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55" w:rsidRDefault="00C16E55" w:rsidP="00C16E55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EL INSTITUTO NACIONAL DE CANCEROLOGÍA- EMPRESA SOCIAL DEL ESTADO- INVITA A PRESENTAR PROPUESTAS  PARA  LA GESTIÓN DE PROCESOS Y PROCEDIMIENTOS QUE CORRESPONDEN A LA PRESTACIÓN DE  SERVICIOS DE CARDIOLOGÍA, QUE SE REQUIERA EN EL INSTITUTO, EN FORMA TERCERIZADA,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CE2D1C" w:rsidRPr="001944B2" w:rsidRDefault="00CE2D1C" w:rsidP="00CE2D1C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DB7B04" w:rsidRPr="00CE2D1C" w:rsidRDefault="00DB7B04" w:rsidP="00DB7B04"/>
    <w:p w:rsidR="00DB7B04" w:rsidRPr="00223CCD" w:rsidRDefault="00DB7B04" w:rsidP="00DB7B04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ES_tradnl"/>
        </w:rPr>
        <w:t xml:space="preserve">ANEXO Nro. 6 </w:t>
      </w:r>
      <w:r w:rsidRPr="00223CCD">
        <w:rPr>
          <w:rFonts w:ascii="Lucida Sans Unicode" w:hAnsi="Lucida Sans Unicode" w:cs="Lucida Sans Unicode"/>
          <w:b/>
          <w:sz w:val="20"/>
          <w:szCs w:val="20"/>
        </w:rPr>
        <w:t>PERFILES REQUERIDOS</w:t>
      </w:r>
    </w:p>
    <w:p w:rsidR="00DB7B04" w:rsidRDefault="00DB7B04" w:rsidP="00DB7B04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C16E55" w:rsidRPr="006A600C" w:rsidRDefault="00C16E55" w:rsidP="00C16E5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01"/>
        <w:gridCol w:w="3402"/>
      </w:tblGrid>
      <w:tr w:rsidR="0076412E" w:rsidRPr="0076412E" w:rsidTr="001F3D59">
        <w:trPr>
          <w:trHeight w:val="283"/>
          <w:jc w:val="center"/>
        </w:trPr>
        <w:tc>
          <w:tcPr>
            <w:tcW w:w="3402" w:type="dxa"/>
            <w:shd w:val="clear" w:color="auto" w:fill="C00000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b/>
                <w:sz w:val="20"/>
                <w:szCs w:val="20"/>
              </w:rPr>
              <w:t>FORMACIÓN ACADÉMICA</w:t>
            </w:r>
          </w:p>
        </w:tc>
        <w:tc>
          <w:tcPr>
            <w:tcW w:w="1701" w:type="dxa"/>
            <w:shd w:val="clear" w:color="auto" w:fill="C00000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b/>
                <w:sz w:val="20"/>
                <w:szCs w:val="20"/>
              </w:rPr>
              <w:t>CANTIDAD</w:t>
            </w:r>
          </w:p>
        </w:tc>
        <w:tc>
          <w:tcPr>
            <w:tcW w:w="3402" w:type="dxa"/>
            <w:shd w:val="clear" w:color="auto" w:fill="C00000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b/>
                <w:sz w:val="20"/>
                <w:szCs w:val="20"/>
              </w:rPr>
              <w:t>EXPERIENCIA</w:t>
            </w:r>
          </w:p>
        </w:tc>
      </w:tr>
      <w:tr w:rsidR="0076412E" w:rsidRPr="0076412E" w:rsidTr="001F3D59">
        <w:trPr>
          <w:trHeight w:val="283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sz w:val="20"/>
                <w:szCs w:val="20"/>
              </w:rPr>
              <w:t>Título de formación universitaria en Medicina con especialización  en Cardiología</w:t>
            </w:r>
          </w:p>
        </w:tc>
        <w:tc>
          <w:tcPr>
            <w:tcW w:w="1701" w:type="dxa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6412E" w:rsidRPr="0076412E" w:rsidRDefault="0076412E" w:rsidP="001F3D59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76412E">
              <w:rPr>
                <w:rFonts w:ascii="Lucida Sans Unicode" w:hAnsi="Lucida Sans Unicode" w:cs="Lucida Sans Unicode"/>
                <w:sz w:val="20"/>
                <w:szCs w:val="20"/>
              </w:rPr>
              <w:t>Doce (12) meses de experiencia en cargos de profesional especializado</w:t>
            </w:r>
          </w:p>
        </w:tc>
      </w:tr>
    </w:tbl>
    <w:p w:rsidR="00C16E55" w:rsidRPr="006A600C" w:rsidRDefault="00C16E55" w:rsidP="00C16E5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</w:pPr>
    </w:p>
    <w:p w:rsidR="00C16E55" w:rsidRPr="006A600C" w:rsidRDefault="00C16E55" w:rsidP="00C16E5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</w:pPr>
    </w:p>
    <w:p w:rsidR="00C16E55" w:rsidRPr="006A600C" w:rsidRDefault="00C16E55" w:rsidP="00C16E5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color w:val="000000" w:themeColor="text1"/>
          <w:sz w:val="20"/>
          <w:szCs w:val="20"/>
        </w:rPr>
      </w:pPr>
    </w:p>
    <w:p w:rsidR="00C16E55" w:rsidRPr="006A600C" w:rsidRDefault="00C16E55" w:rsidP="00C16E55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color w:val="000000" w:themeColor="text1"/>
          <w:sz w:val="20"/>
          <w:szCs w:val="20"/>
        </w:rPr>
      </w:pPr>
      <w:bookmarkStart w:id="0" w:name="_GoBack"/>
      <w:bookmarkEnd w:id="0"/>
    </w:p>
    <w:sectPr w:rsidR="00C16E55" w:rsidRPr="006A600C" w:rsidSect="00FE1D37">
      <w:headerReference w:type="default" r:id="rId6"/>
      <w:footerReference w:type="even" r:id="rId7"/>
      <w:footerReference w:type="default" r:id="rId8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A8D" w:rsidRDefault="00D90A8D">
      <w:r>
        <w:separator/>
      </w:r>
    </w:p>
  </w:endnote>
  <w:endnote w:type="continuationSeparator" w:id="0">
    <w:p w:rsidR="00D90A8D" w:rsidRDefault="00D9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185707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76412E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76412E" w:rsidP="00D16DF6">
    <w:pPr>
      <w:pStyle w:val="Piedepgina"/>
    </w:pPr>
  </w:p>
  <w:p w:rsidR="008E1B35" w:rsidRPr="00C06AA7" w:rsidRDefault="00185707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22D26FDB" wp14:editId="7E19E644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76412E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A8D" w:rsidRDefault="00D90A8D">
      <w:r>
        <w:separator/>
      </w:r>
    </w:p>
  </w:footnote>
  <w:footnote w:type="continuationSeparator" w:id="0">
    <w:p w:rsidR="00D90A8D" w:rsidRDefault="00D90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185707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8240" behindDoc="0" locked="0" layoutInCell="1" allowOverlap="1" wp14:anchorId="189F5651" wp14:editId="33BF272F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76412E" w:rsidP="00D16DF6">
    <w:pPr>
      <w:pStyle w:val="Encabezado"/>
    </w:pPr>
  </w:p>
  <w:p w:rsidR="008E1B35" w:rsidRDefault="0076412E" w:rsidP="00D16DF6">
    <w:pPr>
      <w:pStyle w:val="Encabezado"/>
      <w:jc w:val="right"/>
      <w:rPr>
        <w:sz w:val="18"/>
        <w:szCs w:val="18"/>
      </w:rPr>
    </w:pPr>
  </w:p>
  <w:p w:rsidR="008E1B35" w:rsidRDefault="00185707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76412E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76412E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76412E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76412E" w:rsidP="00D16DF6">
    <w:pPr>
      <w:pStyle w:val="Encabezado"/>
      <w:jc w:val="right"/>
    </w:pPr>
  </w:p>
  <w:p w:rsidR="0088728E" w:rsidRDefault="0088728E" w:rsidP="0088728E">
    <w:pPr>
      <w:pStyle w:val="Encabezado"/>
      <w:jc w:val="right"/>
    </w:pPr>
  </w:p>
  <w:p w:rsidR="0088728E" w:rsidRDefault="00370CFD" w:rsidP="0088728E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>CONVOCATORIA PÚBLICA 079</w:t>
    </w:r>
    <w:r w:rsidR="0088728E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DE 2016</w:t>
    </w:r>
  </w:p>
  <w:p w:rsidR="008E1B35" w:rsidRPr="00117141" w:rsidRDefault="00185707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6412E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76412E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76412E">
    <w:pPr>
      <w:pStyle w:val="Encabezado"/>
      <w:pBdr>
        <w:bottom w:val="single" w:sz="12" w:space="1" w:color="auto"/>
      </w:pBdr>
    </w:pPr>
  </w:p>
  <w:p w:rsidR="008E1B35" w:rsidRDefault="007641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04"/>
    <w:rsid w:val="00090F6F"/>
    <w:rsid w:val="00111667"/>
    <w:rsid w:val="00185707"/>
    <w:rsid w:val="00263E87"/>
    <w:rsid w:val="00296C82"/>
    <w:rsid w:val="00370CFD"/>
    <w:rsid w:val="003E04C6"/>
    <w:rsid w:val="00543614"/>
    <w:rsid w:val="005A0772"/>
    <w:rsid w:val="00623B85"/>
    <w:rsid w:val="0076412E"/>
    <w:rsid w:val="0088728E"/>
    <w:rsid w:val="00A847ED"/>
    <w:rsid w:val="00B41673"/>
    <w:rsid w:val="00B93133"/>
    <w:rsid w:val="00C16E55"/>
    <w:rsid w:val="00CE2D1C"/>
    <w:rsid w:val="00D90A8D"/>
    <w:rsid w:val="00DB7B04"/>
    <w:rsid w:val="00F11AFB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8681C45-CA04-48FA-8B1C-C48CB86B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B7B04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DB7B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B7B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B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B7B04"/>
  </w:style>
  <w:style w:type="paragraph" w:styleId="Textodeglobo">
    <w:name w:val="Balloon Text"/>
    <w:basedOn w:val="Normal"/>
    <w:link w:val="TextodegloboCar"/>
    <w:uiPriority w:val="99"/>
    <w:semiHidden/>
    <w:unhideWhenUsed/>
    <w:rsid w:val="00DB7B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0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15</cp:revision>
  <cp:lastPrinted>2016-11-09T21:03:00Z</cp:lastPrinted>
  <dcterms:created xsi:type="dcterms:W3CDTF">2015-10-05T22:28:00Z</dcterms:created>
  <dcterms:modified xsi:type="dcterms:W3CDTF">2016-11-09T21:04:00Z</dcterms:modified>
</cp:coreProperties>
</file>