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ACB" w:rsidRDefault="00515ACB" w:rsidP="00515ACB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color w:val="000000" w:themeColor="text1"/>
          <w:sz w:val="20"/>
          <w:szCs w:val="20"/>
        </w:rPr>
        <w:t>EL INSTITUTO NACIONAL DE CANCEROLOGÍA- EMPRESA SOCIAL DEL ESTADO- INVITA A PRESENTAR PROPUESTAS  PARA  LA GESTIÓN DE PROCESOS Y PROCEDIMIENTOS QUE CORRESPONDEN A LA PRESTACIÓN DE  SERVICIOS DE CARDIOLOGÍA, QUE SE REQUIERA EN EL INSTITUTO, EN FORMA TERCERIZADA, AUTOGESTIONARIA, CON AUTOCONTROL Y AUTOGOBIERNO, EN FORMA INDEPENDIENTE Y AUTÓNOMA Y DE ACUERDO CON LAS CONDICIONES ESTABLECIDAS EN LOS PRESENTES TÉRMINOS DE REFERENCIA, LA NORMATIVIDAD VIGENTE Y EL CONTRATO QUE SE CELEBRE PARA EL EFECTO.</w:t>
      </w:r>
    </w:p>
    <w:p w:rsidR="00E624E2" w:rsidRPr="006D4416" w:rsidRDefault="00E624E2" w:rsidP="00E624E2">
      <w:pPr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F77B69" w:rsidRPr="00CA3C5E" w:rsidRDefault="00F77B69" w:rsidP="00F77B69"/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Nro. 8  </w:t>
      </w:r>
    </w:p>
    <w:p w:rsidR="00F77B69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DATOS DE LA 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A. DATOS DE LA EMPRESA.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Empresa: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 de la Sede: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empresarial: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223CCD">
        <w:rPr>
          <w:rFonts w:ascii="Lucida Sans Unicode" w:hAnsi="Lucida Sans Unicode" w:cs="Lucida Sans Unicode"/>
          <w:b/>
          <w:sz w:val="20"/>
          <w:szCs w:val="20"/>
        </w:rPr>
        <w:t>B. DATOS DE LA PERSONA REFERENTE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Persona Referente del contrato.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Nombre: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Documento de identificación.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Dirección: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Teléfono: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  <w:r w:rsidRPr="00223CCD">
        <w:rPr>
          <w:rFonts w:ascii="Lucida Sans Unicode" w:hAnsi="Lucida Sans Unicode" w:cs="Lucida Sans Unicode"/>
          <w:sz w:val="20"/>
          <w:szCs w:val="20"/>
        </w:rPr>
        <w:t>Correo electrónico.</w:t>
      </w:r>
    </w:p>
    <w:p w:rsidR="00F77B69" w:rsidRPr="00223CCD" w:rsidRDefault="00F77B69" w:rsidP="00F77B69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Default="00F77B69" w:rsidP="00F77B69">
      <w:pPr>
        <w:widowControl w:val="0"/>
        <w:autoSpaceDE w:val="0"/>
        <w:autoSpaceDN w:val="0"/>
        <w:adjustRightInd w:val="0"/>
        <w:jc w:val="both"/>
      </w:pPr>
      <w:r w:rsidRPr="00223CCD">
        <w:rPr>
          <w:rFonts w:ascii="Lucida Sans Unicode" w:hAnsi="Lucida Sans Unicode" w:cs="Lucida Sans Unicode"/>
          <w:sz w:val="20"/>
          <w:szCs w:val="20"/>
        </w:rPr>
        <w:t>Si hay más de una persona diligencie la parte B nuevamente.</w:t>
      </w:r>
    </w:p>
    <w:sectPr w:rsidR="00111667" w:rsidSect="00506233">
      <w:headerReference w:type="default" r:id="rId6"/>
      <w:footerReference w:type="even" r:id="rId7"/>
      <w:footerReference w:type="default" r:id="rId8"/>
      <w:pgSz w:w="12242" w:h="18722" w:code="154"/>
      <w:pgMar w:top="2370" w:right="1304" w:bottom="1021" w:left="130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5DA" w:rsidRDefault="00A445DA">
      <w:r>
        <w:separator/>
      </w:r>
    </w:p>
  </w:endnote>
  <w:endnote w:type="continuationSeparator" w:id="0">
    <w:p w:rsidR="00A445DA" w:rsidRDefault="00A4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4325E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C704B0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C704B0" w:rsidP="00D16DF6">
    <w:pPr>
      <w:pStyle w:val="Piedepgina"/>
    </w:pPr>
  </w:p>
  <w:p w:rsidR="008E1B35" w:rsidRPr="00C06AA7" w:rsidRDefault="0064325E" w:rsidP="00D16DF6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6240EEBF" wp14:editId="70140B06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1B35" w:rsidRPr="00C06AA7" w:rsidRDefault="00C704B0" w:rsidP="00D16DF6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5DA" w:rsidRDefault="00A445DA">
      <w:r>
        <w:separator/>
      </w:r>
    </w:p>
  </w:footnote>
  <w:footnote w:type="continuationSeparator" w:id="0">
    <w:p w:rsidR="00A445DA" w:rsidRDefault="00A44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B35" w:rsidRDefault="0064325E" w:rsidP="00D16DF6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68C15D96" wp14:editId="5D302067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B35" w:rsidRDefault="00C704B0" w:rsidP="00D16DF6">
    <w:pPr>
      <w:pStyle w:val="Encabezado"/>
    </w:pPr>
  </w:p>
  <w:p w:rsidR="008E1B35" w:rsidRDefault="00C704B0" w:rsidP="00D16DF6">
    <w:pPr>
      <w:pStyle w:val="Encabezado"/>
      <w:jc w:val="right"/>
      <w:rPr>
        <w:sz w:val="18"/>
        <w:szCs w:val="18"/>
      </w:rPr>
    </w:pPr>
  </w:p>
  <w:p w:rsidR="008E1B35" w:rsidRDefault="0064325E" w:rsidP="00D16DF6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C704B0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C704B0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8E1B35" w:rsidRDefault="00C704B0" w:rsidP="00D16DF6">
    <w:pPr>
      <w:pStyle w:val="Encabezado"/>
      <w:jc w:val="right"/>
      <w:rPr>
        <w:rStyle w:val="Nmerodepgina"/>
        <w:sz w:val="18"/>
        <w:szCs w:val="18"/>
      </w:rPr>
    </w:pPr>
  </w:p>
  <w:p w:rsidR="008E1B35" w:rsidRDefault="00C704B0" w:rsidP="00D16DF6">
    <w:pPr>
      <w:pStyle w:val="Encabezado"/>
      <w:jc w:val="right"/>
    </w:pPr>
  </w:p>
  <w:p w:rsidR="00B35156" w:rsidRDefault="00B35156" w:rsidP="00B35156">
    <w:pPr>
      <w:pStyle w:val="Encabezado"/>
      <w:jc w:val="right"/>
    </w:pPr>
  </w:p>
  <w:p w:rsidR="00C704B0" w:rsidRDefault="00C704B0" w:rsidP="00C704B0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>CONVOCATORIA PÚBLICA 079 DE 2016</w:t>
    </w:r>
  </w:p>
  <w:p w:rsidR="008E1B35" w:rsidRPr="00117141" w:rsidRDefault="0064325E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704B0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704B0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C704B0">
    <w:pPr>
      <w:pStyle w:val="Encabezado"/>
      <w:pBdr>
        <w:bottom w:val="single" w:sz="12" w:space="1" w:color="auto"/>
      </w:pBdr>
    </w:pPr>
  </w:p>
  <w:p w:rsidR="008E1B35" w:rsidRDefault="00C704B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69"/>
    <w:rsid w:val="00090F6F"/>
    <w:rsid w:val="00111667"/>
    <w:rsid w:val="00170D41"/>
    <w:rsid w:val="001D1C25"/>
    <w:rsid w:val="00455818"/>
    <w:rsid w:val="004A3CA1"/>
    <w:rsid w:val="00506233"/>
    <w:rsid w:val="00515ACB"/>
    <w:rsid w:val="0064325E"/>
    <w:rsid w:val="00A445DA"/>
    <w:rsid w:val="00B35156"/>
    <w:rsid w:val="00B93133"/>
    <w:rsid w:val="00C704B0"/>
    <w:rsid w:val="00CA3C5E"/>
    <w:rsid w:val="00E624E2"/>
    <w:rsid w:val="00E72BBF"/>
    <w:rsid w:val="00F77B69"/>
    <w:rsid w:val="00F9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8518C23-7374-4C37-B9AC-C7825F3D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77B69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F77B6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77B6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B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F77B69"/>
  </w:style>
  <w:style w:type="paragraph" w:styleId="Textodeglobo">
    <w:name w:val="Balloon Text"/>
    <w:basedOn w:val="Normal"/>
    <w:link w:val="TextodegloboCar"/>
    <w:uiPriority w:val="99"/>
    <w:semiHidden/>
    <w:unhideWhenUsed/>
    <w:rsid w:val="00F77B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7B6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Yolima Angelica Cuellar Angulo</cp:lastModifiedBy>
  <cp:revision>12</cp:revision>
  <cp:lastPrinted>2016-10-18T13:14:00Z</cp:lastPrinted>
  <dcterms:created xsi:type="dcterms:W3CDTF">2015-10-05T22:32:00Z</dcterms:created>
  <dcterms:modified xsi:type="dcterms:W3CDTF">2016-10-18T13:17:00Z</dcterms:modified>
</cp:coreProperties>
</file>