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5D6BA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056</w:t>
      </w:r>
      <w:bookmarkStart w:id="0" w:name="_GoBack"/>
      <w:bookmarkEnd w:id="0"/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D6BA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D6BA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D6BA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8F1F2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CC6F7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CEB3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1F6A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64CCBB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CB57D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3704A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FEF30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79C84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F93BB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A7A23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AC4B6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D5E3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E6B63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FD493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70FD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2B62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A5F55B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B50A8F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D909B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6453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D48D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C5134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3CF2F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F5E8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13A0B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80B3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AB48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7C8B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401D2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10800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0F321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49ED8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6C9B3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0AB2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E2DC8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6B65B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5870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A222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67D7E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EC21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90159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C143B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6A53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D6BA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D6BA1" w:rsidP="002361EB">
    <w:pPr>
      <w:jc w:val="right"/>
      <w:rPr>
        <w:sz w:val="18"/>
        <w:szCs w:val="18"/>
      </w:rPr>
    </w:pPr>
  </w:p>
  <w:p w:rsidR="002361EB" w:rsidRPr="002361EB" w:rsidRDefault="005D6BA1" w:rsidP="002361EB">
    <w:pPr>
      <w:jc w:val="center"/>
      <w:rPr>
        <w:sz w:val="18"/>
        <w:szCs w:val="18"/>
      </w:rPr>
    </w:pPr>
  </w:p>
  <w:p w:rsidR="002361EB" w:rsidRPr="002361EB" w:rsidRDefault="005D6BA1" w:rsidP="002361EB">
    <w:pPr>
      <w:jc w:val="right"/>
      <w:rPr>
        <w:sz w:val="18"/>
        <w:szCs w:val="18"/>
      </w:rPr>
    </w:pPr>
  </w:p>
  <w:p w:rsidR="002361EB" w:rsidRPr="002361EB" w:rsidRDefault="005D6BA1" w:rsidP="002361EB">
    <w:pPr>
      <w:jc w:val="right"/>
      <w:rPr>
        <w:sz w:val="18"/>
        <w:szCs w:val="18"/>
      </w:rPr>
    </w:pPr>
  </w:p>
  <w:p w:rsidR="002361EB" w:rsidRPr="002361EB" w:rsidRDefault="005D6BA1" w:rsidP="002361EB">
    <w:pPr>
      <w:jc w:val="right"/>
      <w:rPr>
        <w:sz w:val="18"/>
        <w:szCs w:val="18"/>
        <w:lang w:val="es-ES_tradnl"/>
      </w:rPr>
    </w:pPr>
  </w:p>
  <w:p w:rsidR="002361EB" w:rsidRDefault="005D6B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5D6BA1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54799C-2099-4C34-B453-5F2BFF2A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Luz Angela Riaño Rey</cp:lastModifiedBy>
  <cp:revision>12</cp:revision>
  <cp:lastPrinted>2016-03-18T00:03:00Z</cp:lastPrinted>
  <dcterms:created xsi:type="dcterms:W3CDTF">2015-07-17T19:40:00Z</dcterms:created>
  <dcterms:modified xsi:type="dcterms:W3CDTF">2016-07-13T12:55:00Z</dcterms:modified>
</cp:coreProperties>
</file>