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911FCC">
        <w:rPr>
          <w:rFonts w:ascii="Lucida Sans Unicode" w:hAnsi="Lucida Sans Unicode" w:cs="Lucida Sans Unicode"/>
          <w:sz w:val="20"/>
          <w:szCs w:val="20"/>
          <w:lang w:val="es-ES_tradnl"/>
        </w:rPr>
        <w:t>Convocatoria P</w:t>
      </w:r>
      <w:bookmarkStart w:id="0" w:name="_GoBack"/>
      <w:bookmarkEnd w:id="0"/>
      <w:r w:rsidR="00911FCC">
        <w:rPr>
          <w:rFonts w:ascii="Lucida Sans Unicode" w:hAnsi="Lucida Sans Unicode" w:cs="Lucida Sans Unicode"/>
          <w:sz w:val="20"/>
          <w:szCs w:val="20"/>
          <w:lang w:val="es-ES_tradnl"/>
        </w:rPr>
        <w:t>ública no.</w:t>
      </w:r>
      <w:r w:rsidR="00911FCC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015 </w:t>
      </w:r>
      <w:r w:rsidR="00911FCC">
        <w:rPr>
          <w:rFonts w:ascii="Lucida Sans Unicode" w:hAnsi="Lucida Sans Unicode" w:cs="Lucida Sans Unicode"/>
          <w:sz w:val="20"/>
          <w:szCs w:val="20"/>
          <w:lang w:val="es-ES_tradnl"/>
        </w:rPr>
        <w:t>de 2016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911FCC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911FC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911FCC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911FCC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911FCC" w:rsidP="002361EB">
    <w:pPr>
      <w:jc w:val="right"/>
      <w:rPr>
        <w:sz w:val="18"/>
        <w:szCs w:val="18"/>
      </w:rPr>
    </w:pPr>
  </w:p>
  <w:p w:rsidR="002361EB" w:rsidRPr="002361EB" w:rsidRDefault="00911FCC" w:rsidP="002361EB">
    <w:pPr>
      <w:jc w:val="center"/>
      <w:rPr>
        <w:sz w:val="18"/>
        <w:szCs w:val="18"/>
      </w:rPr>
    </w:pPr>
  </w:p>
  <w:p w:rsidR="002361EB" w:rsidRPr="002361EB" w:rsidRDefault="00911FCC" w:rsidP="002361EB">
    <w:pPr>
      <w:jc w:val="right"/>
      <w:rPr>
        <w:sz w:val="18"/>
        <w:szCs w:val="18"/>
      </w:rPr>
    </w:pPr>
  </w:p>
  <w:p w:rsidR="002361EB" w:rsidRPr="002361EB" w:rsidRDefault="00911FCC" w:rsidP="002361EB">
    <w:pPr>
      <w:jc w:val="right"/>
      <w:rPr>
        <w:sz w:val="18"/>
        <w:szCs w:val="18"/>
      </w:rPr>
    </w:pPr>
  </w:p>
  <w:p w:rsidR="002361EB" w:rsidRPr="002361EB" w:rsidRDefault="00911FCC" w:rsidP="002361EB">
    <w:pPr>
      <w:jc w:val="right"/>
      <w:rPr>
        <w:sz w:val="18"/>
        <w:szCs w:val="18"/>
        <w:lang w:val="es-ES_tradnl"/>
      </w:rPr>
    </w:pPr>
  </w:p>
  <w:p w:rsidR="002361EB" w:rsidRDefault="00911FC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3E578C"/>
    <w:rsid w:val="00451156"/>
    <w:rsid w:val="0055148F"/>
    <w:rsid w:val="008B246D"/>
    <w:rsid w:val="00911FCC"/>
    <w:rsid w:val="0096451C"/>
    <w:rsid w:val="00A219FF"/>
    <w:rsid w:val="00A75DC5"/>
    <w:rsid w:val="00BF306D"/>
    <w:rsid w:val="00BF7FF9"/>
    <w:rsid w:val="00C264B1"/>
    <w:rsid w:val="00CB7558"/>
    <w:rsid w:val="00CC5FFB"/>
    <w:rsid w:val="00E52D97"/>
    <w:rsid w:val="00E9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INC</cp:lastModifiedBy>
  <cp:revision>12</cp:revision>
  <cp:lastPrinted>2016-03-18T00:03:00Z</cp:lastPrinted>
  <dcterms:created xsi:type="dcterms:W3CDTF">2015-07-17T19:40:00Z</dcterms:created>
  <dcterms:modified xsi:type="dcterms:W3CDTF">2016-03-29T12:44:00Z</dcterms:modified>
</cp:coreProperties>
</file>