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bookmarkStart w:id="0" w:name="_GoBack"/>
      <w:bookmarkEnd w:id="0"/>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B96F7D">
        <w:rPr>
          <w:rFonts w:ascii="Lucida Sans Unicode" w:hAnsi="Lucida Sans Unicode" w:cs="Lucida Sans Unicode"/>
          <w:sz w:val="18"/>
          <w:szCs w:val="18"/>
        </w:rPr>
        <w:t>invitación a cotizar No. 025</w:t>
      </w:r>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w:t>
      </w:r>
      <w:r w:rsidR="00B96F7D">
        <w:rPr>
          <w:rFonts w:ascii="Lucida Sans Unicode" w:hAnsi="Lucida Sans Unicode" w:cs="Lucida Sans Unicode"/>
          <w:sz w:val="18"/>
          <w:szCs w:val="18"/>
        </w:rPr>
        <w:t>invitación a cotizar</w:t>
      </w:r>
      <w:r w:rsidRPr="00CC5FFB">
        <w:rPr>
          <w:rFonts w:ascii="Lucida Sans Unicode" w:hAnsi="Lucida Sans Unicode" w:cs="Lucida Sans Unicode"/>
          <w:color w:val="000000"/>
          <w:sz w:val="18"/>
          <w:szCs w:val="18"/>
          <w:lang w:val="es-CO"/>
        </w:rPr>
        <w:t xml:space="preserve">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BD7CC4">
      <w:headerReference w:type="default" r:id="rId8"/>
      <w:footerReference w:type="even" r:id="rId9"/>
      <w:footerReference w:type="default" r:id="rId10"/>
      <w:pgSz w:w="12242" w:h="18722" w:code="119"/>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BD7CC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BD7CC4" w:rsidP="00EC285D">
    <w:pPr>
      <w:pStyle w:val="Piedepgina"/>
      <w:ind w:right="360"/>
      <w:jc w:val="right"/>
      <w:rPr>
        <w:rFonts w:ascii="Arial" w:hAnsi="Arial" w:cs="Arial"/>
        <w:sz w:val="18"/>
        <w:szCs w:val="18"/>
      </w:rPr>
    </w:pPr>
  </w:p>
  <w:p w:rsidR="00134D0B" w:rsidRDefault="00BD7CC4"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14:anchorId="06CCA5CF" wp14:editId="74019B7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02CBE445" wp14:editId="6300DE9E">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33692C0B" wp14:editId="64CB67E7">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6A5DF4D0" wp14:editId="3185BEFB">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72FC80D7" wp14:editId="5BE7BA4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63E13D15" wp14:editId="52F136EE">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0AD51C4F" wp14:editId="2CABBFFE">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53F13D14" wp14:editId="68C0FEE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4EFEFD0A" wp14:editId="273E59C7">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06E569" wp14:editId="099BB6E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35C37F06" wp14:editId="27ECE63E">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4649A2ED" wp14:editId="11FC461A">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61A0B6B" wp14:editId="0034D5A7">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05F5099D" wp14:editId="247E8A6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258F71E2" wp14:editId="0B10B91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B9887B9" wp14:editId="459B8B6D">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B40B42A" wp14:editId="7C4CB66D">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25FF6783" wp14:editId="5232E66E">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05BEDBA3" wp14:editId="05FCAF3F">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49DBABC0" wp14:editId="0B58B082">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647810D7" wp14:editId="6D2AE8FC">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2239066E" wp14:editId="00B87F9C">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41042863" wp14:editId="578E37F4">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60576B8" wp14:editId="1AA8139D">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3D052C4D" wp14:editId="0A815DA4">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1FF223FD" wp14:editId="275B585C">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765984C8" wp14:editId="6347D1CF">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5548D46E" wp14:editId="660A5ED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36E4767B" wp14:editId="75A21E8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67792230" wp14:editId="2D2177D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78000664" wp14:editId="3402118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4E666059" wp14:editId="488B120B">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A40166D" wp14:editId="27A912B0">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1C3EC188" wp14:editId="2E933ED9">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61DEC666" wp14:editId="3A6E2068">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2DDDF818" wp14:editId="3783810B">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4AFA520C" wp14:editId="002A620B">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74FFDEA4" wp14:editId="170D1E96">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6D5B1CA8" wp14:editId="5B6753C3">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26054E10" wp14:editId="349076B5">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2526CEC1" wp14:editId="5CD68326">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2C723C1F" wp14:editId="357939A5">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06A53441" wp14:editId="0AD255C4">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423103DD" wp14:editId="6D6E0FF2">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3266AEE0" wp14:editId="284F99DF">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10CED954" wp14:editId="6A7432C5">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BD7CC4" w:rsidP="002361EB">
    <w:pPr>
      <w:jc w:val="center"/>
      <w:rPr>
        <w:rFonts w:ascii="Lucida Sans Unicode" w:hAnsi="Lucida Sans Unicode" w:cs="Lucida Sans Unicode"/>
        <w:b/>
        <w:bCs/>
        <w:color w:val="000000"/>
        <w:sz w:val="20"/>
        <w:szCs w:val="20"/>
        <w:lang w:val="es-ES_tradnl"/>
      </w:rPr>
    </w:pPr>
  </w:p>
  <w:p w:rsidR="002361EB" w:rsidRPr="002361EB" w:rsidRDefault="00BD7CC4" w:rsidP="002361EB">
    <w:pPr>
      <w:jc w:val="right"/>
      <w:rPr>
        <w:sz w:val="18"/>
        <w:szCs w:val="18"/>
      </w:rPr>
    </w:pPr>
  </w:p>
  <w:p w:rsidR="002361EB" w:rsidRPr="002361EB" w:rsidRDefault="00BD7CC4" w:rsidP="002361EB">
    <w:pPr>
      <w:jc w:val="center"/>
      <w:rPr>
        <w:sz w:val="18"/>
        <w:szCs w:val="18"/>
      </w:rPr>
    </w:pPr>
  </w:p>
  <w:p w:rsidR="002361EB" w:rsidRPr="002361EB" w:rsidRDefault="00BD7CC4" w:rsidP="002361EB">
    <w:pPr>
      <w:jc w:val="right"/>
      <w:rPr>
        <w:sz w:val="18"/>
        <w:szCs w:val="18"/>
      </w:rPr>
    </w:pPr>
  </w:p>
  <w:p w:rsidR="002361EB" w:rsidRPr="002361EB" w:rsidRDefault="00BD7CC4" w:rsidP="002361EB">
    <w:pPr>
      <w:jc w:val="right"/>
      <w:rPr>
        <w:sz w:val="18"/>
        <w:szCs w:val="18"/>
      </w:rPr>
    </w:pPr>
  </w:p>
  <w:p w:rsidR="002361EB" w:rsidRPr="002361EB" w:rsidRDefault="00BD7CC4" w:rsidP="002361EB">
    <w:pPr>
      <w:jc w:val="right"/>
      <w:rPr>
        <w:sz w:val="18"/>
        <w:szCs w:val="18"/>
        <w:lang w:val="es-ES_tradnl"/>
      </w:rPr>
    </w:pPr>
  </w:p>
  <w:p w:rsidR="002361EB" w:rsidRDefault="00BD7C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5950E6"/>
    <w:rsid w:val="00A417A4"/>
    <w:rsid w:val="00B96F7D"/>
    <w:rsid w:val="00BD7CC4"/>
    <w:rsid w:val="00C325D8"/>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Ivan Enrique Rodriguez Avila</cp:lastModifiedBy>
  <cp:revision>6</cp:revision>
  <cp:lastPrinted>2016-02-29T20:48:00Z</cp:lastPrinted>
  <dcterms:created xsi:type="dcterms:W3CDTF">2015-02-25T19:12:00Z</dcterms:created>
  <dcterms:modified xsi:type="dcterms:W3CDTF">2016-02-29T20:49:00Z</dcterms:modified>
</cp:coreProperties>
</file>