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5112BA">
        <w:rPr>
          <w:rFonts w:ascii="Lucida Sans Unicode" w:hAnsi="Lucida Sans Unicode" w:cs="Lucida Sans Unicode"/>
          <w:sz w:val="18"/>
          <w:szCs w:val="18"/>
        </w:rPr>
        <w:t>I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nvitación a </w:t>
      </w:r>
      <w:r w:rsidR="005112BA">
        <w:rPr>
          <w:rFonts w:ascii="Lucida Sans Unicode" w:hAnsi="Lucida Sans Unicode" w:cs="Lucida Sans Unicode"/>
          <w:sz w:val="18"/>
          <w:szCs w:val="18"/>
        </w:rPr>
        <w:t>C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DA5742">
        <w:rPr>
          <w:rFonts w:ascii="Lucida Sans Unicode" w:hAnsi="Lucida Sans Unicode" w:cs="Lucida Sans Unicode"/>
          <w:sz w:val="18"/>
          <w:szCs w:val="18"/>
        </w:rPr>
        <w:t>2</w:t>
      </w:r>
      <w:r w:rsidR="0081480E">
        <w:rPr>
          <w:rFonts w:ascii="Lucida Sans Unicode" w:hAnsi="Lucida Sans Unicode" w:cs="Lucida Sans Unicode"/>
          <w:sz w:val="18"/>
          <w:szCs w:val="18"/>
        </w:rPr>
        <w:t>64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</w:t>
      </w:r>
      <w:r w:rsidRPr="0081480E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presente </w:t>
      </w:r>
      <w:r w:rsidR="0081480E" w:rsidRPr="0081480E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81480E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www.cancer.gov.co  de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515D4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B2CD8" w:rsidRPr="00CC5FFB" w:rsidRDefault="002B2CD8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111667" w:rsidRPr="00CC5FFB" w:rsidRDefault="00CC5FFB" w:rsidP="002B2CD8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1480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1480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1480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B2CD8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3CA09855" wp14:editId="7800CA12">
          <wp:extent cx="5438775" cy="696595"/>
          <wp:effectExtent l="0" t="0" r="9525" b="825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5536"/>
                  <a:stretch/>
                </pic:blipFill>
                <pic:spPr bwMode="auto">
                  <a:xfrm>
                    <a:off x="0" y="0"/>
                    <a:ext cx="5560293" cy="712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9381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BFAEB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BE6F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7FEE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30B8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F7E0F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8D2E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3EE0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5758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F811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9102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090CE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D6EE7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7D0F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6148B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C6CA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4E882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910C3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5F2B3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7649A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4D6CD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807C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FAF19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2F201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7DA4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024B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0EF0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23D35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00F0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83B56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70480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2D95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4096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3827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7D025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71EE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8CCF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0924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83336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834B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14674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73CA6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F8A0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0107C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1480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1480E" w:rsidP="002361EB">
    <w:pPr>
      <w:jc w:val="right"/>
      <w:rPr>
        <w:sz w:val="18"/>
        <w:szCs w:val="18"/>
      </w:rPr>
    </w:pPr>
  </w:p>
  <w:p w:rsidR="002361EB" w:rsidRPr="002361EB" w:rsidRDefault="0081480E" w:rsidP="002361EB">
    <w:pPr>
      <w:jc w:val="center"/>
      <w:rPr>
        <w:sz w:val="18"/>
        <w:szCs w:val="18"/>
      </w:rPr>
    </w:pPr>
  </w:p>
  <w:p w:rsidR="002361EB" w:rsidRPr="002361EB" w:rsidRDefault="0081480E" w:rsidP="002361EB">
    <w:pPr>
      <w:jc w:val="right"/>
      <w:rPr>
        <w:sz w:val="18"/>
        <w:szCs w:val="18"/>
      </w:rPr>
    </w:pPr>
  </w:p>
  <w:p w:rsidR="002361EB" w:rsidRPr="002361EB" w:rsidRDefault="0081480E" w:rsidP="002361EB">
    <w:pPr>
      <w:jc w:val="right"/>
      <w:rPr>
        <w:sz w:val="18"/>
        <w:szCs w:val="18"/>
      </w:rPr>
    </w:pPr>
  </w:p>
  <w:p w:rsidR="002361EB" w:rsidRPr="002361EB" w:rsidRDefault="0081480E" w:rsidP="002361EB">
    <w:pPr>
      <w:jc w:val="right"/>
      <w:rPr>
        <w:sz w:val="18"/>
        <w:szCs w:val="18"/>
        <w:lang w:val="es-ES_tradnl"/>
      </w:rPr>
    </w:pPr>
  </w:p>
  <w:p w:rsidR="002361EB" w:rsidRDefault="008148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2B2CD8"/>
    <w:rsid w:val="005112BA"/>
    <w:rsid w:val="00515D4F"/>
    <w:rsid w:val="005950E6"/>
    <w:rsid w:val="00690F1B"/>
    <w:rsid w:val="00813BD5"/>
    <w:rsid w:val="0081480E"/>
    <w:rsid w:val="00A417A4"/>
    <w:rsid w:val="00CC5FFB"/>
    <w:rsid w:val="00DA5742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B6D847D-647B-43DC-86D8-3AC4B4A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10</cp:revision>
  <dcterms:created xsi:type="dcterms:W3CDTF">2015-02-25T19:12:00Z</dcterms:created>
  <dcterms:modified xsi:type="dcterms:W3CDTF">2016-11-30T12:57:00Z</dcterms:modified>
</cp:coreProperties>
</file>