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3C" w:rsidRPr="003804C4" w:rsidRDefault="002E003C" w:rsidP="002E003C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GESTION DE PROCESOS Y PROCEDIMIENTOS UNIDOS A PRODUCTOS ESPECÍFICOS QUE CORRESPONDEN A LA PRESTACIÓN DE SERVICIOS MÉDICOS DE </w:t>
      </w:r>
      <w:r w:rsidRPr="00724770">
        <w:rPr>
          <w:rFonts w:ascii="Lucida Sans Unicode" w:hAnsi="Lucida Sans Unicode" w:cs="Lucida Sans Unicode"/>
          <w:b/>
          <w:sz w:val="20"/>
          <w:szCs w:val="20"/>
        </w:rPr>
        <w:t>REHABILITACIÓN</w:t>
      </w:r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, QUE SE REQUIERA EN EL INSTITUTO, </w:t>
      </w:r>
      <w:r w:rsidRPr="000170D3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EN FORMA TERCERIZADA, AUTOGESTIONARIA, CON AUTOCONTROL Y AUTOGOBIERNO, EN FORMA INDEPENDIENTE Y AUTÓNOMA Y DE ACUERDO CON LAS CONDICIONES ESTABLECIDAS EN LA </w:t>
      </w:r>
      <w:r w:rsidRPr="0098383D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NORMATIVA VIGENTE, 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PRESENTES TÉRMINOS DE CONDICIONES,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SUS ANEXOS, ADENDAS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Y EL CONTRATO QUE SE CELEBRE PARA EL EFECTO.</w:t>
      </w:r>
    </w:p>
    <w:p w:rsidR="00683284" w:rsidRPr="003804C4" w:rsidRDefault="00683284" w:rsidP="00683284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9398F" w:rsidRPr="00685535" w:rsidRDefault="00BD0534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ANEXO No. 10</w:t>
      </w:r>
    </w:p>
    <w:p w:rsidR="00811D7E" w:rsidRDefault="00811D7E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685535" w:rsidRPr="00685535" w:rsidRDefault="00685535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685535">
        <w:rPr>
          <w:rFonts w:ascii="Lucida Sans Unicode" w:hAnsi="Lucida Sans Unicode" w:cs="Lucida Sans Unicode"/>
          <w:b/>
          <w:bCs/>
          <w:sz w:val="20"/>
          <w:szCs w:val="20"/>
        </w:rPr>
        <w:t>REGISTRO DE EXPERIENCIA Y CUMPLIMIENTO</w:t>
      </w: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sz w:val="16"/>
          <w:szCs w:val="16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tbl>
      <w:tblPr>
        <w:tblStyle w:val="Tablaconcuadrcula1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850"/>
        <w:gridCol w:w="851"/>
        <w:gridCol w:w="709"/>
        <w:gridCol w:w="850"/>
        <w:gridCol w:w="851"/>
        <w:gridCol w:w="567"/>
        <w:gridCol w:w="567"/>
        <w:gridCol w:w="992"/>
        <w:gridCol w:w="992"/>
      </w:tblGrid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INSTITUTO NACIONAL DE CANCEROLOGIA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ANEXO No. 10.    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REGISTRO DE EXPERIENCIA Y CUMPLIMIENTO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MONTO Y TIEMPO CONTRATADO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685535" w:rsidRPr="00685535" w:rsidTr="00685535">
        <w:trPr>
          <w:trHeight w:val="1256"/>
        </w:trPr>
        <w:tc>
          <w:tcPr>
            <w:tcW w:w="567" w:type="dxa"/>
            <w:hideMark/>
          </w:tcPr>
          <w:p w:rsidR="00685535" w:rsidRPr="00685535" w:rsidRDefault="00431D84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Ítem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# Folio en la propuesta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Nombre de la entidad con quien contrató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Contrato No.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Dirección entidad.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Teléfono entidad.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Nombre del supervisor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Objeto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Valor contratado inicial 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Adiciones 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Valor final 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Fecha inicio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Fecha terminación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Meses completos contratados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</w:tbl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both"/>
        <w:rPr>
          <w:rFonts w:ascii="Lucida Sans Unicode" w:hAnsi="Lucida Sans Unicode" w:cs="Lucida Sans Unicode"/>
          <w:sz w:val="16"/>
          <w:szCs w:val="16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9398F" w:rsidRPr="008F2D53" w:rsidRDefault="0089398F" w:rsidP="0087701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7577AC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8ED" w:rsidRDefault="005438ED">
      <w:r>
        <w:separator/>
      </w:r>
    </w:p>
  </w:endnote>
  <w:endnote w:type="continuationSeparator" w:id="0">
    <w:p w:rsidR="005438ED" w:rsidRDefault="0054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7577AC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943E3C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646352E4" wp14:editId="516FE824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8ED" w:rsidRDefault="005438ED">
      <w:r>
        <w:separator/>
      </w:r>
    </w:p>
  </w:footnote>
  <w:footnote w:type="continuationSeparator" w:id="0">
    <w:p w:rsidR="005438ED" w:rsidRDefault="00543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943E3C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1031CB1F" wp14:editId="614A153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7577A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192D87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943E3C">
      <w:rPr>
        <w:rFonts w:ascii="Lucida Sans Unicode" w:hAnsi="Lucida Sans Unicode" w:cs="Lucida Sans Unicode"/>
        <w:color w:val="000000"/>
        <w:sz w:val="20"/>
        <w:szCs w:val="20"/>
        <w:lang w:val="es-ES_tradnl"/>
      </w:rPr>
      <w:t>183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943E3C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577A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577A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6160A"/>
    <w:rsid w:val="000879E1"/>
    <w:rsid w:val="00090F6F"/>
    <w:rsid w:val="000C30D9"/>
    <w:rsid w:val="00111667"/>
    <w:rsid w:val="0018638C"/>
    <w:rsid w:val="00192D87"/>
    <w:rsid w:val="00293E7E"/>
    <w:rsid w:val="002E003C"/>
    <w:rsid w:val="00336DB9"/>
    <w:rsid w:val="00387116"/>
    <w:rsid w:val="003C2E48"/>
    <w:rsid w:val="003E7B46"/>
    <w:rsid w:val="00426EBC"/>
    <w:rsid w:val="00431D84"/>
    <w:rsid w:val="004D6F27"/>
    <w:rsid w:val="0050111F"/>
    <w:rsid w:val="005438ED"/>
    <w:rsid w:val="00683284"/>
    <w:rsid w:val="00685535"/>
    <w:rsid w:val="006D7F63"/>
    <w:rsid w:val="006F5E62"/>
    <w:rsid w:val="00703F75"/>
    <w:rsid w:val="007115F8"/>
    <w:rsid w:val="007577AC"/>
    <w:rsid w:val="0078479B"/>
    <w:rsid w:val="00811D7E"/>
    <w:rsid w:val="008218FF"/>
    <w:rsid w:val="0087701C"/>
    <w:rsid w:val="0089398F"/>
    <w:rsid w:val="008A3446"/>
    <w:rsid w:val="008C0E4A"/>
    <w:rsid w:val="008C266D"/>
    <w:rsid w:val="008E0F40"/>
    <w:rsid w:val="008F2D53"/>
    <w:rsid w:val="00903F00"/>
    <w:rsid w:val="00927AB5"/>
    <w:rsid w:val="00943E3C"/>
    <w:rsid w:val="00A10E86"/>
    <w:rsid w:val="00A43D9B"/>
    <w:rsid w:val="00A62596"/>
    <w:rsid w:val="00AE4E24"/>
    <w:rsid w:val="00AF3020"/>
    <w:rsid w:val="00B93133"/>
    <w:rsid w:val="00BD0534"/>
    <w:rsid w:val="00C462A8"/>
    <w:rsid w:val="00CE06DD"/>
    <w:rsid w:val="00DE2698"/>
    <w:rsid w:val="00E95E0B"/>
    <w:rsid w:val="00F52EC9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8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10</cp:revision>
  <cp:lastPrinted>2019-03-04T13:33:00Z</cp:lastPrinted>
  <dcterms:created xsi:type="dcterms:W3CDTF">2017-08-01T20:46:00Z</dcterms:created>
  <dcterms:modified xsi:type="dcterms:W3CDTF">2019-03-04T13:44:00Z</dcterms:modified>
</cp:coreProperties>
</file>