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9839C8">
        <w:rPr>
          <w:rFonts w:ascii="Lucida Sans Unicode" w:hAnsi="Lucida Sans Unicode" w:cs="Lucida Sans Unicode"/>
          <w:sz w:val="18"/>
          <w:szCs w:val="18"/>
        </w:rPr>
        <w:t>169</w:t>
      </w:r>
      <w:r w:rsidR="009571E5">
        <w:rPr>
          <w:rFonts w:ascii="Lucida Sans Unicode" w:hAnsi="Lucida Sans Unicode" w:cs="Lucida Sans Unicode"/>
          <w:sz w:val="18"/>
          <w:szCs w:val="18"/>
        </w:rPr>
        <w:t xml:space="preserve"> de 201</w:t>
      </w:r>
      <w:r w:rsidR="009839C8">
        <w:rPr>
          <w:rFonts w:ascii="Lucida Sans Unicode" w:hAnsi="Lucida Sans Unicode" w:cs="Lucida Sans Unicode"/>
          <w:sz w:val="18"/>
          <w:szCs w:val="18"/>
        </w:rPr>
        <w:t>9</w:t>
      </w:r>
      <w:bookmarkStart w:id="0" w:name="_GoBack"/>
      <w:bookmarkEnd w:id="0"/>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9839C8"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9839C8" w:rsidP="00EC285D">
    <w:pPr>
      <w:pStyle w:val="Piedepgina"/>
      <w:ind w:right="360"/>
      <w:rPr>
        <w:rFonts w:ascii="Arial" w:hAnsi="Arial" w:cs="Arial"/>
        <w:sz w:val="18"/>
        <w:szCs w:val="18"/>
      </w:rPr>
    </w:pPr>
  </w:p>
  <w:p w:rsidR="00134D0B" w:rsidRPr="00C06AA7" w:rsidRDefault="009839C8"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7EA0C"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8FB86"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57FDD"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61B39"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D9D53"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EF3CA"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E4D37"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3A51E"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8CECF"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C02E4"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4FE2C"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04685"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A5626"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28AD2"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FF1B6"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3A44F"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084CC"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F324"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68EE3"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469E1"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70050"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48642"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93116"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B825A"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70BEF"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C75AC"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189A3"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4B6D8"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183F4"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F8B6E"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B56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D9783"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84814"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F5E52"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FA39C"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22B22"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40421"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9F514"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00305"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F8FAD"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65333"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0D62"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2585B"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2910D"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9839C8" w:rsidP="002361EB">
    <w:pPr>
      <w:jc w:val="center"/>
      <w:rPr>
        <w:rFonts w:ascii="Lucida Sans Unicode" w:hAnsi="Lucida Sans Unicode" w:cs="Lucida Sans Unicode"/>
        <w:b/>
        <w:bCs/>
        <w:color w:val="000000"/>
        <w:sz w:val="20"/>
        <w:szCs w:val="20"/>
        <w:lang w:val="es-ES_tradnl"/>
      </w:rPr>
    </w:pPr>
  </w:p>
  <w:p w:rsidR="002361EB" w:rsidRPr="002361EB" w:rsidRDefault="009839C8" w:rsidP="002361EB">
    <w:pPr>
      <w:jc w:val="right"/>
      <w:rPr>
        <w:sz w:val="18"/>
        <w:szCs w:val="18"/>
      </w:rPr>
    </w:pPr>
  </w:p>
  <w:p w:rsidR="002361EB" w:rsidRPr="002361EB" w:rsidRDefault="009839C8" w:rsidP="002361EB">
    <w:pPr>
      <w:jc w:val="center"/>
      <w:rPr>
        <w:sz w:val="18"/>
        <w:szCs w:val="18"/>
      </w:rPr>
    </w:pPr>
  </w:p>
  <w:p w:rsidR="002361EB" w:rsidRPr="002361EB" w:rsidRDefault="009839C8" w:rsidP="002361EB">
    <w:pPr>
      <w:jc w:val="right"/>
      <w:rPr>
        <w:sz w:val="18"/>
        <w:szCs w:val="18"/>
      </w:rPr>
    </w:pPr>
  </w:p>
  <w:p w:rsidR="002361EB" w:rsidRPr="002361EB" w:rsidRDefault="009839C8" w:rsidP="002361EB">
    <w:pPr>
      <w:jc w:val="right"/>
      <w:rPr>
        <w:sz w:val="18"/>
        <w:szCs w:val="18"/>
      </w:rPr>
    </w:pPr>
  </w:p>
  <w:p w:rsidR="002361EB" w:rsidRPr="002361EB" w:rsidRDefault="009839C8" w:rsidP="002361EB">
    <w:pPr>
      <w:jc w:val="right"/>
      <w:rPr>
        <w:sz w:val="18"/>
        <w:szCs w:val="18"/>
        <w:lang w:val="es-ES_tradnl"/>
      </w:rPr>
    </w:pPr>
  </w:p>
  <w:p w:rsidR="002361EB" w:rsidRDefault="009839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D6CBE"/>
    <w:rsid w:val="00111667"/>
    <w:rsid w:val="00572428"/>
    <w:rsid w:val="005950E6"/>
    <w:rsid w:val="005F08D7"/>
    <w:rsid w:val="008E0BE0"/>
    <w:rsid w:val="008F5B05"/>
    <w:rsid w:val="009571E5"/>
    <w:rsid w:val="009839C8"/>
    <w:rsid w:val="00CB5877"/>
    <w:rsid w:val="00CC5FFB"/>
    <w:rsid w:val="00D2190E"/>
    <w:rsid w:val="00F232FC"/>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12</cp:revision>
  <cp:lastPrinted>2017-08-02T18:56:00Z</cp:lastPrinted>
  <dcterms:created xsi:type="dcterms:W3CDTF">2015-02-25T19:12:00Z</dcterms:created>
  <dcterms:modified xsi:type="dcterms:W3CDTF">2019-02-28T16:52:00Z</dcterms:modified>
</cp:coreProperties>
</file>