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BE83E" w14:textId="77777777" w:rsidR="00F31479" w:rsidRPr="003A56DC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14:paraId="08FD3B97" w14:textId="77777777" w:rsidR="00966C64" w:rsidRPr="000D0C4E" w:rsidRDefault="00966C64" w:rsidP="00966C64">
      <w:pPr>
        <w:jc w:val="both"/>
        <w:rPr>
          <w:rFonts w:ascii="Lucida Sans Unicode" w:hAnsi="Lucida Sans Unicode" w:cs="Lucida Sans Unicode"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PRESTACIÓN DE SERVICIO MEDICO ESPECIALIZADO DE ONCOLOGIA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CLINICA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, CORRESPONDIENTE A LA PRODUCCION ADICIONAL QUE REQUIERE EN EL INSTITUTO, EN FORMA AUTOGESTIONARIA, CON AUTOCONTROL Y AUTOGOBIERNO, EN FORMA INDEPENDIENTE Y AUTÓNOMA A LA ALIANZA Y DE ACUERDO CON 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LAS CONDICIONES ESTABLECIDAS EN LOS PRESENTES TÉRMINOS DE REFERENCIA,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CELEBRE PARA EL EFECTO.</w:t>
      </w:r>
    </w:p>
    <w:p w14:paraId="479DFE46" w14:textId="77777777" w:rsidR="00F963D0" w:rsidRPr="003A56DC" w:rsidRDefault="00F963D0" w:rsidP="00243314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752"/>
        <w:gridCol w:w="661"/>
        <w:gridCol w:w="681"/>
        <w:gridCol w:w="714"/>
        <w:gridCol w:w="681"/>
        <w:gridCol w:w="770"/>
        <w:gridCol w:w="572"/>
        <w:gridCol w:w="790"/>
        <w:gridCol w:w="731"/>
        <w:gridCol w:w="492"/>
        <w:gridCol w:w="520"/>
        <w:gridCol w:w="847"/>
        <w:gridCol w:w="846"/>
      </w:tblGrid>
      <w:tr w:rsidR="00243314" w:rsidRPr="003A56DC" w14:paraId="48CC6BBC" w14:textId="77777777" w:rsidTr="001D69BD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14:paraId="13308E3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ANEXO No. 10.    </w:t>
            </w:r>
          </w:p>
        </w:tc>
      </w:tr>
      <w:tr w:rsidR="00243314" w:rsidRPr="003A56DC" w14:paraId="75F23D30" w14:textId="77777777" w:rsidTr="001D69BD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14:paraId="654DD50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REGISTRO DE EXPERIENCIA Y CUMPLIMIENTO</w:t>
            </w:r>
          </w:p>
        </w:tc>
      </w:tr>
      <w:tr w:rsidR="00243314" w:rsidRPr="003A56DC" w14:paraId="6677B1D6" w14:textId="77777777" w:rsidTr="001D69BD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14:paraId="69225DD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MONTO Y TIEMPO CONTRATADO</w:t>
            </w:r>
          </w:p>
        </w:tc>
      </w:tr>
      <w:tr w:rsidR="00243314" w:rsidRPr="003A56DC" w14:paraId="5C593FC9" w14:textId="77777777" w:rsidTr="001D69BD">
        <w:trPr>
          <w:trHeight w:val="255"/>
        </w:trPr>
        <w:tc>
          <w:tcPr>
            <w:tcW w:w="419" w:type="dxa"/>
            <w:shd w:val="clear" w:color="auto" w:fill="auto"/>
            <w:noWrap/>
            <w:hideMark/>
          </w:tcPr>
          <w:p w14:paraId="18EE54A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  <w:noWrap/>
            <w:hideMark/>
          </w:tcPr>
          <w:p w14:paraId="0A336D4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11" w:type="dxa"/>
            <w:shd w:val="clear" w:color="auto" w:fill="auto"/>
            <w:noWrap/>
            <w:hideMark/>
          </w:tcPr>
          <w:p w14:paraId="71F517D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14:paraId="62A13A8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noWrap/>
            <w:hideMark/>
          </w:tcPr>
          <w:p w14:paraId="5E4FEEC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14:paraId="3B88A4B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hideMark/>
          </w:tcPr>
          <w:p w14:paraId="0424829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noWrap/>
            <w:hideMark/>
          </w:tcPr>
          <w:p w14:paraId="07B36B0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  <w:noWrap/>
            <w:hideMark/>
          </w:tcPr>
          <w:p w14:paraId="091C87B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  <w:noWrap/>
            <w:hideMark/>
          </w:tcPr>
          <w:p w14:paraId="268E369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auto"/>
            <w:noWrap/>
            <w:hideMark/>
          </w:tcPr>
          <w:p w14:paraId="38D2106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noWrap/>
            <w:hideMark/>
          </w:tcPr>
          <w:p w14:paraId="6DCC4AC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515DD52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noWrap/>
            <w:hideMark/>
          </w:tcPr>
          <w:p w14:paraId="17C7858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43314" w:rsidRPr="003A56DC" w14:paraId="74951B64" w14:textId="77777777" w:rsidTr="001D69BD">
        <w:trPr>
          <w:trHeight w:val="960"/>
        </w:trPr>
        <w:tc>
          <w:tcPr>
            <w:tcW w:w="419" w:type="dxa"/>
            <w:shd w:val="clear" w:color="auto" w:fill="auto"/>
            <w:hideMark/>
          </w:tcPr>
          <w:p w14:paraId="66F0FC6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proofErr w:type="spellStart"/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Item</w:t>
            </w:r>
            <w:proofErr w:type="spellEnd"/>
          </w:p>
        </w:tc>
        <w:tc>
          <w:tcPr>
            <w:tcW w:w="693" w:type="dxa"/>
            <w:shd w:val="clear" w:color="auto" w:fill="auto"/>
            <w:hideMark/>
          </w:tcPr>
          <w:p w14:paraId="460EE07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# Folio en la propuesta</w:t>
            </w:r>
          </w:p>
        </w:tc>
        <w:tc>
          <w:tcPr>
            <w:tcW w:w="611" w:type="dxa"/>
            <w:shd w:val="clear" w:color="auto" w:fill="auto"/>
            <w:hideMark/>
          </w:tcPr>
          <w:p w14:paraId="43C61D2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Nombre de la entidad con quien contrató</w:t>
            </w:r>
          </w:p>
        </w:tc>
        <w:tc>
          <w:tcPr>
            <w:tcW w:w="627" w:type="dxa"/>
            <w:shd w:val="clear" w:color="auto" w:fill="auto"/>
            <w:hideMark/>
          </w:tcPr>
          <w:p w14:paraId="22595EE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Contrato No.</w:t>
            </w:r>
          </w:p>
        </w:tc>
        <w:tc>
          <w:tcPr>
            <w:tcW w:w="666" w:type="dxa"/>
            <w:shd w:val="clear" w:color="auto" w:fill="auto"/>
            <w:hideMark/>
          </w:tcPr>
          <w:p w14:paraId="599A6F7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Dirección entidad.</w:t>
            </w:r>
          </w:p>
        </w:tc>
        <w:tc>
          <w:tcPr>
            <w:tcW w:w="627" w:type="dxa"/>
            <w:shd w:val="clear" w:color="auto" w:fill="auto"/>
            <w:hideMark/>
          </w:tcPr>
          <w:p w14:paraId="14B27D1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Teléfono entidad.</w:t>
            </w:r>
          </w:p>
        </w:tc>
        <w:tc>
          <w:tcPr>
            <w:tcW w:w="721" w:type="dxa"/>
            <w:shd w:val="clear" w:color="auto" w:fill="auto"/>
            <w:hideMark/>
          </w:tcPr>
          <w:p w14:paraId="1E7503C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Nombre del supervisor</w:t>
            </w:r>
          </w:p>
        </w:tc>
        <w:tc>
          <w:tcPr>
            <w:tcW w:w="529" w:type="dxa"/>
            <w:shd w:val="clear" w:color="auto" w:fill="auto"/>
            <w:hideMark/>
          </w:tcPr>
          <w:p w14:paraId="0A1E431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726" w:type="dxa"/>
            <w:shd w:val="clear" w:color="auto" w:fill="auto"/>
            <w:hideMark/>
          </w:tcPr>
          <w:p w14:paraId="46003E0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Valor contratado inicial </w:t>
            </w:r>
          </w:p>
        </w:tc>
        <w:tc>
          <w:tcPr>
            <w:tcW w:w="688" w:type="dxa"/>
            <w:shd w:val="clear" w:color="auto" w:fill="auto"/>
            <w:hideMark/>
          </w:tcPr>
          <w:p w14:paraId="1258F56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Adiciones </w:t>
            </w:r>
          </w:p>
        </w:tc>
        <w:tc>
          <w:tcPr>
            <w:tcW w:w="463" w:type="dxa"/>
            <w:shd w:val="clear" w:color="auto" w:fill="auto"/>
            <w:hideMark/>
          </w:tcPr>
          <w:p w14:paraId="79CC30B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 xml:space="preserve"> Valor final </w:t>
            </w:r>
          </w:p>
        </w:tc>
        <w:tc>
          <w:tcPr>
            <w:tcW w:w="502" w:type="dxa"/>
            <w:shd w:val="clear" w:color="auto" w:fill="auto"/>
            <w:hideMark/>
          </w:tcPr>
          <w:p w14:paraId="297689D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Fecha inicio</w:t>
            </w:r>
          </w:p>
        </w:tc>
        <w:tc>
          <w:tcPr>
            <w:tcW w:w="775" w:type="dxa"/>
            <w:shd w:val="clear" w:color="auto" w:fill="auto"/>
            <w:hideMark/>
          </w:tcPr>
          <w:p w14:paraId="4392EC8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Fecha terminación</w:t>
            </w:r>
          </w:p>
        </w:tc>
        <w:tc>
          <w:tcPr>
            <w:tcW w:w="781" w:type="dxa"/>
            <w:shd w:val="clear" w:color="auto" w:fill="auto"/>
            <w:hideMark/>
          </w:tcPr>
          <w:p w14:paraId="7688AE5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b/>
                <w:bCs/>
                <w:sz w:val="20"/>
                <w:szCs w:val="20"/>
              </w:rPr>
              <w:t>Meses completos contratados</w:t>
            </w:r>
          </w:p>
        </w:tc>
      </w:tr>
      <w:tr w:rsidR="00243314" w:rsidRPr="003A56DC" w14:paraId="7164F795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1748B8C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5BE6527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DF739D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00738C7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6BE02EA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126BC2A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4B18106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53B44E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DCEE57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05463C8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728D04B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26FA11F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628FB00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3D61F0F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6D3777D4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497B0B8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1075682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03293F3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6069F5E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C0C1E4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7F255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06C5C7F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6C9533B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32EE877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03CED34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308CA48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1E90EFC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394AFD6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0CE94CE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4112EED6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03FCF84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1ACD83C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5946184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11F311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4AB278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5176C4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2EA1FFF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17E6741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F004E6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49CC9A2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4943018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2A9E110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0CFF03F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2E48FCB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72D26E5E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0E616E1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4AC96D3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C6F3F9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2E7DD5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4246AF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14285D5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6B90F99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33C3F7C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0005C37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7827B5B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267239D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0722D6F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5E9C6E2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3239E9F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6091FA6A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0DE0F5B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0A3F918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43BDA66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DA6960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AD5D8F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8F065F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1983F14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5CCB82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49C20F0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34C67AF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3D69561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0D19695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22EAB0B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2089C68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05EA9E00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5B40986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5822ECA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4EDE731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6F2868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611F0FC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FAE1ED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55E2D3A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9DDD57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4E538B2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760F1FE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3D46CF1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60842D0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49C046C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7068F7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0E430987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14BC0C9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0D3BC53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490A7A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3209281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24547DD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86C2F0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49558A9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1B2BBA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0D554E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4327D38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69EB9EC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0F36972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3C52683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40761CF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5944E5A2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3CD13DE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4241D50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7295B01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391B16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374ED1A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65CD871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18C3BF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289510B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9AF508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55B194F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18AD026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4041089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19F49D3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5841396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045ED2FB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432A6C4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4D89371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412350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6989540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469DF3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CA459A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4810495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33DB4BA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EF126F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0470DCE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78D63CB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4DE3186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1C2D34C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0D4DFFE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350BDA67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44D0920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107F85F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07422F2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1117419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443BD23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5FD313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1D5620F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0C3C561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01C065F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4D14568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2048297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0B6AF84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21C4351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7F35265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118FB373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22C6675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3076C70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57BF06C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673DDF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3616B56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203B03F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1315089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28F7FA4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4C4932B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2F2B3D7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28E1034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5B476B7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5DF3C38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6BA0C41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232336BB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50E3F77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5498EB3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0984812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3B5BD61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4D31F6A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10D0D9B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373BE71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101C3E8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2696D81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03EBF20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0DB08E9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495B42D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4D1F57D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4678CB7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311B81EE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18F75FE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6525FA3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7CFC70F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B865F8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6D0CFB3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260D659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6AFEFCC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5334AE4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270F561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1266072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6F2CF40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2A9A855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04FB0BF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2E05D72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6C84E8A2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075458F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49E6870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BD5E1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737839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37C0579A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68ED92A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7D20C79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6D96F14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52B24A5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1CDBC67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3658FC8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0EDB825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1624BE5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1AA5FA6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35B5546E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41DD822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69D7741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098CEF8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7ECE7DE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52C057D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37F7906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2F6C88F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1CECCE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2598D3E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73070289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6EF940F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6B3F60F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79778D9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7A80AE8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79EBCCC5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0874C78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0316FEB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435FA8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45D8332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122E6B0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19CCD6E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625DB40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3FCFAB3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1CE8F5F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3030BE0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58F7D0D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361392F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27F9AC7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3059A3C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6E24E224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661BA17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4D0E54D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39D939D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5D8D758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16E2964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0DAB3021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7B6226C5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F764A0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7802CF1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1ED0DDB6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4DD655E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32AB318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6C97C602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15941CE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  <w:tr w:rsidR="00243314" w:rsidRPr="003A56DC" w14:paraId="41624225" w14:textId="77777777" w:rsidTr="001D69BD">
        <w:trPr>
          <w:trHeight w:val="255"/>
        </w:trPr>
        <w:tc>
          <w:tcPr>
            <w:tcW w:w="419" w:type="dxa"/>
            <w:shd w:val="clear" w:color="auto" w:fill="auto"/>
            <w:hideMark/>
          </w:tcPr>
          <w:p w14:paraId="18046954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14:paraId="7C4984DE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14:paraId="2B7B322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30410087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14:paraId="48BE118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14:paraId="3EB2999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14:paraId="64BB2F3D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14:paraId="7C101AE3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14:paraId="10E46D9B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14:paraId="264D7F98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14:paraId="0624AB1C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14:paraId="47C5103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14:paraId="6E0AD20F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14:paraId="30297460" w14:textId="77777777" w:rsidR="00243314" w:rsidRPr="003A56DC" w:rsidRDefault="00243314" w:rsidP="001D6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A56DC">
              <w:rPr>
                <w:rFonts w:ascii="Lucida Sans Unicode" w:hAnsi="Lucida Sans Unicode" w:cs="Lucida Sans Unicode"/>
                <w:sz w:val="20"/>
                <w:szCs w:val="20"/>
              </w:rPr>
              <w:t> </w:t>
            </w:r>
          </w:p>
        </w:tc>
      </w:tr>
    </w:tbl>
    <w:p w14:paraId="719052EA" w14:textId="77777777" w:rsidR="00D80D9B" w:rsidRPr="003A56DC" w:rsidRDefault="00D80D9B" w:rsidP="000A769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3A56D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0524D" w14:textId="77777777"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14:paraId="09EC0158" w14:textId="77777777"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65925" w14:textId="77777777"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399EEABD" wp14:editId="20A03A6A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14:paraId="0A669BCA" w14:textId="77777777"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9D42B" w14:textId="77777777"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14:paraId="209A866C" w14:textId="77777777"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EC399" w14:textId="77777777"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76BB9C7A" wp14:editId="166EF44D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27B6E" w14:textId="77777777" w:rsidR="00CD38EA" w:rsidRDefault="00CD38EA">
    <w:pPr>
      <w:pStyle w:val="Encabezado"/>
    </w:pPr>
  </w:p>
  <w:p w14:paraId="6D76034D" w14:textId="77777777" w:rsidR="00CD38EA" w:rsidRDefault="00CD38EA">
    <w:pPr>
      <w:pStyle w:val="Encabezado"/>
    </w:pPr>
  </w:p>
  <w:p w14:paraId="636980BB" w14:textId="77777777" w:rsidR="003926C0" w:rsidRDefault="00A63F36">
    <w:pPr>
      <w:pStyle w:val="Encabezado"/>
    </w:pPr>
    <w:r>
      <w:t xml:space="preserve"> </w:t>
    </w:r>
  </w:p>
  <w:p w14:paraId="617C652A" w14:textId="32405CC5" w:rsidR="00A63F36" w:rsidRPr="00A9546C" w:rsidRDefault="00E161C9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A9546C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6A732F" w:rsidRPr="00A9546C">
      <w:rPr>
        <w:rFonts w:ascii="Lucida Sans Unicode" w:hAnsi="Lucida Sans Unicode" w:cs="Lucida Sans Unicode"/>
        <w:b/>
        <w:sz w:val="20"/>
        <w:szCs w:val="20"/>
      </w:rPr>
      <w:t xml:space="preserve"> No. </w:t>
    </w:r>
    <w:r w:rsidR="00A9546C">
      <w:rPr>
        <w:rFonts w:ascii="Lucida Sans Unicode" w:hAnsi="Lucida Sans Unicode" w:cs="Lucida Sans Unicode"/>
        <w:b/>
        <w:sz w:val="20"/>
        <w:szCs w:val="20"/>
      </w:rPr>
      <w:t>3</w:t>
    </w:r>
    <w:r w:rsidR="00966C64">
      <w:rPr>
        <w:rFonts w:ascii="Lucida Sans Unicode" w:hAnsi="Lucida Sans Unicode" w:cs="Lucida Sans Unicode"/>
        <w:b/>
        <w:sz w:val="20"/>
        <w:szCs w:val="20"/>
      </w:rPr>
      <w:t>66</w:t>
    </w:r>
    <w:r w:rsidR="00A63F36" w:rsidRPr="00A9546C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853B01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A9546C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A9546C">
      <w:rPr>
        <w:rFonts w:ascii="Lucida Sans Unicode" w:hAnsi="Lucida Sans Unicode" w:cs="Lucida Sans Unicode"/>
        <w:b/>
        <w:sz w:val="20"/>
        <w:szCs w:val="20"/>
      </w:rPr>
      <w:t>20</w:t>
    </w:r>
  </w:p>
  <w:p w14:paraId="7C41F749" w14:textId="77777777"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0A7693"/>
    <w:rsid w:val="000C7BAB"/>
    <w:rsid w:val="00194714"/>
    <w:rsid w:val="00236D49"/>
    <w:rsid w:val="00243314"/>
    <w:rsid w:val="00290211"/>
    <w:rsid w:val="002B1963"/>
    <w:rsid w:val="002B3DB8"/>
    <w:rsid w:val="002D2616"/>
    <w:rsid w:val="002F639F"/>
    <w:rsid w:val="0035421D"/>
    <w:rsid w:val="003926C0"/>
    <w:rsid w:val="003A56DC"/>
    <w:rsid w:val="003C242F"/>
    <w:rsid w:val="004F1509"/>
    <w:rsid w:val="005053E3"/>
    <w:rsid w:val="00545ABC"/>
    <w:rsid w:val="00555A24"/>
    <w:rsid w:val="00563851"/>
    <w:rsid w:val="005700F8"/>
    <w:rsid w:val="00573E44"/>
    <w:rsid w:val="00583810"/>
    <w:rsid w:val="005A4DAD"/>
    <w:rsid w:val="00636797"/>
    <w:rsid w:val="00661A45"/>
    <w:rsid w:val="006A732F"/>
    <w:rsid w:val="007978EF"/>
    <w:rsid w:val="007D745E"/>
    <w:rsid w:val="007F7415"/>
    <w:rsid w:val="00850D83"/>
    <w:rsid w:val="00853B01"/>
    <w:rsid w:val="00915E6C"/>
    <w:rsid w:val="00966C64"/>
    <w:rsid w:val="009816BF"/>
    <w:rsid w:val="00982D0F"/>
    <w:rsid w:val="009E417E"/>
    <w:rsid w:val="00A63F36"/>
    <w:rsid w:val="00A9546C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161C9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52953FD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4130-8ECA-4961-8D7F-DC2A9815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Diana Carolina Leon Tovar</cp:lastModifiedBy>
  <cp:revision>15</cp:revision>
  <cp:lastPrinted>2020-06-25T18:51:00Z</cp:lastPrinted>
  <dcterms:created xsi:type="dcterms:W3CDTF">2019-06-07T20:12:00Z</dcterms:created>
  <dcterms:modified xsi:type="dcterms:W3CDTF">2020-06-25T18:52:00Z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