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3CC3B" w14:textId="77777777" w:rsidR="004B773D" w:rsidRPr="00BC1856" w:rsidRDefault="004B773D" w:rsidP="004B773D">
      <w:p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Hlk42231329"/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EMPRESA SOCIAL DEL ESTADO INVITA A PRESENTAR PROPUESTAS PARA CONTRATAR EL </w:t>
      </w:r>
      <w:r w:rsidRPr="00AF2B6B">
        <w:rPr>
          <w:rFonts w:ascii="Lucida Sans Unicode" w:hAnsi="Lucida Sans Unicode" w:cs="Lucida Sans Unicode"/>
          <w:b/>
          <w:sz w:val="20"/>
          <w:szCs w:val="20"/>
        </w:rPr>
        <w:t>OBRA CIVIL PARA LA ADECUACIÓN Y REPARACIÓN DE LA CUBIERTA DEL EDIFICIO ADMINISTRATIVO Y CONEXIÓN DE REDES RESIDUALES EXISTENTES DEL INC A LA PTAR, DANDO CUMPLIMIENTO DE ESTÁNDARES Y NORMATIVIDAD VIGENTE PARA ENTIDADES PRESTADORES DE SERVICIO EN SALUD COMO MEJORA EN LA INFRAESTRUCTURA.</w:t>
      </w:r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, ACORDE A ESTA INVITACIÓN, SUS ANEXOS Y EL CONTRATO QUE SE CELEBRE PARA EL EFECTO. </w:t>
      </w:r>
    </w:p>
    <w:bookmarkEnd w:id="0"/>
    <w:p w14:paraId="5B7E39DE" w14:textId="77777777" w:rsidR="00CD0329" w:rsidRPr="00CD0329" w:rsidRDefault="00CD0329" w:rsidP="00CD0329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147EEAB8" w14:textId="77777777" w:rsidR="002C21BC" w:rsidRPr="00CD0329" w:rsidRDefault="00B4764F" w:rsidP="000A5401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bookmarkStart w:id="1" w:name="_GoBack"/>
      <w:bookmarkEnd w:id="1"/>
      <w:r w:rsidRPr="00CD0329">
        <w:rPr>
          <w:rFonts w:ascii="Lucida Sans Unicode" w:hAnsi="Lucida Sans Unicode" w:cs="Lucida Sans Unicode"/>
          <w:b/>
          <w:sz w:val="20"/>
          <w:szCs w:val="20"/>
        </w:rPr>
        <w:t>ANEXO No. 6</w:t>
      </w:r>
    </w:p>
    <w:p w14:paraId="63FF4BFD" w14:textId="77777777" w:rsidR="00227623" w:rsidRPr="00CD0329" w:rsidRDefault="00227623" w:rsidP="000A5401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14:paraId="54131D1F" w14:textId="0B229CE0" w:rsidR="00CD0329" w:rsidRDefault="00CD0329" w:rsidP="00CD03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  <w:r w:rsidRPr="00CD0329">
        <w:rPr>
          <w:rFonts w:ascii="Lucida Sans Unicode" w:hAnsi="Lucida Sans Unicode" w:cs="Lucida Sans Unicode"/>
          <w:b/>
          <w:sz w:val="20"/>
          <w:szCs w:val="20"/>
          <w:lang w:val="es-ES_tradnl"/>
        </w:rPr>
        <w:t>ANALISIS DE PRECIOS UNITARIOS A.P.U.</w:t>
      </w:r>
    </w:p>
    <w:p w14:paraId="052B247F" w14:textId="6323DDD9" w:rsidR="0007694C" w:rsidRDefault="0007694C" w:rsidP="0007694C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</w:p>
    <w:p w14:paraId="4FDB0F23" w14:textId="6BA7CD86" w:rsidR="00CD0329" w:rsidRPr="00CD0329" w:rsidRDefault="00A2677A" w:rsidP="0007694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  <w:r w:rsidRPr="004539B1">
        <w:rPr>
          <w:noProof/>
          <w:lang w:eastAsia="es-CO"/>
        </w:rPr>
        <w:drawing>
          <wp:inline distT="0" distB="0" distL="0" distR="0" wp14:anchorId="1F8471DC" wp14:editId="4291D72B">
            <wp:extent cx="6247544" cy="5467350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28" cy="547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329" w:rsidRPr="00CD0329" w:rsidSect="00ED7FF7">
      <w:headerReference w:type="default" r:id="rId8"/>
      <w:footerReference w:type="even" r:id="rId9"/>
      <w:footerReference w:type="default" r:id="rId10"/>
      <w:pgSz w:w="12242" w:h="18722" w:code="120"/>
      <w:pgMar w:top="1361" w:right="1304" w:bottom="1191" w:left="1418" w:header="28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BD66F" w14:textId="77777777" w:rsidR="009F2EB0" w:rsidRDefault="009F2EB0">
      <w:r>
        <w:separator/>
      </w:r>
    </w:p>
  </w:endnote>
  <w:endnote w:type="continuationSeparator" w:id="0">
    <w:p w14:paraId="7D4510EC" w14:textId="77777777" w:rsidR="009F2EB0" w:rsidRDefault="009F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789D2" w14:textId="77777777" w:rsidR="008E1B35" w:rsidRDefault="00185707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6F1361" w14:textId="77777777" w:rsidR="008E1B35" w:rsidRDefault="009F2EB0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F6440" w14:textId="77777777" w:rsidR="008E1B35" w:rsidRPr="00C06AA7" w:rsidRDefault="0097207F" w:rsidP="00D16DF6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4"/>
        <w:lang w:val="es-CO" w:eastAsia="es-CO"/>
      </w:rPr>
      <w:drawing>
        <wp:anchor distT="0" distB="0" distL="114300" distR="114300" simplePos="0" relativeHeight="251675648" behindDoc="1" locked="0" layoutInCell="1" allowOverlap="1" wp14:anchorId="1CA07BF6" wp14:editId="53C04670">
          <wp:simplePos x="0" y="0"/>
          <wp:positionH relativeFrom="column">
            <wp:posOffset>4753776</wp:posOffset>
          </wp:positionH>
          <wp:positionV relativeFrom="paragraph">
            <wp:posOffset>-51407</wp:posOffset>
          </wp:positionV>
          <wp:extent cx="1795262" cy="842645"/>
          <wp:effectExtent l="0" t="0" r="0" b="0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517" cy="844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9A74B" w14:textId="77777777" w:rsidR="009F2EB0" w:rsidRDefault="009F2EB0">
      <w:r>
        <w:separator/>
      </w:r>
    </w:p>
  </w:footnote>
  <w:footnote w:type="continuationSeparator" w:id="0">
    <w:p w14:paraId="195F5768" w14:textId="77777777" w:rsidR="009F2EB0" w:rsidRDefault="009F2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31734" w14:textId="77777777" w:rsidR="008E1B35" w:rsidRDefault="0097207F" w:rsidP="00D16DF6">
    <w:pPr>
      <w:pStyle w:val="Encabezado"/>
    </w:pPr>
    <w:r>
      <w:rPr>
        <w:rFonts w:ascii="Lucida Sans Unicode" w:hAnsi="Lucida Sans Unicode" w:cs="Lucida Sans Unicode"/>
        <w:b/>
        <w:bCs/>
        <w:noProof/>
        <w:color w:val="000000"/>
        <w:lang w:val="es-CO" w:eastAsia="es-CO"/>
      </w:rPr>
      <w:drawing>
        <wp:anchor distT="0" distB="0" distL="0" distR="0" simplePos="0" relativeHeight="251660288" behindDoc="1" locked="0" layoutInCell="1" allowOverlap="0" wp14:anchorId="07A5893D" wp14:editId="748E92B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89271" cy="601096"/>
          <wp:effectExtent l="0" t="0" r="0" b="8890"/>
          <wp:wrapNone/>
          <wp:docPr id="50" name="Imagen 50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603594" cy="60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E0E92" w14:textId="77777777" w:rsidR="008E1B35" w:rsidRDefault="009F2EB0" w:rsidP="00D16DF6">
    <w:pPr>
      <w:pStyle w:val="Encabezado"/>
    </w:pPr>
  </w:p>
  <w:p w14:paraId="4771A113" w14:textId="77777777" w:rsidR="008E1B35" w:rsidRDefault="009F2EB0" w:rsidP="00D16DF6">
    <w:pPr>
      <w:pStyle w:val="Encabezado"/>
      <w:jc w:val="right"/>
      <w:rPr>
        <w:sz w:val="18"/>
        <w:szCs w:val="18"/>
      </w:rPr>
    </w:pPr>
  </w:p>
  <w:p w14:paraId="6D3D2BEB" w14:textId="77777777" w:rsidR="00227623" w:rsidRDefault="00227623" w:rsidP="00227623">
    <w:pPr>
      <w:pStyle w:val="Encabezado"/>
      <w:jc w:val="right"/>
      <w:rPr>
        <w:rStyle w:val="Nmerodepgina"/>
      </w:rPr>
    </w:pPr>
  </w:p>
  <w:p w14:paraId="5ECAC44A" w14:textId="77777777" w:rsidR="008E1B35" w:rsidRDefault="009F2EB0" w:rsidP="00D16DF6">
    <w:pPr>
      <w:pStyle w:val="Encabezado"/>
      <w:jc w:val="right"/>
    </w:pPr>
  </w:p>
  <w:p w14:paraId="23D936B5" w14:textId="77777777" w:rsidR="00227623" w:rsidRDefault="00227623" w:rsidP="0097207F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5F147FD7" w14:textId="23B2D785" w:rsidR="008E1B35" w:rsidRDefault="00185707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</w:t>
    </w:r>
    <w:r w:rsidR="002C21BC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PÚBLICA </w:t>
    </w:r>
    <w:r w:rsidR="002C21BC"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No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. </w:t>
    </w:r>
    <w:r w:rsidR="003845BD">
      <w:rPr>
        <w:rFonts w:ascii="Lucida Sans Unicode" w:hAnsi="Lucida Sans Unicode" w:cs="Lucida Sans Unicode"/>
        <w:b/>
        <w:sz w:val="20"/>
        <w:szCs w:val="20"/>
        <w:lang w:val="es-ES_tradnl"/>
      </w:rPr>
      <w:t>598</w:t>
    </w:r>
    <w:r w:rsidR="00655718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</w:t>
    </w:r>
    <w:r w:rsidR="0007694C">
      <w:rPr>
        <w:rFonts w:ascii="Lucida Sans Unicode" w:hAnsi="Lucida Sans Unicode" w:cs="Lucida Sans Unicode"/>
        <w:b/>
        <w:sz w:val="20"/>
        <w:szCs w:val="20"/>
        <w:lang w:val="es-ES_tradnl"/>
      </w:rPr>
      <w:t>20</w:t>
    </w:r>
  </w:p>
  <w:p w14:paraId="30793CE3" w14:textId="77777777" w:rsidR="008E1B35" w:rsidRPr="00117141" w:rsidRDefault="00185707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0567BF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0567BF">
      <w:rPr>
        <w:rStyle w:val="Nmerodepgina"/>
        <w:rFonts w:ascii="Lucida Sans Unicode" w:hAnsi="Lucida Sans Unicode" w:cs="Lucida Sans Unicode"/>
        <w:noProof/>
        <w:sz w:val="14"/>
        <w:szCs w:val="14"/>
      </w:rPr>
      <w:t>7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14:paraId="3621ABE1" w14:textId="77777777" w:rsidR="008E1B35" w:rsidRDefault="009F2E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3C68A0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E56FE1"/>
    <w:multiLevelType w:val="hybridMultilevel"/>
    <w:tmpl w:val="AB4CFCFA"/>
    <w:lvl w:ilvl="0" w:tplc="9BF8051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1ECA"/>
    <w:multiLevelType w:val="hybridMultilevel"/>
    <w:tmpl w:val="C08C59D0"/>
    <w:styleLink w:val="Estiloimportado30"/>
    <w:lvl w:ilvl="0" w:tplc="06D8CA50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FAB3E0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26D928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8DC27AC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4CC7DBC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BC5AAE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6453F6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602736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CCE36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D27025"/>
    <w:multiLevelType w:val="multilevel"/>
    <w:tmpl w:val="17BC0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F320B"/>
    <w:multiLevelType w:val="hybridMultilevel"/>
    <w:tmpl w:val="FCACE31A"/>
    <w:lvl w:ilvl="0" w:tplc="240A000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943EA7"/>
    <w:multiLevelType w:val="hybridMultilevel"/>
    <w:tmpl w:val="A38A8F82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E9125B"/>
    <w:multiLevelType w:val="hybridMultilevel"/>
    <w:tmpl w:val="42B21082"/>
    <w:numStyleLink w:val="Estiloimportado33"/>
  </w:abstractNum>
  <w:abstractNum w:abstractNumId="7" w15:restartNumberingAfterBreak="0">
    <w:nsid w:val="1E642323"/>
    <w:multiLevelType w:val="hybridMultilevel"/>
    <w:tmpl w:val="6190639A"/>
    <w:styleLink w:val="Estiloimportado32"/>
    <w:lvl w:ilvl="0" w:tplc="603AE722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D4C3BA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1EE1F0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08D678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028854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9E7C28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E2AD20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E456E4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BAC362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B76466"/>
    <w:multiLevelType w:val="hybridMultilevel"/>
    <w:tmpl w:val="E8303F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621F2"/>
    <w:multiLevelType w:val="hybridMultilevel"/>
    <w:tmpl w:val="0422C3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12059"/>
    <w:multiLevelType w:val="hybridMultilevel"/>
    <w:tmpl w:val="5A0A9D0C"/>
    <w:lvl w:ilvl="0" w:tplc="9BF8051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A31745"/>
    <w:multiLevelType w:val="hybridMultilevel"/>
    <w:tmpl w:val="CC7C58AA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8308FA"/>
    <w:multiLevelType w:val="hybridMultilevel"/>
    <w:tmpl w:val="5958FCAC"/>
    <w:numStyleLink w:val="Estiloimportado34"/>
  </w:abstractNum>
  <w:abstractNum w:abstractNumId="13" w15:restartNumberingAfterBreak="0">
    <w:nsid w:val="2C625B15"/>
    <w:multiLevelType w:val="hybridMultilevel"/>
    <w:tmpl w:val="0C28B3E8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D4B4EAF"/>
    <w:multiLevelType w:val="hybridMultilevel"/>
    <w:tmpl w:val="9072DE22"/>
    <w:lvl w:ilvl="0" w:tplc="240A000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7273B9"/>
    <w:multiLevelType w:val="hybridMultilevel"/>
    <w:tmpl w:val="A4AE14DA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96E2B"/>
    <w:multiLevelType w:val="hybridMultilevel"/>
    <w:tmpl w:val="4C445C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078A5"/>
    <w:multiLevelType w:val="hybridMultilevel"/>
    <w:tmpl w:val="4A2AB0AC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E9535C"/>
    <w:multiLevelType w:val="hybridMultilevel"/>
    <w:tmpl w:val="6190639A"/>
    <w:numStyleLink w:val="Estiloimportado32"/>
  </w:abstractNum>
  <w:abstractNum w:abstractNumId="20" w15:restartNumberingAfterBreak="0">
    <w:nsid w:val="46DE729F"/>
    <w:multiLevelType w:val="hybridMultilevel"/>
    <w:tmpl w:val="16809B0C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8C86FD8"/>
    <w:multiLevelType w:val="hybridMultilevel"/>
    <w:tmpl w:val="2866465A"/>
    <w:lvl w:ilvl="0" w:tplc="1ACEA6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6E923FF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03516"/>
    <w:multiLevelType w:val="hybridMultilevel"/>
    <w:tmpl w:val="9EDCFCB2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0DE1BA7"/>
    <w:multiLevelType w:val="hybridMultilevel"/>
    <w:tmpl w:val="39CA71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72D61"/>
    <w:multiLevelType w:val="hybridMultilevel"/>
    <w:tmpl w:val="9E22EE8A"/>
    <w:numStyleLink w:val="Estiloimportado31"/>
  </w:abstractNum>
  <w:abstractNum w:abstractNumId="27" w15:restartNumberingAfterBreak="0">
    <w:nsid w:val="53E832E0"/>
    <w:multiLevelType w:val="hybridMultilevel"/>
    <w:tmpl w:val="6702339E"/>
    <w:numStyleLink w:val="Estiloimportado28"/>
  </w:abstractNum>
  <w:abstractNum w:abstractNumId="28" w15:restartNumberingAfterBreak="0">
    <w:nsid w:val="5603701C"/>
    <w:multiLevelType w:val="hybridMultilevel"/>
    <w:tmpl w:val="6930DBAE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F0306"/>
    <w:multiLevelType w:val="hybridMultilevel"/>
    <w:tmpl w:val="6702339E"/>
    <w:styleLink w:val="Estiloimportado28"/>
    <w:lvl w:ilvl="0" w:tplc="B8A2D1E8">
      <w:start w:val="1"/>
      <w:numFmt w:val="bullet"/>
      <w:lvlText w:val="­"/>
      <w:lvlJc w:val="left"/>
      <w:pPr>
        <w:tabs>
          <w:tab w:val="num" w:pos="708"/>
        </w:tabs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B21CF0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C429A3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92DD38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34DCD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2C078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E38D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736ED6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348F12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D44561C"/>
    <w:multiLevelType w:val="hybridMultilevel"/>
    <w:tmpl w:val="5958FCAC"/>
    <w:styleLink w:val="Estiloimportado34"/>
    <w:lvl w:ilvl="0" w:tplc="1D5A4BCC">
      <w:start w:val="1"/>
      <w:numFmt w:val="bullet"/>
      <w:lvlText w:val="­"/>
      <w:lvlJc w:val="left"/>
      <w:pPr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06F36">
      <w:start w:val="1"/>
      <w:numFmt w:val="bullet"/>
      <w:lvlText w:val="­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4CF5E8">
      <w:start w:val="1"/>
      <w:numFmt w:val="bullet"/>
      <w:lvlText w:val="­"/>
      <w:lvlJc w:val="left"/>
      <w:pPr>
        <w:tabs>
          <w:tab w:val="left" w:pos="106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7CAA34">
      <w:start w:val="1"/>
      <w:numFmt w:val="bullet"/>
      <w:lvlText w:val="­"/>
      <w:lvlJc w:val="left"/>
      <w:pPr>
        <w:tabs>
          <w:tab w:val="left" w:pos="106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6CFC5C">
      <w:start w:val="1"/>
      <w:numFmt w:val="bullet"/>
      <w:lvlText w:val="­"/>
      <w:lvlJc w:val="left"/>
      <w:pPr>
        <w:tabs>
          <w:tab w:val="left" w:pos="106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EE4310A">
      <w:start w:val="1"/>
      <w:numFmt w:val="bullet"/>
      <w:lvlText w:val="­"/>
      <w:lvlJc w:val="left"/>
      <w:pPr>
        <w:tabs>
          <w:tab w:val="left" w:pos="106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32C7D2">
      <w:start w:val="1"/>
      <w:numFmt w:val="bullet"/>
      <w:lvlText w:val="­"/>
      <w:lvlJc w:val="left"/>
      <w:pPr>
        <w:tabs>
          <w:tab w:val="left" w:pos="106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3270B8">
      <w:start w:val="1"/>
      <w:numFmt w:val="bullet"/>
      <w:lvlText w:val="­"/>
      <w:lvlJc w:val="left"/>
      <w:pPr>
        <w:tabs>
          <w:tab w:val="left" w:pos="106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F4A02C">
      <w:start w:val="1"/>
      <w:numFmt w:val="bullet"/>
      <w:lvlText w:val="­"/>
      <w:lvlJc w:val="left"/>
      <w:pPr>
        <w:tabs>
          <w:tab w:val="left" w:pos="106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DD05BD"/>
    <w:multiLevelType w:val="hybridMultilevel"/>
    <w:tmpl w:val="C08C59D0"/>
    <w:numStyleLink w:val="Estiloimportado30"/>
  </w:abstractNum>
  <w:abstractNum w:abstractNumId="35" w15:restartNumberingAfterBreak="0">
    <w:nsid w:val="653C79FD"/>
    <w:multiLevelType w:val="hybridMultilevel"/>
    <w:tmpl w:val="42B21082"/>
    <w:styleLink w:val="Estiloimportado33"/>
    <w:lvl w:ilvl="0" w:tplc="C394A2DA">
      <w:start w:val="1"/>
      <w:numFmt w:val="bullet"/>
      <w:lvlText w:val="­"/>
      <w:lvlJc w:val="left"/>
      <w:pPr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D2329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448800">
      <w:start w:val="1"/>
      <w:numFmt w:val="bullet"/>
      <w:lvlText w:val="▪"/>
      <w:lvlJc w:val="left"/>
      <w:pPr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BA7314">
      <w:start w:val="1"/>
      <w:numFmt w:val="bullet"/>
      <w:lvlText w:val="•"/>
      <w:lvlJc w:val="left"/>
      <w:pPr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CCB912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8EE2CE">
      <w:start w:val="1"/>
      <w:numFmt w:val="bullet"/>
      <w:lvlText w:val="▪"/>
      <w:lvlJc w:val="left"/>
      <w:pPr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D2FFD2">
      <w:start w:val="1"/>
      <w:numFmt w:val="bullet"/>
      <w:lvlText w:val="•"/>
      <w:lvlJc w:val="left"/>
      <w:pPr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64112A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BA462C">
      <w:start w:val="1"/>
      <w:numFmt w:val="bullet"/>
      <w:lvlText w:val="▪"/>
      <w:lvlJc w:val="left"/>
      <w:pPr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9D567CA"/>
    <w:multiLevelType w:val="hybridMultilevel"/>
    <w:tmpl w:val="FF0E86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23FBA"/>
    <w:multiLevelType w:val="hybridMultilevel"/>
    <w:tmpl w:val="4036D0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00447"/>
    <w:multiLevelType w:val="hybridMultilevel"/>
    <w:tmpl w:val="9E22EE8A"/>
    <w:styleLink w:val="Estiloimportado31"/>
    <w:lvl w:ilvl="0" w:tplc="DFB6DC0A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C2D6D6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7E09AC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DCB2D4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F29174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A84E42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DE0210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624BD0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F62C30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21"/>
  </w:num>
  <w:num w:numId="3">
    <w:abstractNumId w:val="25"/>
  </w:num>
  <w:num w:numId="4">
    <w:abstractNumId w:val="17"/>
  </w:num>
  <w:num w:numId="5">
    <w:abstractNumId w:val="14"/>
  </w:num>
  <w:num w:numId="6">
    <w:abstractNumId w:val="18"/>
  </w:num>
  <w:num w:numId="7">
    <w:abstractNumId w:val="22"/>
  </w:num>
  <w:num w:numId="8">
    <w:abstractNumId w:val="8"/>
  </w:num>
  <w:num w:numId="9">
    <w:abstractNumId w:val="32"/>
  </w:num>
  <w:num w:numId="10">
    <w:abstractNumId w:val="29"/>
  </w:num>
  <w:num w:numId="11">
    <w:abstractNumId w:val="30"/>
  </w:num>
  <w:num w:numId="12">
    <w:abstractNumId w:val="24"/>
  </w:num>
  <w:num w:numId="13">
    <w:abstractNumId w:val="16"/>
  </w:num>
  <w:num w:numId="14">
    <w:abstractNumId w:val="5"/>
  </w:num>
  <w:num w:numId="15">
    <w:abstractNumId w:val="11"/>
  </w:num>
  <w:num w:numId="16">
    <w:abstractNumId w:val="36"/>
  </w:num>
  <w:num w:numId="17">
    <w:abstractNumId w:val="9"/>
  </w:num>
  <w:num w:numId="18">
    <w:abstractNumId w:val="4"/>
  </w:num>
  <w:num w:numId="19">
    <w:abstractNumId w:val="23"/>
  </w:num>
  <w:num w:numId="20">
    <w:abstractNumId w:val="37"/>
  </w:num>
  <w:num w:numId="21">
    <w:abstractNumId w:val="1"/>
  </w:num>
  <w:num w:numId="22">
    <w:abstractNumId w:val="13"/>
  </w:num>
  <w:num w:numId="23">
    <w:abstractNumId w:val="15"/>
  </w:num>
  <w:num w:numId="24">
    <w:abstractNumId w:val="28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7"/>
  </w:num>
  <w:num w:numId="28">
    <w:abstractNumId w:val="27"/>
    <w:lvlOverride w:ilvl="0">
      <w:lvl w:ilvl="0" w:tplc="972C18A8">
        <w:start w:val="1"/>
        <w:numFmt w:val="bullet"/>
        <w:lvlText w:val="­"/>
        <w:lvlJc w:val="left"/>
        <w:pPr>
          <w:ind w:left="7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1DE554E">
        <w:start w:val="1"/>
        <w:numFmt w:val="bullet"/>
        <w:lvlText w:val="o"/>
        <w:lvlJc w:val="left"/>
        <w:pPr>
          <w:tabs>
            <w:tab w:val="left" w:pos="720"/>
          </w:tabs>
          <w:ind w:left="1416" w:hanging="33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B08890">
        <w:start w:val="1"/>
        <w:numFmt w:val="bullet"/>
        <w:lvlText w:val="▪"/>
        <w:lvlJc w:val="left"/>
        <w:pPr>
          <w:tabs>
            <w:tab w:val="left" w:pos="720"/>
          </w:tabs>
          <w:ind w:left="2124" w:hanging="32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FE60326">
        <w:start w:val="1"/>
        <w:numFmt w:val="bullet"/>
        <w:lvlText w:val="•"/>
        <w:lvlJc w:val="left"/>
        <w:pPr>
          <w:tabs>
            <w:tab w:val="left" w:pos="720"/>
          </w:tabs>
          <w:ind w:left="2832" w:hanging="31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32A9AFE">
        <w:start w:val="1"/>
        <w:numFmt w:val="bullet"/>
        <w:lvlText w:val="o"/>
        <w:lvlJc w:val="left"/>
        <w:pPr>
          <w:tabs>
            <w:tab w:val="left" w:pos="720"/>
          </w:tabs>
          <w:ind w:left="3540" w:hanging="30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2C54DE">
        <w:start w:val="1"/>
        <w:numFmt w:val="bullet"/>
        <w:lvlText w:val="▪"/>
        <w:lvlJc w:val="left"/>
        <w:pPr>
          <w:tabs>
            <w:tab w:val="left" w:pos="720"/>
          </w:tabs>
          <w:ind w:left="4248" w:hanging="28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A6AACF0">
        <w:start w:val="1"/>
        <w:numFmt w:val="bullet"/>
        <w:lvlText w:val="•"/>
        <w:lvlJc w:val="left"/>
        <w:pPr>
          <w:tabs>
            <w:tab w:val="left" w:pos="720"/>
          </w:tabs>
          <w:ind w:left="4956" w:hanging="27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680619E">
        <w:start w:val="1"/>
        <w:numFmt w:val="bullet"/>
        <w:lvlText w:val="o"/>
        <w:lvlJc w:val="left"/>
        <w:pPr>
          <w:tabs>
            <w:tab w:val="left" w:pos="720"/>
          </w:tabs>
          <w:ind w:left="5664" w:hanging="26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8AA438">
        <w:start w:val="1"/>
        <w:numFmt w:val="bullet"/>
        <w:lvlText w:val="▪"/>
        <w:lvlJc w:val="left"/>
        <w:pPr>
          <w:tabs>
            <w:tab w:val="left" w:pos="720"/>
          </w:tabs>
          <w:ind w:left="6372" w:hanging="25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2"/>
  </w:num>
  <w:num w:numId="30">
    <w:abstractNumId w:val="34"/>
  </w:num>
  <w:num w:numId="31">
    <w:abstractNumId w:val="38"/>
  </w:num>
  <w:num w:numId="32">
    <w:abstractNumId w:val="26"/>
  </w:num>
  <w:num w:numId="33">
    <w:abstractNumId w:val="7"/>
  </w:num>
  <w:num w:numId="34">
    <w:abstractNumId w:val="19"/>
  </w:num>
  <w:num w:numId="35">
    <w:abstractNumId w:val="35"/>
  </w:num>
  <w:num w:numId="36">
    <w:abstractNumId w:val="6"/>
  </w:num>
  <w:num w:numId="37">
    <w:abstractNumId w:val="33"/>
  </w:num>
  <w:num w:numId="38">
    <w:abstractNumId w:val="12"/>
  </w:num>
  <w:num w:numId="39">
    <w:abstractNumId w:val="20"/>
  </w:num>
  <w:num w:numId="4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B04"/>
    <w:rsid w:val="00001A34"/>
    <w:rsid w:val="00043FF7"/>
    <w:rsid w:val="000557DC"/>
    <w:rsid w:val="000567BF"/>
    <w:rsid w:val="000679BB"/>
    <w:rsid w:val="0007694C"/>
    <w:rsid w:val="00090F6F"/>
    <w:rsid w:val="000A5401"/>
    <w:rsid w:val="000E05A4"/>
    <w:rsid w:val="00111667"/>
    <w:rsid w:val="00125B79"/>
    <w:rsid w:val="00157D5F"/>
    <w:rsid w:val="00162584"/>
    <w:rsid w:val="00164AFC"/>
    <w:rsid w:val="0017361F"/>
    <w:rsid w:val="00174E76"/>
    <w:rsid w:val="00185707"/>
    <w:rsid w:val="00227623"/>
    <w:rsid w:val="00277FF6"/>
    <w:rsid w:val="00296C82"/>
    <w:rsid w:val="002C21BC"/>
    <w:rsid w:val="002F5885"/>
    <w:rsid w:val="002F7139"/>
    <w:rsid w:val="003023F3"/>
    <w:rsid w:val="00366641"/>
    <w:rsid w:val="003845BD"/>
    <w:rsid w:val="003B4E1F"/>
    <w:rsid w:val="003D6292"/>
    <w:rsid w:val="003E04C6"/>
    <w:rsid w:val="00433D33"/>
    <w:rsid w:val="004563BA"/>
    <w:rsid w:val="00457660"/>
    <w:rsid w:val="00477A8B"/>
    <w:rsid w:val="00496932"/>
    <w:rsid w:val="004A3E49"/>
    <w:rsid w:val="004B773D"/>
    <w:rsid w:val="004D044A"/>
    <w:rsid w:val="005322F3"/>
    <w:rsid w:val="005A0772"/>
    <w:rsid w:val="005F463A"/>
    <w:rsid w:val="00612945"/>
    <w:rsid w:val="006156FE"/>
    <w:rsid w:val="00623B85"/>
    <w:rsid w:val="0063515F"/>
    <w:rsid w:val="00647358"/>
    <w:rsid w:val="00655718"/>
    <w:rsid w:val="00655B7A"/>
    <w:rsid w:val="0067370D"/>
    <w:rsid w:val="00684837"/>
    <w:rsid w:val="006929EA"/>
    <w:rsid w:val="006A5D12"/>
    <w:rsid w:val="006B6BEB"/>
    <w:rsid w:val="006F5455"/>
    <w:rsid w:val="00721DEB"/>
    <w:rsid w:val="00726274"/>
    <w:rsid w:val="007375A0"/>
    <w:rsid w:val="00765D3A"/>
    <w:rsid w:val="00785FEB"/>
    <w:rsid w:val="007926E4"/>
    <w:rsid w:val="00806225"/>
    <w:rsid w:val="0083565F"/>
    <w:rsid w:val="00861CAD"/>
    <w:rsid w:val="008A36D6"/>
    <w:rsid w:val="00901F01"/>
    <w:rsid w:val="0091612F"/>
    <w:rsid w:val="00924447"/>
    <w:rsid w:val="00953DE3"/>
    <w:rsid w:val="00957C0B"/>
    <w:rsid w:val="0097207F"/>
    <w:rsid w:val="0099164A"/>
    <w:rsid w:val="009E7895"/>
    <w:rsid w:val="009F2EB0"/>
    <w:rsid w:val="00A111D3"/>
    <w:rsid w:val="00A2677A"/>
    <w:rsid w:val="00A3798E"/>
    <w:rsid w:val="00A70B4F"/>
    <w:rsid w:val="00A847ED"/>
    <w:rsid w:val="00A93880"/>
    <w:rsid w:val="00AA004A"/>
    <w:rsid w:val="00AD4F09"/>
    <w:rsid w:val="00B41673"/>
    <w:rsid w:val="00B45D7C"/>
    <w:rsid w:val="00B4764F"/>
    <w:rsid w:val="00B85DD6"/>
    <w:rsid w:val="00B93133"/>
    <w:rsid w:val="00BA0852"/>
    <w:rsid w:val="00C11002"/>
    <w:rsid w:val="00C83A70"/>
    <w:rsid w:val="00C95DDC"/>
    <w:rsid w:val="00CD0329"/>
    <w:rsid w:val="00CD74D1"/>
    <w:rsid w:val="00CE12EE"/>
    <w:rsid w:val="00CE2D1C"/>
    <w:rsid w:val="00CF47AE"/>
    <w:rsid w:val="00D176D4"/>
    <w:rsid w:val="00D2258E"/>
    <w:rsid w:val="00D66575"/>
    <w:rsid w:val="00DA6D85"/>
    <w:rsid w:val="00DB1A4A"/>
    <w:rsid w:val="00DB7B04"/>
    <w:rsid w:val="00E17A0E"/>
    <w:rsid w:val="00E57D2C"/>
    <w:rsid w:val="00E61065"/>
    <w:rsid w:val="00E905F0"/>
    <w:rsid w:val="00ED7FF7"/>
    <w:rsid w:val="00F11AFB"/>
    <w:rsid w:val="00F1381A"/>
    <w:rsid w:val="00F151E8"/>
    <w:rsid w:val="00F42B43"/>
    <w:rsid w:val="00F545D5"/>
    <w:rsid w:val="00F55406"/>
    <w:rsid w:val="00F653CE"/>
    <w:rsid w:val="00F824FD"/>
    <w:rsid w:val="00F82B12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58BD8"/>
  <w15:docId w15:val="{78681C45-CA04-48FA-8B1C-C48CB86B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B7B04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DB7B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B7B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B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B7B04"/>
  </w:style>
  <w:style w:type="paragraph" w:styleId="Textodeglobo">
    <w:name w:val="Balloon Text"/>
    <w:basedOn w:val="Normal"/>
    <w:link w:val="TextodegloboCar"/>
    <w:uiPriority w:val="99"/>
    <w:semiHidden/>
    <w:unhideWhenUsed/>
    <w:rsid w:val="00DB7B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0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2C21BC"/>
    <w:pPr>
      <w:ind w:left="720"/>
      <w:contextualSpacing/>
    </w:pPr>
  </w:style>
  <w:style w:type="paragraph" w:styleId="Listaconvietas2">
    <w:name w:val="List Bullet 2"/>
    <w:basedOn w:val="Normal"/>
    <w:unhideWhenUsed/>
    <w:rsid w:val="0017361F"/>
    <w:pPr>
      <w:numPr>
        <w:numId w:val="1"/>
      </w:numPr>
      <w:contextualSpacing/>
    </w:pPr>
    <w:rPr>
      <w:lang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7361F"/>
    <w:rPr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7361F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Lista3">
    <w:name w:val="List 3"/>
    <w:basedOn w:val="Normal"/>
    <w:rsid w:val="0017361F"/>
    <w:pPr>
      <w:ind w:left="849" w:hanging="283"/>
      <w:contextualSpacing/>
    </w:pPr>
    <w:rPr>
      <w:lang w:eastAsia="es-CO"/>
    </w:rPr>
  </w:style>
  <w:style w:type="paragraph" w:customStyle="1" w:styleId="Default">
    <w:name w:val="Default"/>
    <w:rsid w:val="00655718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paragraph" w:styleId="Sinespaciado">
    <w:name w:val="No Spacing"/>
    <w:basedOn w:val="Normal"/>
    <w:uiPriority w:val="1"/>
    <w:qFormat/>
    <w:rsid w:val="00647358"/>
    <w:rPr>
      <w:rFonts w:ascii="Calibri" w:eastAsia="Calibri" w:hAnsi="Calibri"/>
      <w:sz w:val="22"/>
      <w:szCs w:val="22"/>
      <w:lang w:val="es-CO" w:eastAsia="en-US"/>
    </w:rPr>
  </w:style>
  <w:style w:type="numbering" w:customStyle="1" w:styleId="Estiloimportado28">
    <w:name w:val="Estilo importado 28"/>
    <w:rsid w:val="0097207F"/>
    <w:pPr>
      <w:numPr>
        <w:numId w:val="26"/>
      </w:numPr>
    </w:pPr>
  </w:style>
  <w:style w:type="numbering" w:customStyle="1" w:styleId="Estiloimportado30">
    <w:name w:val="Estilo importado 30"/>
    <w:rsid w:val="0097207F"/>
    <w:pPr>
      <w:numPr>
        <w:numId w:val="29"/>
      </w:numPr>
    </w:pPr>
  </w:style>
  <w:style w:type="numbering" w:customStyle="1" w:styleId="Estiloimportado31">
    <w:name w:val="Estilo importado 31"/>
    <w:rsid w:val="0097207F"/>
    <w:pPr>
      <w:numPr>
        <w:numId w:val="31"/>
      </w:numPr>
    </w:pPr>
  </w:style>
  <w:style w:type="numbering" w:customStyle="1" w:styleId="Estiloimportado32">
    <w:name w:val="Estilo importado 32"/>
    <w:rsid w:val="0097207F"/>
    <w:pPr>
      <w:numPr>
        <w:numId w:val="33"/>
      </w:numPr>
    </w:pPr>
  </w:style>
  <w:style w:type="numbering" w:customStyle="1" w:styleId="Estiloimportado33">
    <w:name w:val="Estilo importado 33"/>
    <w:rsid w:val="0097207F"/>
    <w:pPr>
      <w:numPr>
        <w:numId w:val="35"/>
      </w:numPr>
    </w:pPr>
  </w:style>
  <w:style w:type="numbering" w:customStyle="1" w:styleId="Estiloimportado34">
    <w:name w:val="Estilo importado 34"/>
    <w:rsid w:val="0097207F"/>
    <w:pPr>
      <w:numPr>
        <w:numId w:val="37"/>
      </w:numPr>
    </w:p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97207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Diego Fernando Rojas Espinosa</cp:lastModifiedBy>
  <cp:revision>72</cp:revision>
  <cp:lastPrinted>2019-10-21T19:52:00Z</cp:lastPrinted>
  <dcterms:created xsi:type="dcterms:W3CDTF">2015-10-05T22:28:00Z</dcterms:created>
  <dcterms:modified xsi:type="dcterms:W3CDTF">2020-09-23T19:47:00Z</dcterms:modified>
</cp:coreProperties>
</file>