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E2F42" w:rsidRDefault="00DE2F42" w:rsidP="00DE2F4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                           </w:t>
      </w:r>
      <w:r w:rsidR="00F74A8A" w:rsidRPr="004713A1">
        <w:rPr>
          <w:rFonts w:cs="Arial"/>
          <w:b/>
          <w:sz w:val="32"/>
          <w:szCs w:val="32"/>
        </w:rPr>
        <w:t xml:space="preserve">INFORME </w:t>
      </w:r>
      <w:r w:rsidR="00B05B11" w:rsidRPr="004713A1">
        <w:rPr>
          <w:rFonts w:cs="Arial"/>
          <w:b/>
          <w:sz w:val="32"/>
          <w:szCs w:val="32"/>
        </w:rPr>
        <w:t xml:space="preserve">PQRS </w:t>
      </w:r>
      <w:r w:rsidR="00287FCD">
        <w:rPr>
          <w:rFonts w:cs="Arial"/>
          <w:b/>
          <w:sz w:val="32"/>
          <w:szCs w:val="32"/>
        </w:rPr>
        <w:t>JUNIO</w:t>
      </w:r>
      <w:r w:rsidR="00304033">
        <w:rPr>
          <w:rFonts w:cs="Arial"/>
          <w:b/>
          <w:sz w:val="32"/>
          <w:szCs w:val="32"/>
        </w:rPr>
        <w:t xml:space="preserve"> </w:t>
      </w:r>
      <w:r w:rsidR="00D777AA">
        <w:rPr>
          <w:rFonts w:cs="Arial"/>
          <w:b/>
          <w:sz w:val="32"/>
          <w:szCs w:val="32"/>
        </w:rPr>
        <w:t>2020</w:t>
      </w:r>
      <w:r w:rsidR="006B4631">
        <w:rPr>
          <w:rFonts w:cs="Arial"/>
          <w:b/>
          <w:sz w:val="32"/>
          <w:szCs w:val="32"/>
        </w:rPr>
        <w:t>.</w:t>
      </w:r>
    </w:p>
    <w:p w:rsidR="00FA3407" w:rsidRPr="00F46553" w:rsidRDefault="00FA3407" w:rsidP="00D777AA">
      <w:pPr>
        <w:rPr>
          <w:b/>
          <w:sz w:val="32"/>
          <w:szCs w:val="32"/>
        </w:rPr>
      </w:pPr>
      <w:r w:rsidRPr="00F46553">
        <w:rPr>
          <w:b/>
          <w:lang w:val="es-ES" w:eastAsia="es-CO"/>
        </w:rPr>
        <w:t>Contenido</w:t>
      </w:r>
    </w:p>
    <w:p w:rsidR="00FA3407" w:rsidRPr="00B05B11" w:rsidRDefault="00FA3407" w:rsidP="00D777AA">
      <w:pPr>
        <w:rPr>
          <w:noProof/>
          <w:color w:val="000000" w:themeColor="text1"/>
        </w:rPr>
      </w:pPr>
      <w:r w:rsidRPr="00B05B11">
        <w:rPr>
          <w:noProof/>
        </w:rPr>
        <w:fldChar w:fldCharType="begin"/>
      </w:r>
      <w:r w:rsidRPr="00B05B11">
        <w:rPr>
          <w:noProof/>
        </w:rPr>
        <w:instrText xml:space="preserve"> TOC \o "1-3" \h \z \u </w:instrText>
      </w:r>
      <w:r w:rsidRPr="00B05B11">
        <w:rPr>
          <w:noProof/>
        </w:rPr>
        <w:fldChar w:fldCharType="separate"/>
      </w:r>
      <w:hyperlink w:anchor="_Toc505932657" w:history="1">
        <w:r w:rsidRPr="00B05B11">
          <w:rPr>
            <w:noProof/>
            <w:color w:val="000000" w:themeColor="text1"/>
          </w:rPr>
          <w:t>1.CAPITULO I   PQRS</w:t>
        </w:r>
        <w:r w:rsidR="00853EC4">
          <w:rPr>
            <w:noProof/>
            <w:color w:val="000000" w:themeColor="text1"/>
          </w:rPr>
          <w:t>…………………………………………………………………………………</w:t>
        </w:r>
        <w:r w:rsidR="00BE57E7">
          <w:rPr>
            <w:noProof/>
            <w:color w:val="000000" w:themeColor="text1"/>
          </w:rPr>
          <w:t>.</w:t>
        </w:r>
        <w:r w:rsidR="00853EC4">
          <w:rPr>
            <w:noProof/>
            <w:color w:val="000000" w:themeColor="text1"/>
          </w:rPr>
          <w:t>3</w:t>
        </w:r>
        <w:r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8" w:history="1">
        <w:r w:rsidR="00FA3407" w:rsidRPr="00B05B11">
          <w:rPr>
            <w:noProof/>
            <w:color w:val="000000" w:themeColor="text1"/>
          </w:rPr>
          <w:t>1.1</w:t>
        </w:r>
        <w:r w:rsidR="00BE57E7">
          <w:rPr>
            <w:rFonts w:eastAsiaTheme="minorEastAsia"/>
            <w:noProof/>
            <w:color w:val="000000" w:themeColor="text1"/>
            <w:lang w:eastAsia="es-CO"/>
          </w:rPr>
          <w:t>.</w:t>
        </w:r>
        <w:r w:rsidR="00FA3407" w:rsidRPr="00B05B11">
          <w:rPr>
            <w:noProof/>
            <w:color w:val="000000" w:themeColor="text1"/>
          </w:rPr>
          <w:t>VARIABLES DEL INFORME</w:t>
        </w:r>
        <w:r w:rsidR="00853EC4">
          <w:rPr>
            <w:noProof/>
            <w:color w:val="000000" w:themeColor="text1"/>
          </w:rPr>
          <w:t>………………………………………………………………</w:t>
        </w:r>
        <w:r w:rsidR="00BE57E7">
          <w:rPr>
            <w:noProof/>
            <w:color w:val="000000" w:themeColor="text1"/>
          </w:rPr>
          <w:t>…...</w:t>
        </w:r>
        <w:r w:rsidR="00853EC4">
          <w:rPr>
            <w:noProof/>
            <w:color w:val="000000" w:themeColor="text1"/>
          </w:rPr>
          <w:t>3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9" w:history="1">
        <w:r w:rsidR="00BE57E7">
          <w:rPr>
            <w:noProof/>
            <w:color w:val="000000" w:themeColor="text1"/>
          </w:rPr>
          <w:t>1.1.1.</w:t>
        </w:r>
        <w:r w:rsidR="00FA3407" w:rsidRPr="00B05B11">
          <w:rPr>
            <w:noProof/>
            <w:color w:val="000000" w:themeColor="text1"/>
          </w:rPr>
          <w:t>CONSOLIDACIÓN DE LAS PETICIONES QUEJAS Y RECLAMOS (PQRS)</w:t>
        </w:r>
        <w:r w:rsidR="00853EC4">
          <w:rPr>
            <w:noProof/>
            <w:color w:val="000000" w:themeColor="text1"/>
          </w:rPr>
          <w:t>………..</w:t>
        </w:r>
        <w:r w:rsidR="00BE57E7">
          <w:rPr>
            <w:noProof/>
            <w:color w:val="000000" w:themeColor="text1"/>
          </w:rPr>
          <w:t>..4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B05B11" w:rsidRPr="00B05B11" w:rsidRDefault="006851F8" w:rsidP="00D777AA">
      <w:pPr>
        <w:rPr>
          <w:noProof/>
          <w:color w:val="000000" w:themeColor="text1"/>
        </w:rPr>
      </w:pPr>
      <w:hyperlink w:anchor="_Toc505932660" w:history="1">
        <w:r w:rsidR="00FA3407" w:rsidRPr="00B05B11">
          <w:rPr>
            <w:noProof/>
            <w:color w:val="000000" w:themeColor="text1"/>
          </w:rPr>
          <w:t>1.2.1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8354A3" w:rsidRPr="00B05B11">
          <w:rPr>
            <w:noProof/>
            <w:color w:val="000000" w:themeColor="text1"/>
          </w:rPr>
          <w:t>Medio de recepción de PQR…………………………………………………………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</w:t>
      </w:r>
      <w:r w:rsidR="00853EC4">
        <w:rPr>
          <w:noProof/>
          <w:color w:val="000000" w:themeColor="text1"/>
        </w:rPr>
        <w:t>…</w:t>
      </w:r>
      <w:r w:rsidR="00BE57E7">
        <w:rPr>
          <w:noProof/>
          <w:color w:val="000000" w:themeColor="text1"/>
        </w:rPr>
        <w:t>.</w:t>
      </w:r>
      <w:r w:rsidR="009844E9" w:rsidRPr="00B05B11">
        <w:rPr>
          <w:noProof/>
          <w:color w:val="000000" w:themeColor="text1"/>
        </w:rPr>
        <w:t>5</w:t>
      </w:r>
    </w:p>
    <w:p w:rsidR="00FA3407" w:rsidRPr="00B05B11" w:rsidRDefault="00B05B1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1.2.2 </w:t>
      </w:r>
      <w:hyperlink w:anchor="_Toc505932661" w:history="1">
        <w:r w:rsidR="00FA3407" w:rsidRPr="00B05B11">
          <w:rPr>
            <w:noProof/>
            <w:color w:val="000000" w:themeColor="text1"/>
          </w:rPr>
          <w:t>PQRS por tipo de usuario</w:t>
        </w:r>
        <w:r w:rsidR="008A18BA" w:rsidRPr="00B05B11">
          <w:rPr>
            <w:noProof/>
            <w:webHidden/>
            <w:color w:val="000000" w:themeColor="text1"/>
          </w:rPr>
          <w:t>……………………………………………………</w:t>
        </w:r>
        <w:r w:rsidR="00435E8A" w:rsidRPr="00B05B11">
          <w:rPr>
            <w:noProof/>
            <w:webHidden/>
            <w:color w:val="000000" w:themeColor="text1"/>
          </w:rPr>
          <w:t>………….</w:t>
        </w:r>
        <w:r w:rsidR="008A3949" w:rsidRPr="00B05B11">
          <w:rPr>
            <w:noProof/>
            <w:webHidden/>
            <w:color w:val="000000" w:themeColor="text1"/>
          </w:rPr>
          <w:t>.</w:t>
        </w:r>
        <w:r w:rsidR="00EC5E87" w:rsidRPr="00B05B11">
          <w:rPr>
            <w:noProof/>
            <w:webHidden/>
            <w:color w:val="000000" w:themeColor="text1"/>
          </w:rPr>
          <w:t>.</w:t>
        </w:r>
        <w:r w:rsidRPr="00B05B11">
          <w:rPr>
            <w:noProof/>
            <w:webHidden/>
            <w:color w:val="000000" w:themeColor="text1"/>
          </w:rPr>
          <w:t>.....</w:t>
        </w:r>
        <w:r w:rsidR="006C75DC" w:rsidRPr="00B05B11">
          <w:rPr>
            <w:noProof/>
            <w:webHidden/>
            <w:color w:val="000000" w:themeColor="text1"/>
          </w:rPr>
          <w:t>6</w:t>
        </w:r>
      </w:hyperlink>
    </w:p>
    <w:p w:rsidR="00793773" w:rsidRPr="00B05B11" w:rsidRDefault="00793773" w:rsidP="00D777AA">
      <w:pPr>
        <w:rPr>
          <w:noProof/>
          <w:color w:val="000000" w:themeColor="text1"/>
        </w:rPr>
      </w:pPr>
    </w:p>
    <w:p w:rsidR="00793773" w:rsidRPr="00B05B11" w:rsidRDefault="001F33ED" w:rsidP="00D777AA">
      <w:r>
        <w:t>2.</w:t>
      </w:r>
      <w:r w:rsidR="00793773" w:rsidRPr="00B05B11">
        <w:t>CAPÍTULO II REQUER</w:t>
      </w:r>
      <w:r w:rsidR="00B05B11" w:rsidRPr="00B05B11">
        <w:t>IMIENTOS EN GENERAL……………………….........………</w:t>
      </w:r>
      <w:r w:rsidR="00B22001" w:rsidRPr="00B05B11">
        <w:t>…</w:t>
      </w:r>
      <w:r w:rsidR="00853EC4">
        <w:t>…</w:t>
      </w:r>
      <w:r w:rsidR="00614125">
        <w:t>.......</w:t>
      </w:r>
      <w:r w:rsidR="008E42C1" w:rsidRPr="00B05B11">
        <w:t>7</w:t>
      </w:r>
    </w:p>
    <w:p w:rsidR="00FA3407" w:rsidRPr="00B05B11" w:rsidRDefault="00B05B11" w:rsidP="00C17876">
      <w:pPr>
        <w:tabs>
          <w:tab w:val="right" w:pos="9404"/>
        </w:tabs>
        <w:rPr>
          <w:rFonts w:eastAsiaTheme="minorEastAsia"/>
          <w:noProof/>
          <w:color w:val="000000" w:themeColor="text1"/>
          <w:lang w:eastAsia="es-CO"/>
        </w:rPr>
      </w:pPr>
      <w:r>
        <w:t xml:space="preserve">     </w:t>
      </w:r>
      <w:hyperlink w:anchor="_Toc505932662" w:history="1">
        <w:r w:rsidR="00FA3407" w:rsidRPr="00B05B11">
          <w:rPr>
            <w:noProof/>
            <w:color w:val="000000" w:themeColor="text1"/>
          </w:rPr>
          <w:t>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746FB0" w:rsidRPr="00B05B11">
          <w:t>Distribución de los requerimientos  por dependencias</w:t>
        </w:r>
        <w:r w:rsidR="00C32E34" w:rsidRPr="00B05B11">
          <w:rPr>
            <w:noProof/>
            <w:webHidden/>
            <w:color w:val="000000" w:themeColor="text1"/>
          </w:rPr>
          <w:t>……………</w:t>
        </w:r>
        <w:r w:rsidR="00B34F43" w:rsidRPr="00B05B11">
          <w:rPr>
            <w:noProof/>
            <w:webHidden/>
            <w:color w:val="000000" w:themeColor="text1"/>
          </w:rPr>
          <w:t>.....................</w:t>
        </w:r>
      </w:hyperlink>
      <w:r>
        <w:rPr>
          <w:noProof/>
          <w:color w:val="000000" w:themeColor="text1"/>
        </w:rPr>
        <w:t>..........</w:t>
      </w:r>
      <w:r w:rsidR="00853EC4">
        <w:rPr>
          <w:noProof/>
          <w:color w:val="000000" w:themeColor="text1"/>
        </w:rPr>
        <w:t>...</w:t>
      </w:r>
      <w:r w:rsidR="00614125">
        <w:rPr>
          <w:noProof/>
          <w:color w:val="000000" w:themeColor="text1"/>
        </w:rPr>
        <w:t>.</w:t>
      </w:r>
      <w:r w:rsidR="008E42C1" w:rsidRPr="00B05B11">
        <w:rPr>
          <w:noProof/>
          <w:color w:val="000000" w:themeColor="text1"/>
        </w:rPr>
        <w:t>7</w:t>
      </w:r>
    </w:p>
    <w:p w:rsidR="003C257C" w:rsidRDefault="00B05B11" w:rsidP="00D777AA">
      <w:pPr>
        <w:rPr>
          <w:iCs/>
          <w:noProof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3A3D43">
        <w:rPr>
          <w:iCs/>
          <w:noProof/>
          <w:color w:val="000000" w:themeColor="text1"/>
          <w:spacing w:val="15"/>
        </w:rPr>
        <w:t>2.1</w:t>
      </w:r>
      <w:r w:rsidR="003C257C" w:rsidRPr="00B05B11">
        <w:rPr>
          <w:iCs/>
          <w:noProof/>
          <w:color w:val="000000" w:themeColor="text1"/>
          <w:spacing w:val="15"/>
        </w:rPr>
        <w:t>.</w:t>
      </w:r>
      <w:r w:rsidR="003A3D43">
        <w:rPr>
          <w:iCs/>
          <w:noProof/>
          <w:color w:val="000000" w:themeColor="text1"/>
          <w:spacing w:val="15"/>
        </w:rPr>
        <w:t>2</w:t>
      </w:r>
      <w:r w:rsidR="003C257C" w:rsidRPr="00B05B11">
        <w:rPr>
          <w:iCs/>
          <w:noProof/>
          <w:color w:val="000000" w:themeColor="text1"/>
          <w:spacing w:val="15"/>
        </w:rPr>
        <w:t xml:space="preserve"> </w:t>
      </w:r>
      <w:r w:rsidR="003A3D43">
        <w:rPr>
          <w:iCs/>
          <w:noProof/>
          <w:color w:val="000000" w:themeColor="text1"/>
          <w:spacing w:val="15"/>
        </w:rPr>
        <w:t>Area afectada tipo de requerimiento Queja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…………………..………………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8</w:t>
      </w:r>
    </w:p>
    <w:p w:rsidR="00FA3407" w:rsidRPr="00B05B11" w:rsidRDefault="003C257C" w:rsidP="00D777AA">
      <w:pPr>
        <w:rPr>
          <w:iCs/>
          <w:noProof/>
          <w:webHidden/>
          <w:color w:val="000000" w:themeColor="text1"/>
          <w:spacing w:val="15"/>
        </w:rPr>
      </w:pPr>
      <w:r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 Eficacia en el tiempo de respuesta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0D7523" w:rsidRPr="00B05B11">
        <w:rPr>
          <w:iCs/>
          <w:noProof/>
          <w:webHidden/>
          <w:color w:val="000000" w:themeColor="text1"/>
          <w:spacing w:val="15"/>
        </w:rPr>
        <w:t>…………………………..</w:t>
      </w:r>
      <w:r w:rsidR="00FA3407" w:rsidRPr="00B05B11">
        <w:rPr>
          <w:iCs/>
          <w:noProof/>
          <w:webHidden/>
          <w:color w:val="000000" w:themeColor="text1"/>
          <w:spacing w:val="15"/>
        </w:rPr>
        <w:t>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 w:rsidRPr="00B05B11">
        <w:rPr>
          <w:iCs/>
          <w:noProof/>
          <w:webHidden/>
          <w:color w:val="000000" w:themeColor="text1"/>
          <w:spacing w:val="15"/>
        </w:rPr>
        <w:t>……</w:t>
      </w:r>
      <w:r w:rsidR="00614125">
        <w:rPr>
          <w:iCs/>
          <w:noProof/>
          <w:webHidden/>
          <w:color w:val="000000" w:themeColor="text1"/>
          <w:spacing w:val="15"/>
        </w:rPr>
        <w:t>…</w:t>
      </w:r>
      <w:r w:rsidR="004C445B">
        <w:rPr>
          <w:iCs/>
          <w:noProof/>
          <w:webHidden/>
          <w:color w:val="000000" w:themeColor="text1"/>
          <w:spacing w:val="15"/>
        </w:rPr>
        <w:t>9</w:t>
      </w:r>
      <w:r w:rsidR="00FA3407" w:rsidRPr="00B05B11">
        <w:rPr>
          <w:iCs/>
          <w:noProof/>
          <w:webHidden/>
          <w:color w:val="000000" w:themeColor="text1"/>
          <w:spacing w:val="15"/>
        </w:rPr>
        <w:t xml:space="preserve"> </w:t>
      </w:r>
    </w:p>
    <w:p w:rsidR="00FA3407" w:rsidRPr="00B05B11" w:rsidRDefault="00B05B11" w:rsidP="00D777AA">
      <w:pPr>
        <w:rPr>
          <w:iCs/>
          <w:noProof/>
          <w:webHidden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2.2.2</w:t>
      </w:r>
      <w:r w:rsidR="008D38EC" w:rsidRPr="00B05B11">
        <w:rPr>
          <w:iCs/>
          <w:noProof/>
          <w:color w:val="000000" w:themeColor="text1"/>
          <w:spacing w:val="15"/>
        </w:rPr>
        <w:t xml:space="preserve"> </w:t>
      </w:r>
      <w:r w:rsidR="00FA3407" w:rsidRPr="00B05B11">
        <w:rPr>
          <w:iCs/>
          <w:noProof/>
          <w:color w:val="000000" w:themeColor="text1"/>
          <w:spacing w:val="15"/>
        </w:rPr>
        <w:t>Plan de mejora PQRS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8D38EC" w:rsidRPr="00B05B11">
        <w:rPr>
          <w:iCs/>
          <w:noProof/>
          <w:webHidden/>
          <w:color w:val="000000" w:themeColor="text1"/>
          <w:spacing w:val="15"/>
        </w:rPr>
        <w:t>...</w:t>
      </w:r>
      <w:r w:rsidR="00847D2A" w:rsidRPr="00B05B11">
        <w:rPr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853EC4">
        <w:rPr>
          <w:iCs/>
          <w:noProof/>
          <w:webHidden/>
          <w:color w:val="000000" w:themeColor="text1"/>
          <w:spacing w:val="15"/>
        </w:rPr>
        <w:t>.</w:t>
      </w:r>
      <w:r w:rsidR="005D5C1B">
        <w:rPr>
          <w:iCs/>
          <w:noProof/>
          <w:webHidden/>
          <w:color w:val="000000" w:themeColor="text1"/>
          <w:spacing w:val="15"/>
        </w:rPr>
        <w:t>10</w:t>
      </w:r>
    </w:p>
    <w:p w:rsidR="00D97A59" w:rsidRPr="00B05B11" w:rsidRDefault="00B05B11" w:rsidP="00D777AA">
      <w:r w:rsidRPr="00B05B11">
        <w:rPr>
          <w:iCs/>
          <w:noProof/>
          <w:webHidden/>
          <w:color w:val="000000" w:themeColor="text1"/>
          <w:spacing w:val="15"/>
        </w:rPr>
        <w:t xml:space="preserve">    2.3 Causa</w:t>
      </w:r>
      <w:r w:rsidRPr="00B05B11">
        <w:t xml:space="preserve"> de</w:t>
      </w:r>
      <w:r w:rsidR="00EF3A3E" w:rsidRPr="00B05B11">
        <w:t xml:space="preserve"> </w:t>
      </w:r>
      <w:r w:rsidR="008A3949" w:rsidRPr="00B05B11">
        <w:t>Requerimiento Queja…………………………………………………</w:t>
      </w:r>
      <w:r w:rsidR="009A49CF">
        <w:t>……</w:t>
      </w:r>
      <w:r w:rsidR="009A49CF" w:rsidRPr="00B05B11">
        <w:t>…</w:t>
      </w:r>
      <w:r w:rsidR="009A49CF">
        <w:t>.</w:t>
      </w:r>
      <w:r w:rsidR="009A49CF" w:rsidRPr="00B05B11">
        <w:t>…</w:t>
      </w:r>
      <w:r w:rsidR="005D5C1B">
        <w:t>11</w:t>
      </w:r>
    </w:p>
    <w:p w:rsidR="00306ADB" w:rsidRPr="00B05B11" w:rsidRDefault="00B05B11" w:rsidP="00D777AA">
      <w:r w:rsidRPr="00B05B11">
        <w:t xml:space="preserve">     </w:t>
      </w:r>
      <w:r w:rsidR="00C5351D" w:rsidRPr="00B05B11">
        <w:t>2.3.2</w:t>
      </w:r>
      <w:r w:rsidR="008D38EC" w:rsidRPr="00B05B11">
        <w:t xml:space="preserve"> Motivos de causa requerimiento</w:t>
      </w:r>
      <w:r w:rsidR="00A809EC" w:rsidRPr="00B05B11">
        <w:t xml:space="preserve"> Queja</w:t>
      </w:r>
      <w:r w:rsidR="008A3949" w:rsidRPr="00B05B11">
        <w:t>…………………………………</w:t>
      </w:r>
      <w:r w:rsidR="00DE2F42" w:rsidRPr="00B05B11">
        <w:t>……</w:t>
      </w:r>
      <w:r w:rsidRPr="00B05B11">
        <w:t>……</w:t>
      </w:r>
      <w:r>
        <w:t>…</w:t>
      </w:r>
      <w:r w:rsidR="00853EC4">
        <w:t>……</w:t>
      </w:r>
      <w:r w:rsidR="00306ADB" w:rsidRPr="00B05B11">
        <w:t>1</w:t>
      </w:r>
      <w:r w:rsidR="00D96B0E">
        <w:t>2</w:t>
      </w:r>
    </w:p>
    <w:p w:rsidR="00472C5E" w:rsidRPr="00B05B11" w:rsidRDefault="00B05B11" w:rsidP="00D777AA">
      <w:r w:rsidRPr="00B05B11">
        <w:t xml:space="preserve">     </w:t>
      </w:r>
      <w:r w:rsidR="00472C5E" w:rsidRPr="00B05B11">
        <w:t>2.3.3 Causa de Requerimientos…………………………………………………</w:t>
      </w:r>
      <w:r w:rsidR="008A3949" w:rsidRPr="00B05B11">
        <w:t>……</w:t>
      </w:r>
      <w:r w:rsidRPr="00B05B11">
        <w:t>…..</w:t>
      </w:r>
      <w:r w:rsidR="00DE2F42" w:rsidRPr="00B05B11">
        <w:t>.</w:t>
      </w:r>
      <w:r w:rsidR="009A49CF">
        <w:t>..........</w:t>
      </w:r>
      <w:r w:rsidR="00472C5E" w:rsidRPr="00B05B11">
        <w:t>1</w:t>
      </w:r>
      <w:r w:rsidR="00D96B0E">
        <w:t>3</w:t>
      </w:r>
    </w:p>
    <w:p w:rsidR="00FA3407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FA3407" w:rsidRPr="00B05B11">
          <w:rPr>
            <w:noProof/>
            <w:color w:val="000000" w:themeColor="text1"/>
          </w:rPr>
          <w:t>2.4 Quejas Anónimas</w:t>
        </w:r>
        <w:r>
          <w:rPr>
            <w:noProof/>
            <w:color w:val="000000" w:themeColor="text1"/>
          </w:rPr>
          <w:t>….</w:t>
        </w:r>
        <w:r w:rsidR="00CB4580" w:rsidRPr="00B05B11">
          <w:rPr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9A49CF">
        <w:rPr>
          <w:noProof/>
          <w:color w:val="000000" w:themeColor="text1"/>
        </w:rPr>
        <w:t>…</w:t>
      </w:r>
      <w:r w:rsidR="00E37BF0">
        <w:rPr>
          <w:noProof/>
          <w:color w:val="000000" w:themeColor="text1"/>
        </w:rPr>
        <w:t>...</w:t>
      </w:r>
      <w:r w:rsidR="00E04FEF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F46553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726472" w:rsidRPr="00B05B11">
          <w:rPr>
            <w:noProof/>
            <w:color w:val="000000" w:themeColor="text1"/>
          </w:rPr>
          <w:t>2.5 Solicitudes Trasladadas a otras Instituciones</w:t>
        </w:r>
        <w:r w:rsidR="00726472" w:rsidRPr="00B05B11">
          <w:rPr>
            <w:noProof/>
            <w:webHidden/>
            <w:color w:val="000000" w:themeColor="text1"/>
          </w:rPr>
          <w:t>…………………………………</w:t>
        </w:r>
      </w:hyperlink>
      <w:r w:rsidR="008A3949" w:rsidRPr="00B05B11">
        <w:rPr>
          <w:noProof/>
          <w:color w:val="000000" w:themeColor="text1"/>
        </w:rPr>
        <w:t>……....</w:t>
      </w:r>
      <w:r>
        <w:rPr>
          <w:noProof/>
          <w:color w:val="000000" w:themeColor="text1"/>
        </w:rPr>
        <w:t>....</w:t>
      </w:r>
      <w:r w:rsidR="009A49CF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</w:t>
      </w:r>
      <w:r w:rsidR="009E3D2C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E27A18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5. </w:t>
      </w:r>
      <w:r w:rsidR="00196089">
        <w:rPr>
          <w:noProof/>
          <w:color w:val="000000" w:themeColor="text1"/>
        </w:rPr>
        <w:t>CAPITULO V:</w:t>
      </w:r>
      <w:r w:rsidR="00E27A18" w:rsidRPr="00B05B11">
        <w:rPr>
          <w:noProof/>
          <w:color w:val="000000" w:themeColor="text1"/>
        </w:rPr>
        <w:t>SUG</w:t>
      </w:r>
      <w:r w:rsidR="00A331C9" w:rsidRPr="00B05B11">
        <w:rPr>
          <w:noProof/>
          <w:color w:val="000000" w:themeColor="text1"/>
        </w:rPr>
        <w:t>ERENCIAS……………………………………………………………...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196089">
        <w:rPr>
          <w:noProof/>
          <w:color w:val="000000" w:themeColor="text1"/>
        </w:rPr>
        <w:t xml:space="preserve">. </w:t>
      </w:r>
      <w:r w:rsidR="00E37BF0">
        <w:rPr>
          <w:noProof/>
          <w:color w:val="000000" w:themeColor="text1"/>
        </w:rPr>
        <w:t>14</w:t>
      </w: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6. </w:t>
      </w:r>
      <w:r w:rsidR="00005B40">
        <w:rPr>
          <w:noProof/>
          <w:color w:val="000000" w:themeColor="text1"/>
        </w:rPr>
        <w:t>CAPITULO VI:</w:t>
      </w:r>
      <w:r w:rsidR="00267809" w:rsidRPr="00B05B11">
        <w:rPr>
          <w:noProof/>
          <w:color w:val="000000" w:themeColor="text1"/>
        </w:rPr>
        <w:t>AGRADECIMIENTO</w:t>
      </w:r>
      <w:r w:rsidR="00731C13" w:rsidRPr="00B05B11">
        <w:rPr>
          <w:noProof/>
          <w:color w:val="000000" w:themeColor="text1"/>
        </w:rPr>
        <w:t>S.</w:t>
      </w:r>
      <w:r w:rsidR="00A331C9" w:rsidRPr="00B05B11">
        <w:rPr>
          <w:noProof/>
          <w:color w:val="000000" w:themeColor="text1"/>
        </w:rPr>
        <w:t>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005B40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DE6DB7" w:rsidRPr="00B05B11" w:rsidRDefault="00DE6DB7" w:rsidP="00D777AA">
      <w:pPr>
        <w:rPr>
          <w:noProof/>
          <w:color w:val="000000" w:themeColor="text1"/>
        </w:rPr>
      </w:pP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7.</w:t>
      </w:r>
      <w:r w:rsidR="001C0BB3" w:rsidRPr="00B05B11">
        <w:rPr>
          <w:noProof/>
          <w:color w:val="000000" w:themeColor="text1"/>
        </w:rPr>
        <w:t xml:space="preserve">CAPITULO VII: </w:t>
      </w:r>
      <w:r w:rsidR="006F7138" w:rsidRPr="00B05B11">
        <w:rPr>
          <w:noProof/>
          <w:color w:val="000000" w:themeColor="text1"/>
        </w:rPr>
        <w:t>ANALISIS ATRIBUTOS DE CALID</w:t>
      </w:r>
      <w:r w:rsidR="00DE6DB7" w:rsidRPr="00B05B11">
        <w:rPr>
          <w:noProof/>
          <w:color w:val="000000" w:themeColor="text1"/>
        </w:rPr>
        <w:t>AD</w:t>
      </w:r>
      <w:r w:rsidR="001C0BB3" w:rsidRPr="00B05B11">
        <w:rPr>
          <w:noProof/>
          <w:color w:val="000000" w:themeColor="text1"/>
        </w:rPr>
        <w:t>……………………</w:t>
      </w:r>
      <w:r w:rsidR="00DE6DB7" w:rsidRPr="00B05B11">
        <w:rPr>
          <w:noProof/>
          <w:color w:val="000000" w:themeColor="text1"/>
        </w:rPr>
        <w:t>…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...</w:t>
      </w:r>
      <w:r w:rsidR="00066BD6" w:rsidRPr="00B05B11">
        <w:rPr>
          <w:noProof/>
          <w:color w:val="000000" w:themeColor="text1"/>
        </w:rPr>
        <w:t>14</w:t>
      </w:r>
    </w:p>
    <w:p w:rsidR="00DE6DB7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DE6DB7" w:rsidRPr="00B05B11">
        <w:rPr>
          <w:noProof/>
          <w:color w:val="000000" w:themeColor="text1"/>
        </w:rPr>
        <w:t>7.1  Oportunidad en la atención…………………….………………………….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</w:t>
      </w:r>
      <w:r w:rsidR="00C17876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</w:t>
      </w:r>
      <w:r w:rsidR="00FE6D05">
        <w:rPr>
          <w:noProof/>
          <w:color w:val="000000" w:themeColor="text1"/>
        </w:rPr>
        <w:t>14</w:t>
      </w:r>
    </w:p>
    <w:p w:rsidR="00A93C51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3C51" w:rsidRPr="00B05B11">
        <w:rPr>
          <w:noProof/>
          <w:color w:val="000000" w:themeColor="text1"/>
        </w:rPr>
        <w:t>7.2  Calidad en la atención</w:t>
      </w:r>
      <w:r w:rsidR="00731ECF" w:rsidRPr="00B05B11">
        <w:rPr>
          <w:noProof/>
          <w:color w:val="000000" w:themeColor="text1"/>
        </w:rPr>
        <w:t>…….</w:t>
      </w:r>
      <w:r w:rsidR="00A93C51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......</w:t>
      </w:r>
      <w:r w:rsidR="00F01B96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DE6DB7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7EF5" w:rsidRPr="00B05B11">
        <w:rPr>
          <w:noProof/>
          <w:color w:val="000000" w:themeColor="text1"/>
        </w:rPr>
        <w:t>7.3  Ambientes de atención</w:t>
      </w:r>
      <w:r w:rsidR="00404711" w:rsidRPr="00B05B11">
        <w:rPr>
          <w:noProof/>
          <w:color w:val="000000" w:themeColor="text1"/>
        </w:rPr>
        <w:t>……</w:t>
      </w:r>
      <w:r w:rsidR="00A97EF5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</w:t>
      </w:r>
      <w:r w:rsidR="00F01B96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FA3407" w:rsidRPr="00B05B11" w:rsidRDefault="006851F8" w:rsidP="00D777AA">
      <w:pPr>
        <w:rPr>
          <w:rFonts w:eastAsiaTheme="minorEastAsia"/>
          <w:noProof/>
          <w:color w:val="000000" w:themeColor="text1"/>
          <w:lang w:eastAsia="es-CO"/>
        </w:rPr>
      </w:pPr>
      <w:hyperlink w:anchor="_Toc505932668" w:history="1">
        <w:r w:rsidR="00F879DA">
          <w:rPr>
            <w:noProof/>
            <w:color w:val="000000" w:themeColor="text1"/>
          </w:rPr>
          <w:t>8.</w:t>
        </w:r>
        <w:r w:rsidR="000A5979" w:rsidRPr="00B05B11">
          <w:rPr>
            <w:noProof/>
            <w:color w:val="000000" w:themeColor="text1"/>
          </w:rPr>
          <w:t xml:space="preserve">CAPITULO VIII: </w:t>
        </w:r>
        <w:r w:rsidR="00C17876">
          <w:rPr>
            <w:noProof/>
            <w:color w:val="000000" w:themeColor="text1"/>
          </w:rPr>
          <w:t xml:space="preserve">CONCLUSIONES, ACCIONES Y </w:t>
        </w:r>
        <w:r w:rsidR="00FA3407" w:rsidRPr="00B05B11">
          <w:rPr>
            <w:noProof/>
            <w:color w:val="000000" w:themeColor="text1"/>
          </w:rPr>
          <w:t>RESULTADOS</w:t>
        </w:r>
        <w:r w:rsidR="00C17876">
          <w:rPr>
            <w:noProof/>
            <w:color w:val="000000" w:themeColor="text1"/>
          </w:rPr>
          <w:t>..…</w:t>
        </w:r>
        <w:r w:rsidR="00F01B96">
          <w:rPr>
            <w:noProof/>
            <w:color w:val="000000" w:themeColor="text1"/>
          </w:rPr>
          <w:t>………………………</w:t>
        </w:r>
        <w:r w:rsidR="00F879DA">
          <w:rPr>
            <w:noProof/>
            <w:color w:val="000000" w:themeColor="text1"/>
          </w:rPr>
          <w:t>...</w:t>
        </w:r>
        <w:r w:rsidR="00F01B96">
          <w:rPr>
            <w:noProof/>
            <w:color w:val="000000" w:themeColor="text1"/>
          </w:rPr>
          <w:t>15</w:t>
        </w:r>
        <w:r w:rsidR="00C24D99" w:rsidRPr="00B05B11">
          <w:rPr>
            <w:noProof/>
            <w:color w:val="000000" w:themeColor="text1"/>
          </w:rPr>
          <w:t xml:space="preserve"> 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69" w:history="1">
        <w:r w:rsidR="00FA3407" w:rsidRPr="00B05B11">
          <w:rPr>
            <w:noProof/>
            <w:color w:val="000000" w:themeColor="text1"/>
          </w:rPr>
          <w:t>8.1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Acciones realizadas por asuntos administrativos programa de PQRS</w:t>
        </w:r>
        <w:r w:rsidR="000404CB" w:rsidRPr="00B05B11">
          <w:rPr>
            <w:noProof/>
            <w:color w:val="000000" w:themeColor="text1"/>
          </w:rPr>
          <w:t>…</w:t>
        </w:r>
        <w:r w:rsidR="000404CB" w:rsidRPr="00B05B11">
          <w:rPr>
            <w:noProof/>
            <w:webHidden/>
            <w:color w:val="000000" w:themeColor="text1"/>
          </w:rPr>
          <w:t>……….</w:t>
        </w:r>
        <w:r w:rsidR="004168B5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....</w:t>
      </w:r>
      <w:r w:rsidR="00F879DA">
        <w:rPr>
          <w:noProof/>
          <w:color w:val="000000" w:themeColor="text1"/>
        </w:rPr>
        <w:t>..</w:t>
      </w:r>
      <w:r w:rsidR="00810DE8">
        <w:rPr>
          <w:noProof/>
          <w:color w:val="000000" w:themeColor="text1"/>
        </w:rPr>
        <w:t>.....</w:t>
      </w:r>
      <w:r w:rsidR="00583BBC" w:rsidRPr="00B05B11">
        <w:rPr>
          <w:noProof/>
          <w:color w:val="000000" w:themeColor="text1"/>
        </w:rPr>
        <w:t>15</w:t>
      </w:r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0" w:history="1">
        <w:r w:rsidR="00FA3407" w:rsidRPr="00B05B11">
          <w:rPr>
            <w:noProof/>
            <w:color w:val="000000" w:themeColor="text1"/>
          </w:rPr>
          <w:t>8.2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Oportunidad en la operación del programa de PQRS</w:t>
        </w:r>
        <w:r w:rsidR="00597FB9" w:rsidRPr="00B05B11">
          <w:rPr>
            <w:noProof/>
            <w:webHidden/>
            <w:color w:val="000000" w:themeColor="text1"/>
          </w:rPr>
          <w:t>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F01B96">
          <w:rPr>
            <w:noProof/>
            <w:webHidden/>
            <w:color w:val="000000" w:themeColor="text1"/>
          </w:rPr>
          <w:t>…</w:t>
        </w:r>
        <w:r w:rsidR="00F879DA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</w:t>
        </w:r>
        <w:r w:rsidR="00597FB9" w:rsidRPr="00B05B11">
          <w:rPr>
            <w:noProof/>
            <w:webHidden/>
            <w:color w:val="000000" w:themeColor="text1"/>
          </w:rPr>
          <w:fldChar w:fldCharType="begin"/>
        </w:r>
        <w:r w:rsidR="00597FB9" w:rsidRPr="00B05B11">
          <w:rPr>
            <w:noProof/>
            <w:webHidden/>
            <w:color w:val="000000" w:themeColor="text1"/>
          </w:rPr>
          <w:instrText xml:space="preserve"> PAGEREF _Toc505932669 \h </w:instrText>
        </w:r>
        <w:r w:rsidR="00597FB9" w:rsidRPr="00B05B11">
          <w:rPr>
            <w:noProof/>
            <w:webHidden/>
            <w:color w:val="000000" w:themeColor="text1"/>
          </w:rPr>
        </w:r>
        <w:r w:rsidR="00597FB9" w:rsidRPr="00B05B11">
          <w:rPr>
            <w:noProof/>
            <w:webHidden/>
            <w:color w:val="000000" w:themeColor="text1"/>
          </w:rPr>
          <w:fldChar w:fldCharType="separate"/>
        </w:r>
        <w:r w:rsidR="00414D19">
          <w:rPr>
            <w:noProof/>
            <w:webHidden/>
            <w:color w:val="000000" w:themeColor="text1"/>
            <w:lang w:val="es-ES"/>
          </w:rPr>
          <w:t>1</w:t>
        </w:r>
        <w:r w:rsidR="00583BBC" w:rsidRPr="00B05B11">
          <w:rPr>
            <w:noProof/>
            <w:webHidden/>
            <w:color w:val="000000" w:themeColor="text1"/>
            <w:lang w:val="es-ES"/>
          </w:rPr>
          <w:t>5</w:t>
        </w:r>
        <w:r w:rsidR="00597FB9" w:rsidRPr="00B05B11">
          <w:rPr>
            <w:noProof/>
            <w:webHidden/>
            <w:color w:val="000000" w:themeColor="text1"/>
          </w:rPr>
          <w:fldChar w:fldCharType="end"/>
        </w:r>
      </w:hyperlink>
    </w:p>
    <w:p w:rsidR="00DE2F42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lastRenderedPageBreak/>
        <w:t xml:space="preserve">   </w:t>
      </w:r>
      <w:r w:rsidR="00D4329E" w:rsidRPr="00B05B11">
        <w:rPr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B05B11">
            <w:rPr>
              <w:noProof/>
              <w:color w:val="000000" w:themeColor="text1"/>
            </w:rPr>
            <w:t>8.3</w:t>
          </w:r>
          <w:r w:rsidR="00D4329E" w:rsidRPr="00B05B11">
            <w:rPr>
              <w:rFonts w:eastAsiaTheme="minorEastAsia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B05B11">
            <w:rPr>
              <w:noProof/>
              <w:color w:val="000000" w:themeColor="text1"/>
            </w:rPr>
            <w:t>Acciones emprendidas para las PQRS priorizadas para el mes</w:t>
          </w:r>
          <w:r w:rsidR="00CA4E6F" w:rsidRPr="00B05B11">
            <w:rPr>
              <w:noProof/>
              <w:webHidden/>
              <w:color w:val="000000" w:themeColor="text1"/>
            </w:rPr>
            <w:t xml:space="preserve"> </w:t>
          </w:r>
          <w:r w:rsidR="00D4329E" w:rsidRPr="00B05B11">
            <w:rPr>
              <w:noProof/>
              <w:webHidden/>
              <w:color w:val="000000" w:themeColor="text1"/>
            </w:rPr>
            <w:t>………………….</w:t>
          </w:r>
          <w:r w:rsidR="004168B5" w:rsidRPr="00B05B11">
            <w:rPr>
              <w:noProof/>
              <w:webHidden/>
              <w:color w:val="000000" w:themeColor="text1"/>
            </w:rPr>
            <w:t>.</w:t>
          </w:r>
        </w:hyperlink>
        <w:r w:rsidR="008A3949" w:rsidRPr="00B05B11">
          <w:rPr>
            <w:noProof/>
            <w:color w:val="000000" w:themeColor="text1"/>
          </w:rPr>
          <w:t>..</w:t>
        </w:r>
        <w:r w:rsidR="00DE2F42" w:rsidRPr="00B05B11">
          <w:rPr>
            <w:noProof/>
            <w:color w:val="000000" w:themeColor="text1"/>
          </w:rPr>
          <w:t>..</w:t>
        </w:r>
        <w:r w:rsidR="00F879DA">
          <w:rPr>
            <w:noProof/>
            <w:color w:val="000000" w:themeColor="text1"/>
          </w:rPr>
          <w:t>..</w:t>
        </w:r>
        <w:r w:rsidR="00810DE8">
          <w:rPr>
            <w:noProof/>
            <w:color w:val="000000" w:themeColor="text1"/>
          </w:rPr>
          <w:t>...</w:t>
        </w:r>
        <w:r w:rsidR="00FE6D05">
          <w:rPr>
            <w:noProof/>
            <w:color w:val="000000" w:themeColor="text1"/>
          </w:rPr>
          <w:t>15</w:t>
        </w:r>
        <w:r w:rsidR="00D4329E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2" w:history="1">
        <w:r w:rsidR="00FA3407" w:rsidRPr="00B05B11">
          <w:rPr>
            <w:noProof/>
            <w:color w:val="000000" w:themeColor="text1"/>
          </w:rPr>
          <w:t>8.4</w:t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 </w:t>
        </w:r>
        <w:r w:rsidRPr="00B05B11">
          <w:rPr>
            <w:noProof/>
            <w:color w:val="000000" w:themeColor="text1"/>
          </w:rPr>
          <w:t>Dependencia</w:t>
        </w:r>
        <w:r w:rsidR="00FA3407" w:rsidRPr="00B05B11">
          <w:rPr>
            <w:noProof/>
            <w:color w:val="000000" w:themeColor="text1"/>
          </w:rPr>
          <w:t xml:space="preserve"> que tiene más agilidad y demora en </w:t>
        </w:r>
        <w:r w:rsidRPr="00B05B11">
          <w:rPr>
            <w:noProof/>
            <w:color w:val="000000" w:themeColor="text1"/>
          </w:rPr>
          <w:t>la generación de respuestas</w:t>
        </w:r>
        <w:r w:rsidR="00EE3D9E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</w:t>
      </w:r>
      <w:r w:rsidR="00DE2F42" w:rsidRPr="00B05B11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...</w:t>
      </w:r>
      <w:r w:rsidR="00810DE8">
        <w:rPr>
          <w:noProof/>
          <w:color w:val="000000" w:themeColor="text1"/>
        </w:rPr>
        <w:t>....</w:t>
      </w:r>
      <w:r w:rsidR="00FE6D05">
        <w:rPr>
          <w:noProof/>
          <w:color w:val="000000" w:themeColor="text1"/>
        </w:rPr>
        <w:t>.</w:t>
      </w:r>
      <w:r w:rsidR="00EE3D9E" w:rsidRPr="00B05B11">
        <w:rPr>
          <w:noProof/>
          <w:color w:val="000000" w:themeColor="text1"/>
        </w:rPr>
        <w:t>16</w:t>
      </w:r>
    </w:p>
    <w:p w:rsidR="00DE2F42" w:rsidRPr="00810DE8" w:rsidRDefault="00220E54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3" w:history="1">
        <w:r w:rsidR="00FA3407" w:rsidRPr="00B05B11">
          <w:rPr>
            <w:noProof/>
            <w:color w:val="000000" w:themeColor="text1"/>
          </w:rPr>
          <w:t>8.5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168B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Retroalimentación del usuario interno y externo</w:t>
        </w:r>
        <w:r w:rsidRPr="00B05B11">
          <w:rPr>
            <w:noProof/>
            <w:webHidden/>
            <w:color w:val="000000" w:themeColor="text1"/>
          </w:rPr>
          <w:t>……………………………………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414D19">
          <w:rPr>
            <w:noProof/>
            <w:webHidden/>
            <w:color w:val="000000" w:themeColor="text1"/>
          </w:rPr>
          <w:t>…</w:t>
        </w:r>
        <w:r w:rsidR="00FE6D05">
          <w:rPr>
            <w:noProof/>
            <w:webHidden/>
            <w:color w:val="000000" w:themeColor="text1"/>
          </w:rPr>
          <w:t>.</w:t>
        </w:r>
        <w:r w:rsidR="0081403F">
          <w:rPr>
            <w:noProof/>
            <w:webHidden/>
            <w:color w:val="000000" w:themeColor="text1"/>
          </w:rPr>
          <w:t>.</w:t>
        </w:r>
        <w:r w:rsidR="00FE6D05">
          <w:rPr>
            <w:noProof/>
            <w:webHidden/>
            <w:color w:val="000000" w:themeColor="text1"/>
          </w:rPr>
          <w:t>.</w:t>
        </w:r>
        <w:r w:rsidR="00EE3D9E" w:rsidRPr="00B05B11">
          <w:rPr>
            <w:noProof/>
            <w:webHidden/>
            <w:color w:val="000000" w:themeColor="text1"/>
          </w:rPr>
          <w:t>1</w:t>
        </w:r>
        <w:r w:rsidR="00FE6D05">
          <w:rPr>
            <w:noProof/>
            <w:webHidden/>
            <w:color w:val="000000" w:themeColor="text1"/>
          </w:rPr>
          <w:t>6</w:t>
        </w:r>
        <w:r w:rsidR="00EE3D9E" w:rsidRPr="00B05B11">
          <w:rPr>
            <w:noProof/>
            <w:color w:val="000000" w:themeColor="text1"/>
          </w:rPr>
          <w:t xml:space="preserve"> </w:t>
        </w:r>
      </w:hyperlink>
    </w:p>
    <w:p w:rsidR="000A5979" w:rsidRPr="00B05B11" w:rsidRDefault="00173D06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FA3407" w:rsidRPr="00B05B11">
          <w:rPr>
            <w:noProof/>
            <w:color w:val="000000" w:themeColor="text1"/>
          </w:rPr>
          <w:t>8.6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Conclusiones y/o recomendaciones</w:t>
        </w:r>
        <w:r w:rsidR="00FC10A3" w:rsidRPr="00B05B11">
          <w:rPr>
            <w:noProof/>
            <w:webHidden/>
            <w:color w:val="000000" w:themeColor="text1"/>
          </w:rPr>
          <w:t>…………………………………………………</w:t>
        </w:r>
        <w:r w:rsidR="00EE3D9E" w:rsidRPr="00B05B11">
          <w:rPr>
            <w:noProof/>
            <w:webHidden/>
            <w:color w:val="000000" w:themeColor="text1"/>
          </w:rPr>
          <w:t>….</w:t>
        </w:r>
        <w:r w:rsidR="008A3949" w:rsidRPr="00B05B11">
          <w:rPr>
            <w:noProof/>
            <w:webHidden/>
            <w:color w:val="000000" w:themeColor="text1"/>
          </w:rPr>
          <w:t>..</w:t>
        </w:r>
        <w:r w:rsidR="00DE2F42" w:rsidRPr="00B05B11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....</w:t>
        </w:r>
        <w:r w:rsidR="00EE3D9E" w:rsidRPr="00B05B11">
          <w:rPr>
            <w:noProof/>
            <w:webHidden/>
            <w:color w:val="000000" w:themeColor="text1"/>
          </w:rPr>
          <w:t>17</w:t>
        </w:r>
      </w:hyperlink>
    </w:p>
    <w:p w:rsidR="000A5979" w:rsidRPr="00B05B11" w:rsidRDefault="0081403F" w:rsidP="00D777AA">
      <w:pPr>
        <w:rPr>
          <w:rFonts w:eastAsiaTheme="minorEastAsia"/>
          <w:noProof/>
          <w:color w:val="000000" w:themeColor="text1"/>
          <w:lang w:eastAsia="es-CO"/>
        </w:rPr>
      </w:pPr>
      <w:r>
        <w:rPr>
          <w:noProof/>
          <w:color w:val="000000" w:themeColor="text1"/>
        </w:rPr>
        <w:t>9.</w:t>
      </w:r>
      <w:r w:rsidR="000A5979" w:rsidRPr="00B05B11">
        <w:rPr>
          <w:noProof/>
          <w:color w:val="000000" w:themeColor="text1"/>
        </w:rPr>
        <w:t xml:space="preserve"> </w:t>
      </w:r>
      <w:hyperlink w:anchor="_Toc505932668" w:history="1">
        <w:r w:rsidR="000A5979" w:rsidRPr="00B05B11">
          <w:rPr>
            <w:noProof/>
            <w:color w:val="000000" w:themeColor="text1"/>
          </w:rPr>
          <w:t>CAPITULO IX: COMPARATIVO TIPO DE REQUERIMIENTO 2018 VS 2019</w:t>
        </w:r>
        <w:r>
          <w:rPr>
            <w:noProof/>
            <w:color w:val="000000" w:themeColor="text1"/>
          </w:rPr>
          <w:t>……………….</w:t>
        </w:r>
        <w:r w:rsidR="00810DE8">
          <w:rPr>
            <w:noProof/>
            <w:color w:val="000000" w:themeColor="text1"/>
          </w:rPr>
          <w:t>.</w:t>
        </w:r>
        <w:r>
          <w:rPr>
            <w:noProof/>
            <w:color w:val="000000" w:themeColor="text1"/>
          </w:rPr>
          <w:t>18</w:t>
        </w:r>
        <w:r w:rsidR="000A5979" w:rsidRPr="00B05B11">
          <w:rPr>
            <w:noProof/>
            <w:color w:val="000000" w:themeColor="text1"/>
          </w:rPr>
          <w:t xml:space="preserve">  </w:t>
        </w:r>
      </w:hyperlink>
    </w:p>
    <w:p w:rsidR="008C40BE" w:rsidRDefault="00BD4E13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BA1C39">
          <w:rPr>
            <w:noProof/>
            <w:color w:val="000000" w:themeColor="text1"/>
          </w:rPr>
          <w:t xml:space="preserve">9.1 </w:t>
        </w:r>
        <w:r w:rsidR="007164FF" w:rsidRPr="00B05B11">
          <w:rPr>
            <w:rFonts w:eastAsiaTheme="minorEastAsia"/>
            <w:noProof/>
            <w:color w:val="000000" w:themeColor="text1"/>
            <w:lang w:eastAsia="es-CO"/>
          </w:rPr>
          <w:t>Agradecimientos Funcionarios</w:t>
        </w:r>
        <w:r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BA1C39">
        <w:rPr>
          <w:noProof/>
          <w:color w:val="000000" w:themeColor="text1"/>
        </w:rPr>
        <w:t>…………...</w:t>
      </w:r>
      <w:r w:rsidR="00810DE8">
        <w:rPr>
          <w:noProof/>
          <w:color w:val="000000" w:themeColor="text1"/>
        </w:rPr>
        <w:t>....</w:t>
      </w:r>
      <w:r w:rsidR="00435E8A" w:rsidRPr="00B05B11">
        <w:rPr>
          <w:noProof/>
          <w:color w:val="000000" w:themeColor="text1"/>
        </w:rPr>
        <w:t>19</w:t>
      </w:r>
    </w:p>
    <w:p w:rsidR="004F1CD5" w:rsidRPr="00810DE8" w:rsidRDefault="008C40BE" w:rsidP="00D777AA">
      <w:pPr>
        <w:rPr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  <w:lang w:eastAsia="es-CO"/>
        </w:rPr>
        <w:t xml:space="preserve">     </w:t>
      </w:r>
      <w:hyperlink w:anchor="_Toc505932674" w:history="1">
        <w:r w:rsidR="004F1CD5" w:rsidRPr="00B05B11">
          <w:rPr>
            <w:noProof/>
            <w:color w:val="000000" w:themeColor="text1"/>
          </w:rPr>
          <w:t>9.1.1</w:t>
        </w:r>
        <w:r w:rsidR="004F1CD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Plan de Mejora</w:t>
        </w:r>
        <w:r w:rsidR="00BA1C39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F1CD5"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………………</w:t>
      </w:r>
      <w:r w:rsidR="00DE2F42" w:rsidRPr="00B05B11">
        <w:rPr>
          <w:noProof/>
          <w:color w:val="000000" w:themeColor="text1"/>
        </w:rPr>
        <w:t>…</w:t>
      </w:r>
      <w:r w:rsidR="00BA1C39">
        <w:rPr>
          <w:noProof/>
          <w:color w:val="000000" w:themeColor="text1"/>
        </w:rPr>
        <w:t>………….</w:t>
      </w:r>
      <w:r w:rsidR="00810DE8">
        <w:rPr>
          <w:noProof/>
          <w:color w:val="000000" w:themeColor="text1"/>
        </w:rPr>
        <w:t>.</w:t>
      </w:r>
      <w:r w:rsidR="00435E8A" w:rsidRPr="00B05B11">
        <w:rPr>
          <w:noProof/>
          <w:color w:val="000000" w:themeColor="text1"/>
        </w:rPr>
        <w:t>20</w:t>
      </w:r>
    </w:p>
    <w:p w:rsidR="00DD43BF" w:rsidRPr="00B05B11" w:rsidRDefault="00FA3407" w:rsidP="00D777AA">
      <w:pPr>
        <w:rPr>
          <w:lang w:val="es-ES"/>
        </w:rPr>
      </w:pPr>
      <w:r w:rsidRPr="00B05B11">
        <w:rPr>
          <w:lang w:val="es-ES"/>
        </w:rPr>
        <w:fldChar w:fldCharType="end"/>
      </w:r>
    </w:p>
    <w:p w:rsidR="00DD43BF" w:rsidRDefault="00DD43BF" w:rsidP="00150A94">
      <w:pPr>
        <w:pStyle w:val="TDC1"/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583BBC" w:rsidRDefault="00583BBC" w:rsidP="00876666">
      <w:pPr>
        <w:rPr>
          <w:lang w:val="es-ES"/>
        </w:rPr>
      </w:pPr>
    </w:p>
    <w:p w:rsidR="00DE2F42" w:rsidRDefault="00DE2F42" w:rsidP="00DE2F42">
      <w:pPr>
        <w:rPr>
          <w:lang w:val="es-ES"/>
        </w:rPr>
      </w:pPr>
      <w:bookmarkStart w:id="0" w:name="_Toc487468594"/>
      <w:bookmarkStart w:id="1" w:name="_Toc505932657"/>
    </w:p>
    <w:p w:rsidR="00F46553" w:rsidRDefault="00F46553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C17876" w:rsidRDefault="00C17876" w:rsidP="00DE2F42"/>
    <w:p w:rsidR="00DE2F42" w:rsidRPr="00DE2F42" w:rsidRDefault="00DE2F42" w:rsidP="00DE2F42"/>
    <w:p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4713A1">
        <w:rPr>
          <w:rFonts w:cs="Arial"/>
          <w:sz w:val="24"/>
          <w:szCs w:val="24"/>
        </w:rPr>
        <w:lastRenderedPageBreak/>
        <w:t>CAPITULO I   PQRS</w:t>
      </w:r>
      <w:bookmarkEnd w:id="0"/>
      <w:bookmarkEnd w:id="1"/>
    </w:p>
    <w:p w:rsidR="00150A94" w:rsidRDefault="00150A94" w:rsidP="00150A94">
      <w:pPr>
        <w:pStyle w:val="TDC1"/>
      </w:pPr>
    </w:p>
    <w:p w:rsidR="00150A94" w:rsidRPr="00150A94" w:rsidRDefault="00141397" w:rsidP="00150A94">
      <w:pPr>
        <w:pStyle w:val="TDC1"/>
      </w:pPr>
      <w:r>
        <w:tab/>
      </w:r>
      <w:r w:rsidR="00074578" w:rsidRPr="00150A94">
        <w:t xml:space="preserve">La ley 1755 de 2015 por medio de la cual se regula el derecho fundamental de </w:t>
      </w:r>
      <w:r w:rsidR="008C40BE" w:rsidRPr="00150A94">
        <w:tab/>
      </w:r>
      <w:r w:rsidR="00074578" w:rsidRPr="00150A94">
        <w:t>petición y sustituye el capítulo I del código de proce</w:t>
      </w:r>
      <w:r w:rsidR="00F46553">
        <w:t xml:space="preserve">dimiento administrativo y        </w:t>
      </w:r>
      <w:r w:rsidR="00F46553">
        <w:tab/>
        <w:t xml:space="preserve">de lo </w:t>
      </w:r>
      <w:r w:rsidR="00074578" w:rsidRPr="00150A94">
        <w:t>contencioso administrativo.</w:t>
      </w:r>
    </w:p>
    <w:p w:rsidR="003A24B3" w:rsidRPr="00A31CAE" w:rsidRDefault="00141397" w:rsidP="003A24B3">
      <w:pPr>
        <w:pStyle w:val="TDC1"/>
        <w:rPr>
          <w:color w:val="000000"/>
          <w:sz w:val="22"/>
          <w:szCs w:val="22"/>
        </w:rPr>
      </w:pPr>
      <w:r>
        <w:rPr>
          <w:b w:val="0"/>
        </w:rPr>
        <w:tab/>
      </w:r>
      <w:r w:rsidR="00F81218" w:rsidRPr="00A31CAE">
        <w:rPr>
          <w:b w:val="0"/>
          <w:sz w:val="22"/>
          <w:szCs w:val="22"/>
        </w:rPr>
        <w:t xml:space="preserve">El instituto nacional de cancerología cuenta con un manual de quejas peticiones, </w:t>
      </w:r>
      <w:r w:rsidR="00D426F9" w:rsidRPr="00A31CAE">
        <w:rPr>
          <w:b w:val="0"/>
          <w:sz w:val="22"/>
          <w:szCs w:val="22"/>
        </w:rPr>
        <w:t>reclamos</w:t>
      </w:r>
      <w:r w:rsidR="00F81218" w:rsidRPr="00A31CAE">
        <w:rPr>
          <w:b w:val="0"/>
          <w:sz w:val="22"/>
          <w:szCs w:val="22"/>
        </w:rPr>
        <w:t xml:space="preserve">, </w:t>
      </w:r>
      <w:r w:rsidR="00150A94" w:rsidRPr="00A31CAE">
        <w:rPr>
          <w:b w:val="0"/>
          <w:sz w:val="22"/>
          <w:szCs w:val="22"/>
        </w:rPr>
        <w:t xml:space="preserve"> 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sugerencias, solicitud de información</w:t>
      </w:r>
      <w:r w:rsidR="00D426F9" w:rsidRPr="00A31CAE">
        <w:rPr>
          <w:b w:val="0"/>
          <w:sz w:val="22"/>
          <w:szCs w:val="22"/>
        </w:rPr>
        <w:t xml:space="preserve"> y</w:t>
      </w:r>
      <w:r w:rsidR="00F81218" w:rsidRPr="00A31CAE">
        <w:rPr>
          <w:b w:val="0"/>
          <w:sz w:val="22"/>
          <w:szCs w:val="22"/>
        </w:rPr>
        <w:t xml:space="preserve"> denuncias por acto de corrupción   GAC-P01-M-</w:t>
      </w:r>
      <w:r w:rsidR="00B51B5B" w:rsidRPr="00A31CAE">
        <w:rPr>
          <w:b w:val="0"/>
          <w:sz w:val="22"/>
          <w:szCs w:val="22"/>
        </w:rPr>
        <w:t xml:space="preserve">01, </w:t>
      </w:r>
      <w:r w:rsidRPr="00A31CAE">
        <w:rPr>
          <w:b w:val="0"/>
          <w:sz w:val="22"/>
          <w:szCs w:val="22"/>
        </w:rPr>
        <w:tab/>
      </w:r>
      <w:r w:rsidR="00B51B5B" w:rsidRPr="00A31CAE">
        <w:rPr>
          <w:b w:val="0"/>
          <w:sz w:val="22"/>
          <w:szCs w:val="22"/>
        </w:rPr>
        <w:t>el</w:t>
      </w:r>
      <w:r w:rsidR="00F81218" w:rsidRPr="00A31CAE">
        <w:rPr>
          <w:b w:val="0"/>
          <w:sz w:val="22"/>
          <w:szCs w:val="22"/>
        </w:rPr>
        <w:t xml:space="preserve"> </w:t>
      </w:r>
      <w:r w:rsid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cual tiene como </w:t>
      </w:r>
      <w:r w:rsidR="00B51B5B" w:rsidRPr="00A31CAE">
        <w:rPr>
          <w:b w:val="0"/>
          <w:sz w:val="22"/>
          <w:szCs w:val="22"/>
        </w:rPr>
        <w:t>objetivo reglamentar</w:t>
      </w:r>
      <w:r w:rsidR="00F81218" w:rsidRPr="00A31CAE">
        <w:rPr>
          <w:b w:val="0"/>
          <w:sz w:val="22"/>
          <w:szCs w:val="22"/>
        </w:rPr>
        <w:t xml:space="preserve"> el procedimiento de las peticiones y la manera </w:t>
      </w:r>
      <w:r w:rsidR="00150A94"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de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atenderlas en el Instituto Nacional de Cancerología</w:t>
      </w:r>
      <w:r w:rsidR="00F81218" w:rsidRPr="00A31CAE">
        <w:rPr>
          <w:b w:val="0"/>
          <w:color w:val="000000"/>
          <w:sz w:val="22"/>
          <w:szCs w:val="22"/>
        </w:rPr>
        <w:t>.</w:t>
      </w:r>
      <w:r w:rsidR="00D426F9" w:rsidRPr="00A31CAE">
        <w:rPr>
          <w:b w:val="0"/>
          <w:color w:val="000000"/>
          <w:sz w:val="22"/>
          <w:szCs w:val="22"/>
        </w:rPr>
        <w:t xml:space="preserve"> </w:t>
      </w:r>
      <w:r w:rsidR="00150A94" w:rsidRPr="00A31CAE">
        <w:rPr>
          <w:b w:val="0"/>
          <w:color w:val="000000"/>
          <w:sz w:val="22"/>
          <w:szCs w:val="22"/>
        </w:rPr>
        <w:t xml:space="preserve">Por tal razón se establecen los </w:t>
      </w:r>
      <w:r w:rsidR="00F46553">
        <w:rPr>
          <w:b w:val="0"/>
          <w:color w:val="000000"/>
          <w:sz w:val="22"/>
          <w:szCs w:val="22"/>
        </w:rPr>
        <w:t xml:space="preserve">   </w:t>
      </w:r>
      <w:r w:rsidR="00F46553">
        <w:rPr>
          <w:b w:val="0"/>
          <w:color w:val="000000"/>
          <w:sz w:val="22"/>
          <w:szCs w:val="22"/>
        </w:rPr>
        <w:tab/>
      </w:r>
      <w:r w:rsidR="00D426F9" w:rsidRPr="00A31CAE">
        <w:rPr>
          <w:b w:val="0"/>
          <w:color w:val="000000"/>
          <w:sz w:val="22"/>
          <w:szCs w:val="22"/>
        </w:rPr>
        <w:t>diferentes medios de recepción a peticiones:</w:t>
      </w:r>
      <w:r w:rsidR="00D426F9" w:rsidRPr="00A31CAE">
        <w:rPr>
          <w:color w:val="000000"/>
          <w:sz w:val="22"/>
          <w:szCs w:val="22"/>
        </w:rPr>
        <w:t xml:space="preserve"> </w:t>
      </w:r>
    </w:p>
    <w:p w:rsidR="00CF301A" w:rsidRPr="00A31CAE" w:rsidRDefault="003A24B3" w:rsidP="003A24B3">
      <w:pPr>
        <w:pStyle w:val="TDC1"/>
        <w:rPr>
          <w:sz w:val="22"/>
          <w:szCs w:val="22"/>
        </w:rPr>
      </w:pPr>
      <w:r w:rsidRPr="00A31CAE">
        <w:rPr>
          <w:sz w:val="22"/>
          <w:szCs w:val="22"/>
        </w:rPr>
        <w:tab/>
      </w:r>
      <w:r w:rsidR="00CF301A" w:rsidRPr="00A31CAE">
        <w:rPr>
          <w:sz w:val="22"/>
          <w:szCs w:val="22"/>
          <w:highlight w:val="lightGray"/>
        </w:rPr>
        <w:t>El medio presencial</w:t>
      </w:r>
      <w:r w:rsidRPr="00A31CAE">
        <w:rPr>
          <w:sz w:val="22"/>
          <w:szCs w:val="22"/>
          <w:highlight w:val="lightGray"/>
        </w:rPr>
        <w:t>:</w:t>
      </w:r>
      <w:r w:rsidR="00CF301A" w:rsidRPr="00A31CAE">
        <w:rPr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>El Instituto Nacional de C</w:t>
      </w:r>
      <w:r w:rsidR="00CF301A" w:rsidRPr="00A31CAE">
        <w:rPr>
          <w:b w:val="0"/>
          <w:sz w:val="22"/>
          <w:szCs w:val="22"/>
        </w:rPr>
        <w:t xml:space="preserve">ancerología cuenta con </w:t>
      </w:r>
      <w:r w:rsidR="00DD55B0" w:rsidRPr="00A31CAE">
        <w:rPr>
          <w:b w:val="0"/>
          <w:sz w:val="22"/>
          <w:szCs w:val="22"/>
        </w:rPr>
        <w:t xml:space="preserve">  </w:t>
      </w:r>
      <w:r w:rsidR="00C64803" w:rsidRPr="00A31CAE">
        <w:rPr>
          <w:b w:val="0"/>
          <w:sz w:val="22"/>
          <w:szCs w:val="22"/>
        </w:rPr>
        <w:t>1</w:t>
      </w:r>
      <w:r w:rsidR="00340E2D" w:rsidRPr="00A31CAE">
        <w:rPr>
          <w:b w:val="0"/>
          <w:sz w:val="22"/>
          <w:szCs w:val="22"/>
        </w:rPr>
        <w:t xml:space="preserve">3 </w:t>
      </w:r>
      <w:r w:rsidR="00CF301A" w:rsidRPr="00A31CAE">
        <w:rPr>
          <w:b w:val="0"/>
          <w:sz w:val="22"/>
          <w:szCs w:val="22"/>
        </w:rPr>
        <w:t xml:space="preserve">buzones de </w:t>
      </w:r>
      <w:r w:rsidRPr="00A31CAE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sugerencias distribuidas en los diferentes servicios </w:t>
      </w:r>
      <w:r w:rsidR="00CF301A" w:rsidRPr="00A31CAE">
        <w:rPr>
          <w:b w:val="0"/>
          <w:color w:val="000000"/>
          <w:sz w:val="22"/>
          <w:szCs w:val="22"/>
        </w:rPr>
        <w:t xml:space="preserve">a los cuales se les realiza apertura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dos veces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a la semana (lunes y jueves) el procedimiento es acompañado por un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funcionario de la oficina de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>calidad</w:t>
      </w:r>
      <w:r w:rsidR="00E26DFE" w:rsidRPr="00A31CAE">
        <w:rPr>
          <w:b w:val="0"/>
          <w:color w:val="000000"/>
          <w:sz w:val="22"/>
          <w:szCs w:val="22"/>
        </w:rPr>
        <w:t xml:space="preserve">, un funcionario de </w:t>
      </w:r>
      <w:r w:rsidR="00FA41F3" w:rsidRPr="00A31CAE">
        <w:rPr>
          <w:b w:val="0"/>
          <w:color w:val="000000"/>
          <w:sz w:val="22"/>
          <w:szCs w:val="22"/>
        </w:rPr>
        <w:t>Trabajo Social</w:t>
      </w:r>
      <w:r w:rsidR="00B51B5B" w:rsidRPr="00A31CAE">
        <w:rPr>
          <w:b w:val="0"/>
          <w:color w:val="000000"/>
          <w:sz w:val="22"/>
          <w:szCs w:val="22"/>
        </w:rPr>
        <w:t xml:space="preserve"> y</w:t>
      </w:r>
      <w:r w:rsidR="00170399" w:rsidRPr="00A31CAE">
        <w:rPr>
          <w:b w:val="0"/>
          <w:color w:val="000000"/>
          <w:sz w:val="22"/>
          <w:szCs w:val="22"/>
        </w:rPr>
        <w:t xml:space="preserve"> un </w:t>
      </w:r>
      <w:r w:rsidR="00A31CAE">
        <w:rPr>
          <w:b w:val="0"/>
          <w:color w:val="000000"/>
          <w:sz w:val="22"/>
          <w:szCs w:val="22"/>
        </w:rPr>
        <w:t xml:space="preserve"> </w:t>
      </w:r>
      <w:r w:rsidR="00170399" w:rsidRPr="00A31CAE">
        <w:rPr>
          <w:b w:val="0"/>
          <w:color w:val="000000"/>
          <w:sz w:val="22"/>
          <w:szCs w:val="22"/>
        </w:rPr>
        <w:t xml:space="preserve">representante de </w:t>
      </w:r>
      <w:r w:rsidR="00FA41F3" w:rsidRPr="00A31CAE">
        <w:rPr>
          <w:b w:val="0"/>
          <w:color w:val="000000"/>
          <w:sz w:val="22"/>
          <w:szCs w:val="22"/>
        </w:rPr>
        <w:tab/>
      </w:r>
      <w:r w:rsidR="00170399" w:rsidRPr="00A31CAE">
        <w:rPr>
          <w:b w:val="0"/>
          <w:color w:val="000000"/>
          <w:sz w:val="22"/>
          <w:szCs w:val="22"/>
        </w:rPr>
        <w:t xml:space="preserve">los Usuarios. </w:t>
      </w:r>
      <w:r w:rsidR="00B51B5B" w:rsidRPr="00A31CAE">
        <w:rPr>
          <w:b w:val="0"/>
          <w:sz w:val="22"/>
          <w:szCs w:val="22"/>
        </w:rPr>
        <w:t>D</w:t>
      </w:r>
      <w:r w:rsidR="00CF301A" w:rsidRPr="00A31CAE">
        <w:rPr>
          <w:b w:val="0"/>
          <w:sz w:val="22"/>
          <w:szCs w:val="22"/>
        </w:rPr>
        <w:t xml:space="preserve">esde la oficina de </w:t>
      </w:r>
      <w:r w:rsidR="00A31CAE">
        <w:rPr>
          <w:b w:val="0"/>
          <w:sz w:val="22"/>
          <w:szCs w:val="22"/>
        </w:rPr>
        <w:tab/>
      </w:r>
      <w:r w:rsidR="00FA41F3" w:rsidRPr="00A31CAE">
        <w:rPr>
          <w:b w:val="0"/>
          <w:sz w:val="22"/>
          <w:szCs w:val="22"/>
        </w:rPr>
        <w:t>Trabajo Social</w:t>
      </w:r>
      <w:r w:rsidR="00CF301A" w:rsidRPr="00A31CAE">
        <w:rPr>
          <w:b w:val="0"/>
          <w:sz w:val="22"/>
          <w:szCs w:val="22"/>
        </w:rPr>
        <w:t xml:space="preserve"> se </w:t>
      </w:r>
      <w:r w:rsidR="00877047" w:rsidRPr="00A31CAE">
        <w:rPr>
          <w:b w:val="0"/>
          <w:sz w:val="22"/>
          <w:szCs w:val="22"/>
        </w:rPr>
        <w:t>recepcionan</w:t>
      </w:r>
      <w:r w:rsidR="00CF301A" w:rsidRPr="00A31CAE">
        <w:rPr>
          <w:b w:val="0"/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 xml:space="preserve">los </w:t>
      </w:r>
      <w:r w:rsidR="000B4693" w:rsidRPr="00A31CAE">
        <w:rPr>
          <w:b w:val="0"/>
          <w:sz w:val="22"/>
          <w:szCs w:val="22"/>
        </w:rPr>
        <w:t>requerimiento</w:t>
      </w:r>
      <w:r w:rsidR="00FA41F3" w:rsidRPr="00A31CAE">
        <w:rPr>
          <w:b w:val="0"/>
          <w:sz w:val="22"/>
          <w:szCs w:val="22"/>
        </w:rPr>
        <w:t xml:space="preserve">s </w:t>
      </w:r>
      <w:r w:rsidR="00CF301A" w:rsidRPr="00A31CAE">
        <w:rPr>
          <w:b w:val="0"/>
          <w:sz w:val="22"/>
          <w:szCs w:val="22"/>
        </w:rPr>
        <w:t>de</w:t>
      </w:r>
      <w:r w:rsidR="00F46553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 </w:t>
      </w:r>
      <w:r w:rsidR="00F46553">
        <w:rPr>
          <w:b w:val="0"/>
          <w:sz w:val="22"/>
          <w:szCs w:val="22"/>
        </w:rPr>
        <w:tab/>
        <w:t xml:space="preserve">manera </w:t>
      </w:r>
      <w:r w:rsidR="00CF301A" w:rsidRPr="00A31CAE">
        <w:rPr>
          <w:b w:val="0"/>
          <w:sz w:val="22"/>
          <w:szCs w:val="22"/>
        </w:rPr>
        <w:t>personalizada a los usuarios.</w:t>
      </w:r>
    </w:p>
    <w:p w:rsidR="00D426F9" w:rsidRPr="00A31CAE" w:rsidRDefault="00CF301A" w:rsidP="00D777AA">
      <w:pPr>
        <w:ind w:left="454" w:right="454"/>
        <w:jc w:val="both"/>
      </w:pPr>
      <w:r w:rsidRPr="00A31CAE">
        <w:rPr>
          <w:b/>
          <w:highlight w:val="lightGray"/>
        </w:rPr>
        <w:t>El medio virtual</w:t>
      </w:r>
      <w:r w:rsidRPr="00A31CAE">
        <w:rPr>
          <w:highlight w:val="lightGray"/>
        </w:rPr>
        <w:t>:</w:t>
      </w:r>
      <w:r w:rsidRPr="00A31CAE">
        <w:t xml:space="preserve"> </w:t>
      </w:r>
      <w:r w:rsidRPr="00FF705A">
        <w:t xml:space="preserve">conformado por correo electrónico, página web, redes </w:t>
      </w:r>
      <w:r w:rsidR="00A31CAE" w:rsidRPr="00FF705A">
        <w:t>sociales. Al</w:t>
      </w:r>
      <w:r w:rsidR="00D426F9" w:rsidRPr="00FF705A">
        <w:t xml:space="preserve"> igual se </w:t>
      </w:r>
      <w:r w:rsidR="00A31CAE" w:rsidRPr="00FF705A">
        <w:t xml:space="preserve">cuenta </w:t>
      </w:r>
      <w:r w:rsidR="00D777AA">
        <w:t xml:space="preserve">con </w:t>
      </w:r>
      <w:r w:rsidR="00D426F9" w:rsidRPr="00FF705A">
        <w:t xml:space="preserve">el </w:t>
      </w:r>
      <w:r w:rsidR="00FF705A">
        <w:t xml:space="preserve">  </w:t>
      </w:r>
      <w:r w:rsidR="00D426F9" w:rsidRPr="00FF705A">
        <w:t>formato de consolidación de requerimie</w:t>
      </w:r>
      <w:r w:rsidR="00FA41F3" w:rsidRPr="00FF705A">
        <w:t xml:space="preserve">ntos, el cual busca </w:t>
      </w:r>
      <w:r w:rsidR="00D426F9" w:rsidRPr="00FF705A">
        <w:t xml:space="preserve">generar control sobre las </w:t>
      </w:r>
      <w:r w:rsidR="00A31CAE" w:rsidRPr="00FF705A">
        <w:tab/>
      </w:r>
      <w:r w:rsidR="00D426F9" w:rsidRPr="00FF705A">
        <w:t xml:space="preserve">peticiones </w:t>
      </w:r>
      <w:r w:rsidR="00FF705A" w:rsidRPr="00FF705A">
        <w:t xml:space="preserve">   </w:t>
      </w:r>
      <w:r w:rsidR="00D426F9" w:rsidRPr="00FF705A">
        <w:t>recibidas por la institución.</w:t>
      </w:r>
    </w:p>
    <w:p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:rsidR="00DE6A34" w:rsidRPr="004713A1" w:rsidRDefault="00DE6A34" w:rsidP="00DE6A34">
      <w:pPr>
        <w:rPr>
          <w:rFonts w:cs="Arial"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Para realizar el informe mensual de </w:t>
      </w:r>
      <w:r w:rsidR="00074578" w:rsidRPr="004713A1">
        <w:rPr>
          <w:rFonts w:cs="Arial"/>
        </w:rPr>
        <w:t>las PQRS se tendrá presente todos lo</w:t>
      </w:r>
      <w:r w:rsidRPr="004713A1">
        <w:rPr>
          <w:rFonts w:cs="Arial"/>
        </w:rPr>
        <w:t xml:space="preserve">s </w:t>
      </w:r>
      <w:r w:rsidR="00074578" w:rsidRPr="004713A1">
        <w:rPr>
          <w:rFonts w:cs="Arial"/>
        </w:rPr>
        <w:t>requerimientos (quejas, reclamos, sugerencias, agradecimientos, solicitudes de información, denuncias) radicadas</w:t>
      </w:r>
      <w:r w:rsidRPr="004713A1">
        <w:rPr>
          <w:rFonts w:cs="Arial"/>
        </w:rPr>
        <w:t xml:space="preserve"> durante el </w:t>
      </w:r>
      <w:r w:rsidR="00CF301A" w:rsidRPr="004713A1">
        <w:rPr>
          <w:rFonts w:cs="Arial"/>
        </w:rPr>
        <w:t>periodo</w:t>
      </w:r>
      <w:r w:rsidRPr="004713A1">
        <w:rPr>
          <w:rFonts w:cs="Arial"/>
        </w:rPr>
        <w:t>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Las PQRS del informe corresp</w:t>
      </w:r>
      <w:r w:rsidR="00C01407" w:rsidRPr="004713A1">
        <w:rPr>
          <w:rFonts w:cs="Arial"/>
        </w:rPr>
        <w:t xml:space="preserve">onde a las recibidas por los </w:t>
      </w:r>
      <w:r w:rsidR="00DD1A06" w:rsidRPr="004713A1">
        <w:rPr>
          <w:rFonts w:cs="Arial"/>
        </w:rPr>
        <w:t>medios de</w:t>
      </w:r>
      <w:r w:rsidR="00C01407" w:rsidRPr="004713A1">
        <w:rPr>
          <w:rFonts w:cs="Arial"/>
        </w:rPr>
        <w:t xml:space="preserve"> recepción </w:t>
      </w:r>
      <w:r w:rsidR="008C40BE" w:rsidRPr="004713A1">
        <w:rPr>
          <w:rFonts w:cs="Arial"/>
        </w:rPr>
        <w:t>establecidos por</w:t>
      </w:r>
      <w:r w:rsidR="00C01407" w:rsidRPr="004713A1">
        <w:rPr>
          <w:rFonts w:cs="Arial"/>
        </w:rPr>
        <w:t xml:space="preserve"> la institución.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DD55B0" w:rsidRPr="004713A1" w:rsidRDefault="00A7297E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Los tiempos de respuesta establecidos</w:t>
      </w:r>
      <w:r w:rsidR="002E0168" w:rsidRPr="004713A1">
        <w:rPr>
          <w:rFonts w:cs="Arial"/>
        </w:rPr>
        <w:t xml:space="preserve"> por </w:t>
      </w:r>
      <w:r w:rsidR="00DD1A06" w:rsidRPr="004713A1">
        <w:rPr>
          <w:rFonts w:cs="Arial"/>
        </w:rPr>
        <w:t>ley 15</w:t>
      </w:r>
      <w:r w:rsidRPr="004713A1">
        <w:rPr>
          <w:rFonts w:cs="Arial"/>
        </w:rPr>
        <w:t xml:space="preserve"> </w:t>
      </w:r>
      <w:r w:rsidR="00DD55B0" w:rsidRPr="004713A1">
        <w:rPr>
          <w:rFonts w:cs="Arial"/>
        </w:rPr>
        <w:t xml:space="preserve">días, </w:t>
      </w:r>
      <w:r w:rsidR="00B17032" w:rsidRPr="004713A1">
        <w:rPr>
          <w:rFonts w:cs="Arial"/>
        </w:rPr>
        <w:t xml:space="preserve">por </w:t>
      </w:r>
      <w:r w:rsidR="00DD55B0" w:rsidRPr="004713A1">
        <w:rPr>
          <w:rFonts w:cs="Arial"/>
        </w:rPr>
        <w:t xml:space="preserve">tal razón </w:t>
      </w:r>
      <w:r w:rsidR="00B17032" w:rsidRPr="004713A1">
        <w:rPr>
          <w:rFonts w:cs="Arial"/>
        </w:rPr>
        <w:t xml:space="preserve">se debe tener presente que las quejas radicadas durante los primeros cinco días del mes, deben según esta norma darse respuesta durante el mismo mes; no </w:t>
      </w:r>
      <w:r w:rsidR="00B51B5B" w:rsidRPr="004713A1">
        <w:rPr>
          <w:rFonts w:cs="Arial"/>
        </w:rPr>
        <w:t>obstante,</w:t>
      </w:r>
      <w:r w:rsidR="00B17032" w:rsidRPr="004713A1">
        <w:rPr>
          <w:rFonts w:cs="Arial"/>
        </w:rPr>
        <w:t xml:space="preserve"> la</w:t>
      </w:r>
      <w:r w:rsidR="00170399" w:rsidRPr="004713A1">
        <w:rPr>
          <w:rFonts w:cs="Arial"/>
        </w:rPr>
        <w:t>s quejas radicadas desde el día</w:t>
      </w:r>
      <w:r w:rsidR="00B17032" w:rsidRPr="004713A1">
        <w:rPr>
          <w:rFonts w:cs="Arial"/>
        </w:rPr>
        <w:t xml:space="preserve"> sexto en adelante prolonga y compromete el tiempo de respuesta para 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7F3966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 queja radicada en el último día del mes analizado tiene</w:t>
      </w:r>
      <w:r w:rsidR="00B17032" w:rsidRPr="004713A1">
        <w:rPr>
          <w:rFonts w:cs="Arial"/>
        </w:rPr>
        <w:t xml:space="preserve"> plazo de dar </w:t>
      </w:r>
      <w:r w:rsidRPr="004713A1">
        <w:rPr>
          <w:rFonts w:cs="Arial"/>
        </w:rPr>
        <w:t>respuesta hasta</w:t>
      </w:r>
      <w:r w:rsidR="00B17032" w:rsidRPr="004713A1">
        <w:rPr>
          <w:rFonts w:cs="Arial"/>
        </w:rPr>
        <w:t xml:space="preserve"> el día 20 del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En el informe trimestral se </w:t>
      </w:r>
      <w:r w:rsidR="00B51B5B" w:rsidRPr="004713A1">
        <w:rPr>
          <w:rFonts w:cs="Arial"/>
        </w:rPr>
        <w:t>presentará</w:t>
      </w:r>
      <w:r w:rsidRPr="004713A1">
        <w:rPr>
          <w:rFonts w:cs="Arial"/>
        </w:rPr>
        <w:t xml:space="preserve"> el seguimiento de las </w:t>
      </w:r>
      <w:r w:rsidR="00D93A2C" w:rsidRPr="004713A1">
        <w:rPr>
          <w:rFonts w:cs="Arial"/>
        </w:rPr>
        <w:t>quejas.</w:t>
      </w:r>
    </w:p>
    <w:p w:rsidR="00DE2F42" w:rsidRPr="00DE2F42" w:rsidRDefault="00DE2F42" w:rsidP="00DE2F42">
      <w:pPr>
        <w:pStyle w:val="Prrafodelista"/>
        <w:jc w:val="both"/>
        <w:rPr>
          <w:rFonts w:cs="Arial"/>
          <w:b/>
        </w:rPr>
      </w:pPr>
    </w:p>
    <w:p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Se </w:t>
      </w:r>
      <w:r w:rsidR="007F3966" w:rsidRPr="004713A1">
        <w:rPr>
          <w:rFonts w:cs="Arial"/>
        </w:rPr>
        <w:t>presentarán</w:t>
      </w:r>
      <w:r w:rsidRPr="004713A1">
        <w:rPr>
          <w:rFonts w:cs="Arial"/>
        </w:rPr>
        <w:t xml:space="preserve"> tres</w:t>
      </w:r>
      <w:r w:rsidR="00B17032" w:rsidRPr="004713A1">
        <w:rPr>
          <w:rFonts w:cs="Arial"/>
        </w:rPr>
        <w:t xml:space="preserve"> tiempos de respuesta:</w:t>
      </w:r>
    </w:p>
    <w:p w:rsidR="003B713E" w:rsidRPr="004713A1" w:rsidRDefault="003B713E" w:rsidP="003B713E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 de respuestas comprometidos con envío de respuesta preliminares</w:t>
      </w: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Tiempos de respuesta definitiva </w:t>
      </w:r>
    </w:p>
    <w:p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Tiempos de respuestas de los servicios involucrados en la queja</w:t>
      </w:r>
    </w:p>
    <w:p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lastRenderedPageBreak/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:rsidR="00FA3407" w:rsidRPr="00FA3407" w:rsidRDefault="00FA3407" w:rsidP="00DB6217">
      <w:pPr>
        <w:jc w:val="both"/>
      </w:pPr>
    </w:p>
    <w:p w:rsidR="00F46553" w:rsidRDefault="00ED3C31" w:rsidP="00DB6217">
      <w:pPr>
        <w:spacing w:after="0"/>
        <w:jc w:val="both"/>
        <w:rPr>
          <w:rFonts w:cs="Arial"/>
        </w:rPr>
      </w:pPr>
      <w:r w:rsidRPr="004713A1">
        <w:rPr>
          <w:rFonts w:cs="Arial"/>
        </w:rPr>
        <w:t xml:space="preserve">Se evidencia el comportamiento de las peticiones </w:t>
      </w:r>
      <w:r w:rsidR="00B17032" w:rsidRPr="004713A1">
        <w:rPr>
          <w:rFonts w:cs="Arial"/>
        </w:rPr>
        <w:t xml:space="preserve">las Peticiones, Quejas, Reclamos, Sugerencias,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consultas</w:t>
      </w:r>
      <w:r w:rsidRPr="004713A1">
        <w:rPr>
          <w:rFonts w:cs="Arial"/>
        </w:rPr>
        <w:t xml:space="preserve">, solicitudes de información, denuncias por corrupción </w:t>
      </w:r>
      <w:r w:rsidR="00B17032" w:rsidRPr="004713A1">
        <w:rPr>
          <w:rFonts w:cs="Arial"/>
        </w:rPr>
        <w:t xml:space="preserve">  y </w:t>
      </w:r>
      <w:r w:rsidR="00830ADD" w:rsidRPr="004713A1">
        <w:rPr>
          <w:rFonts w:cs="Arial"/>
        </w:rPr>
        <w:t>reconocimiento (</w:t>
      </w:r>
      <w:r w:rsidR="00B17032" w:rsidRPr="004713A1">
        <w:rPr>
          <w:rFonts w:cs="Arial"/>
        </w:rPr>
        <w:t xml:space="preserve">PQRS),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recibidos por el Inst</w:t>
      </w:r>
      <w:r w:rsidR="00497B72" w:rsidRPr="004713A1">
        <w:rPr>
          <w:rFonts w:cs="Arial"/>
        </w:rPr>
        <w:t xml:space="preserve">ituto Nacional de Cancerología </w:t>
      </w:r>
      <w:r w:rsidR="00D06FD9">
        <w:rPr>
          <w:rFonts w:cs="Arial"/>
        </w:rPr>
        <w:t xml:space="preserve">en sus </w:t>
      </w:r>
      <w:r w:rsidR="00F46553">
        <w:rPr>
          <w:rFonts w:cs="Arial"/>
        </w:rPr>
        <w:tab/>
      </w:r>
      <w:r w:rsidR="00D06FD9">
        <w:rPr>
          <w:rFonts w:cs="Arial"/>
        </w:rPr>
        <w:t>dos sedes (CPRED</w:t>
      </w:r>
      <w:r w:rsidR="00C64803" w:rsidRPr="004713A1">
        <w:rPr>
          <w:rFonts w:cs="Arial"/>
        </w:rPr>
        <w:t xml:space="preserve"> y sede principal) </w:t>
      </w:r>
      <w:r w:rsidR="008C40BE">
        <w:rPr>
          <w:rFonts w:cs="Arial"/>
        </w:rPr>
        <w:tab/>
      </w:r>
      <w:r w:rsidRPr="004713A1">
        <w:rPr>
          <w:rFonts w:cs="Arial"/>
        </w:rPr>
        <w:t xml:space="preserve">sede </w:t>
      </w:r>
      <w:r w:rsidR="00F05E65" w:rsidRPr="004713A1">
        <w:rPr>
          <w:rFonts w:cs="Arial"/>
        </w:rPr>
        <w:t>durante</w:t>
      </w:r>
      <w:r w:rsidR="002D2F29" w:rsidRPr="004713A1">
        <w:rPr>
          <w:rFonts w:cs="Arial"/>
        </w:rPr>
        <w:t xml:space="preserve"> el </w:t>
      </w:r>
      <w:r w:rsidR="00037437" w:rsidRPr="004713A1">
        <w:rPr>
          <w:rFonts w:cs="Arial"/>
        </w:rPr>
        <w:t>mes</w:t>
      </w:r>
      <w:r w:rsidRPr="004713A1">
        <w:rPr>
          <w:rFonts w:cs="Arial"/>
        </w:rPr>
        <w:t xml:space="preserve"> de </w:t>
      </w:r>
      <w:r w:rsidR="00E34876">
        <w:rPr>
          <w:rFonts w:cs="Arial"/>
          <w:b/>
        </w:rPr>
        <w:t>JUNIO</w:t>
      </w:r>
      <w:r w:rsidR="00AD28C5">
        <w:rPr>
          <w:rFonts w:cs="Arial"/>
          <w:b/>
        </w:rPr>
        <w:t xml:space="preserve"> </w:t>
      </w:r>
      <w:r w:rsidR="008C40BE">
        <w:rPr>
          <w:rFonts w:cs="Arial"/>
        </w:rPr>
        <w:t xml:space="preserve">de </w:t>
      </w:r>
      <w:r w:rsidR="008C40BE" w:rsidRPr="00AD28C5">
        <w:rPr>
          <w:rFonts w:cs="Arial"/>
          <w:b/>
        </w:rPr>
        <w:t>2020</w:t>
      </w:r>
      <w:r w:rsidR="008C40BE">
        <w:rPr>
          <w:rFonts w:cs="Arial"/>
        </w:rPr>
        <w:t>.</w:t>
      </w:r>
    </w:p>
    <w:p w:rsidR="00C904D5" w:rsidRDefault="00ED3C31" w:rsidP="00DB6217">
      <w:pPr>
        <w:jc w:val="both"/>
        <w:rPr>
          <w:noProof/>
          <w:shd w:val="clear" w:color="auto" w:fill="FFFFFF" w:themeFill="background1"/>
          <w:lang w:eastAsia="es-CO"/>
        </w:rPr>
      </w:pPr>
      <w:r w:rsidRPr="004713A1">
        <w:rPr>
          <w:rFonts w:cs="Arial"/>
        </w:rPr>
        <w:t>La información se encuentra consolidada según las fuentes y medios creados para su respectiva recepción</w:t>
      </w:r>
      <w:r w:rsidR="00C1739B" w:rsidRPr="004713A1">
        <w:rPr>
          <w:rFonts w:cs="Arial"/>
        </w:rPr>
        <w:t xml:space="preserve"> </w:t>
      </w:r>
      <w:r w:rsidRPr="004713A1">
        <w:rPr>
          <w:rFonts w:cs="Arial"/>
        </w:rPr>
        <w:t xml:space="preserve">(buzones, </w:t>
      </w:r>
      <w:r w:rsidR="002E0168" w:rsidRPr="004713A1">
        <w:rPr>
          <w:rFonts w:cs="Arial"/>
        </w:rPr>
        <w:t>página</w:t>
      </w:r>
      <w:r w:rsidRPr="004713A1">
        <w:rPr>
          <w:rFonts w:cs="Arial"/>
        </w:rPr>
        <w:t xml:space="preserve"> web, presencial, </w:t>
      </w:r>
      <w:r w:rsidR="002E0168" w:rsidRPr="004713A1">
        <w:rPr>
          <w:rFonts w:cs="Arial"/>
        </w:rPr>
        <w:t>telefónica</w:t>
      </w:r>
      <w:r w:rsidR="009217C8">
        <w:rPr>
          <w:rFonts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:rsidR="00C762E5" w:rsidRDefault="00CB2ECE" w:rsidP="009217C8">
      <w:pPr>
        <w:jc w:val="both"/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2B53" wp14:editId="7C450CF4">
                <wp:simplePos x="0" y="0"/>
                <wp:positionH relativeFrom="margin">
                  <wp:posOffset>-20975</wp:posOffset>
                </wp:positionH>
                <wp:positionV relativeFrom="paragraph">
                  <wp:posOffset>671</wp:posOffset>
                </wp:positionV>
                <wp:extent cx="5946512" cy="279400"/>
                <wp:effectExtent l="57150" t="38100" r="73660" b="1016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512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1F8" w:rsidRPr="00C762E5" w:rsidRDefault="006851F8" w:rsidP="00E05563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4636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COMENTARIO JUNIO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2B5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.65pt;margin-top:.05pt;width:468.2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zP4SgIAAMgEAAAOAAAAZHJzL2Uyb0RvYy54bWysVNuO0zAQfUfiHyy/07ShFxo1XS1dQEjL&#10;RSx8wNR2mmgdT7DdJt2vZ+xksxWgfUC8WHZmzpkzt2yuulqzk7KuQpPz2WTKmTICZWUOOf/x/f2r&#10;N5w5D0aCRqNyflaOX21fvti0TaZSLFFLZRmRGJe1Tc5L75ssSZwoVQ1ugo0yZCzQ1uDpaQ+JtNAS&#10;e62TdDpdJi1a2VgUyjn6etMb+TbyF4US/ktROOWZzjlp8/G08dyHM9luIDtYaMpKDDLgH1TUUBkK&#10;OlLdgAd2tNUfVHUlLDos/ERgnWBRVELFHCib2fS3bO5KaFTMhYrjmrFM7v/Ris+nr5ZVMuevpyvO&#10;DNTUpN0RpEUmFfOq88jSUKa2cRl53zXk77u32FG7Y8quuUVx75jBXQnmoK6txbZUIEnmLCCTC2jP&#10;4wLJvv2EkqLB0WMk6gpbhxpSVRixU7vOY4tIBxP0cbGeLxezlDNBtnS1nk9jDxPIHtGNdf6DwpqF&#10;S84tjUBkh9Ot80ENZI8uIZg24Qxy3xkZp8FDpfs7uQZz1B8kD+L9Wase+k0VVLunSoSpVTtt2Qlo&#10;3kAIZfwyliAwkXeAFZXWIzDtS/gccPAPUBUnegQP9X8OPCJiZDR+BNeVQfu36PK+7xop7f0fK9Dn&#10;HZrpu303jMQe5ZmaabFfLfoV0KVE+8BZS2uVc/fzCFZxpj8aGoj1bD4Pexgf88UqpYe9tOwvLWAE&#10;UeXcc9Zfdz7ubkjG4DUNTlHFngZRvZJBLK1LbPWw2mEfL9/R6+kHtP0FAAD//wMAUEsDBBQABgAI&#10;AAAAIQBClOKE2gAAAAYBAAAPAAAAZHJzL2Rvd25yZXYueG1sTI7BTsMwEETvSPyDtUjcWqdJVUGI&#10;UxWkSpyQaHvh5sTbOGq8Drbbhr9ne4Ljzozevmo9uUFcMMTek4LFPAOB1HrTU6fgsN/OnkDEpMno&#10;wRMq+MEI6/r+rtKl8Vf6xMsudYIhFEutwKY0llLG1qLTce5HJO6OPjid+AydNEFfGe4GmWfZSjrd&#10;E3+wesQ3i+1pd3YKlho/RpO+N1/e5qtm/xq27yko9fgwbV5AJJzS3xhu+qwONTs1/kwmikHBrCh4&#10;ecsFt89FkYNoGL1cgKwr+V+//gUAAP//AwBQSwECLQAUAAYACAAAACEAtoM4kv4AAADhAQAAEwAA&#10;AAAAAAAAAAAAAAAAAAAAW0NvbnRlbnRfVHlwZXNdLnhtbFBLAQItABQABgAIAAAAIQA4/SH/1gAA&#10;AJQBAAALAAAAAAAAAAAAAAAAAC8BAABfcmVscy8ucmVsc1BLAQItABQABgAIAAAAIQB0uzP4SgIA&#10;AMgEAAAOAAAAAAAAAAAAAAAAAC4CAABkcnMvZTJvRG9jLnhtbFBLAQItABQABgAIAAAAIQBClOKE&#10;2gAAAAYBAAAPAAAAAAAAAAAAAAAAAKQEAABkcnMvZG93bnJldi54bWxQSwUGAAAAAAQABADzAAAA&#10;q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6851F8" w:rsidRPr="00C762E5" w:rsidRDefault="006851F8" w:rsidP="00E05563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846363">
                        <w:rPr>
                          <w:rFonts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COMENTARIO JUNIO</w:t>
                      </w:r>
                      <w:r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58C7" w:rsidRPr="00CC10CF" w:rsidRDefault="00CC10CF" w:rsidP="00E358C7">
      <w:pPr>
        <w:spacing w:after="0"/>
        <w:rPr>
          <w:rFonts w:cs="Arial"/>
          <w:b/>
          <w:noProof/>
          <w:sz w:val="16"/>
          <w:szCs w:val="16"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114369</wp:posOffset>
            </wp:positionV>
            <wp:extent cx="5899785" cy="2562860"/>
            <wp:effectExtent l="0" t="0" r="5715" b="889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256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8C7" w:rsidRPr="00B05F7F">
        <w:rPr>
          <w:rFonts w:cs="Arial"/>
          <w:b/>
          <w:sz w:val="16"/>
          <w:szCs w:val="16"/>
        </w:rPr>
        <w:t>Fuente</w:t>
      </w:r>
      <w:r w:rsidR="00E358C7" w:rsidRPr="00B05F7F">
        <w:rPr>
          <w:rFonts w:cs="Arial"/>
          <w:sz w:val="16"/>
          <w:szCs w:val="16"/>
        </w:rPr>
        <w:t>: Oficina</w:t>
      </w:r>
      <w:r w:rsidR="00E358C7">
        <w:rPr>
          <w:rFonts w:cs="Arial"/>
          <w:sz w:val="16"/>
          <w:szCs w:val="16"/>
        </w:rPr>
        <w:t xml:space="preserve"> Trabajo Social.</w:t>
      </w:r>
    </w:p>
    <w:p w:rsidR="00E358C7" w:rsidRPr="00E358C7" w:rsidRDefault="00E358C7" w:rsidP="00F86283">
      <w:pPr>
        <w:spacing w:after="0"/>
        <w:rPr>
          <w:noProof/>
          <w:color w:val="FFFFFF" w:themeColor="background1"/>
          <w:lang w:eastAsia="es-CO"/>
        </w:rPr>
      </w:pPr>
    </w:p>
    <w:p w:rsidR="000D6922" w:rsidRDefault="009348E0" w:rsidP="00FB4F9D">
      <w:pPr>
        <w:jc w:val="both"/>
        <w:rPr>
          <w:rFonts w:cs="Arial"/>
          <w:b/>
          <w:bCs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 w:rsidR="0081716C"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CB2ECE">
        <w:rPr>
          <w:rFonts w:cs="Arial"/>
          <w:b/>
          <w:bCs/>
          <w:color w:val="000000" w:themeColor="text1"/>
        </w:rPr>
        <w:t>Junio</w:t>
      </w:r>
      <w:r w:rsidR="006B4631">
        <w:rPr>
          <w:rFonts w:cs="Arial"/>
          <w:b/>
          <w:bCs/>
          <w:color w:val="000000" w:themeColor="text1"/>
        </w:rPr>
        <w:t xml:space="preserve"> </w:t>
      </w:r>
      <w:r w:rsidR="00972FC6"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A20003">
        <w:rPr>
          <w:rFonts w:cs="Arial"/>
          <w:b/>
          <w:color w:val="000000" w:themeColor="text1"/>
        </w:rPr>
        <w:t>144</w:t>
      </w:r>
      <w:r w:rsidR="009A2714">
        <w:rPr>
          <w:rFonts w:cs="Arial"/>
          <w:b/>
          <w:color w:val="000000" w:themeColor="text1"/>
        </w:rPr>
        <w:t xml:space="preserve"> </w:t>
      </w:r>
      <w:r w:rsidR="00603239">
        <w:rPr>
          <w:rFonts w:cs="Arial"/>
          <w:color w:val="000000" w:themeColor="text1"/>
        </w:rPr>
        <w:t>requerimientos,</w:t>
      </w:r>
      <w:r w:rsidR="0081716C">
        <w:rPr>
          <w:rFonts w:cs="Arial"/>
          <w:color w:val="000000" w:themeColor="text1"/>
        </w:rPr>
        <w:t xml:space="preserve"> distribuidos en los diferentes tipos de requerimientos de tal manera se evidencia: El tipo de requerimiento </w:t>
      </w:r>
      <w:r w:rsidR="002A2559">
        <w:rPr>
          <w:rFonts w:cs="Arial"/>
          <w:color w:val="000000" w:themeColor="text1"/>
        </w:rPr>
        <w:t xml:space="preserve">que </w:t>
      </w:r>
      <w:r w:rsidR="00F961C6">
        <w:rPr>
          <w:rFonts w:cs="Arial"/>
          <w:color w:val="000000" w:themeColor="text1"/>
        </w:rPr>
        <w:t>presenta mayor participación con un</w:t>
      </w:r>
      <w:r w:rsidR="00BC38B3">
        <w:rPr>
          <w:rFonts w:cs="Arial"/>
          <w:color w:val="000000" w:themeColor="text1"/>
        </w:rPr>
        <w:t xml:space="preserve"> </w:t>
      </w:r>
      <w:r w:rsidR="00BC38B3" w:rsidRPr="00BC38B3">
        <w:rPr>
          <w:rFonts w:cs="Arial"/>
          <w:b/>
          <w:color w:val="000000" w:themeColor="text1"/>
        </w:rPr>
        <w:t>35%</w:t>
      </w:r>
      <w:r w:rsidR="00F961C6">
        <w:rPr>
          <w:rFonts w:cs="Arial"/>
          <w:color w:val="000000" w:themeColor="text1"/>
        </w:rPr>
        <w:t xml:space="preserve"> </w:t>
      </w:r>
      <w:r w:rsidR="00BC38B3">
        <w:rPr>
          <w:rFonts w:cs="Arial"/>
          <w:b/>
          <w:color w:val="000000" w:themeColor="text1"/>
        </w:rPr>
        <w:t xml:space="preserve">Solicitud de la </w:t>
      </w:r>
      <w:r w:rsidR="00C74576">
        <w:rPr>
          <w:rFonts w:cs="Arial"/>
          <w:b/>
          <w:color w:val="000000" w:themeColor="text1"/>
        </w:rPr>
        <w:t>Información</w:t>
      </w:r>
      <w:r w:rsidR="00737B08">
        <w:rPr>
          <w:rFonts w:cs="Arial"/>
          <w:b/>
          <w:color w:val="000000" w:themeColor="text1"/>
        </w:rPr>
        <w:t xml:space="preserve"> </w:t>
      </w:r>
      <w:r w:rsidR="00737B08" w:rsidRPr="00737B08">
        <w:rPr>
          <w:rFonts w:cs="Arial"/>
          <w:color w:val="000000" w:themeColor="text1"/>
        </w:rPr>
        <w:t>( 50 requerimientos)</w:t>
      </w:r>
      <w:r w:rsidR="00C74576">
        <w:rPr>
          <w:rFonts w:cs="Arial"/>
          <w:b/>
          <w:color w:val="000000" w:themeColor="text1"/>
        </w:rPr>
        <w:t xml:space="preserve">; </w:t>
      </w:r>
      <w:r w:rsidR="00C74576" w:rsidRPr="00C74576">
        <w:rPr>
          <w:rFonts w:cs="Arial"/>
          <w:color w:val="000000" w:themeColor="text1"/>
        </w:rPr>
        <w:t>Seguido de</w:t>
      </w:r>
      <w:r w:rsidR="00C74576">
        <w:rPr>
          <w:rFonts w:cs="Arial"/>
          <w:b/>
          <w:color w:val="000000" w:themeColor="text1"/>
        </w:rPr>
        <w:t xml:space="preserve"> </w:t>
      </w:r>
      <w:r w:rsidR="00BC38B3">
        <w:rPr>
          <w:rFonts w:cs="Arial"/>
          <w:b/>
          <w:color w:val="000000" w:themeColor="text1"/>
        </w:rPr>
        <w:t>Queja</w:t>
      </w:r>
      <w:r w:rsidR="00C74576">
        <w:rPr>
          <w:rFonts w:cs="Arial"/>
          <w:b/>
          <w:color w:val="000000" w:themeColor="text1"/>
        </w:rPr>
        <w:t xml:space="preserve"> </w:t>
      </w:r>
      <w:r w:rsidR="00C74576" w:rsidRPr="00C74576">
        <w:rPr>
          <w:rFonts w:cs="Arial"/>
          <w:color w:val="000000" w:themeColor="text1"/>
        </w:rPr>
        <w:t xml:space="preserve">con un </w:t>
      </w:r>
      <w:r w:rsidR="00C74576">
        <w:rPr>
          <w:rFonts w:cs="Arial"/>
          <w:b/>
          <w:color w:val="000000" w:themeColor="text1"/>
        </w:rPr>
        <w:t>34%</w:t>
      </w:r>
      <w:r w:rsidR="006850C7">
        <w:rPr>
          <w:rFonts w:cs="Arial"/>
          <w:b/>
          <w:bCs/>
          <w:color w:val="000000" w:themeColor="text1"/>
        </w:rPr>
        <w:t xml:space="preserve"> </w:t>
      </w:r>
      <w:r w:rsidR="00954863" w:rsidRPr="00CE510B">
        <w:rPr>
          <w:rFonts w:cs="Arial"/>
          <w:b/>
          <w:bCs/>
          <w:color w:val="000000" w:themeColor="text1"/>
        </w:rPr>
        <w:t>(</w:t>
      </w:r>
      <w:r w:rsidR="00737B08">
        <w:rPr>
          <w:rFonts w:cs="Arial"/>
          <w:bCs/>
          <w:color w:val="000000" w:themeColor="text1"/>
        </w:rPr>
        <w:t>49</w:t>
      </w:r>
      <w:r w:rsidR="00DE3E50" w:rsidRPr="000E0F08">
        <w:rPr>
          <w:rFonts w:cs="Arial"/>
          <w:bCs/>
          <w:color w:val="000000" w:themeColor="text1"/>
        </w:rPr>
        <w:t xml:space="preserve"> </w:t>
      </w:r>
      <w:r w:rsidR="00034FA2" w:rsidRPr="000E0F08">
        <w:rPr>
          <w:rFonts w:cs="Arial"/>
          <w:bCs/>
          <w:color w:val="000000" w:themeColor="text1"/>
        </w:rPr>
        <w:t>Requerimientos</w:t>
      </w:r>
      <w:r w:rsidR="00954863">
        <w:rPr>
          <w:rFonts w:cs="Arial"/>
          <w:b/>
          <w:bCs/>
          <w:color w:val="000000" w:themeColor="text1"/>
        </w:rPr>
        <w:t>);</w:t>
      </w:r>
      <w:r w:rsidR="00737B08">
        <w:rPr>
          <w:rFonts w:cs="Arial"/>
          <w:color w:val="000000" w:themeColor="text1"/>
        </w:rPr>
        <w:t xml:space="preserve"> </w:t>
      </w:r>
      <w:r w:rsidR="00421501">
        <w:rPr>
          <w:rFonts w:cs="Arial"/>
          <w:b/>
          <w:color w:val="000000" w:themeColor="text1"/>
        </w:rPr>
        <w:t>Sugerencias</w:t>
      </w:r>
      <w:r w:rsidR="00421501">
        <w:rPr>
          <w:rFonts w:cs="Arial"/>
          <w:color w:val="000000" w:themeColor="text1"/>
        </w:rPr>
        <w:t xml:space="preserve"> con un </w:t>
      </w:r>
      <w:r w:rsidR="00737B08">
        <w:rPr>
          <w:rFonts w:cs="Arial"/>
          <w:b/>
          <w:color w:val="000000" w:themeColor="text1"/>
        </w:rPr>
        <w:t>23</w:t>
      </w:r>
      <w:r w:rsidR="00421501" w:rsidRPr="000837F9">
        <w:rPr>
          <w:rFonts w:cs="Arial"/>
          <w:b/>
          <w:color w:val="000000" w:themeColor="text1"/>
        </w:rPr>
        <w:t>%</w:t>
      </w:r>
      <w:r w:rsidR="00737B08">
        <w:rPr>
          <w:rFonts w:cs="Arial"/>
          <w:color w:val="000000" w:themeColor="text1"/>
        </w:rPr>
        <w:t xml:space="preserve"> (33</w:t>
      </w:r>
      <w:r w:rsidR="00421501">
        <w:rPr>
          <w:rFonts w:cs="Arial"/>
          <w:color w:val="000000" w:themeColor="text1"/>
        </w:rPr>
        <w:t xml:space="preserve"> requerimientos</w:t>
      </w:r>
      <w:r w:rsidR="00FB4F9D">
        <w:rPr>
          <w:rFonts w:cs="Arial"/>
          <w:color w:val="000000" w:themeColor="text1"/>
        </w:rPr>
        <w:t>);</w:t>
      </w:r>
      <w:r w:rsidR="00737B08">
        <w:rPr>
          <w:rFonts w:cs="Arial"/>
          <w:color w:val="000000" w:themeColor="text1"/>
        </w:rPr>
        <w:t xml:space="preserve"> </w:t>
      </w:r>
      <w:r w:rsidR="00737B08" w:rsidRPr="00737B08">
        <w:rPr>
          <w:rFonts w:cs="Arial"/>
          <w:b/>
          <w:color w:val="000000" w:themeColor="text1"/>
        </w:rPr>
        <w:t>A</w:t>
      </w:r>
      <w:r w:rsidR="00737B08">
        <w:rPr>
          <w:rFonts w:cs="Arial"/>
          <w:b/>
          <w:color w:val="000000" w:themeColor="text1"/>
        </w:rPr>
        <w:t>gradecimiento 5</w:t>
      </w:r>
      <w:r w:rsidR="00FB4F9D">
        <w:rPr>
          <w:rFonts w:cs="Arial"/>
          <w:b/>
          <w:color w:val="000000" w:themeColor="text1"/>
        </w:rPr>
        <w:t xml:space="preserve">% </w:t>
      </w:r>
      <w:r w:rsidR="00737B08">
        <w:rPr>
          <w:rFonts w:cs="Arial"/>
          <w:color w:val="000000" w:themeColor="text1"/>
        </w:rPr>
        <w:t>(7</w:t>
      </w:r>
      <w:r w:rsidR="00FB4F9D" w:rsidRPr="00FB4F9D">
        <w:rPr>
          <w:rFonts w:cs="Arial"/>
          <w:color w:val="000000" w:themeColor="text1"/>
        </w:rPr>
        <w:t xml:space="preserve"> requerimiento</w:t>
      </w:r>
      <w:r w:rsidR="00737B08">
        <w:rPr>
          <w:rFonts w:cs="Arial"/>
          <w:color w:val="000000" w:themeColor="text1"/>
        </w:rPr>
        <w:t>s</w:t>
      </w:r>
      <w:r w:rsidR="00FB4F9D" w:rsidRPr="00FB4F9D">
        <w:rPr>
          <w:rFonts w:cs="Arial"/>
          <w:color w:val="000000" w:themeColor="text1"/>
        </w:rPr>
        <w:t>)</w:t>
      </w:r>
      <w:r w:rsidR="00FB4F9D">
        <w:rPr>
          <w:rFonts w:cs="Arial"/>
          <w:b/>
          <w:color w:val="000000" w:themeColor="text1"/>
        </w:rPr>
        <w:t>;</w:t>
      </w:r>
      <w:r w:rsidR="00737B08">
        <w:rPr>
          <w:rFonts w:cs="Arial"/>
          <w:b/>
          <w:color w:val="000000" w:themeColor="text1"/>
        </w:rPr>
        <w:t xml:space="preserve"> Derecho de Petición 2% </w:t>
      </w:r>
      <w:r w:rsidR="00737B08" w:rsidRPr="00737B08">
        <w:rPr>
          <w:rFonts w:cs="Arial"/>
          <w:color w:val="000000" w:themeColor="text1"/>
        </w:rPr>
        <w:t>(3 requerimientos)</w:t>
      </w:r>
      <w:r w:rsidR="00737B08">
        <w:rPr>
          <w:rFonts w:cs="Arial"/>
          <w:b/>
          <w:color w:val="000000" w:themeColor="text1"/>
        </w:rPr>
        <w:t xml:space="preserve">; Denuncia 1% </w:t>
      </w:r>
      <w:r w:rsidR="00737B08" w:rsidRPr="00737B08">
        <w:rPr>
          <w:rFonts w:cs="Arial"/>
          <w:color w:val="000000" w:themeColor="text1"/>
        </w:rPr>
        <w:t>(1 requerimiento);</w:t>
      </w:r>
      <w:r w:rsidR="00737B08">
        <w:rPr>
          <w:rFonts w:cs="Arial"/>
          <w:b/>
          <w:color w:val="000000" w:themeColor="text1"/>
        </w:rPr>
        <w:t xml:space="preserve"> </w:t>
      </w:r>
      <w:r w:rsidR="00FB4F9D">
        <w:rPr>
          <w:rFonts w:cs="Arial"/>
          <w:b/>
          <w:color w:val="000000" w:themeColor="text1"/>
        </w:rPr>
        <w:t xml:space="preserve">Petición 1% </w:t>
      </w:r>
      <w:r w:rsidR="00FB4F9D" w:rsidRPr="00FB4F9D">
        <w:rPr>
          <w:rFonts w:cs="Arial"/>
          <w:color w:val="000000" w:themeColor="text1"/>
        </w:rPr>
        <w:t>(1 requerimiento)</w:t>
      </w:r>
      <w:r w:rsidR="00FB4F9D">
        <w:rPr>
          <w:rFonts w:cs="Arial"/>
          <w:b/>
          <w:color w:val="000000" w:themeColor="text1"/>
        </w:rPr>
        <w:t>.</w:t>
      </w: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F57B3" w:rsidRDefault="002F57B3" w:rsidP="00D43190">
      <w:pPr>
        <w:jc w:val="both"/>
        <w:rPr>
          <w:rFonts w:cs="Arial"/>
          <w:b/>
          <w:bCs/>
          <w:color w:val="000000" w:themeColor="text1"/>
        </w:rPr>
      </w:pPr>
    </w:p>
    <w:p w:rsidR="00707422" w:rsidRDefault="00707422" w:rsidP="00B17032">
      <w:pPr>
        <w:rPr>
          <w:rFonts w:cs="Arial"/>
          <w:b/>
          <w:bCs/>
          <w:color w:val="000000" w:themeColor="text1"/>
        </w:rPr>
      </w:pPr>
    </w:p>
    <w:p w:rsidR="00574833" w:rsidRDefault="00574833" w:rsidP="00B17032">
      <w:pPr>
        <w:rPr>
          <w:rFonts w:cs="Arial"/>
          <w:b/>
          <w:bCs/>
          <w:color w:val="000000" w:themeColor="text1"/>
        </w:rPr>
      </w:pPr>
    </w:p>
    <w:p w:rsidR="00F46553" w:rsidRDefault="00F46553" w:rsidP="00B17032">
      <w:pPr>
        <w:rPr>
          <w:rFonts w:cs="Arial"/>
          <w:color w:val="FF0000"/>
        </w:rPr>
      </w:pPr>
    </w:p>
    <w:p w:rsidR="00681DA2" w:rsidRPr="001C1BF5" w:rsidRDefault="00681DA2" w:rsidP="00B17032">
      <w:pPr>
        <w:rPr>
          <w:rFonts w:cs="Arial"/>
          <w:color w:val="FF0000"/>
        </w:rPr>
      </w:pPr>
    </w:p>
    <w:p w:rsidR="00D7450A" w:rsidRDefault="00B17032" w:rsidP="00D7450A">
      <w:pPr>
        <w:pStyle w:val="Ttulo3"/>
        <w:numPr>
          <w:ilvl w:val="0"/>
          <w:numId w:val="9"/>
        </w:numPr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lastRenderedPageBreak/>
        <w:t>Medio de recepción de PQRS</w:t>
      </w:r>
      <w:bookmarkEnd w:id="6"/>
      <w:bookmarkEnd w:id="7"/>
    </w:p>
    <w:p w:rsidR="002D019D" w:rsidRPr="002D019D" w:rsidRDefault="002D019D" w:rsidP="002D019D"/>
    <w:p w:rsidR="00807F91" w:rsidRDefault="00B942FC" w:rsidP="002D643E">
      <w:pPr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AFDB8" wp14:editId="0B246340">
                <wp:simplePos x="0" y="0"/>
                <wp:positionH relativeFrom="margin">
                  <wp:align>left</wp:align>
                </wp:positionH>
                <wp:positionV relativeFrom="paragraph">
                  <wp:posOffset>259129</wp:posOffset>
                </wp:positionV>
                <wp:extent cx="6231898" cy="284480"/>
                <wp:effectExtent l="57150" t="38100" r="73660" b="9652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8" cy="28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1F8" w:rsidRPr="00C762E5" w:rsidRDefault="006851F8" w:rsidP="00A14E4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762E5">
                              <w:rPr>
                                <w:rFonts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MEDIO DE RECEPCIÓN JUNIO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AFDB8" id="_x0000_s1027" type="#_x0000_t202" style="position:absolute;margin-left:0;margin-top:20.4pt;width:490.7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Y3LSQIAAM0EAAAOAAAAZHJzL2Uyb0RvYy54bWysVNuO0zAQfUfiHyy/07ShlDZqulq6gJCW&#10;i1j4gKkvTbSJJ9huk/L1jJ00rQDtA+LFsj1zjs/cvL7p6oodlXUlmpzPJlPOlBEoS7PP+fdv714s&#10;OXMejIQKjcr5STl+s3n+bN02mUqxwEoqy4jEuKxtcl5432RJ4kShanATbJQho0Zbg6ej3SfSQkvs&#10;dZWk0+kiadHKxqJQztHtXW/km8ivtRL+s9ZOeVblnLT5uNq47sKabNaQ7S00RSkGGfAPKmooDT06&#10;Ut2BB3aw5R9UdSksOtR+IrBOUOtSqBgDRTOb/hbNQwGNirFQclwzpsn9P1rx6fjFslLmfMWZgZpK&#10;tD2AtMikYl51HlkaktQ2LiPfh4a8ffcGOyp2DNg19ygeHTO4LcDs1a212BYKJImcBWRyBe15XCDZ&#10;tR9R0mtw8BiJOm3rkEHKCSN2KtZpLBDpYIIuF+nL2XJFLSXIli7n82WsYALZGd1Y598rrFnY5NxS&#10;A0R2ON47H9RAdnYJj1UmrEHuWyNjL3goq35PrsEc9QfJg3h/qlQP/ao0Ze6SidCzaltZdgTqNhBC&#10;Gb+IKQhM5B1guqyqEZj2KXwKOPgHqIr9PIKH/D8FHhHxZTR+BNelQfu31+VjXzVS2vufM9DHHYrp&#10;u10XWyZ6hpsdyhPV1GI/X/Qf0KZA+5OzlmYr5+7HAazirPpgqC9Ws/k8DGM8zF+9Tulgry27awsY&#10;QVQ595z1262PAxxiMnhL/aPLWNqLkkEzzUys+DDfYSivz9Hr8gttfgEAAP//AwBQSwMEFAAGAAgA&#10;AAAhAGgAscnaAAAABgEAAA8AAABkcnMvZG93bnJldi54bWxMj0FLw0AQhe+C/2EZwZvdtNQQYzal&#10;CgVPgm0v3ibZMQlmd+PutI3/3vGkx+E9vvdNtZndqM4U0xC8geUiA0W+DXbwnYHjYXdXgEqM3uIY&#10;PBn4pgSb+vqqwtKGi3+j8547JRCfSjTQM0+l1qntyWFahIm8ZB8hOmQ5Y6dtxIvA3ahXWZZrh4OX&#10;hR4neu6p/dyfnIE10utk+Wv7HvpV3hye4u6FozG3N/P2ERTTzH9l+NUXdajFqQknb5MaDcgjLKRM&#10;/CV9KJZrUI2B4j4HXVf6v379AwAA//8DAFBLAQItABQABgAIAAAAIQC2gziS/gAAAOEBAAATAAAA&#10;AAAAAAAAAAAAAAAAAABbQ29udGVudF9UeXBlc10ueG1sUEsBAi0AFAAGAAgAAAAhADj9If/WAAAA&#10;lAEAAAsAAAAAAAAAAAAAAAAALwEAAF9yZWxzLy5yZWxzUEsBAi0AFAAGAAgAAAAhAF/xjctJAgAA&#10;zQQAAA4AAAAAAAAAAAAAAAAALgIAAGRycy9lMm9Eb2MueG1sUEsBAi0AFAAGAAgAAAAhAGgAscna&#10;AAAABgEAAA8AAAAAAAAAAAAAAAAAowQAAGRycy9kb3ducmV2LnhtbFBLBQYAAAAABAAEAPMAAACq&#10;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6851F8" w:rsidRPr="00C762E5" w:rsidRDefault="006851F8" w:rsidP="00A14E4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C762E5">
                        <w:rPr>
                          <w:rFonts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cs="Arial"/>
                          <w:b/>
                        </w:rPr>
                        <w:t>MEDIO DE RECEPCIÓN JUNIO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D5C">
        <w:rPr>
          <w:rFonts w:cs="Arial"/>
        </w:rPr>
        <w:t xml:space="preserve">      </w:t>
      </w:r>
      <w:r w:rsidR="00D70CF4">
        <w:rPr>
          <w:rFonts w:cs="Arial"/>
        </w:rPr>
        <w:tab/>
      </w:r>
      <w:r w:rsidR="00DE6A34" w:rsidRPr="004713A1">
        <w:rPr>
          <w:rFonts w:cs="Arial"/>
        </w:rPr>
        <w:t xml:space="preserve">Para el periodo el comportamiento de los medios de recepción es el </w:t>
      </w:r>
      <w:r w:rsidR="00DE6A34" w:rsidRPr="00086D92">
        <w:rPr>
          <w:rFonts w:cs="Arial"/>
          <w:sz w:val="20"/>
        </w:rPr>
        <w:t>siguiente</w:t>
      </w:r>
      <w:r w:rsidR="00DE6A34" w:rsidRPr="004713A1">
        <w:rPr>
          <w:rFonts w:cs="Arial"/>
        </w:rPr>
        <w:t>:</w:t>
      </w:r>
    </w:p>
    <w:p w:rsidR="00643A40" w:rsidRDefault="00643A40" w:rsidP="009A77C3">
      <w:pPr>
        <w:spacing w:before="240"/>
        <w:rPr>
          <w:rFonts w:cs="Arial"/>
          <w:b/>
          <w:noProof/>
          <w:sz w:val="16"/>
          <w:szCs w:val="16"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389890</wp:posOffset>
            </wp:positionV>
            <wp:extent cx="6249035" cy="2830195"/>
            <wp:effectExtent l="0" t="0" r="0" b="8255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283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CF4" w:rsidRPr="00643A40" w:rsidRDefault="00086D92" w:rsidP="009A77C3">
      <w:pPr>
        <w:spacing w:before="240"/>
        <w:rPr>
          <w:rFonts w:cs="Arial"/>
          <w:b/>
          <w:noProof/>
          <w:sz w:val="16"/>
          <w:szCs w:val="16"/>
          <w:lang w:eastAsia="es-CO"/>
        </w:rPr>
      </w:pPr>
      <w:r w:rsidRPr="00B91665">
        <w:rPr>
          <w:rFonts w:cs="Arial"/>
          <w:b/>
          <w:sz w:val="16"/>
          <w:szCs w:val="16"/>
        </w:rPr>
        <w:t>F</w:t>
      </w:r>
      <w:r w:rsidR="00E231A9" w:rsidRPr="00B91665">
        <w:rPr>
          <w:rFonts w:cs="Arial"/>
          <w:b/>
          <w:sz w:val="16"/>
          <w:szCs w:val="16"/>
        </w:rPr>
        <w:t>uente</w:t>
      </w:r>
      <w:r w:rsidR="00AD0F58">
        <w:rPr>
          <w:rFonts w:cs="Arial"/>
          <w:sz w:val="16"/>
          <w:szCs w:val="16"/>
        </w:rPr>
        <w:t>: Oficina Trabajo Social</w:t>
      </w:r>
    </w:p>
    <w:p w:rsidR="00D70CF4" w:rsidRDefault="00D70CF4" w:rsidP="00D70CF4">
      <w:pPr>
        <w:rPr>
          <w:rFonts w:cs="Arial"/>
          <w:sz w:val="16"/>
          <w:szCs w:val="16"/>
        </w:rPr>
      </w:pPr>
    </w:p>
    <w:p w:rsidR="00A92B0C" w:rsidRPr="000E1747" w:rsidRDefault="007C3796" w:rsidP="00B942FC">
      <w:pPr>
        <w:jc w:val="both"/>
        <w:rPr>
          <w:rFonts w:cs="Arial"/>
          <w:color w:val="000000" w:themeColor="text1"/>
        </w:rPr>
      </w:pPr>
      <w:bookmarkStart w:id="8" w:name="_Toc487468598"/>
      <w:r w:rsidRPr="00CE510B">
        <w:rPr>
          <w:rFonts w:cs="Arial"/>
          <w:color w:val="000000" w:themeColor="text1"/>
        </w:rPr>
        <w:t xml:space="preserve">Para </w:t>
      </w:r>
      <w:r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57688D">
        <w:rPr>
          <w:rFonts w:cs="Arial"/>
          <w:b/>
          <w:bCs/>
          <w:color w:val="000000" w:themeColor="text1"/>
        </w:rPr>
        <w:t>Junio</w:t>
      </w:r>
      <w:r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B610AF">
        <w:rPr>
          <w:rFonts w:cs="Arial"/>
          <w:b/>
          <w:color w:val="000000" w:themeColor="text1"/>
        </w:rPr>
        <w:t>144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requerimientos, distribuidos </w:t>
      </w:r>
      <w:r w:rsidR="00B942FC">
        <w:rPr>
          <w:rFonts w:cs="Arial"/>
          <w:color w:val="000000" w:themeColor="text1"/>
        </w:rPr>
        <w:t xml:space="preserve">en </w:t>
      </w:r>
      <w:r w:rsidR="004C639C">
        <w:rPr>
          <w:rFonts w:cs="Arial"/>
          <w:color w:val="000000" w:themeColor="text1"/>
        </w:rPr>
        <w:t>los diferentes</w:t>
      </w:r>
      <w:r>
        <w:rPr>
          <w:rFonts w:cs="Arial"/>
          <w:color w:val="000000" w:themeColor="text1"/>
        </w:rPr>
        <w:t xml:space="preserve"> tipos de requerimientos de tal manera se evidencia: El tipo de requerimiento que presenta mayor participación con un</w:t>
      </w:r>
      <w:r w:rsidR="001D628A">
        <w:rPr>
          <w:rFonts w:cs="Arial"/>
          <w:color w:val="000000" w:themeColor="text1"/>
        </w:rPr>
        <w:t xml:space="preserve"> </w:t>
      </w:r>
      <w:r w:rsidR="001D628A">
        <w:rPr>
          <w:rFonts w:cs="Arial"/>
          <w:b/>
          <w:bCs/>
          <w:color w:val="000000" w:themeColor="text1"/>
        </w:rPr>
        <w:t>42</w:t>
      </w:r>
      <w:r w:rsidR="001D628A" w:rsidRPr="00CE510B">
        <w:rPr>
          <w:rFonts w:cs="Arial"/>
          <w:b/>
          <w:bCs/>
          <w:color w:val="000000" w:themeColor="text1"/>
        </w:rPr>
        <w:t>%</w:t>
      </w:r>
      <w:r>
        <w:rPr>
          <w:rFonts w:cs="Arial"/>
          <w:color w:val="000000" w:themeColor="text1"/>
        </w:rPr>
        <w:t xml:space="preserve"> </w:t>
      </w:r>
      <w:r w:rsidR="001D628A" w:rsidRPr="00624C29">
        <w:rPr>
          <w:rFonts w:cs="Arial"/>
          <w:b/>
          <w:color w:val="000000" w:themeColor="text1"/>
        </w:rPr>
        <w:t xml:space="preserve">Correo </w:t>
      </w:r>
      <w:r w:rsidR="00022D2D" w:rsidRPr="00624C29">
        <w:rPr>
          <w:rFonts w:cs="Arial"/>
          <w:b/>
          <w:color w:val="000000" w:themeColor="text1"/>
        </w:rPr>
        <w:t xml:space="preserve">Electrónico </w:t>
      </w:r>
      <w:r w:rsidR="00022D2D">
        <w:rPr>
          <w:rFonts w:cs="Arial"/>
          <w:b/>
          <w:bCs/>
          <w:color w:val="000000" w:themeColor="text1"/>
        </w:rPr>
        <w:t>(</w:t>
      </w:r>
      <w:r w:rsidR="001D628A">
        <w:rPr>
          <w:rFonts w:cs="Arial"/>
          <w:bCs/>
          <w:color w:val="000000" w:themeColor="text1"/>
        </w:rPr>
        <w:t>60</w:t>
      </w:r>
      <w:r w:rsidR="001D628A" w:rsidRPr="000E0F08">
        <w:rPr>
          <w:rFonts w:cs="Arial"/>
          <w:bCs/>
          <w:color w:val="000000" w:themeColor="text1"/>
        </w:rPr>
        <w:t xml:space="preserve"> Requerimientos</w:t>
      </w:r>
      <w:r w:rsidR="001D628A">
        <w:rPr>
          <w:rFonts w:cs="Arial"/>
          <w:b/>
          <w:bCs/>
          <w:color w:val="000000" w:themeColor="text1"/>
        </w:rPr>
        <w:t>);</w:t>
      </w:r>
      <w:r w:rsidR="00022D2D">
        <w:rPr>
          <w:rFonts w:cs="Arial"/>
          <w:b/>
          <w:bCs/>
          <w:color w:val="000000" w:themeColor="text1"/>
        </w:rPr>
        <w:t>41</w:t>
      </w:r>
      <w:r w:rsidRPr="00CE510B">
        <w:rPr>
          <w:rFonts w:cs="Arial"/>
          <w:b/>
          <w:bCs/>
          <w:color w:val="000000" w:themeColor="text1"/>
        </w:rPr>
        <w:t>%</w:t>
      </w:r>
      <w:r w:rsidR="002E001A">
        <w:rPr>
          <w:rFonts w:cs="Arial"/>
          <w:b/>
          <w:bCs/>
          <w:color w:val="000000" w:themeColor="text1"/>
        </w:rPr>
        <w:t xml:space="preserve"> Buzón</w:t>
      </w:r>
      <w:r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b/>
          <w:bCs/>
          <w:color w:val="000000" w:themeColor="text1"/>
        </w:rPr>
        <w:t>(</w:t>
      </w:r>
      <w:r w:rsidR="00022D2D">
        <w:rPr>
          <w:rFonts w:cs="Arial"/>
          <w:bCs/>
          <w:color w:val="000000" w:themeColor="text1"/>
        </w:rPr>
        <w:t>59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Seguido de </w:t>
      </w:r>
      <w:r w:rsidR="009D5838">
        <w:rPr>
          <w:rFonts w:cs="Arial"/>
          <w:b/>
          <w:bCs/>
          <w:color w:val="000000" w:themeColor="text1"/>
        </w:rPr>
        <w:t>Pagina Web 10</w:t>
      </w:r>
      <w:r w:rsidR="002E001A">
        <w:rPr>
          <w:rFonts w:cs="Arial"/>
          <w:b/>
          <w:bCs/>
          <w:color w:val="000000" w:themeColor="text1"/>
        </w:rPr>
        <w:t xml:space="preserve">% </w:t>
      </w:r>
      <w:r w:rsidR="009D5838">
        <w:rPr>
          <w:rFonts w:cs="Arial"/>
          <w:bCs/>
          <w:color w:val="000000" w:themeColor="text1"/>
        </w:rPr>
        <w:t>(15</w:t>
      </w:r>
      <w:r w:rsidR="002E001A">
        <w:rPr>
          <w:rFonts w:cs="Arial"/>
          <w:bCs/>
          <w:color w:val="000000" w:themeColor="text1"/>
        </w:rPr>
        <w:t xml:space="preserve"> requerimientos</w:t>
      </w:r>
      <w:r w:rsidR="004370D5">
        <w:rPr>
          <w:rFonts w:cs="Arial"/>
          <w:bCs/>
          <w:color w:val="000000" w:themeColor="text1"/>
        </w:rPr>
        <w:t>);</w:t>
      </w:r>
      <w:r w:rsidR="004370D5" w:rsidRPr="00624C29">
        <w:rPr>
          <w:rFonts w:cs="Arial"/>
          <w:b/>
          <w:color w:val="000000" w:themeColor="text1"/>
        </w:rPr>
        <w:t xml:space="preserve"> </w:t>
      </w:r>
      <w:r w:rsidR="009D5838">
        <w:rPr>
          <w:rFonts w:cs="Arial"/>
          <w:b/>
          <w:bCs/>
          <w:color w:val="000000" w:themeColor="text1"/>
        </w:rPr>
        <w:t xml:space="preserve">Redes Sociales 3% </w:t>
      </w:r>
      <w:r w:rsidR="009D5838">
        <w:rPr>
          <w:rFonts w:cs="Arial"/>
          <w:bCs/>
          <w:color w:val="000000" w:themeColor="text1"/>
        </w:rPr>
        <w:t>(5 requerimiento</w:t>
      </w:r>
      <w:r w:rsidR="00CC260E">
        <w:rPr>
          <w:rFonts w:cs="Arial"/>
          <w:bCs/>
          <w:color w:val="000000" w:themeColor="text1"/>
        </w:rPr>
        <w:t>);</w:t>
      </w:r>
      <w:r w:rsidR="00CC260E" w:rsidRPr="00624C29">
        <w:rPr>
          <w:rFonts w:cs="Arial"/>
          <w:b/>
          <w:color w:val="000000" w:themeColor="text1"/>
        </w:rPr>
        <w:t xml:space="preserve"> Personal</w:t>
      </w:r>
      <w:r w:rsidR="009D5838"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con un </w:t>
      </w:r>
      <w:r w:rsidR="00FD2C1B">
        <w:rPr>
          <w:rFonts w:cs="Arial"/>
          <w:b/>
          <w:color w:val="000000" w:themeColor="text1"/>
        </w:rPr>
        <w:t>2</w:t>
      </w:r>
      <w:r w:rsidRPr="000837F9">
        <w:rPr>
          <w:rFonts w:cs="Arial"/>
          <w:b/>
          <w:color w:val="000000" w:themeColor="text1"/>
        </w:rPr>
        <w:t>%</w:t>
      </w:r>
      <w:r w:rsidR="009D5838">
        <w:rPr>
          <w:rFonts w:cs="Arial"/>
          <w:color w:val="000000" w:themeColor="text1"/>
        </w:rPr>
        <w:t xml:space="preserve"> (3</w:t>
      </w:r>
      <w:r w:rsidR="008C106D">
        <w:rPr>
          <w:rFonts w:cs="Arial"/>
          <w:color w:val="000000" w:themeColor="text1"/>
        </w:rPr>
        <w:t xml:space="preserve"> </w:t>
      </w:r>
      <w:r w:rsidR="004370D5">
        <w:rPr>
          <w:rFonts w:cs="Arial"/>
          <w:color w:val="000000" w:themeColor="text1"/>
        </w:rPr>
        <w:t>requerimientos);</w:t>
      </w:r>
      <w:r w:rsidR="004370D5" w:rsidRPr="00AE0F07">
        <w:rPr>
          <w:rFonts w:cs="Arial"/>
          <w:b/>
          <w:bCs/>
          <w:color w:val="000000" w:themeColor="text1"/>
        </w:rPr>
        <w:t xml:space="preserve"> Correspondencia</w:t>
      </w:r>
      <w:r w:rsidR="004370D5">
        <w:rPr>
          <w:rFonts w:cs="Arial"/>
          <w:b/>
          <w:bCs/>
          <w:color w:val="000000" w:themeColor="text1"/>
        </w:rPr>
        <w:t xml:space="preserve"> 1</w:t>
      </w:r>
      <w:r w:rsidR="00817576">
        <w:rPr>
          <w:rFonts w:cs="Arial"/>
          <w:b/>
          <w:bCs/>
          <w:color w:val="000000" w:themeColor="text1"/>
        </w:rPr>
        <w:t xml:space="preserve">% </w:t>
      </w:r>
      <w:r w:rsidR="004370D5" w:rsidRPr="00CC260E">
        <w:rPr>
          <w:rFonts w:cs="Arial"/>
          <w:bCs/>
          <w:color w:val="000000" w:themeColor="text1"/>
        </w:rPr>
        <w:t>(1 requerimiento)</w:t>
      </w:r>
      <w:r w:rsidR="004370D5">
        <w:rPr>
          <w:rFonts w:cs="Arial"/>
          <w:b/>
          <w:bCs/>
          <w:color w:val="000000" w:themeColor="text1"/>
        </w:rPr>
        <w:t xml:space="preserve">, </w:t>
      </w:r>
      <w:r w:rsidR="00FD2C1B" w:rsidRPr="00FD2C1B">
        <w:rPr>
          <w:rFonts w:cs="Arial"/>
          <w:b/>
          <w:bCs/>
          <w:color w:val="000000" w:themeColor="text1"/>
        </w:rPr>
        <w:t>T</w:t>
      </w:r>
      <w:r w:rsidR="00FD2C1B">
        <w:rPr>
          <w:rFonts w:cs="Arial"/>
          <w:b/>
          <w:bCs/>
          <w:color w:val="000000" w:themeColor="text1"/>
        </w:rPr>
        <w:t xml:space="preserve">eléfono 1% </w:t>
      </w:r>
      <w:r w:rsidR="00CC260E" w:rsidRPr="00FD2C1B">
        <w:rPr>
          <w:rFonts w:cs="Arial"/>
          <w:bCs/>
          <w:color w:val="000000" w:themeColor="text1"/>
        </w:rPr>
        <w:t>(1</w:t>
      </w:r>
      <w:r w:rsidR="00FD2C1B" w:rsidRPr="00FD2C1B">
        <w:rPr>
          <w:rFonts w:cs="Arial"/>
          <w:bCs/>
          <w:color w:val="000000" w:themeColor="text1"/>
        </w:rPr>
        <w:t xml:space="preserve"> requerimiento)</w:t>
      </w:r>
      <w:r w:rsidR="00FD2C1B">
        <w:rPr>
          <w:rFonts w:cs="Arial"/>
          <w:b/>
          <w:bCs/>
          <w:color w:val="000000" w:themeColor="text1"/>
        </w:rPr>
        <w:t>.</w:t>
      </w:r>
    </w:p>
    <w:p w:rsidR="00BD719F" w:rsidRPr="000E1747" w:rsidRDefault="00BD719F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3C2959" w:rsidRDefault="003C2959" w:rsidP="00D67C45">
      <w:pPr>
        <w:jc w:val="both"/>
        <w:rPr>
          <w:rFonts w:cs="Arial"/>
          <w:bCs/>
          <w:color w:val="000000" w:themeColor="text1"/>
        </w:rPr>
      </w:pPr>
    </w:p>
    <w:p w:rsidR="00D70CF4" w:rsidRDefault="00D70CF4" w:rsidP="00D67C45">
      <w:pPr>
        <w:jc w:val="both"/>
        <w:rPr>
          <w:rFonts w:cs="Arial"/>
          <w:bCs/>
          <w:color w:val="000000" w:themeColor="text1"/>
        </w:rPr>
      </w:pPr>
    </w:p>
    <w:p w:rsidR="008D29DC" w:rsidRDefault="008D29DC" w:rsidP="00D67C45">
      <w:pPr>
        <w:jc w:val="both"/>
        <w:rPr>
          <w:rFonts w:cs="Arial"/>
          <w:bCs/>
          <w:color w:val="000000" w:themeColor="text1"/>
        </w:rPr>
      </w:pPr>
    </w:p>
    <w:p w:rsidR="008D29DC" w:rsidRDefault="008D29DC" w:rsidP="00D67C45">
      <w:pPr>
        <w:jc w:val="both"/>
        <w:rPr>
          <w:rFonts w:cs="Arial"/>
          <w:bCs/>
          <w:color w:val="000000" w:themeColor="text1"/>
        </w:rPr>
      </w:pPr>
    </w:p>
    <w:p w:rsidR="008D29DC" w:rsidRDefault="008D29DC" w:rsidP="00D67C45">
      <w:pPr>
        <w:jc w:val="both"/>
        <w:rPr>
          <w:rFonts w:cs="Arial"/>
          <w:bCs/>
          <w:color w:val="000000" w:themeColor="text1"/>
        </w:rPr>
      </w:pPr>
    </w:p>
    <w:p w:rsidR="008D29DC" w:rsidRDefault="008D29DC" w:rsidP="00D67C45">
      <w:pPr>
        <w:jc w:val="both"/>
        <w:rPr>
          <w:rFonts w:cs="Arial"/>
          <w:bCs/>
          <w:color w:val="000000" w:themeColor="text1"/>
        </w:rPr>
      </w:pPr>
    </w:p>
    <w:p w:rsidR="00D32159" w:rsidRPr="004713A1" w:rsidRDefault="00D32159" w:rsidP="00D67C45">
      <w:pPr>
        <w:jc w:val="both"/>
        <w:rPr>
          <w:rFonts w:eastAsiaTheme="majorEastAsia" w:cs="Arial"/>
          <w:b/>
          <w:bCs/>
        </w:rPr>
      </w:pPr>
    </w:p>
    <w:p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:rsidR="00290254" w:rsidRDefault="00290254" w:rsidP="0033327E">
      <w:pPr>
        <w:rPr>
          <w:rFonts w:cs="Arial"/>
        </w:rPr>
      </w:pPr>
    </w:p>
    <w:p w:rsidR="00804A69" w:rsidRDefault="0033327E" w:rsidP="0033327E">
      <w:pPr>
        <w:rPr>
          <w:rFonts w:cs="Arial"/>
          <w:noProof/>
          <w:lang w:eastAsia="es-CO"/>
        </w:rPr>
      </w:pPr>
      <w:r w:rsidRPr="004713A1">
        <w:rPr>
          <w:rFonts w:cs="Arial"/>
        </w:rPr>
        <w:t>En el instituto nacional de cancerología se presentan los siguientes tipos de usuarios: pacientes, famil</w:t>
      </w:r>
      <w:r w:rsidR="00A9716E" w:rsidRPr="004713A1">
        <w:rPr>
          <w:rFonts w:cs="Arial"/>
        </w:rPr>
        <w:t>iares, cuidadores,</w:t>
      </w:r>
      <w:r w:rsidR="007D17BC" w:rsidRPr="004713A1">
        <w:rPr>
          <w:rFonts w:cs="Arial"/>
        </w:rPr>
        <w:t xml:space="preserve"> anónimos </w:t>
      </w:r>
      <w:r w:rsidR="008D56ED" w:rsidRPr="004713A1">
        <w:rPr>
          <w:rFonts w:cs="Arial"/>
        </w:rPr>
        <w:t>y funcionarios</w:t>
      </w:r>
      <w:r w:rsidR="00A9716E" w:rsidRPr="004713A1">
        <w:rPr>
          <w:rFonts w:cs="Arial"/>
        </w:rPr>
        <w:t>.</w:t>
      </w:r>
      <w:r w:rsidR="00B4060B" w:rsidRPr="00B4060B">
        <w:rPr>
          <w:rFonts w:cs="Arial"/>
          <w:noProof/>
          <w:lang w:eastAsia="es-CO"/>
        </w:rPr>
        <w:t xml:space="preserve"> </w:t>
      </w:r>
    </w:p>
    <w:p w:rsidR="00C90410" w:rsidRDefault="00305CDB" w:rsidP="0033327E">
      <w:pPr>
        <w:rPr>
          <w:rFonts w:cs="Arial"/>
          <w:noProof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386080</wp:posOffset>
            </wp:positionV>
            <wp:extent cx="6233795" cy="2644775"/>
            <wp:effectExtent l="0" t="0" r="0" b="3175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264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410" w:rsidRPr="00CF41BC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D10F33" wp14:editId="22410320">
                <wp:simplePos x="0" y="0"/>
                <wp:positionH relativeFrom="margin">
                  <wp:align>left</wp:align>
                </wp:positionH>
                <wp:positionV relativeFrom="paragraph">
                  <wp:posOffset>14278</wp:posOffset>
                </wp:positionV>
                <wp:extent cx="6116491" cy="273738"/>
                <wp:effectExtent l="57150" t="38100" r="74930" b="8826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1" cy="27373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1F8" w:rsidRPr="00D06FD9" w:rsidRDefault="006851F8" w:rsidP="00CF41BC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JUNIO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10F33" id="_x0000_s1028" type="#_x0000_t202" style="position:absolute;margin-left:0;margin-top:1.1pt;width:481.6pt;height:21.5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v9SgIAAM0EAAAOAAAAZHJzL2Uyb0RvYy54bWysVNuO0zAQfUfiHyy/0zTZ0t2Nmq6WLiCk&#10;5SIWPmBqO020jifYbpPy9YydNFsB2gfEi2Vn5pw5c8vqpm80OyjrajQFT2dzzpQRKGuzK/j3b+9e&#10;XXHmPBgJGo0q+FE5frN++WLVtbnKsEItlWVEYlzetQWvvG/zJHGiUg24GbbKkLFE24Cnp90l0kJH&#10;7I1Osvl8mXRoZWtRKOfo691g5OvIX5ZK+M9l6ZRnuuCkzcfTxnMbzmS9gnxnoa1qMcqAf1DRQG0o&#10;6ER1Bx7Y3tZ/UDW1sOiw9DOBTYJlWQsVc6Bs0vlv2TxU0KqYCxXHtVOZ3P+jFZ8OXyyrZcGXnBlo&#10;qEWbPUiLTCrmVe+RZaFIXety8n1oydv3b7CnZseEXXuP4tExg5sKzE7dWotdpUCSyDQgkzPowOMC&#10;ybb7iJKiwd5jJOpL24QKUk0YsVOzjlODSAcT9HGZpsvFdcqZIFt2eXF5cRVDQH5Ct9b59wobFi4F&#10;tzQAkR0O984HNZCfXEIwbcIZ5L41Ms6Ch1oPd3IN5qg/SB7F+6NWA/SrKqlyT5UIM6s22rID0LSB&#10;EMr45ahPG/IOsLLWegJmQwmfA47+AariPE/gsf7PgSdEjIzGT+CmNmj/Fl0+Dl0jpYP/qQJD3qGZ&#10;vt/2cWSmydiiPFJPLQ77Rf8DulRof3LW0W4V3P3Yg1Wc6Q+G5uI6XSzCMsbH4vVlRg97btmeW8AI&#10;oiq452y4bnxc4JCTwVuan7KOrQ3aBiWjZtqZ2PFxv8NSnr+j19NfaP0LAAD//wMAUEsDBBQABgAI&#10;AAAAIQDqZ1fr2gAAAAUBAAAPAAAAZHJzL2Rvd25yZXYueG1sTI/BTsMwDIbvSLxDZCRuLKWDapSm&#10;00CaxAmJjctuaWPaisYpibeVt8ec4Gbr//X5c7We/ahOGNMQyMDtIgOF1AY3UGfgfb+9WYFKbMnZ&#10;MRAa+MYE6/ryorKlC2d6w9OOOyUQSqU10DNPpdap7dHbtAgTkmQfIXrLssZOu2jPAvejzrOs0N4O&#10;JBd6O+Fzj+3n7ugN3Fl8nRx/bQ6hz4tm/xS3LxyNub6aN4+gGGf+K8OvvqhDLU5NOJJLajQgj7CB&#10;PAcl4UOxlKER8v0SdF3p//b1DwAAAP//AwBQSwECLQAUAAYACAAAACEAtoM4kv4AAADhAQAAEwAA&#10;AAAAAAAAAAAAAAAAAAAAW0NvbnRlbnRfVHlwZXNdLnhtbFBLAQItABQABgAIAAAAIQA4/SH/1gAA&#10;AJQBAAALAAAAAAAAAAAAAAAAAC8BAABfcmVscy8ucmVsc1BLAQItABQABgAIAAAAIQCv5Wv9SgIA&#10;AM0EAAAOAAAAAAAAAAAAAAAAAC4CAABkcnMvZTJvRG9jLnhtbFBLAQItABQABgAIAAAAIQDqZ1fr&#10;2gAAAAUBAAAPAAAAAAAAAAAAAAAAAKQEAABkcnMvZG93bnJldi54bWxQSwUGAAAAAAQABADzAAAA&#10;q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6851F8" w:rsidRPr="00D06FD9" w:rsidRDefault="006851F8" w:rsidP="00CF41BC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D06FD9">
                        <w:rPr>
                          <w:rFonts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cs="Arial"/>
                          <w:b/>
                        </w:rPr>
                        <w:t>JUNIO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7CC1" w:rsidRDefault="007B11B0" w:rsidP="004B19B4">
      <w:pPr>
        <w:rPr>
          <w:rFonts w:cs="Arial"/>
          <w:noProof/>
          <w:lang w:eastAsia="es-CO"/>
        </w:rPr>
      </w:pPr>
      <w:r w:rsidRPr="00B05F7F">
        <w:rPr>
          <w:rFonts w:cs="Arial"/>
          <w:b/>
          <w:sz w:val="16"/>
          <w:szCs w:val="16"/>
        </w:rPr>
        <w:t>Fuente</w:t>
      </w:r>
      <w:r w:rsidR="00CB24E9">
        <w:rPr>
          <w:rFonts w:cs="Arial"/>
          <w:sz w:val="16"/>
          <w:szCs w:val="16"/>
        </w:rPr>
        <w:t>: Oficina Trabajo Social</w:t>
      </w:r>
    </w:p>
    <w:p w:rsidR="008B0A5D" w:rsidRPr="007F42AB" w:rsidRDefault="008B0A5D" w:rsidP="004B19B4">
      <w:pPr>
        <w:rPr>
          <w:rFonts w:cs="Arial"/>
          <w:noProof/>
          <w:lang w:eastAsia="es-CO"/>
        </w:rPr>
      </w:pPr>
    </w:p>
    <w:p w:rsidR="0034323A" w:rsidRDefault="00FE0F34" w:rsidP="00B942FC">
      <w:pPr>
        <w:jc w:val="both"/>
        <w:rPr>
          <w:rFonts w:cs="Arial"/>
        </w:rPr>
      </w:pPr>
      <w:r w:rsidRPr="00DD54CC">
        <w:rPr>
          <w:rFonts w:cs="Arial"/>
          <w:color w:val="000000" w:themeColor="text1"/>
        </w:rPr>
        <w:t xml:space="preserve">Durante el mes de </w:t>
      </w:r>
      <w:r w:rsidR="00486DCF">
        <w:rPr>
          <w:rFonts w:cs="Arial"/>
          <w:b/>
          <w:bCs/>
          <w:color w:val="000000" w:themeColor="text1"/>
        </w:rPr>
        <w:t>Junio</w:t>
      </w:r>
      <w:r w:rsidR="008D56ED">
        <w:rPr>
          <w:rFonts w:cs="Arial"/>
          <w:b/>
          <w:bCs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se </w:t>
      </w:r>
      <w:r w:rsidR="00C64141" w:rsidRPr="00DD54CC">
        <w:rPr>
          <w:rFonts w:cs="Arial"/>
          <w:color w:val="000000" w:themeColor="text1"/>
        </w:rPr>
        <w:t xml:space="preserve">registran </w:t>
      </w:r>
      <w:r w:rsidR="003C31A4">
        <w:rPr>
          <w:rFonts w:cs="Arial"/>
          <w:b/>
          <w:bCs/>
          <w:color w:val="000000" w:themeColor="text1"/>
        </w:rPr>
        <w:t>144</w:t>
      </w:r>
      <w:r w:rsidRPr="00DD54CC">
        <w:rPr>
          <w:rFonts w:cs="Arial"/>
          <w:b/>
          <w:bCs/>
          <w:color w:val="000000" w:themeColor="text1"/>
        </w:rPr>
        <w:t xml:space="preserve"> </w:t>
      </w:r>
      <w:r w:rsidR="00C64141">
        <w:rPr>
          <w:rFonts w:cs="Arial"/>
          <w:color w:val="000000" w:themeColor="text1"/>
        </w:rPr>
        <w:t xml:space="preserve">requerimientos; con </w:t>
      </w:r>
      <w:r w:rsidR="00C64141" w:rsidRPr="00DD54CC">
        <w:rPr>
          <w:rFonts w:cs="Arial"/>
          <w:color w:val="000000" w:themeColor="text1"/>
        </w:rPr>
        <w:t>el</w:t>
      </w:r>
      <w:r w:rsidRPr="00DD54CC">
        <w:rPr>
          <w:rFonts w:cs="Arial"/>
          <w:color w:val="000000" w:themeColor="text1"/>
        </w:rPr>
        <w:t xml:space="preserve"> siguiente </w:t>
      </w:r>
      <w:r w:rsidR="00C64141" w:rsidRPr="00DD54CC">
        <w:rPr>
          <w:rFonts w:cs="Arial"/>
          <w:color w:val="000000" w:themeColor="text1"/>
        </w:rPr>
        <w:t xml:space="preserve">comportamiento </w:t>
      </w:r>
      <w:r w:rsidR="0080717B">
        <w:rPr>
          <w:rFonts w:cs="Arial"/>
          <w:b/>
          <w:color w:val="000000" w:themeColor="text1"/>
        </w:rPr>
        <w:t>45</w:t>
      </w:r>
      <w:r w:rsidRPr="00457430">
        <w:rPr>
          <w:rFonts w:cs="Arial"/>
          <w:b/>
          <w:bCs/>
          <w:color w:val="000000" w:themeColor="text1"/>
        </w:rPr>
        <w:t xml:space="preserve">% </w:t>
      </w:r>
      <w:r w:rsidR="006A7D91" w:rsidRPr="00F92EB3">
        <w:rPr>
          <w:rFonts w:cs="Arial"/>
          <w:b/>
          <w:color w:val="000000" w:themeColor="text1"/>
        </w:rPr>
        <w:t>F</w:t>
      </w:r>
      <w:r w:rsidRPr="00F92EB3">
        <w:rPr>
          <w:rFonts w:cs="Arial"/>
          <w:b/>
          <w:color w:val="000000" w:themeColor="text1"/>
        </w:rPr>
        <w:t>amiliar</w:t>
      </w:r>
      <w:r w:rsidRPr="00DD54CC">
        <w:rPr>
          <w:rFonts w:cs="Arial"/>
          <w:color w:val="000000" w:themeColor="text1"/>
        </w:rPr>
        <w:t xml:space="preserve"> </w:t>
      </w:r>
      <w:r w:rsidR="0080717B">
        <w:rPr>
          <w:rFonts w:cs="Arial"/>
          <w:bCs/>
          <w:color w:val="000000" w:themeColor="text1"/>
        </w:rPr>
        <w:t>(65</w:t>
      </w:r>
      <w:r w:rsidR="006A7D91" w:rsidRPr="00F92EB3">
        <w:rPr>
          <w:rFonts w:cs="Arial"/>
          <w:bCs/>
          <w:color w:val="000000" w:themeColor="text1"/>
        </w:rPr>
        <w:t xml:space="preserve"> </w:t>
      </w:r>
      <w:r w:rsidR="00206974" w:rsidRPr="00F92EB3">
        <w:rPr>
          <w:rFonts w:cs="Arial"/>
          <w:bCs/>
          <w:color w:val="000000" w:themeColor="text1"/>
        </w:rPr>
        <w:t>r</w:t>
      </w:r>
      <w:r w:rsidR="00CE510B" w:rsidRPr="00F92EB3">
        <w:rPr>
          <w:rFonts w:cs="Arial"/>
          <w:bCs/>
          <w:color w:val="000000" w:themeColor="text1"/>
        </w:rPr>
        <w:t>equerimientos</w:t>
      </w:r>
      <w:r w:rsidR="004B19B4" w:rsidRPr="00F92EB3">
        <w:rPr>
          <w:rFonts w:cs="Arial"/>
          <w:color w:val="000000" w:themeColor="text1"/>
        </w:rPr>
        <w:t>)</w:t>
      </w:r>
      <w:r w:rsidR="00915DBE">
        <w:rPr>
          <w:rFonts w:cs="Arial"/>
          <w:color w:val="000000" w:themeColor="text1"/>
        </w:rPr>
        <w:t>;</w:t>
      </w:r>
      <w:r w:rsidR="00915DBE" w:rsidRPr="00AF21E6">
        <w:rPr>
          <w:rFonts w:cs="Arial"/>
          <w:b/>
          <w:color w:val="000000" w:themeColor="text1"/>
        </w:rPr>
        <w:t xml:space="preserve"> </w:t>
      </w:r>
      <w:r w:rsidR="00A617A0" w:rsidRPr="00F92EB3">
        <w:rPr>
          <w:rFonts w:cs="Arial"/>
          <w:b/>
          <w:color w:val="000000" w:themeColor="text1"/>
        </w:rPr>
        <w:t>P</w:t>
      </w:r>
      <w:r w:rsidRPr="00F92EB3">
        <w:rPr>
          <w:rFonts w:cs="Arial"/>
          <w:b/>
          <w:color w:val="000000" w:themeColor="text1"/>
        </w:rPr>
        <w:t>aciente</w:t>
      </w:r>
      <w:r w:rsidR="00915DBE">
        <w:rPr>
          <w:rFonts w:cs="Arial"/>
          <w:color w:val="000000" w:themeColor="text1"/>
        </w:rPr>
        <w:t xml:space="preserve"> </w:t>
      </w:r>
      <w:r w:rsidR="0080717B">
        <w:rPr>
          <w:rFonts w:cs="Arial"/>
          <w:b/>
          <w:color w:val="000000" w:themeColor="text1"/>
        </w:rPr>
        <w:t>29</w:t>
      </w:r>
      <w:r w:rsidR="00915DBE" w:rsidRPr="00915DBE">
        <w:rPr>
          <w:rFonts w:cs="Arial"/>
          <w:b/>
          <w:color w:val="000000" w:themeColor="text1"/>
        </w:rPr>
        <w:t>%</w:t>
      </w:r>
      <w:r w:rsidRPr="00DD54CC">
        <w:rPr>
          <w:rFonts w:cs="Arial"/>
          <w:color w:val="000000" w:themeColor="text1"/>
        </w:rPr>
        <w:t xml:space="preserve"> </w:t>
      </w:r>
      <w:r w:rsidR="00AF21E6">
        <w:rPr>
          <w:rFonts w:cs="Arial"/>
          <w:bCs/>
          <w:color w:val="000000" w:themeColor="text1"/>
        </w:rPr>
        <w:t>(</w:t>
      </w:r>
      <w:r w:rsidR="0080717B">
        <w:rPr>
          <w:rFonts w:cs="Arial"/>
          <w:bCs/>
          <w:color w:val="000000" w:themeColor="text1"/>
        </w:rPr>
        <w:t>42</w:t>
      </w:r>
      <w:r w:rsidR="0091343E" w:rsidRPr="00F92EB3">
        <w:rPr>
          <w:rFonts w:cs="Arial"/>
          <w:bCs/>
          <w:color w:val="000000" w:themeColor="text1"/>
        </w:rPr>
        <w:t xml:space="preserve"> </w:t>
      </w:r>
      <w:r w:rsidRPr="00F92EB3">
        <w:rPr>
          <w:rFonts w:cs="Arial"/>
          <w:bCs/>
          <w:color w:val="000000" w:themeColor="text1"/>
        </w:rPr>
        <w:t>requerimientos</w:t>
      </w:r>
      <w:r w:rsidR="005A5CE9">
        <w:rPr>
          <w:rFonts w:cs="Arial"/>
          <w:b/>
          <w:bCs/>
          <w:color w:val="000000" w:themeColor="text1"/>
        </w:rPr>
        <w:t>);</w:t>
      </w:r>
      <w:r w:rsidR="000529AB">
        <w:rPr>
          <w:rFonts w:cs="Arial"/>
          <w:b/>
          <w:bCs/>
          <w:color w:val="000000" w:themeColor="text1"/>
        </w:rPr>
        <w:t xml:space="preserve"> </w:t>
      </w:r>
      <w:r w:rsidR="0080717B">
        <w:rPr>
          <w:rFonts w:cs="Arial"/>
          <w:b/>
          <w:bCs/>
          <w:color w:val="000000" w:themeColor="text1"/>
        </w:rPr>
        <w:t>Funcionario 22</w:t>
      </w:r>
      <w:r w:rsidR="00D44288">
        <w:rPr>
          <w:rFonts w:cs="Arial"/>
          <w:b/>
          <w:bCs/>
          <w:color w:val="000000" w:themeColor="text1"/>
        </w:rPr>
        <w:t>%(</w:t>
      </w:r>
      <w:r w:rsidR="0080717B">
        <w:rPr>
          <w:rFonts w:cs="Arial"/>
          <w:bCs/>
          <w:color w:val="000000" w:themeColor="text1"/>
        </w:rPr>
        <w:t>31</w:t>
      </w:r>
      <w:r w:rsidR="008B0A5D">
        <w:rPr>
          <w:rFonts w:cs="Arial"/>
          <w:bCs/>
          <w:color w:val="000000" w:themeColor="text1"/>
        </w:rPr>
        <w:t xml:space="preserve"> requerimientos); </w:t>
      </w:r>
      <w:r w:rsidR="00FA6A3D">
        <w:rPr>
          <w:rFonts w:cs="Arial"/>
          <w:b/>
          <w:bCs/>
          <w:color w:val="000000" w:themeColor="text1"/>
        </w:rPr>
        <w:t>Estudiante 3</w:t>
      </w:r>
      <w:r w:rsidR="008B0A5D" w:rsidRPr="008B0A5D">
        <w:rPr>
          <w:rFonts w:cs="Arial"/>
          <w:b/>
          <w:bCs/>
          <w:color w:val="000000" w:themeColor="text1"/>
        </w:rPr>
        <w:t>%</w:t>
      </w:r>
      <w:r w:rsidR="008B0A5D">
        <w:rPr>
          <w:rFonts w:cs="Arial"/>
          <w:bCs/>
          <w:color w:val="000000" w:themeColor="text1"/>
        </w:rPr>
        <w:t xml:space="preserve"> </w:t>
      </w:r>
      <w:r w:rsidR="0080717B">
        <w:rPr>
          <w:rFonts w:cs="Arial"/>
          <w:bCs/>
          <w:color w:val="000000" w:themeColor="text1"/>
        </w:rPr>
        <w:t>(4</w:t>
      </w:r>
      <w:r w:rsidR="008B0A5D">
        <w:rPr>
          <w:rFonts w:cs="Arial"/>
          <w:bCs/>
          <w:color w:val="000000" w:themeColor="text1"/>
        </w:rPr>
        <w:t xml:space="preserve"> requerimiento</w:t>
      </w:r>
      <w:r w:rsidR="00FA6A3D">
        <w:rPr>
          <w:rFonts w:cs="Arial"/>
          <w:bCs/>
          <w:color w:val="000000" w:themeColor="text1"/>
        </w:rPr>
        <w:t xml:space="preserve">s); </w:t>
      </w:r>
      <w:r w:rsidR="00FA6A3D" w:rsidRPr="00FA6A3D">
        <w:rPr>
          <w:rFonts w:cs="Arial"/>
          <w:b/>
          <w:bCs/>
          <w:color w:val="000000" w:themeColor="text1"/>
        </w:rPr>
        <w:t>Anónimo 2%</w:t>
      </w:r>
      <w:r w:rsidR="00FA6A3D">
        <w:rPr>
          <w:rFonts w:cs="Arial"/>
          <w:bCs/>
          <w:color w:val="000000" w:themeColor="text1"/>
        </w:rPr>
        <w:t xml:space="preserve"> (2 requerimientos).</w:t>
      </w:r>
    </w:p>
    <w:p w:rsidR="00C70699" w:rsidRPr="00DD54CC" w:rsidRDefault="00C70699" w:rsidP="00531583">
      <w:pPr>
        <w:jc w:val="both"/>
        <w:rPr>
          <w:rFonts w:cs="Arial"/>
          <w:b/>
          <w:bCs/>
          <w:color w:val="000000" w:themeColor="text1"/>
        </w:rPr>
      </w:pPr>
    </w:p>
    <w:p w:rsidR="00FE0F34" w:rsidRPr="004713A1" w:rsidRDefault="00FE0F34">
      <w:pPr>
        <w:rPr>
          <w:rFonts w:cs="Arial"/>
          <w:b/>
          <w:bCs/>
        </w:rPr>
      </w:pPr>
    </w:p>
    <w:p w:rsidR="00FE1F69" w:rsidRDefault="00FE1F69">
      <w:pPr>
        <w:rPr>
          <w:rFonts w:cs="Arial"/>
        </w:rPr>
      </w:pPr>
      <w:r>
        <w:rPr>
          <w:rFonts w:cs="Arial"/>
        </w:rPr>
        <w:br w:type="page"/>
      </w:r>
    </w:p>
    <w:p w:rsidR="00867590" w:rsidRPr="00440EC5" w:rsidRDefault="00C90F0D" w:rsidP="00440EC5">
      <w:pPr>
        <w:pStyle w:val="Prrafodelista"/>
        <w:numPr>
          <w:ilvl w:val="0"/>
          <w:numId w:val="7"/>
        </w:numPr>
        <w:rPr>
          <w:rFonts w:cs="Arial"/>
          <w:b/>
          <w:sz w:val="24"/>
          <w:szCs w:val="24"/>
        </w:rPr>
      </w:pPr>
      <w:r w:rsidRPr="00440EC5">
        <w:rPr>
          <w:rFonts w:cs="Arial"/>
          <w:b/>
          <w:sz w:val="24"/>
          <w:szCs w:val="24"/>
        </w:rPr>
        <w:lastRenderedPageBreak/>
        <w:t xml:space="preserve">CAPÍTULO II </w:t>
      </w:r>
      <w:r w:rsidR="000B4693" w:rsidRPr="00440EC5">
        <w:rPr>
          <w:rFonts w:cs="Arial"/>
          <w:b/>
          <w:sz w:val="24"/>
          <w:szCs w:val="24"/>
        </w:rPr>
        <w:t>REQUERIMIENTO</w:t>
      </w:r>
      <w:r w:rsidRPr="00440EC5">
        <w:rPr>
          <w:rFonts w:cs="Arial"/>
          <w:b/>
          <w:sz w:val="24"/>
          <w:szCs w:val="24"/>
        </w:rPr>
        <w:t>S EN GENERAL</w:t>
      </w:r>
    </w:p>
    <w:p w:rsidR="00440EC5" w:rsidRDefault="00B17032" w:rsidP="00440EC5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C51A52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:rsidR="00707422" w:rsidRPr="00707422" w:rsidRDefault="00707422" w:rsidP="00707422"/>
    <w:p w:rsidR="00200C64" w:rsidRDefault="0033327E" w:rsidP="00440EC5">
      <w:r w:rsidRPr="004713A1">
        <w:t xml:space="preserve">Dentro del proceso establecido cada una de las dependencias realizan las respuestas de los </w:t>
      </w:r>
      <w:r w:rsidR="000B4693" w:rsidRPr="004713A1">
        <w:t>requerimiento</w:t>
      </w:r>
      <w:r w:rsidRPr="004713A1">
        <w:t xml:space="preserve">s recibidos. </w:t>
      </w:r>
      <w:r w:rsidR="00B17032" w:rsidRPr="004713A1">
        <w:t>Se establece el direccionamiento de la PQRS</w:t>
      </w:r>
      <w:r w:rsidR="00645F64" w:rsidRPr="004713A1">
        <w:t xml:space="preserve"> por </w:t>
      </w:r>
      <w:r w:rsidR="002C4AB3" w:rsidRPr="004713A1">
        <w:t>dependencia estableciendo</w:t>
      </w:r>
      <w:r w:rsidR="00337630" w:rsidRPr="004713A1">
        <w:t xml:space="preserve"> </w:t>
      </w:r>
      <w:r w:rsidR="003478F8" w:rsidRPr="004713A1">
        <w:t>el área</w:t>
      </w:r>
      <w:r w:rsidR="00B17032" w:rsidRPr="004713A1">
        <w:t xml:space="preserve"> c</w:t>
      </w:r>
      <w:r w:rsidR="002E1978">
        <w:t>orresp</w:t>
      </w:r>
      <w:r w:rsidR="00054EFB">
        <w:t>ondiente a emitir respuesta.</w:t>
      </w:r>
    </w:p>
    <w:tbl>
      <w:tblPr>
        <w:tblStyle w:val="Tabladecuadrcula6concolores"/>
        <w:tblpPr w:leftFromText="141" w:rightFromText="141" w:vertAnchor="text" w:horzAnchor="page" w:tblpX="3414" w:tblpY="121"/>
        <w:tblW w:w="7215" w:type="dxa"/>
        <w:tblLook w:val="04A0" w:firstRow="1" w:lastRow="0" w:firstColumn="1" w:lastColumn="0" w:noHBand="0" w:noVBand="1"/>
      </w:tblPr>
      <w:tblGrid>
        <w:gridCol w:w="3913"/>
        <w:gridCol w:w="1850"/>
        <w:gridCol w:w="1452"/>
      </w:tblGrid>
      <w:tr w:rsidR="00677740" w:rsidRPr="00677740" w:rsidTr="00C74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shd w:val="clear" w:color="auto" w:fill="FDE9D9" w:themeFill="accent6" w:themeFillTint="33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67774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CO"/>
              </w:rPr>
              <w:t>Área</w:t>
            </w:r>
            <w:r w:rsidRPr="00677740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</w:tc>
        <w:tc>
          <w:tcPr>
            <w:tcW w:w="1850" w:type="dxa"/>
            <w:shd w:val="clear" w:color="auto" w:fill="FDE9D9" w:themeFill="accent6" w:themeFillTint="33"/>
            <w:noWrap/>
            <w:hideMark/>
          </w:tcPr>
          <w:p w:rsidR="00677740" w:rsidRPr="00677740" w:rsidRDefault="00677740" w:rsidP="006777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677740">
              <w:rPr>
                <w:rFonts w:ascii="Calibri" w:eastAsia="Times New Roman" w:hAnsi="Calibri" w:cs="Calibri"/>
                <w:color w:val="000000"/>
                <w:lang w:eastAsia="es-CO"/>
              </w:rPr>
              <w:t>Total general</w:t>
            </w:r>
          </w:p>
        </w:tc>
        <w:tc>
          <w:tcPr>
            <w:tcW w:w="1452" w:type="dxa"/>
            <w:shd w:val="clear" w:color="auto" w:fill="FDE9D9" w:themeFill="accent6" w:themeFillTint="33"/>
            <w:noWrap/>
            <w:hideMark/>
          </w:tcPr>
          <w:p w:rsidR="00677740" w:rsidRPr="00677740" w:rsidRDefault="00677740" w:rsidP="006777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677740">
              <w:rPr>
                <w:rFonts w:ascii="Calibri" w:eastAsia="Times New Roman" w:hAnsi="Calibri" w:cs="Calibri"/>
                <w:color w:val="000000"/>
                <w:lang w:eastAsia="es-CO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orcentaje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ENFERMERIA</w:t>
            </w:r>
          </w:p>
        </w:tc>
        <w:tc>
          <w:tcPr>
            <w:tcW w:w="1850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17</w:t>
            </w:r>
          </w:p>
        </w:tc>
        <w:tc>
          <w:tcPr>
            <w:tcW w:w="1452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12%</w:t>
            </w:r>
          </w:p>
        </w:tc>
      </w:tr>
      <w:tr w:rsidR="00534C42" w:rsidRPr="00677740" w:rsidTr="00C74456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GAICA</w:t>
            </w:r>
          </w:p>
        </w:tc>
        <w:tc>
          <w:tcPr>
            <w:tcW w:w="1850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452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8%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HOSPITALIZACION</w:t>
            </w:r>
          </w:p>
        </w:tc>
        <w:tc>
          <w:tcPr>
            <w:tcW w:w="1850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1452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8%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ONCOLOGIA</w:t>
            </w:r>
          </w:p>
        </w:tc>
        <w:tc>
          <w:tcPr>
            <w:tcW w:w="1850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1452" w:type="dxa"/>
            <w:shd w:val="clear" w:color="auto" w:fill="FBD4B4" w:themeFill="accent6" w:themeFillTint="66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CEGIP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MEDICINA NUCLEAR 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DIRECCION 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FACTURACION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SERVICIOS GENERALES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CORRESPONDENCIA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HEMATOLOGIA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GASTROENTEROLOGIA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LABORATORIO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SUBMEDICA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CABEZA Y CUELLO 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FARMACIA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TRABAJO SOCIAL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UROLOGIA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CUIDADOS  PALIATIVOS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PEDIATRIA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RADIOLOGIA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REHABILITACION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C.TORAX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DOCENCIA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ENFER- RX- UCP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ENFERMERIA- PEDIA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ENFERMERIA Y SERVICIOS GENERALES 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FACTURACION Y SERVICIOS GENERALES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G.HUMANA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INFRAESTRUCTURA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MERCADEO 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MERCADEO/FARMACIA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NEUMOLOGIA 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RADIOTERAPIA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677740" w:rsidRPr="00677740" w:rsidTr="00C74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REFERENCIA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4C42" w:rsidRPr="00677740" w:rsidTr="00C74456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  <w:noWrap/>
            <w:hideMark/>
          </w:tcPr>
          <w:p w:rsidR="00677740" w:rsidRPr="00677740" w:rsidRDefault="00677740" w:rsidP="0067774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Total </w:t>
            </w:r>
          </w:p>
        </w:tc>
        <w:tc>
          <w:tcPr>
            <w:tcW w:w="1850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  <w:t>144</w:t>
            </w:r>
          </w:p>
        </w:tc>
        <w:tc>
          <w:tcPr>
            <w:tcW w:w="1452" w:type="dxa"/>
            <w:noWrap/>
            <w:hideMark/>
          </w:tcPr>
          <w:p w:rsidR="00677740" w:rsidRPr="00677740" w:rsidRDefault="00677740" w:rsidP="00677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677740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</w:tbl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C73B3B" w:rsidRDefault="00FE51BB" w:rsidP="00440EC5">
      <w:pPr>
        <w:jc w:val="both"/>
        <w:rPr>
          <w:rFonts w:cs="Arial"/>
          <w:b/>
        </w:rPr>
      </w:pPr>
      <w:r>
        <w:rPr>
          <w:rFonts w:cs="Arial"/>
          <w:b/>
        </w:rPr>
        <w:t xml:space="preserve">         </w:t>
      </w:r>
      <w:r w:rsidR="00D06FD9">
        <w:rPr>
          <w:rFonts w:cs="Arial"/>
          <w:b/>
        </w:rPr>
        <w:t xml:space="preserve"> </w:t>
      </w:r>
      <w:r w:rsidR="00ED5BB8">
        <w:rPr>
          <w:rFonts w:cs="Arial"/>
          <w:b/>
        </w:rPr>
        <w:t xml:space="preserve">    </w:t>
      </w:r>
      <w:r w:rsidR="00440EC5">
        <w:rPr>
          <w:rFonts w:cs="Arial"/>
          <w:b/>
        </w:rPr>
        <w:t xml:space="preserve">  </w:t>
      </w:r>
      <w:r w:rsidR="00440EC5">
        <w:rPr>
          <w:rFonts w:cs="Arial"/>
          <w:b/>
        </w:rPr>
        <w:tab/>
      </w:r>
    </w:p>
    <w:p w:rsidR="00C73B3B" w:rsidRDefault="00C73B3B" w:rsidP="00440EC5">
      <w:pPr>
        <w:jc w:val="both"/>
        <w:rPr>
          <w:rFonts w:cs="Arial"/>
          <w:b/>
        </w:rPr>
      </w:pPr>
    </w:p>
    <w:p w:rsidR="00C73B3B" w:rsidRDefault="00C73B3B" w:rsidP="00440EC5">
      <w:pPr>
        <w:jc w:val="both"/>
        <w:rPr>
          <w:rFonts w:cs="Arial"/>
          <w:b/>
        </w:rPr>
      </w:pPr>
    </w:p>
    <w:p w:rsidR="00C73B3B" w:rsidRDefault="00C73B3B" w:rsidP="00440EC5">
      <w:pPr>
        <w:jc w:val="both"/>
        <w:rPr>
          <w:rFonts w:cs="Arial"/>
          <w:b/>
        </w:rPr>
      </w:pPr>
    </w:p>
    <w:p w:rsidR="00534C42" w:rsidRDefault="00534C42" w:rsidP="00440EC5">
      <w:pPr>
        <w:jc w:val="both"/>
        <w:rPr>
          <w:rFonts w:cs="Arial"/>
          <w:b/>
        </w:rPr>
      </w:pPr>
    </w:p>
    <w:p w:rsidR="00534C42" w:rsidRDefault="00534C42" w:rsidP="00440EC5">
      <w:pPr>
        <w:jc w:val="both"/>
        <w:rPr>
          <w:rFonts w:cs="Arial"/>
          <w:b/>
        </w:rPr>
      </w:pPr>
    </w:p>
    <w:p w:rsidR="00534C42" w:rsidRDefault="00534C42" w:rsidP="00440EC5">
      <w:pPr>
        <w:jc w:val="both"/>
        <w:rPr>
          <w:rFonts w:cs="Arial"/>
          <w:b/>
        </w:rPr>
      </w:pPr>
    </w:p>
    <w:p w:rsidR="00534C42" w:rsidRDefault="00534C42" w:rsidP="00440EC5">
      <w:pPr>
        <w:jc w:val="both"/>
        <w:rPr>
          <w:rFonts w:cs="Arial"/>
          <w:b/>
        </w:rPr>
      </w:pPr>
    </w:p>
    <w:p w:rsidR="00534C42" w:rsidRDefault="00534C42" w:rsidP="00534C42">
      <w:pPr>
        <w:spacing w:after="0"/>
        <w:jc w:val="both"/>
        <w:rPr>
          <w:rFonts w:cs="Arial"/>
          <w:b/>
        </w:rPr>
      </w:pPr>
    </w:p>
    <w:p w:rsidR="00534C42" w:rsidRDefault="00534C42" w:rsidP="00534C42">
      <w:pPr>
        <w:spacing w:after="0"/>
        <w:jc w:val="both"/>
        <w:rPr>
          <w:rFonts w:cs="Arial"/>
          <w:b/>
        </w:rPr>
      </w:pPr>
    </w:p>
    <w:p w:rsidR="00EC586C" w:rsidRDefault="00EC586C" w:rsidP="00534C42">
      <w:pPr>
        <w:spacing w:after="0"/>
        <w:jc w:val="both"/>
        <w:rPr>
          <w:rFonts w:cs="Arial"/>
          <w:b/>
          <w:sz w:val="18"/>
          <w:szCs w:val="18"/>
        </w:rPr>
      </w:pPr>
    </w:p>
    <w:p w:rsidR="008700BF" w:rsidRPr="00534C42" w:rsidRDefault="00EC586C" w:rsidP="00534C42">
      <w:p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 xml:space="preserve">           </w:t>
      </w:r>
      <w:r w:rsidR="00C74456">
        <w:rPr>
          <w:rFonts w:cs="Arial"/>
          <w:b/>
          <w:sz w:val="18"/>
          <w:szCs w:val="18"/>
        </w:rPr>
        <w:tab/>
      </w:r>
      <w:r w:rsidR="00C74456">
        <w:rPr>
          <w:rFonts w:cs="Arial"/>
          <w:b/>
          <w:sz w:val="18"/>
          <w:szCs w:val="18"/>
        </w:rPr>
        <w:tab/>
        <w:t xml:space="preserve">           </w:t>
      </w:r>
      <w:r w:rsidR="00513667" w:rsidRPr="00D06FD9">
        <w:rPr>
          <w:rFonts w:cs="Arial"/>
          <w:b/>
          <w:sz w:val="18"/>
          <w:szCs w:val="18"/>
        </w:rPr>
        <w:t>Fuente</w:t>
      </w:r>
      <w:r w:rsidR="00513667">
        <w:rPr>
          <w:rFonts w:cs="Arial"/>
          <w:sz w:val="18"/>
          <w:szCs w:val="18"/>
        </w:rPr>
        <w:t>: Oficina Trabajo Social</w:t>
      </w:r>
      <w:r w:rsidR="00513667" w:rsidRPr="00D06FD9">
        <w:rPr>
          <w:rFonts w:cs="Arial"/>
          <w:sz w:val="18"/>
          <w:szCs w:val="18"/>
        </w:rPr>
        <w:t xml:space="preserve"> </w:t>
      </w:r>
      <w:r w:rsidR="00513667" w:rsidRPr="00D06FD9">
        <w:rPr>
          <w:rFonts w:cs="Arial"/>
          <w:sz w:val="18"/>
          <w:szCs w:val="18"/>
        </w:rPr>
        <w:tab/>
      </w:r>
    </w:p>
    <w:p w:rsidR="00B77737" w:rsidRDefault="00B77737" w:rsidP="00440EC5">
      <w:pPr>
        <w:jc w:val="both"/>
        <w:rPr>
          <w:rFonts w:cs="Arial"/>
          <w:sz w:val="18"/>
          <w:szCs w:val="18"/>
        </w:rPr>
      </w:pPr>
    </w:p>
    <w:p w:rsidR="00A8423C" w:rsidRDefault="00282349" w:rsidP="00273FF5">
      <w:pPr>
        <w:spacing w:before="240" w:after="0"/>
        <w:ind w:left="709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t xml:space="preserve">Para el mes de </w:t>
      </w:r>
      <w:r w:rsidR="00F3478E">
        <w:rPr>
          <w:rFonts w:cs="Arial"/>
          <w:b/>
          <w:color w:val="000000" w:themeColor="text1"/>
        </w:rPr>
        <w:t>JUNIO</w:t>
      </w:r>
      <w:r w:rsidR="005F4B3D">
        <w:rPr>
          <w:rFonts w:cs="Arial"/>
          <w:b/>
          <w:color w:val="000000" w:themeColor="text1"/>
        </w:rPr>
        <w:t xml:space="preserve"> </w:t>
      </w:r>
      <w:r w:rsidR="00F15981">
        <w:rPr>
          <w:rFonts w:cs="Arial"/>
          <w:b/>
          <w:color w:val="000000" w:themeColor="text1"/>
        </w:rPr>
        <w:t xml:space="preserve">2020 </w:t>
      </w:r>
      <w:r w:rsidR="00F15981" w:rsidRPr="00DD54CC">
        <w:rPr>
          <w:rFonts w:cs="Arial"/>
          <w:color w:val="000000" w:themeColor="text1"/>
        </w:rPr>
        <w:t>se</w:t>
      </w:r>
      <w:r w:rsidR="00BD2F8F">
        <w:rPr>
          <w:rFonts w:cs="Arial"/>
          <w:color w:val="000000" w:themeColor="text1"/>
        </w:rPr>
        <w:t xml:space="preserve"> identifican las áreas </w:t>
      </w:r>
      <w:r w:rsidR="003D0297">
        <w:rPr>
          <w:rFonts w:cs="Arial"/>
          <w:color w:val="000000" w:themeColor="text1"/>
        </w:rPr>
        <w:t>con mayor</w:t>
      </w:r>
      <w:r w:rsidR="00CB6F95">
        <w:rPr>
          <w:rFonts w:cs="Arial"/>
          <w:color w:val="000000" w:themeColor="text1"/>
        </w:rPr>
        <w:t xml:space="preserve"> requerimientos</w:t>
      </w:r>
      <w:r w:rsidR="00A65ABD" w:rsidRPr="00DD54CC">
        <w:rPr>
          <w:rFonts w:cs="Arial"/>
          <w:color w:val="000000" w:themeColor="text1"/>
        </w:rPr>
        <w:t xml:space="preserve"> </w:t>
      </w:r>
      <w:r w:rsidR="00972C98">
        <w:rPr>
          <w:rFonts w:cs="Arial"/>
          <w:b/>
          <w:color w:val="000000" w:themeColor="text1"/>
        </w:rPr>
        <w:t>Enfermería</w:t>
      </w:r>
      <w:r w:rsidR="0016770A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</w:t>
      </w:r>
      <w:r w:rsidR="004A423A">
        <w:rPr>
          <w:rFonts w:cs="Arial"/>
          <w:b/>
          <w:color w:val="000000" w:themeColor="text1"/>
        </w:rPr>
        <w:t>12</w:t>
      </w:r>
      <w:r w:rsidR="00A65ABD" w:rsidRPr="003C1655">
        <w:rPr>
          <w:rFonts w:cs="Arial"/>
          <w:b/>
          <w:color w:val="000000" w:themeColor="text1"/>
        </w:rPr>
        <w:t>%</w:t>
      </w:r>
      <w:r w:rsidR="007519D0">
        <w:rPr>
          <w:rFonts w:cs="Arial"/>
          <w:b/>
          <w:color w:val="000000" w:themeColor="text1"/>
        </w:rPr>
        <w:t xml:space="preserve"> </w:t>
      </w:r>
      <w:r w:rsidR="004A423A">
        <w:rPr>
          <w:rFonts w:cs="Arial"/>
          <w:b/>
          <w:color w:val="000000" w:themeColor="text1"/>
        </w:rPr>
        <w:t>(17</w:t>
      </w:r>
      <w:r w:rsidR="00DB4AA4">
        <w:rPr>
          <w:rFonts w:cs="Arial"/>
          <w:b/>
          <w:color w:val="000000" w:themeColor="text1"/>
        </w:rPr>
        <w:t xml:space="preserve"> </w:t>
      </w:r>
      <w:r w:rsidR="00A65ABD" w:rsidRPr="00DD54CC">
        <w:rPr>
          <w:rFonts w:cs="Arial"/>
          <w:b/>
          <w:color w:val="000000" w:themeColor="text1"/>
        </w:rPr>
        <w:t>requerimientos)</w:t>
      </w:r>
      <w:r w:rsidR="00A65ABD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con</w:t>
      </w:r>
      <w:r w:rsidR="00293789">
        <w:rPr>
          <w:rFonts w:cs="Arial"/>
          <w:color w:val="000000" w:themeColor="text1"/>
        </w:rPr>
        <w:t xml:space="preserve"> mayor</w:t>
      </w:r>
      <w:r w:rsidR="00BD2F8F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participación del tipo de comentario </w:t>
      </w:r>
      <w:r w:rsidR="00972C98">
        <w:rPr>
          <w:rFonts w:cs="Arial"/>
          <w:b/>
          <w:color w:val="000000" w:themeColor="text1"/>
        </w:rPr>
        <w:t>Queja</w:t>
      </w:r>
      <w:r w:rsidR="00B92704">
        <w:rPr>
          <w:rFonts w:cs="Arial"/>
          <w:color w:val="000000" w:themeColor="text1"/>
        </w:rPr>
        <w:t xml:space="preserve"> </w:t>
      </w:r>
      <w:r w:rsidR="00527777">
        <w:rPr>
          <w:rFonts w:cs="Arial"/>
          <w:b/>
          <w:color w:val="000000" w:themeColor="text1"/>
        </w:rPr>
        <w:t>(</w:t>
      </w:r>
      <w:r w:rsidR="00972C98">
        <w:rPr>
          <w:rFonts w:cs="Arial"/>
          <w:color w:val="000000" w:themeColor="text1"/>
        </w:rPr>
        <w:t>10</w:t>
      </w:r>
      <w:r w:rsidR="00166406">
        <w:rPr>
          <w:rFonts w:cs="Arial"/>
          <w:color w:val="000000" w:themeColor="text1"/>
        </w:rPr>
        <w:t xml:space="preserve"> requerimientos</w:t>
      </w:r>
      <w:r w:rsidR="00282F7A" w:rsidRPr="00537BBC">
        <w:rPr>
          <w:rFonts w:cs="Arial"/>
          <w:b/>
          <w:color w:val="000000" w:themeColor="text1"/>
        </w:rPr>
        <w:t>)</w:t>
      </w:r>
      <w:r w:rsidR="00282F7A">
        <w:rPr>
          <w:rFonts w:cs="Arial"/>
          <w:color w:val="000000" w:themeColor="text1"/>
        </w:rPr>
        <w:t xml:space="preserve">, </w:t>
      </w:r>
      <w:r w:rsidR="00972C98">
        <w:rPr>
          <w:rFonts w:cs="Arial"/>
          <w:b/>
          <w:color w:val="000000" w:themeColor="text1"/>
        </w:rPr>
        <w:t>Sugerencia</w:t>
      </w:r>
      <w:r w:rsidR="00972C98">
        <w:rPr>
          <w:rFonts w:cs="Arial"/>
          <w:color w:val="000000" w:themeColor="text1"/>
        </w:rPr>
        <w:t xml:space="preserve"> (4</w:t>
      </w:r>
      <w:r w:rsidR="001443C0">
        <w:rPr>
          <w:rFonts w:cs="Arial"/>
          <w:color w:val="000000" w:themeColor="text1"/>
        </w:rPr>
        <w:t xml:space="preserve"> requerimiento</w:t>
      </w:r>
      <w:r w:rsidR="00B92A73">
        <w:rPr>
          <w:rFonts w:cs="Arial"/>
          <w:color w:val="000000" w:themeColor="text1"/>
        </w:rPr>
        <w:t>s</w:t>
      </w:r>
      <w:r w:rsidR="001443C0">
        <w:rPr>
          <w:rFonts w:cs="Arial"/>
          <w:color w:val="000000" w:themeColor="text1"/>
        </w:rPr>
        <w:t>)</w:t>
      </w:r>
      <w:r w:rsidR="00E17E13">
        <w:rPr>
          <w:rFonts w:cs="Arial"/>
          <w:color w:val="000000" w:themeColor="text1"/>
        </w:rPr>
        <w:t>;</w:t>
      </w:r>
      <w:r w:rsidR="002A6ACF">
        <w:rPr>
          <w:rFonts w:cs="Arial"/>
          <w:color w:val="000000" w:themeColor="text1"/>
        </w:rPr>
        <w:t xml:space="preserve"> </w:t>
      </w:r>
      <w:r w:rsidR="002A6ACF" w:rsidRPr="002A6ACF">
        <w:rPr>
          <w:rFonts w:cs="Arial"/>
          <w:b/>
          <w:color w:val="000000" w:themeColor="text1"/>
        </w:rPr>
        <w:t xml:space="preserve">Agradecimiento </w:t>
      </w:r>
      <w:r w:rsidR="004808A7">
        <w:rPr>
          <w:rFonts w:cs="Arial"/>
          <w:color w:val="000000" w:themeColor="text1"/>
        </w:rPr>
        <w:t>(3</w:t>
      </w:r>
      <w:r w:rsidR="002A6ACF">
        <w:rPr>
          <w:rFonts w:cs="Arial"/>
          <w:color w:val="000000" w:themeColor="text1"/>
        </w:rPr>
        <w:t xml:space="preserve"> requerimiento</w:t>
      </w:r>
      <w:r w:rsidR="00972C98">
        <w:rPr>
          <w:rFonts w:cs="Arial"/>
          <w:color w:val="000000" w:themeColor="text1"/>
        </w:rPr>
        <w:t>s</w:t>
      </w:r>
      <w:r w:rsidR="002A6ACF">
        <w:rPr>
          <w:rFonts w:cs="Arial"/>
          <w:color w:val="000000" w:themeColor="text1"/>
        </w:rPr>
        <w:t>),</w:t>
      </w:r>
      <w:r w:rsidR="00422699">
        <w:rPr>
          <w:rFonts w:cs="Arial"/>
          <w:color w:val="000000" w:themeColor="text1"/>
        </w:rPr>
        <w:t xml:space="preserve"> </w:t>
      </w:r>
      <w:r w:rsidR="002B187F">
        <w:rPr>
          <w:rFonts w:cs="Arial"/>
          <w:b/>
          <w:color w:val="000000" w:themeColor="text1"/>
        </w:rPr>
        <w:t>Gaica</w:t>
      </w:r>
      <w:r w:rsidR="00ED739A">
        <w:rPr>
          <w:rFonts w:cs="Arial"/>
          <w:color w:val="000000" w:themeColor="text1"/>
        </w:rPr>
        <w:t xml:space="preserve"> </w:t>
      </w:r>
      <w:r w:rsidR="004A423A">
        <w:rPr>
          <w:rFonts w:cs="Arial"/>
          <w:b/>
          <w:color w:val="000000" w:themeColor="text1"/>
        </w:rPr>
        <w:t>8</w:t>
      </w:r>
      <w:r w:rsidR="00ED739A" w:rsidRPr="00ED739A">
        <w:rPr>
          <w:rFonts w:cs="Arial"/>
          <w:b/>
          <w:color w:val="000000" w:themeColor="text1"/>
        </w:rPr>
        <w:t>%</w:t>
      </w:r>
      <w:r w:rsidR="004808A7">
        <w:rPr>
          <w:rFonts w:cs="Arial"/>
          <w:color w:val="000000" w:themeColor="text1"/>
        </w:rPr>
        <w:t xml:space="preserve"> (12 requerimientos), </w:t>
      </w:r>
      <w:r w:rsidR="00422699">
        <w:rPr>
          <w:rFonts w:cs="Arial"/>
          <w:color w:val="000000" w:themeColor="text1"/>
        </w:rPr>
        <w:t xml:space="preserve">con mayor </w:t>
      </w:r>
      <w:r w:rsidR="00422699" w:rsidRPr="00DD54CC">
        <w:rPr>
          <w:rFonts w:cs="Arial"/>
          <w:color w:val="000000" w:themeColor="text1"/>
        </w:rPr>
        <w:t>participación del tipo de comentario</w:t>
      </w:r>
      <w:r w:rsidR="00760844">
        <w:rPr>
          <w:rFonts w:cs="Arial"/>
          <w:color w:val="000000" w:themeColor="text1"/>
        </w:rPr>
        <w:t xml:space="preserve"> </w:t>
      </w:r>
      <w:r w:rsidR="00760844" w:rsidRPr="00760844">
        <w:rPr>
          <w:rFonts w:cs="Arial"/>
          <w:b/>
          <w:color w:val="000000" w:themeColor="text1"/>
        </w:rPr>
        <w:t>Queja</w:t>
      </w:r>
      <w:r w:rsidR="00F1119B" w:rsidRPr="00F1119B">
        <w:rPr>
          <w:rFonts w:cs="Arial"/>
          <w:b/>
          <w:color w:val="000000" w:themeColor="text1"/>
        </w:rPr>
        <w:t xml:space="preserve"> </w:t>
      </w:r>
      <w:r w:rsidR="004808A7" w:rsidRPr="004808A7">
        <w:rPr>
          <w:rFonts w:cs="Arial"/>
          <w:color w:val="000000" w:themeColor="text1"/>
        </w:rPr>
        <w:t>(9</w:t>
      </w:r>
      <w:r w:rsidR="00F1119B" w:rsidRPr="004808A7">
        <w:rPr>
          <w:rFonts w:cs="Arial"/>
          <w:color w:val="000000" w:themeColor="text1"/>
        </w:rPr>
        <w:t xml:space="preserve"> </w:t>
      </w:r>
      <w:r w:rsidR="00F1119B">
        <w:rPr>
          <w:rFonts w:cs="Arial"/>
          <w:color w:val="000000" w:themeColor="text1"/>
        </w:rPr>
        <w:t>requerimientos</w:t>
      </w:r>
      <w:r w:rsidR="00F1119B" w:rsidRPr="00F1119B">
        <w:rPr>
          <w:rFonts w:cs="Arial"/>
          <w:b/>
          <w:color w:val="000000" w:themeColor="text1"/>
        </w:rPr>
        <w:t>)</w:t>
      </w:r>
      <w:r w:rsidR="00E17E13">
        <w:rPr>
          <w:rFonts w:cs="Arial"/>
          <w:color w:val="000000" w:themeColor="text1"/>
        </w:rPr>
        <w:t>;</w:t>
      </w:r>
      <w:r w:rsidR="00273FF5">
        <w:rPr>
          <w:rFonts w:cs="Arial"/>
          <w:color w:val="000000" w:themeColor="text1"/>
        </w:rPr>
        <w:t xml:space="preserve"> </w:t>
      </w:r>
      <w:r w:rsidR="00E6434E">
        <w:rPr>
          <w:rFonts w:cs="Arial"/>
          <w:b/>
          <w:color w:val="000000" w:themeColor="text1"/>
        </w:rPr>
        <w:t>Sugerencia</w:t>
      </w:r>
      <w:r w:rsidR="00E6434E">
        <w:rPr>
          <w:rFonts w:cs="Arial"/>
          <w:color w:val="000000" w:themeColor="text1"/>
        </w:rPr>
        <w:t xml:space="preserve"> (1</w:t>
      </w:r>
      <w:r w:rsidR="005A7740">
        <w:rPr>
          <w:rFonts w:cs="Arial"/>
          <w:color w:val="000000" w:themeColor="text1"/>
        </w:rPr>
        <w:t xml:space="preserve"> </w:t>
      </w:r>
      <w:r w:rsidR="0094287B">
        <w:rPr>
          <w:rFonts w:cs="Arial"/>
          <w:color w:val="000000" w:themeColor="text1"/>
        </w:rPr>
        <w:t>requer</w:t>
      </w:r>
      <w:r w:rsidR="00E6434E">
        <w:rPr>
          <w:rFonts w:cs="Arial"/>
          <w:color w:val="000000" w:themeColor="text1"/>
        </w:rPr>
        <w:t>imiento</w:t>
      </w:r>
      <w:r w:rsidR="0094287B">
        <w:rPr>
          <w:rFonts w:cs="Arial"/>
          <w:color w:val="000000" w:themeColor="text1"/>
        </w:rPr>
        <w:t>),</w:t>
      </w:r>
      <w:r w:rsidR="003511AE">
        <w:rPr>
          <w:rFonts w:cs="Arial"/>
          <w:color w:val="000000" w:themeColor="text1"/>
        </w:rPr>
        <w:t xml:space="preserve"> </w:t>
      </w:r>
      <w:r w:rsidR="00E6434E">
        <w:rPr>
          <w:rFonts w:cs="Arial"/>
          <w:b/>
          <w:color w:val="000000" w:themeColor="text1"/>
        </w:rPr>
        <w:t>Solicitud de la Información</w:t>
      </w:r>
      <w:r w:rsidR="00B35A53">
        <w:rPr>
          <w:rFonts w:cs="Arial"/>
          <w:b/>
          <w:color w:val="000000" w:themeColor="text1"/>
        </w:rPr>
        <w:t xml:space="preserve"> </w:t>
      </w:r>
      <w:r w:rsidR="00B35A53">
        <w:rPr>
          <w:rFonts w:cs="Arial"/>
          <w:color w:val="000000" w:themeColor="text1"/>
        </w:rPr>
        <w:t>(</w:t>
      </w:r>
      <w:r w:rsidR="00E6434E">
        <w:rPr>
          <w:rFonts w:cs="Arial"/>
          <w:color w:val="000000" w:themeColor="text1"/>
        </w:rPr>
        <w:t>1 requerimiento</w:t>
      </w:r>
      <w:r w:rsidR="003511AE">
        <w:rPr>
          <w:rFonts w:cs="Arial"/>
          <w:color w:val="000000" w:themeColor="text1"/>
        </w:rPr>
        <w:t>),</w:t>
      </w:r>
      <w:r w:rsidR="00AE2039">
        <w:rPr>
          <w:rFonts w:cs="Arial"/>
          <w:color w:val="000000" w:themeColor="text1"/>
        </w:rPr>
        <w:t xml:space="preserve"> </w:t>
      </w:r>
      <w:r w:rsidR="00D70D64">
        <w:rPr>
          <w:rFonts w:cs="Arial"/>
          <w:b/>
          <w:color w:val="000000" w:themeColor="text1"/>
        </w:rPr>
        <w:t>Denuncia</w:t>
      </w:r>
      <w:r w:rsidR="003511AE">
        <w:rPr>
          <w:rFonts w:cs="Arial"/>
          <w:color w:val="000000" w:themeColor="text1"/>
        </w:rPr>
        <w:t xml:space="preserve"> </w:t>
      </w:r>
      <w:r w:rsidR="00273FF5">
        <w:rPr>
          <w:rFonts w:cs="Arial"/>
          <w:color w:val="000000" w:themeColor="text1"/>
        </w:rPr>
        <w:t>(1</w:t>
      </w:r>
      <w:r w:rsidR="00D70D64">
        <w:rPr>
          <w:rFonts w:cs="Arial"/>
          <w:color w:val="000000" w:themeColor="text1"/>
        </w:rPr>
        <w:t xml:space="preserve"> requerimiento</w:t>
      </w:r>
      <w:r w:rsidR="00273FF5">
        <w:rPr>
          <w:rFonts w:cs="Arial"/>
          <w:color w:val="000000" w:themeColor="text1"/>
        </w:rPr>
        <w:t xml:space="preserve">), </w:t>
      </w:r>
      <w:r w:rsidR="003127E9" w:rsidRPr="003127E9">
        <w:rPr>
          <w:rFonts w:cs="Arial"/>
          <w:b/>
          <w:color w:val="000000" w:themeColor="text1"/>
        </w:rPr>
        <w:t>Hospitalización</w:t>
      </w:r>
      <w:r w:rsidR="000D5191">
        <w:rPr>
          <w:rFonts w:cs="Arial"/>
          <w:b/>
          <w:color w:val="000000" w:themeColor="text1"/>
        </w:rPr>
        <w:t xml:space="preserve">  8% </w:t>
      </w:r>
      <w:r w:rsidR="000D5191" w:rsidRPr="000D5191">
        <w:rPr>
          <w:rFonts w:cs="Arial"/>
          <w:color w:val="000000" w:themeColor="text1"/>
        </w:rPr>
        <w:t>(11 requerimientos)</w:t>
      </w:r>
      <w:r w:rsidR="00941EE2">
        <w:rPr>
          <w:rFonts w:cs="Arial"/>
          <w:b/>
          <w:color w:val="000000" w:themeColor="text1"/>
        </w:rPr>
        <w:t xml:space="preserve">, Oncología 6% </w:t>
      </w:r>
      <w:r w:rsidR="00941EE2" w:rsidRPr="00941EE2">
        <w:rPr>
          <w:rFonts w:cs="Arial"/>
          <w:color w:val="000000" w:themeColor="text1"/>
        </w:rPr>
        <w:t>(9 requerimientos)</w:t>
      </w:r>
      <w:r w:rsidR="00941EE2">
        <w:rPr>
          <w:rFonts w:cs="Arial"/>
          <w:color w:val="000000" w:themeColor="text1"/>
        </w:rPr>
        <w:t xml:space="preserve">, </w:t>
      </w:r>
      <w:r w:rsidR="00AE7667">
        <w:rPr>
          <w:rFonts w:cs="Arial"/>
          <w:color w:val="000000" w:themeColor="text1"/>
        </w:rPr>
        <w:t xml:space="preserve">con mayor </w:t>
      </w:r>
      <w:r w:rsidR="00AE7667" w:rsidRPr="00DD54CC">
        <w:rPr>
          <w:rFonts w:cs="Arial"/>
          <w:color w:val="000000" w:themeColor="text1"/>
        </w:rPr>
        <w:t>participación del tipo de comentario</w:t>
      </w:r>
      <w:r w:rsidR="00AE7667">
        <w:rPr>
          <w:rFonts w:cs="Arial"/>
          <w:color w:val="000000" w:themeColor="text1"/>
        </w:rPr>
        <w:t xml:space="preserve"> </w:t>
      </w:r>
      <w:r w:rsidR="00AE7667" w:rsidRPr="00AE7667">
        <w:rPr>
          <w:rFonts w:cs="Arial"/>
          <w:b/>
          <w:color w:val="000000" w:themeColor="text1"/>
        </w:rPr>
        <w:t>Solicitud de la Información</w:t>
      </w:r>
      <w:r w:rsidR="00AE7667">
        <w:rPr>
          <w:rFonts w:cs="Arial"/>
          <w:b/>
          <w:color w:val="000000" w:themeColor="text1"/>
        </w:rPr>
        <w:t xml:space="preserve"> </w:t>
      </w:r>
      <w:r w:rsidR="00AE7667" w:rsidRPr="00AE7667">
        <w:rPr>
          <w:rFonts w:cs="Arial"/>
          <w:color w:val="000000" w:themeColor="text1"/>
        </w:rPr>
        <w:t>( 5 requerimientos)</w:t>
      </w:r>
      <w:r w:rsidR="00FE459F">
        <w:rPr>
          <w:rFonts w:cs="Arial"/>
          <w:color w:val="000000" w:themeColor="text1"/>
        </w:rPr>
        <w:t xml:space="preserve">, </w:t>
      </w:r>
      <w:r w:rsidR="00FE459F" w:rsidRPr="00FE459F">
        <w:rPr>
          <w:rFonts w:cs="Arial"/>
          <w:b/>
          <w:color w:val="000000" w:themeColor="text1"/>
        </w:rPr>
        <w:t>Sugerencia</w:t>
      </w:r>
      <w:r w:rsidR="00FE459F">
        <w:rPr>
          <w:rFonts w:cs="Arial"/>
          <w:color w:val="000000" w:themeColor="text1"/>
        </w:rPr>
        <w:t xml:space="preserve"> ( 3 requerimientos), </w:t>
      </w:r>
      <w:r w:rsidR="00FE459F" w:rsidRPr="00FE459F">
        <w:rPr>
          <w:rFonts w:cs="Arial"/>
          <w:b/>
          <w:color w:val="000000" w:themeColor="text1"/>
        </w:rPr>
        <w:t>Queja</w:t>
      </w:r>
      <w:r w:rsidR="00FE459F">
        <w:rPr>
          <w:rFonts w:cs="Arial"/>
          <w:color w:val="000000" w:themeColor="text1"/>
        </w:rPr>
        <w:t xml:space="preserve"> (1 requerimiento).</w:t>
      </w:r>
    </w:p>
    <w:p w:rsidR="00B44D50" w:rsidRDefault="00B44D50" w:rsidP="00956E47">
      <w:pPr>
        <w:ind w:left="709"/>
        <w:jc w:val="both"/>
        <w:rPr>
          <w:rFonts w:cs="Arial"/>
          <w:color w:val="000000" w:themeColor="text1"/>
        </w:rPr>
      </w:pPr>
    </w:p>
    <w:p w:rsidR="00462604" w:rsidRDefault="00462604" w:rsidP="00956E47">
      <w:pPr>
        <w:ind w:left="709"/>
        <w:jc w:val="both"/>
        <w:rPr>
          <w:rFonts w:cs="Arial"/>
          <w:color w:val="000000" w:themeColor="text1"/>
        </w:rPr>
      </w:pPr>
    </w:p>
    <w:p w:rsid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  <w:r w:rsidRPr="003A3D43">
        <w:rPr>
          <w:rFonts w:cs="Arial"/>
          <w:b/>
          <w:color w:val="000000" w:themeColor="text1"/>
        </w:rPr>
        <w:t xml:space="preserve">2.1.2 </w:t>
      </w:r>
      <w:r w:rsidRPr="003A3D43">
        <w:rPr>
          <w:rFonts w:cs="Arial"/>
          <w:b/>
          <w:color w:val="000000" w:themeColor="text1"/>
        </w:rPr>
        <w:tab/>
        <w:t xml:space="preserve">Área afectada tipo de Requerimiento Queja </w:t>
      </w:r>
    </w:p>
    <w:tbl>
      <w:tblPr>
        <w:tblStyle w:val="Tabladecuadrcula6concolores"/>
        <w:tblpPr w:leftFromText="141" w:rightFromText="141" w:vertAnchor="text" w:horzAnchor="margin" w:tblpXSpec="center" w:tblpY="322"/>
        <w:tblW w:w="6997" w:type="dxa"/>
        <w:tblLook w:val="04A0" w:firstRow="1" w:lastRow="0" w:firstColumn="1" w:lastColumn="0" w:noHBand="0" w:noVBand="1"/>
      </w:tblPr>
      <w:tblGrid>
        <w:gridCol w:w="3600"/>
        <w:gridCol w:w="1375"/>
        <w:gridCol w:w="2022"/>
      </w:tblGrid>
      <w:tr w:rsidR="00462604" w:rsidRPr="00C73B3B" w:rsidTr="00462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DE9D9" w:themeFill="accent6" w:themeFillTint="33"/>
            <w:noWrap/>
            <w:hideMark/>
          </w:tcPr>
          <w:p w:rsidR="00462604" w:rsidRPr="00C73B3B" w:rsidRDefault="00462604" w:rsidP="006851F8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AREA</w:t>
            </w:r>
          </w:p>
        </w:tc>
        <w:tc>
          <w:tcPr>
            <w:tcW w:w="1375" w:type="dxa"/>
            <w:shd w:val="clear" w:color="auto" w:fill="FDE9D9" w:themeFill="accent6" w:themeFillTint="33"/>
            <w:noWrap/>
            <w:hideMark/>
          </w:tcPr>
          <w:p w:rsidR="00462604" w:rsidRPr="00C73B3B" w:rsidRDefault="00462604" w:rsidP="006851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QUEJA </w:t>
            </w:r>
          </w:p>
        </w:tc>
        <w:tc>
          <w:tcPr>
            <w:tcW w:w="2022" w:type="dxa"/>
            <w:shd w:val="clear" w:color="auto" w:fill="FDE9D9" w:themeFill="accent6" w:themeFillTint="33"/>
            <w:noWrap/>
            <w:hideMark/>
          </w:tcPr>
          <w:p w:rsidR="00462604" w:rsidRPr="00C73B3B" w:rsidRDefault="00462604" w:rsidP="006851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PORCENTAJE </w:t>
            </w:r>
          </w:p>
        </w:tc>
      </w:tr>
      <w:tr w:rsidR="00462604" w:rsidRPr="00C73B3B" w:rsidTr="00462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ABF8F" w:themeFill="accent6" w:themeFillTint="99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ENFERMERIA</w:t>
            </w:r>
          </w:p>
        </w:tc>
        <w:tc>
          <w:tcPr>
            <w:tcW w:w="1375" w:type="dxa"/>
            <w:shd w:val="clear" w:color="auto" w:fill="FABF8F" w:themeFill="accent6" w:themeFillTint="99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10</w:t>
            </w:r>
          </w:p>
        </w:tc>
        <w:tc>
          <w:tcPr>
            <w:tcW w:w="2022" w:type="dxa"/>
            <w:shd w:val="clear" w:color="auto" w:fill="FABF8F" w:themeFill="accent6" w:themeFillTint="99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20%</w:t>
            </w:r>
          </w:p>
        </w:tc>
      </w:tr>
      <w:tr w:rsidR="00462604" w:rsidRPr="00C73B3B" w:rsidTr="0046260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shd w:val="clear" w:color="auto" w:fill="FABF8F" w:themeFill="accent6" w:themeFillTint="99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1375" w:type="dxa"/>
            <w:shd w:val="clear" w:color="auto" w:fill="FABF8F" w:themeFill="accent6" w:themeFillTint="99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9</w:t>
            </w:r>
          </w:p>
        </w:tc>
        <w:tc>
          <w:tcPr>
            <w:tcW w:w="2022" w:type="dxa"/>
            <w:shd w:val="clear" w:color="auto" w:fill="FABF8F" w:themeFill="accent6" w:themeFillTint="99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18%</w:t>
            </w:r>
          </w:p>
        </w:tc>
      </w:tr>
      <w:tr w:rsidR="00462604" w:rsidRPr="00C73B3B" w:rsidTr="00462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8%</w:t>
            </w:r>
          </w:p>
        </w:tc>
      </w:tr>
      <w:tr w:rsidR="00462604" w:rsidRPr="00C73B3B" w:rsidTr="0046260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MEDICINA NUCLEAR 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6%</w:t>
            </w:r>
          </w:p>
        </w:tc>
      </w:tr>
      <w:tr w:rsidR="00462604" w:rsidRPr="00C73B3B" w:rsidTr="00462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CABEZA Y CUELLO 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462604" w:rsidRPr="00C73B3B" w:rsidTr="0046260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CUIDADOS  PALIATIVOS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462604" w:rsidRPr="00C73B3B" w:rsidTr="00462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FARMACIA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462604" w:rsidRPr="00C73B3B" w:rsidTr="0046260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GASTROENTEROLOGIA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462604" w:rsidRPr="00C73B3B" w:rsidTr="00462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462604" w:rsidRPr="00C73B3B" w:rsidTr="0046260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LABORATORIO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462604" w:rsidRPr="00C73B3B" w:rsidTr="00462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RADIOLOGIA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462604" w:rsidRPr="00C73B3B" w:rsidTr="0046260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SERVICIOS GENERALES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462604" w:rsidRPr="00C73B3B" w:rsidTr="00462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ENFER- RX- UCP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62604" w:rsidRPr="00C73B3B" w:rsidTr="0046260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ENFERMERIA- PEDIA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62604" w:rsidRPr="00C73B3B" w:rsidTr="00462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FACTURACION Y SERVICIOS GENERALES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62604" w:rsidRPr="00C73B3B" w:rsidTr="0046260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INFRAESTRUCTURA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62604" w:rsidRPr="00C73B3B" w:rsidTr="00462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ONCOLOGIA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62604" w:rsidRPr="00C73B3B" w:rsidTr="0046260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SUBMEDICA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62604" w:rsidRPr="00C73B3B" w:rsidTr="00462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TRABAJO SOCIAL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462604" w:rsidRPr="00C73B3B" w:rsidTr="0046260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noWrap/>
            <w:hideMark/>
          </w:tcPr>
          <w:p w:rsidR="00462604" w:rsidRPr="00C73B3B" w:rsidRDefault="00462604" w:rsidP="006851F8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TOTAL </w:t>
            </w:r>
          </w:p>
        </w:tc>
        <w:tc>
          <w:tcPr>
            <w:tcW w:w="1375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49</w:t>
            </w:r>
          </w:p>
        </w:tc>
        <w:tc>
          <w:tcPr>
            <w:tcW w:w="2022" w:type="dxa"/>
            <w:noWrap/>
            <w:hideMark/>
          </w:tcPr>
          <w:p w:rsidR="00462604" w:rsidRPr="00C73B3B" w:rsidRDefault="00462604" w:rsidP="00685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3B3B">
              <w:rPr>
                <w:rFonts w:ascii="Calibri" w:eastAsia="Times New Roman" w:hAnsi="Calibri" w:cs="Calibri"/>
                <w:color w:val="000000"/>
                <w:lang w:eastAsia="es-CO"/>
              </w:rPr>
              <w:t>100%</w:t>
            </w:r>
          </w:p>
        </w:tc>
      </w:tr>
    </w:tbl>
    <w:p w:rsidR="003A3D43" w:rsidRP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</w:p>
    <w:p w:rsidR="00B44D50" w:rsidRPr="00956E47" w:rsidRDefault="00B44D50" w:rsidP="00956E47">
      <w:pPr>
        <w:ind w:left="709"/>
        <w:jc w:val="both"/>
        <w:rPr>
          <w:rFonts w:cs="Arial"/>
          <w:color w:val="000000" w:themeColor="text1"/>
        </w:rPr>
      </w:pPr>
    </w:p>
    <w:p w:rsidR="00E14FDE" w:rsidRDefault="00A573E8" w:rsidP="00356817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</w:t>
      </w:r>
      <w:r w:rsidR="00356817">
        <w:rPr>
          <w:rFonts w:cs="Arial"/>
          <w:b/>
          <w:sz w:val="20"/>
          <w:szCs w:val="20"/>
        </w:rPr>
        <w:t xml:space="preserve">       </w:t>
      </w:r>
      <w:r w:rsidR="00EF12ED">
        <w:rPr>
          <w:rFonts w:cs="Arial"/>
          <w:b/>
          <w:sz w:val="20"/>
          <w:szCs w:val="20"/>
        </w:rPr>
        <w:tab/>
      </w: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E14FDE">
      <w:pPr>
        <w:rPr>
          <w:rFonts w:cs="Arial"/>
          <w:b/>
          <w:sz w:val="20"/>
          <w:szCs w:val="20"/>
        </w:rPr>
      </w:pPr>
    </w:p>
    <w:p w:rsidR="00165D19" w:rsidRDefault="00E14FDE" w:rsidP="00C468A0">
      <w:pPr>
        <w:rPr>
          <w:sz w:val="18"/>
          <w:szCs w:val="18"/>
        </w:rPr>
      </w:pPr>
      <w:r>
        <w:t xml:space="preserve">                       </w:t>
      </w:r>
      <w:r w:rsidR="00707422">
        <w:t xml:space="preserve">               </w:t>
      </w:r>
      <w:r w:rsidR="00177247" w:rsidRPr="007F6827">
        <w:rPr>
          <w:sz w:val="18"/>
          <w:szCs w:val="18"/>
        </w:rPr>
        <w:t xml:space="preserve"> </w:t>
      </w:r>
    </w:p>
    <w:p w:rsidR="00165D19" w:rsidRDefault="00165D19" w:rsidP="00C468A0">
      <w:pPr>
        <w:rPr>
          <w:sz w:val="18"/>
          <w:szCs w:val="18"/>
        </w:rPr>
      </w:pPr>
    </w:p>
    <w:p w:rsidR="00462604" w:rsidRDefault="001040C2" w:rsidP="00C468A0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</w:p>
    <w:p w:rsidR="00462604" w:rsidRDefault="00462604" w:rsidP="00C468A0">
      <w:pPr>
        <w:rPr>
          <w:sz w:val="18"/>
          <w:szCs w:val="18"/>
        </w:rPr>
      </w:pPr>
    </w:p>
    <w:p w:rsidR="00F067AB" w:rsidRDefault="00462604" w:rsidP="00C468A0">
      <w:pPr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ab/>
        <w:t xml:space="preserve">         </w:t>
      </w:r>
      <w:r w:rsidR="00165D19" w:rsidRPr="00D06FD9">
        <w:rPr>
          <w:rFonts w:cs="Arial"/>
          <w:b/>
          <w:sz w:val="18"/>
          <w:szCs w:val="18"/>
        </w:rPr>
        <w:t>Fuente</w:t>
      </w:r>
      <w:r w:rsidR="00165D19">
        <w:rPr>
          <w:rFonts w:cs="Arial"/>
          <w:sz w:val="18"/>
          <w:szCs w:val="18"/>
        </w:rPr>
        <w:t>: Oficina Trabajo Social</w:t>
      </w:r>
    </w:p>
    <w:p w:rsidR="001040C2" w:rsidRPr="001040C2" w:rsidRDefault="001040C2" w:rsidP="00C468A0">
      <w:pPr>
        <w:rPr>
          <w:sz w:val="18"/>
          <w:szCs w:val="18"/>
        </w:rPr>
      </w:pPr>
    </w:p>
    <w:p w:rsidR="00462604" w:rsidRDefault="00462604" w:rsidP="00462604">
      <w:pPr>
        <w:spacing w:before="240" w:after="0"/>
        <w:jc w:val="both"/>
        <w:rPr>
          <w:rFonts w:cs="Arial"/>
          <w:color w:val="000000" w:themeColor="text1"/>
        </w:rPr>
      </w:pPr>
      <w:bookmarkStart w:id="12" w:name="_Toc487468600"/>
      <w:bookmarkStart w:id="13" w:name="_Toc505932663"/>
      <w:bookmarkStart w:id="14" w:name="_Toc16660241"/>
      <w:r>
        <w:rPr>
          <w:rFonts w:cs="Arial"/>
          <w:color w:val="000000" w:themeColor="text1"/>
        </w:rPr>
        <w:t xml:space="preserve">Para el mes de </w:t>
      </w:r>
      <w:r>
        <w:rPr>
          <w:rFonts w:cs="Arial"/>
          <w:b/>
          <w:color w:val="000000" w:themeColor="text1"/>
        </w:rPr>
        <w:t xml:space="preserve">JUNIO 2020 </w:t>
      </w:r>
      <w:r w:rsidRPr="00DD54CC">
        <w:rPr>
          <w:rFonts w:cs="Arial"/>
          <w:color w:val="000000" w:themeColor="text1"/>
        </w:rPr>
        <w:t>se</w:t>
      </w:r>
      <w:r>
        <w:rPr>
          <w:rFonts w:cs="Arial"/>
          <w:color w:val="000000" w:themeColor="text1"/>
        </w:rPr>
        <w:t xml:space="preserve"> identifican las áreas con mayor requerimientos</w:t>
      </w:r>
      <w:r w:rsidRPr="00DD54CC">
        <w:rPr>
          <w:rFonts w:cs="Arial"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>Enfermería</w:t>
      </w:r>
      <w:r>
        <w:rPr>
          <w:rFonts w:cs="Arial"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con </w:t>
      </w:r>
      <w:r>
        <w:rPr>
          <w:rFonts w:cs="Arial"/>
          <w:b/>
          <w:color w:val="000000" w:themeColor="text1"/>
        </w:rPr>
        <w:t>20</w:t>
      </w:r>
      <w:r w:rsidRPr="003C1655">
        <w:rPr>
          <w:rFonts w:cs="Arial"/>
          <w:b/>
          <w:color w:val="000000" w:themeColor="text1"/>
        </w:rPr>
        <w:t>%</w:t>
      </w:r>
      <w:r>
        <w:rPr>
          <w:rFonts w:cs="Arial"/>
          <w:b/>
          <w:color w:val="000000" w:themeColor="text1"/>
        </w:rPr>
        <w:t xml:space="preserve"> (10 </w:t>
      </w:r>
      <w:r w:rsidRPr="00DD54CC">
        <w:rPr>
          <w:rFonts w:cs="Arial"/>
          <w:b/>
          <w:color w:val="000000" w:themeColor="text1"/>
        </w:rPr>
        <w:t>requerimientos)</w:t>
      </w:r>
      <w:r w:rsidRPr="00DD54CC">
        <w:rPr>
          <w:rFonts w:cs="Arial"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>Queja</w:t>
      </w:r>
      <w:r>
        <w:rPr>
          <w:rFonts w:cs="Arial"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>(</w:t>
      </w:r>
      <w:r>
        <w:rPr>
          <w:rFonts w:cs="Arial"/>
          <w:color w:val="000000" w:themeColor="text1"/>
        </w:rPr>
        <w:t xml:space="preserve">10 </w:t>
      </w:r>
      <w:r w:rsidR="00840EC4">
        <w:rPr>
          <w:rFonts w:cs="Arial"/>
          <w:color w:val="000000" w:themeColor="text1"/>
        </w:rPr>
        <w:t xml:space="preserve">requerimientos) </w:t>
      </w:r>
      <w:r>
        <w:rPr>
          <w:rFonts w:cs="Arial"/>
          <w:b/>
          <w:color w:val="000000" w:themeColor="text1"/>
        </w:rPr>
        <w:t>Gaica</w:t>
      </w:r>
      <w:r>
        <w:rPr>
          <w:rFonts w:cs="Arial"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>18</w:t>
      </w:r>
      <w:r w:rsidRPr="00ED739A">
        <w:rPr>
          <w:rFonts w:cs="Arial"/>
          <w:b/>
          <w:color w:val="000000" w:themeColor="text1"/>
        </w:rPr>
        <w:t>%</w:t>
      </w:r>
      <w:r>
        <w:rPr>
          <w:rFonts w:cs="Arial"/>
          <w:color w:val="000000" w:themeColor="text1"/>
        </w:rPr>
        <w:t xml:space="preserve"> </w:t>
      </w:r>
      <w:r w:rsidRPr="00760844">
        <w:rPr>
          <w:rFonts w:cs="Arial"/>
          <w:b/>
          <w:color w:val="000000" w:themeColor="text1"/>
        </w:rPr>
        <w:t>Queja</w:t>
      </w:r>
      <w:r w:rsidRPr="00F1119B">
        <w:rPr>
          <w:rFonts w:cs="Arial"/>
          <w:b/>
          <w:color w:val="000000" w:themeColor="text1"/>
        </w:rPr>
        <w:t xml:space="preserve"> </w:t>
      </w:r>
      <w:r w:rsidR="00677740" w:rsidRPr="00F1119B">
        <w:rPr>
          <w:rFonts w:cs="Arial"/>
          <w:b/>
          <w:color w:val="000000" w:themeColor="text1"/>
        </w:rPr>
        <w:t>(9</w:t>
      </w:r>
      <w:r>
        <w:rPr>
          <w:rFonts w:cs="Arial"/>
          <w:color w:val="000000" w:themeColor="text1"/>
        </w:rPr>
        <w:t xml:space="preserve"> requerimientos</w:t>
      </w:r>
      <w:r w:rsidR="00840EC4">
        <w:rPr>
          <w:rFonts w:cs="Arial"/>
          <w:b/>
          <w:color w:val="000000" w:themeColor="text1"/>
        </w:rPr>
        <w:t>).</w:t>
      </w:r>
    </w:p>
    <w:p w:rsidR="00A559C4" w:rsidRDefault="00A559C4" w:rsidP="007A6C41">
      <w:pPr>
        <w:jc w:val="both"/>
      </w:pPr>
    </w:p>
    <w:p w:rsidR="0080194C" w:rsidRPr="0061183A" w:rsidRDefault="0080194C" w:rsidP="007A6C41">
      <w:pPr>
        <w:jc w:val="both"/>
      </w:pPr>
    </w:p>
    <w:p w:rsidR="0061183A" w:rsidRPr="0061183A" w:rsidRDefault="00B17032" w:rsidP="0061183A">
      <w:pPr>
        <w:pStyle w:val="Ttulo3"/>
        <w:rPr>
          <w:rFonts w:cs="Arial"/>
          <w:b/>
          <w:color w:val="000000" w:themeColor="text1"/>
        </w:rPr>
      </w:pPr>
      <w:r w:rsidRPr="0087777B">
        <w:rPr>
          <w:rFonts w:eastAsiaTheme="minorHAnsi" w:cs="Arial"/>
          <w:b/>
          <w:bCs w:val="0"/>
          <w:color w:val="000000" w:themeColor="text1"/>
        </w:rPr>
        <w:lastRenderedPageBreak/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2"/>
      <w:bookmarkEnd w:id="13"/>
      <w:bookmarkEnd w:id="14"/>
      <w:r w:rsidR="00E7181D">
        <w:rPr>
          <w:rFonts w:cs="Arial"/>
          <w:b/>
          <w:color w:val="000000" w:themeColor="text1"/>
        </w:rPr>
        <w:t xml:space="preserve"> </w:t>
      </w:r>
    </w:p>
    <w:p w:rsidR="00EE54EF" w:rsidRDefault="00EE54EF" w:rsidP="002E44F1">
      <w:pPr>
        <w:ind w:left="709"/>
        <w:rPr>
          <w:rFonts w:cs="Arial"/>
          <w:color w:val="000000" w:themeColor="text1"/>
        </w:rPr>
      </w:pPr>
    </w:p>
    <w:p w:rsidR="006D16BA" w:rsidRPr="002E44F1" w:rsidRDefault="00CF3D8E" w:rsidP="00EE54EF">
      <w:pPr>
        <w:jc w:val="both"/>
        <w:rPr>
          <w:b/>
        </w:rPr>
      </w:pPr>
      <w:r>
        <w:t xml:space="preserve">Para </w:t>
      </w:r>
      <w:r w:rsidRPr="0087777B">
        <w:t>e</w:t>
      </w:r>
      <w:r>
        <w:t>l</w:t>
      </w:r>
      <w:r w:rsidR="00E87E82" w:rsidRPr="0087777B">
        <w:t xml:space="preserve"> mes de </w:t>
      </w:r>
      <w:r w:rsidR="00BB16B1">
        <w:rPr>
          <w:b/>
        </w:rPr>
        <w:t>Junio</w:t>
      </w:r>
      <w:r w:rsidR="00AF485A">
        <w:t xml:space="preserve"> </w:t>
      </w:r>
      <w:r w:rsidR="00AF485A">
        <w:rPr>
          <w:b/>
        </w:rPr>
        <w:t>de 2020</w:t>
      </w:r>
      <w:r w:rsidR="00ED0D51" w:rsidRPr="0087777B">
        <w:t xml:space="preserve"> se tiene como </w:t>
      </w:r>
      <w:r w:rsidR="00A30D06" w:rsidRPr="0087777B">
        <w:t>tiempo promedio</w:t>
      </w:r>
      <w:r w:rsidR="00ED0D51" w:rsidRPr="0087777B">
        <w:t xml:space="preserve"> de </w:t>
      </w:r>
      <w:r w:rsidR="00A30D06" w:rsidRPr="0087777B">
        <w:t xml:space="preserve">respuesta </w:t>
      </w:r>
      <w:r w:rsidR="00F72142">
        <w:rPr>
          <w:b/>
        </w:rPr>
        <w:t>3</w:t>
      </w:r>
      <w:r w:rsidR="009C4EF1">
        <w:rPr>
          <w:b/>
        </w:rPr>
        <w:t xml:space="preserve"> </w:t>
      </w:r>
      <w:r w:rsidR="00843A2A" w:rsidRPr="0087777B">
        <w:rPr>
          <w:b/>
        </w:rPr>
        <w:t>días</w:t>
      </w:r>
      <w:r w:rsidR="00843A2A" w:rsidRPr="0087777B">
        <w:t xml:space="preserve"> </w:t>
      </w:r>
      <w:r w:rsidR="00C32918">
        <w:t>sobre</w:t>
      </w:r>
      <w:r w:rsidR="0052784A">
        <w:t xml:space="preserve"> </w:t>
      </w:r>
      <w:r w:rsidR="00F72142">
        <w:t>144</w:t>
      </w:r>
      <w:r w:rsidR="00ED0D51" w:rsidRPr="0087777B">
        <w:t xml:space="preserve"> </w:t>
      </w:r>
      <w:r w:rsidR="000B4693" w:rsidRPr="0087777B">
        <w:t>requerimiento</w:t>
      </w:r>
      <w:r w:rsidR="00ED0D51" w:rsidRPr="0087777B">
        <w:t xml:space="preserve">s </w:t>
      </w:r>
      <w:r w:rsidR="0094298A">
        <w:t xml:space="preserve">recepcionados, </w:t>
      </w:r>
      <w:r w:rsidR="00AD58BC">
        <w:t xml:space="preserve">dentro de los tiempos establecidos por </w:t>
      </w:r>
      <w:r w:rsidR="00295425">
        <w:t>norma</w:t>
      </w:r>
      <w:r w:rsidR="00564B2A">
        <w:t>.</w:t>
      </w:r>
    </w:p>
    <w:tbl>
      <w:tblPr>
        <w:tblStyle w:val="Tabladecuadrcula6concolores"/>
        <w:tblpPr w:leftFromText="141" w:rightFromText="141" w:vertAnchor="text" w:horzAnchor="margin" w:tblpXSpec="center" w:tblpY="876"/>
        <w:tblW w:w="9450" w:type="dxa"/>
        <w:tblLook w:val="04A0" w:firstRow="1" w:lastRow="0" w:firstColumn="1" w:lastColumn="0" w:noHBand="0" w:noVBand="1"/>
      </w:tblPr>
      <w:tblGrid>
        <w:gridCol w:w="6064"/>
        <w:gridCol w:w="3386"/>
      </w:tblGrid>
      <w:tr w:rsidR="00E02913" w:rsidRPr="0087777B" w:rsidTr="00A732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 w:val="restart"/>
            <w:hideMark/>
          </w:tcPr>
          <w:p w:rsidR="00E02913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lang w:eastAsia="es-CO"/>
              </w:rPr>
            </w:pPr>
          </w:p>
          <w:p w:rsidR="00E02913" w:rsidRPr="00EE6418" w:rsidRDefault="00E02913" w:rsidP="00294F78">
            <w:pPr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E6418">
              <w:rPr>
                <w:rFonts w:eastAsia="Times New Roman" w:cs="Arial"/>
                <w:bCs w:val="0"/>
                <w:lang w:eastAsia="es-CO"/>
              </w:rPr>
              <w:t xml:space="preserve">QUEJAS CON RESPUESTA PRELIMINAR </w:t>
            </w:r>
            <w:r w:rsidR="00A73288">
              <w:rPr>
                <w:rFonts w:eastAsia="Times New Roman" w:cs="Arial"/>
                <w:bCs w:val="0"/>
                <w:lang w:eastAsia="es-CO"/>
              </w:rPr>
              <w:t>JUNIO</w:t>
            </w:r>
            <w:r w:rsidR="00B928CA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E02913" w:rsidRPr="0087777B" w:rsidTr="00A73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lang w:eastAsia="es-CO"/>
              </w:rPr>
            </w:pPr>
          </w:p>
        </w:tc>
      </w:tr>
      <w:tr w:rsidR="00E02913" w:rsidRPr="0087777B" w:rsidTr="00A73288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9643D2" w:rsidRDefault="00E02913" w:rsidP="00E02913">
            <w:pPr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eastAsia="Times New Roman" w:cs="Arial"/>
                <w:b w:val="0"/>
                <w:bCs w:val="0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385" w:type="dxa"/>
            <w:hideMark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lang w:eastAsia="es-CO"/>
              </w:rPr>
            </w:pPr>
            <w:r w:rsidRPr="0087777B">
              <w:rPr>
                <w:rFonts w:eastAsia="Times New Roman" w:cs="Arial"/>
                <w:b/>
                <w:bCs/>
                <w:lang w:eastAsia="es-CO"/>
              </w:rPr>
              <w:t>CANTIDAD</w:t>
            </w:r>
          </w:p>
        </w:tc>
      </w:tr>
      <w:tr w:rsidR="00E02913" w:rsidRPr="0087777B" w:rsidTr="00A73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lang w:eastAsia="es-CO"/>
              </w:rPr>
              <w:t>Dentro de los 15 días</w:t>
            </w:r>
          </w:p>
        </w:tc>
        <w:tc>
          <w:tcPr>
            <w:tcW w:w="3385" w:type="dxa"/>
            <w:noWrap/>
          </w:tcPr>
          <w:p w:rsidR="00E02913" w:rsidRPr="0087777B" w:rsidRDefault="00E02913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lang w:eastAsia="es-CO"/>
              </w:rPr>
            </w:pPr>
          </w:p>
        </w:tc>
      </w:tr>
      <w:tr w:rsidR="00E02913" w:rsidRPr="0087777B" w:rsidTr="00A73288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lang w:eastAsia="es-CO"/>
              </w:rPr>
              <w:t>Después de los 15 días</w:t>
            </w:r>
          </w:p>
        </w:tc>
        <w:tc>
          <w:tcPr>
            <w:tcW w:w="3385" w:type="dxa"/>
            <w:noWrap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lang w:eastAsia="es-CO"/>
              </w:rPr>
            </w:pPr>
          </w:p>
        </w:tc>
      </w:tr>
      <w:tr w:rsidR="007A6E82" w:rsidRPr="0087777B" w:rsidTr="00A73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</w:tcPr>
          <w:p w:rsidR="007A6E82" w:rsidRDefault="007A6E82" w:rsidP="00E02913">
            <w:pPr>
              <w:rPr>
                <w:rFonts w:eastAsia="Times New Roman" w:cs="Arial"/>
                <w:b w:val="0"/>
                <w:bCs w:val="0"/>
                <w:lang w:eastAsia="es-CO"/>
              </w:rPr>
            </w:pPr>
            <w:r>
              <w:rPr>
                <w:rFonts w:eastAsia="Times New Roman" w:cs="Arial"/>
                <w:sz w:val="18"/>
                <w:szCs w:val="18"/>
                <w:lang w:eastAsia="es-CO"/>
              </w:rPr>
              <w:t>Q</w:t>
            </w:r>
            <w:r w:rsidRPr="00860984">
              <w:rPr>
                <w:rFonts w:eastAsia="Times New Roman" w:cs="Arial"/>
                <w:sz w:val="18"/>
                <w:szCs w:val="18"/>
                <w:lang w:eastAsia="es-CO"/>
              </w:rPr>
              <w:t>uejas</w:t>
            </w:r>
            <w:r>
              <w:rPr>
                <w:rFonts w:eastAsia="Times New Roman" w:cs="Arial"/>
                <w:sz w:val="18"/>
                <w:szCs w:val="18"/>
                <w:lang w:eastAsia="es-CO"/>
              </w:rPr>
              <w:t xml:space="preserve"> Preliminares</w:t>
            </w:r>
            <w:r w:rsidRPr="00860984">
              <w:rPr>
                <w:rFonts w:eastAsia="Times New Roman" w:cs="Arial"/>
                <w:sz w:val="18"/>
                <w:szCs w:val="18"/>
                <w:lang w:eastAsia="es-CO"/>
              </w:rPr>
              <w:t xml:space="preserve"> pendientes de respuesta por parte de los servicios</w:t>
            </w:r>
          </w:p>
        </w:tc>
        <w:tc>
          <w:tcPr>
            <w:tcW w:w="3385" w:type="dxa"/>
            <w:noWrap/>
          </w:tcPr>
          <w:p w:rsidR="007A6E82" w:rsidRPr="0087777B" w:rsidRDefault="007A6E82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lang w:eastAsia="es-CO"/>
              </w:rPr>
            </w:pPr>
          </w:p>
        </w:tc>
      </w:tr>
      <w:tr w:rsidR="00E02913" w:rsidRPr="0087777B" w:rsidTr="00A73288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lang w:eastAsia="es-CO"/>
              </w:rPr>
            </w:pPr>
            <w:r w:rsidRPr="0087777B">
              <w:rPr>
                <w:rFonts w:eastAsia="Times New Roman" w:cs="Arial"/>
                <w:b w:val="0"/>
                <w:bCs w:val="0"/>
                <w:lang w:eastAsia="es-CO"/>
              </w:rPr>
              <w:t>TOTAL</w:t>
            </w:r>
          </w:p>
        </w:tc>
        <w:tc>
          <w:tcPr>
            <w:tcW w:w="3385" w:type="dxa"/>
            <w:noWrap/>
            <w:hideMark/>
          </w:tcPr>
          <w:p w:rsidR="00E02913" w:rsidRPr="0087777B" w:rsidRDefault="001F11EE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lang w:eastAsia="es-CO"/>
              </w:rPr>
            </w:pPr>
            <w:r>
              <w:rPr>
                <w:rFonts w:eastAsia="Times New Roman" w:cs="Arial"/>
                <w:b/>
                <w:lang w:eastAsia="es-CO"/>
              </w:rPr>
              <w:t>0</w:t>
            </w:r>
          </w:p>
        </w:tc>
      </w:tr>
    </w:tbl>
    <w:p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 xml:space="preserve">Tiempo de respuestas </w:t>
      </w:r>
      <w:r w:rsidR="002C21B9" w:rsidRPr="0087777B">
        <w:rPr>
          <w:rFonts w:cs="Arial"/>
          <w:color w:val="000000" w:themeColor="text1"/>
        </w:rPr>
        <w:t>comprometidas</w:t>
      </w:r>
      <w:r w:rsidRPr="0087777B">
        <w:rPr>
          <w:rFonts w:cs="Arial"/>
          <w:color w:val="000000" w:themeColor="text1"/>
        </w:rPr>
        <w:t xml:space="preserve"> con envío de respuesta pre</w:t>
      </w:r>
      <w:r w:rsidR="000E16DC" w:rsidRPr="0087777B">
        <w:rPr>
          <w:rFonts w:cs="Arial"/>
          <w:color w:val="000000" w:themeColor="text1"/>
        </w:rPr>
        <w:t>liminares</w:t>
      </w:r>
      <w:r w:rsidR="00044DD9" w:rsidRPr="0087777B">
        <w:rPr>
          <w:rFonts w:cs="Arial"/>
          <w:color w:val="000000" w:themeColor="text1"/>
        </w:rPr>
        <w:t xml:space="preserve"> tipo de </w:t>
      </w:r>
      <w:r w:rsidR="000B4693" w:rsidRPr="0087777B">
        <w:rPr>
          <w:rFonts w:cs="Arial"/>
          <w:color w:val="000000" w:themeColor="text1"/>
        </w:rPr>
        <w:t>requerimiento</w:t>
      </w:r>
      <w:r w:rsidR="00044DD9" w:rsidRPr="0087777B">
        <w:rPr>
          <w:rFonts w:cs="Arial"/>
          <w:color w:val="000000" w:themeColor="text1"/>
        </w:rPr>
        <w:t xml:space="preserve"> queja</w:t>
      </w:r>
      <w:r w:rsidR="00E87E82">
        <w:rPr>
          <w:rFonts w:cs="Arial"/>
          <w:color w:val="000000" w:themeColor="text1"/>
        </w:rPr>
        <w:t>.</w:t>
      </w:r>
    </w:p>
    <w:p w:rsidR="00630ECB" w:rsidRDefault="000E2080" w:rsidP="00630ECB">
      <w:pPr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="00E641AE">
        <w:rPr>
          <w:rFonts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cs="Arial"/>
          <w:color w:val="000000" w:themeColor="text1"/>
          <w:sz w:val="18"/>
          <w:szCs w:val="18"/>
        </w:rPr>
        <w:t>.</w:t>
      </w:r>
    </w:p>
    <w:p w:rsid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:rsidR="008A43AC" w:rsidRDefault="000E2080" w:rsidP="00630ECB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0205DA">
        <w:rPr>
          <w:b/>
          <w:noProof/>
          <w:lang w:eastAsia="es-CO"/>
        </w:rPr>
        <w:t>Junio</w:t>
      </w:r>
      <w:r w:rsidR="00332C37" w:rsidRPr="0087777B">
        <w:rPr>
          <w:noProof/>
          <w:lang w:eastAsia="es-CO"/>
        </w:rPr>
        <w:t xml:space="preserve"> </w:t>
      </w:r>
      <w:r w:rsidR="0034253B">
        <w:rPr>
          <w:noProof/>
          <w:lang w:eastAsia="es-CO"/>
        </w:rPr>
        <w:t>no</w:t>
      </w:r>
      <w:r w:rsidR="00C67708">
        <w:rPr>
          <w:noProof/>
          <w:lang w:eastAsia="es-CO"/>
        </w:rPr>
        <w:t xml:space="preserve"> se</w:t>
      </w:r>
      <w:r w:rsidR="00315621">
        <w:rPr>
          <w:noProof/>
          <w:lang w:eastAsia="es-CO"/>
        </w:rPr>
        <w:t xml:space="preserve"> </w:t>
      </w:r>
      <w:r w:rsidR="0034253B">
        <w:rPr>
          <w:noProof/>
          <w:lang w:eastAsia="es-CO"/>
        </w:rPr>
        <w:t>realizaron</w:t>
      </w:r>
      <w:r w:rsidR="00D94033">
        <w:rPr>
          <w:noProof/>
          <w:lang w:eastAsia="es-CO"/>
        </w:rPr>
        <w:t xml:space="preserve"> quejas</w:t>
      </w:r>
      <w:r w:rsidR="0034253B">
        <w:rPr>
          <w:noProof/>
          <w:lang w:eastAsia="es-CO"/>
        </w:rPr>
        <w:t xml:space="preserve"> </w:t>
      </w:r>
      <w:r w:rsidR="00315621">
        <w:rPr>
          <w:noProof/>
          <w:lang w:eastAsia="es-CO"/>
        </w:rPr>
        <w:t>preliminar</w:t>
      </w:r>
      <w:r w:rsidR="00EC3AF5">
        <w:rPr>
          <w:noProof/>
          <w:lang w:eastAsia="es-CO"/>
        </w:rPr>
        <w:t>es</w:t>
      </w:r>
      <w:r w:rsidR="00697AD7">
        <w:rPr>
          <w:noProof/>
          <w:lang w:eastAsia="es-CO"/>
        </w:rPr>
        <w:t>.</w:t>
      </w:r>
    </w:p>
    <w:p w:rsidR="00630ECB" w:rsidRP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:rsidR="000E2080" w:rsidRPr="008A43AC" w:rsidRDefault="000E2080" w:rsidP="008A43AC">
      <w:pPr>
        <w:jc w:val="both"/>
        <w:rPr>
          <w:rFonts w:cs="Arial"/>
          <w:b/>
          <w:color w:val="000000" w:themeColor="text1"/>
        </w:rPr>
      </w:pPr>
      <w:r w:rsidRPr="008A43AC">
        <w:rPr>
          <w:rFonts w:cs="Arial"/>
          <w:b/>
          <w:color w:val="000000" w:themeColor="text1"/>
        </w:rPr>
        <w:t>Tiempos de respuesta definitiva:</w:t>
      </w:r>
    </w:p>
    <w:p w:rsidR="00EE54EF" w:rsidRPr="009D4B26" w:rsidRDefault="000E2080" w:rsidP="009D4B26">
      <w:pPr>
        <w:jc w:val="both"/>
        <w:rPr>
          <w:b/>
        </w:rPr>
      </w:pPr>
      <w:r w:rsidRPr="0087777B">
        <w:t xml:space="preserve">Para el mes de </w:t>
      </w:r>
      <w:r w:rsidR="0033695C">
        <w:rPr>
          <w:b/>
        </w:rPr>
        <w:t>Junio</w:t>
      </w:r>
      <w:r w:rsidR="0011588F">
        <w:rPr>
          <w:b/>
        </w:rPr>
        <w:t xml:space="preserve"> </w:t>
      </w:r>
      <w:r w:rsidR="0011588F" w:rsidRPr="0011588F">
        <w:t>de</w:t>
      </w:r>
      <w:r w:rsidR="00A73A0A">
        <w:t xml:space="preserve"> 2020</w:t>
      </w:r>
      <w:r w:rsidRPr="0087777B">
        <w:t xml:space="preserve"> se tiene como tiempo promedio </w:t>
      </w:r>
      <w:r w:rsidR="0033695C" w:rsidRPr="00F25E53">
        <w:rPr>
          <w:b/>
        </w:rPr>
        <w:t>7 días</w:t>
      </w:r>
      <w:r w:rsidR="0033695C">
        <w:t xml:space="preserve"> de respuesta a</w:t>
      </w:r>
      <w:r w:rsidRPr="0087777B">
        <w:t xml:space="preserve"> </w:t>
      </w:r>
      <w:r w:rsidR="0033695C">
        <w:rPr>
          <w:b/>
        </w:rPr>
        <w:t>49</w:t>
      </w:r>
      <w:r w:rsidR="00BF07D8" w:rsidRPr="005A40E0">
        <w:rPr>
          <w:b/>
        </w:rPr>
        <w:t xml:space="preserve"> </w:t>
      </w:r>
      <w:r w:rsidRPr="0087777B">
        <w:t xml:space="preserve">quejas </w:t>
      </w:r>
      <w:r w:rsidR="00AB20FA">
        <w:t xml:space="preserve">sobre el </w:t>
      </w:r>
      <w:r w:rsidR="00AB20FA">
        <w:rPr>
          <w:b/>
        </w:rPr>
        <w:t>100%.</w:t>
      </w:r>
    </w:p>
    <w:p w:rsidR="009376B8" w:rsidRPr="00C14498" w:rsidRDefault="009376B8" w:rsidP="009376B8">
      <w:pPr>
        <w:pStyle w:val="Prrafodelista"/>
        <w:jc w:val="both"/>
        <w:rPr>
          <w:rFonts w:cs="Arial"/>
          <w:color w:val="000000" w:themeColor="text1"/>
        </w:rPr>
      </w:pPr>
    </w:p>
    <w:p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cs="Arial"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respuestas de los se</w:t>
      </w:r>
      <w:r w:rsidR="002A7753">
        <w:rPr>
          <w:rFonts w:cs="Arial"/>
          <w:color w:val="000000" w:themeColor="text1"/>
        </w:rPr>
        <w:t>rvicios involucrados en la queja</w:t>
      </w:r>
    </w:p>
    <w:tbl>
      <w:tblPr>
        <w:tblStyle w:val="Tabladecuadrcula6concolores"/>
        <w:tblpPr w:leftFromText="141" w:rightFromText="141" w:vertAnchor="text" w:horzAnchor="margin" w:tblpXSpec="center" w:tblpY="183"/>
        <w:tblW w:w="8897" w:type="dxa"/>
        <w:tblLook w:val="04A0" w:firstRow="1" w:lastRow="0" w:firstColumn="1" w:lastColumn="0" w:noHBand="0" w:noVBand="1"/>
      </w:tblPr>
      <w:tblGrid>
        <w:gridCol w:w="4355"/>
        <w:gridCol w:w="4542"/>
      </w:tblGrid>
      <w:tr w:rsidR="00B17032" w:rsidRPr="0087777B" w:rsidTr="00F25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2"/>
            <w:hideMark/>
          </w:tcPr>
          <w:p w:rsidR="00860984" w:rsidRPr="00860984" w:rsidRDefault="00860984" w:rsidP="00033ECE">
            <w:pPr>
              <w:jc w:val="center"/>
              <w:rPr>
                <w:rFonts w:eastAsia="Times New Roman" w:cs="Arial"/>
                <w:lang w:eastAsia="es-CO"/>
              </w:rPr>
            </w:pPr>
          </w:p>
          <w:p w:rsidR="00B17032" w:rsidRPr="0087777B" w:rsidRDefault="00B17032" w:rsidP="00033ECE">
            <w:pPr>
              <w:jc w:val="center"/>
              <w:rPr>
                <w:rFonts w:eastAsia="Times New Roman" w:cs="Arial"/>
                <w:b w:val="0"/>
                <w:bCs w:val="0"/>
                <w:lang w:eastAsia="es-CO"/>
              </w:rPr>
            </w:pPr>
            <w:r w:rsidRPr="00860984">
              <w:rPr>
                <w:rFonts w:eastAsia="Times New Roman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:rsidTr="00F25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60984" w:rsidRDefault="00711DAB" w:rsidP="00711DAB">
            <w:pPr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542" w:type="dxa"/>
            <w:noWrap/>
          </w:tcPr>
          <w:p w:rsidR="00697F10" w:rsidRPr="0087777B" w:rsidRDefault="00F25E53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49</w:t>
            </w:r>
          </w:p>
        </w:tc>
      </w:tr>
      <w:tr w:rsidR="00652321" w:rsidRPr="0087777B" w:rsidTr="00F25E5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</w:tcPr>
          <w:p w:rsidR="00652321" w:rsidRPr="00860984" w:rsidRDefault="00711DAB" w:rsidP="00BF07D8">
            <w:pPr>
              <w:rPr>
                <w:rFonts w:eastAsia="Times New Roman" w:cs="Arial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sz w:val="18"/>
                <w:szCs w:val="18"/>
                <w:lang w:eastAsia="es-CO"/>
              </w:rPr>
              <w:t>quejas pendientes de respuesta por parte de los servicios</w:t>
            </w:r>
          </w:p>
        </w:tc>
        <w:tc>
          <w:tcPr>
            <w:tcW w:w="4542" w:type="dxa"/>
            <w:noWrap/>
          </w:tcPr>
          <w:p w:rsidR="00652321" w:rsidRPr="0087777B" w:rsidRDefault="00652321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</w:p>
        </w:tc>
      </w:tr>
      <w:tr w:rsidR="00B17032" w:rsidRPr="0087777B" w:rsidTr="00F25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7777B" w:rsidRDefault="00B17032" w:rsidP="00711DAB">
            <w:pPr>
              <w:jc w:val="center"/>
              <w:rPr>
                <w:rFonts w:eastAsia="Times New Roman" w:cs="Arial"/>
                <w:lang w:eastAsia="es-CO"/>
              </w:rPr>
            </w:pPr>
            <w:r w:rsidRPr="0087777B">
              <w:rPr>
                <w:rFonts w:eastAsia="Times New Roman" w:cs="Arial"/>
                <w:lang w:eastAsia="es-CO"/>
              </w:rPr>
              <w:t xml:space="preserve">Promedio </w:t>
            </w:r>
            <w:r w:rsidR="00711DAB" w:rsidRPr="0087777B">
              <w:rPr>
                <w:rFonts w:eastAsia="Times New Roman" w:cs="Arial"/>
                <w:lang w:eastAsia="es-CO"/>
              </w:rPr>
              <w:t>Días de respuesta</w:t>
            </w:r>
          </w:p>
        </w:tc>
        <w:tc>
          <w:tcPr>
            <w:tcW w:w="4542" w:type="dxa"/>
            <w:noWrap/>
          </w:tcPr>
          <w:p w:rsidR="00B17032" w:rsidRPr="0087777B" w:rsidRDefault="001631B7" w:rsidP="002E642E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lang w:eastAsia="es-CO"/>
              </w:rPr>
            </w:pPr>
            <w:r>
              <w:rPr>
                <w:rFonts w:eastAsia="Times New Roman" w:cs="Arial"/>
                <w:b/>
                <w:lang w:eastAsia="es-CO"/>
              </w:rPr>
              <w:t xml:space="preserve">                  </w:t>
            </w:r>
            <w:r w:rsidR="00465346">
              <w:rPr>
                <w:rFonts w:eastAsia="Times New Roman" w:cs="Arial"/>
                <w:b/>
                <w:lang w:eastAsia="es-CO"/>
              </w:rPr>
              <w:t xml:space="preserve"> </w:t>
            </w:r>
            <w:r w:rsidR="00F25E53">
              <w:rPr>
                <w:rFonts w:eastAsia="Times New Roman" w:cs="Arial"/>
                <w:b/>
                <w:lang w:eastAsia="es-CO"/>
              </w:rPr>
              <w:t>7</w:t>
            </w:r>
            <w:r w:rsidR="0074471A">
              <w:rPr>
                <w:rFonts w:eastAsia="Times New Roman" w:cs="Arial"/>
                <w:b/>
                <w:lang w:eastAsia="es-CO"/>
              </w:rPr>
              <w:t xml:space="preserve"> </w:t>
            </w:r>
            <w:r w:rsidR="0061183A">
              <w:rPr>
                <w:rFonts w:eastAsia="Times New Roman" w:cs="Arial"/>
                <w:b/>
                <w:lang w:eastAsia="es-CO"/>
              </w:rPr>
              <w:t>días</w:t>
            </w:r>
          </w:p>
        </w:tc>
      </w:tr>
    </w:tbl>
    <w:p w:rsidR="00884C82" w:rsidRPr="00EE54EF" w:rsidRDefault="00EE54EF" w:rsidP="00EE54EF">
      <w:r>
        <w:rPr>
          <w:b/>
        </w:rPr>
        <w:t xml:space="preserve">    </w:t>
      </w:r>
      <w:r w:rsidR="00FE1A88" w:rsidRPr="00D06FD9">
        <w:rPr>
          <w:b/>
        </w:rPr>
        <w:t>Fuente</w:t>
      </w:r>
      <w:r w:rsidR="00470B14" w:rsidRPr="00D06FD9">
        <w:t xml:space="preserve">: Oficina </w:t>
      </w:r>
      <w:r w:rsidR="00C10A18">
        <w:t>Trabajo Social.</w:t>
      </w:r>
    </w:p>
    <w:p w:rsidR="004D6757" w:rsidRPr="004B1C0D" w:rsidRDefault="00F25E53" w:rsidP="004B1C0D">
      <w:pPr>
        <w:jc w:val="both"/>
        <w:rPr>
          <w:noProof/>
          <w:lang w:eastAsia="es-CO"/>
        </w:rPr>
      </w:pPr>
      <w:r>
        <w:rPr>
          <w:noProof/>
          <w:lang w:eastAsia="es-CO"/>
        </w:rPr>
        <w:t xml:space="preserve">Para el mes de </w:t>
      </w:r>
      <w:r w:rsidRPr="00F25E53">
        <w:rPr>
          <w:b/>
          <w:noProof/>
          <w:lang w:eastAsia="es-CO"/>
        </w:rPr>
        <w:t>Junio</w:t>
      </w:r>
      <w:r w:rsidR="00E67086">
        <w:rPr>
          <w:b/>
          <w:noProof/>
          <w:lang w:eastAsia="es-CO"/>
        </w:rPr>
        <w:t xml:space="preserve"> </w:t>
      </w:r>
      <w:r w:rsidR="00CB78DD">
        <w:rPr>
          <w:noProof/>
          <w:lang w:eastAsia="es-CO"/>
        </w:rPr>
        <w:t>de 2020</w:t>
      </w:r>
      <w:r w:rsidR="00CB78DD" w:rsidRPr="0087777B">
        <w:rPr>
          <w:noProof/>
          <w:lang w:eastAsia="es-CO"/>
        </w:rPr>
        <w:t xml:space="preserve"> </w:t>
      </w:r>
      <w:r w:rsidR="00530BD0">
        <w:rPr>
          <w:noProof/>
          <w:lang w:eastAsia="es-CO"/>
        </w:rPr>
        <w:t xml:space="preserve"> </w:t>
      </w:r>
      <w:r w:rsidR="00CB78DD">
        <w:rPr>
          <w:noProof/>
          <w:lang w:eastAsia="es-CO"/>
        </w:rPr>
        <w:t>se</w:t>
      </w:r>
      <w:r w:rsidR="00530BD0">
        <w:rPr>
          <w:noProof/>
          <w:lang w:eastAsia="es-CO"/>
        </w:rPr>
        <w:t xml:space="preserve"> tramitaron 49</w:t>
      </w:r>
      <w:r w:rsidR="005F04D1">
        <w:rPr>
          <w:noProof/>
          <w:lang w:eastAsia="es-CO"/>
        </w:rPr>
        <w:t xml:space="preserve"> quejas antes de los  15 dias</w:t>
      </w:r>
      <w:r w:rsidR="00530BD0">
        <w:rPr>
          <w:noProof/>
          <w:lang w:eastAsia="es-CO"/>
        </w:rPr>
        <w:t>.</w:t>
      </w:r>
    </w:p>
    <w:p w:rsidR="00C11416" w:rsidRDefault="00C11416" w:rsidP="00B75862">
      <w:pPr>
        <w:ind w:left="709"/>
        <w:rPr>
          <w:rFonts w:cs="Arial"/>
          <w:color w:val="000000" w:themeColor="text1"/>
        </w:rPr>
      </w:pPr>
    </w:p>
    <w:p w:rsidR="004364D9" w:rsidRPr="00054959" w:rsidRDefault="004364D9" w:rsidP="00B75862">
      <w:pPr>
        <w:ind w:left="709"/>
        <w:rPr>
          <w:rFonts w:cs="Arial"/>
          <w:color w:val="000000" w:themeColor="text1"/>
        </w:rPr>
      </w:pPr>
    </w:p>
    <w:p w:rsidR="00960BB8" w:rsidRDefault="00B17032" w:rsidP="00960BB8">
      <w:pPr>
        <w:pStyle w:val="Prrafodelista"/>
        <w:numPr>
          <w:ilvl w:val="0"/>
          <w:numId w:val="3"/>
        </w:numPr>
        <w:tabs>
          <w:tab w:val="left" w:pos="2950"/>
        </w:tabs>
        <w:jc w:val="both"/>
        <w:rPr>
          <w:rFonts w:cs="Arial"/>
          <w:color w:val="000000" w:themeColor="text1"/>
        </w:rPr>
      </w:pPr>
      <w:r w:rsidRPr="0019778D">
        <w:rPr>
          <w:rFonts w:cs="Arial"/>
          <w:color w:val="000000" w:themeColor="text1"/>
        </w:rPr>
        <w:lastRenderedPageBreak/>
        <w:t xml:space="preserve">Tiempos de respuesta en firmas: </w:t>
      </w:r>
    </w:p>
    <w:p w:rsidR="00960BB8" w:rsidRDefault="00960BB8" w:rsidP="00960BB8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9E3D82" w:rsidRDefault="00532485" w:rsidP="00960BB8">
      <w:pPr>
        <w:jc w:val="both"/>
      </w:pPr>
      <w:r w:rsidRPr="00960BB8">
        <w:t xml:space="preserve">Para el mes de </w:t>
      </w:r>
      <w:proofErr w:type="gramStart"/>
      <w:r w:rsidR="004364D9">
        <w:rPr>
          <w:b/>
        </w:rPr>
        <w:t>Junio</w:t>
      </w:r>
      <w:proofErr w:type="gramEnd"/>
      <w:r w:rsidR="002B7923">
        <w:rPr>
          <w:b/>
        </w:rPr>
        <w:t xml:space="preserve"> 2020</w:t>
      </w:r>
      <w:r w:rsidR="00D24F78" w:rsidRPr="00960BB8">
        <w:t xml:space="preserve"> </w:t>
      </w:r>
      <w:r w:rsidRPr="00960BB8">
        <w:t xml:space="preserve">se </w:t>
      </w:r>
      <w:r w:rsidR="00E3311A" w:rsidRPr="00960BB8">
        <w:t>presenta</w:t>
      </w:r>
      <w:r w:rsidR="0020148E" w:rsidRPr="00960BB8">
        <w:t xml:space="preserve">n </w:t>
      </w:r>
      <w:r w:rsidR="00ED62FE">
        <w:rPr>
          <w:b/>
        </w:rPr>
        <w:t>49</w:t>
      </w:r>
      <w:r w:rsidR="00F97151" w:rsidRPr="00960BB8">
        <w:rPr>
          <w:b/>
        </w:rPr>
        <w:t xml:space="preserve"> </w:t>
      </w:r>
      <w:r w:rsidR="000555D3" w:rsidRPr="00960BB8">
        <w:rPr>
          <w:b/>
        </w:rPr>
        <w:t>Q</w:t>
      </w:r>
      <w:r w:rsidR="00F709C2" w:rsidRPr="00960BB8">
        <w:rPr>
          <w:b/>
        </w:rPr>
        <w:t>uejas</w:t>
      </w:r>
      <w:r w:rsidR="000D1951" w:rsidRPr="00960BB8">
        <w:t xml:space="preserve"> de </w:t>
      </w:r>
      <w:r w:rsidR="00E3311A" w:rsidRPr="00960BB8">
        <w:t xml:space="preserve">las </w:t>
      </w:r>
      <w:r w:rsidR="009E3D82" w:rsidRPr="00960BB8">
        <w:t>cuales se</w:t>
      </w:r>
      <w:r w:rsidR="002D1EF8" w:rsidRPr="00960BB8">
        <w:t xml:space="preserve"> les </w:t>
      </w:r>
      <w:r w:rsidR="00E3311A" w:rsidRPr="00960BB8">
        <w:t>dio respuesta</w:t>
      </w:r>
      <w:r w:rsidR="00990902" w:rsidRPr="00960BB8">
        <w:t xml:space="preserve"> oportuna</w:t>
      </w:r>
      <w:r w:rsidRPr="00960BB8">
        <w:t xml:space="preserve"> </w:t>
      </w:r>
      <w:r w:rsidR="00CE462A">
        <w:t xml:space="preserve">en </w:t>
      </w:r>
      <w:r w:rsidRPr="00960BB8">
        <w:t xml:space="preserve">firmas </w:t>
      </w:r>
      <w:r w:rsidR="006D046D" w:rsidRPr="00960BB8">
        <w:t xml:space="preserve">con </w:t>
      </w:r>
      <w:r w:rsidR="00C60DF2">
        <w:rPr>
          <w:b/>
        </w:rPr>
        <w:t>3,3</w:t>
      </w:r>
      <w:r w:rsidR="00576F7B" w:rsidRPr="00960BB8">
        <w:rPr>
          <w:b/>
        </w:rPr>
        <w:t xml:space="preserve"> </w:t>
      </w:r>
      <w:r w:rsidR="00CB6742">
        <w:t>días</w:t>
      </w:r>
      <w:r w:rsidR="0010287A">
        <w:t>.</w:t>
      </w:r>
    </w:p>
    <w:p w:rsidR="00145070" w:rsidRPr="009E3D82" w:rsidRDefault="00145070" w:rsidP="00145070">
      <w:pPr>
        <w:ind w:left="360"/>
        <w:jc w:val="both"/>
        <w:rPr>
          <w:rFonts w:cs="Arial"/>
          <w:b/>
          <w:color w:val="000000" w:themeColor="text1"/>
        </w:rPr>
      </w:pPr>
    </w:p>
    <w:p w:rsidR="00FB563D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2.2.2 Plan</w:t>
      </w:r>
      <w:r w:rsidR="00FB563D">
        <w:rPr>
          <w:rFonts w:cs="Arial"/>
          <w:b/>
          <w:color w:val="000000" w:themeColor="text1"/>
        </w:rPr>
        <w:t xml:space="preserve"> de mejora.</w:t>
      </w:r>
    </w:p>
    <w:p w:rsidR="00AA51DB" w:rsidRPr="00FB563D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</w:rPr>
      </w:pPr>
    </w:p>
    <w:tbl>
      <w:tblPr>
        <w:tblStyle w:val="Tabladecuadrcula6concolores"/>
        <w:tblW w:w="9592" w:type="dxa"/>
        <w:tblLook w:val="04A0" w:firstRow="1" w:lastRow="0" w:firstColumn="1" w:lastColumn="0" w:noHBand="0" w:noVBand="1"/>
      </w:tblPr>
      <w:tblGrid>
        <w:gridCol w:w="8551"/>
        <w:gridCol w:w="1041"/>
      </w:tblGrid>
      <w:tr w:rsidR="00FB563D" w:rsidRPr="00FB563D" w:rsidTr="008C6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2" w:type="dxa"/>
            <w:gridSpan w:val="2"/>
            <w:hideMark/>
          </w:tcPr>
          <w:p w:rsidR="009D4B26" w:rsidRDefault="009D4B26" w:rsidP="00111D36">
            <w:pPr>
              <w:jc w:val="center"/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</w:pPr>
          </w:p>
          <w:p w:rsidR="00FB563D" w:rsidRPr="000B5988" w:rsidRDefault="00FB563D" w:rsidP="00B45BED">
            <w:pPr>
              <w:jc w:val="center"/>
              <w:rPr>
                <w:rFonts w:eastAsia="Times New Roman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8C663C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Junio</w:t>
            </w: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:rsidTr="008C6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1041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8C663C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1041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8C6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041" w:type="dxa"/>
            <w:noWrap/>
            <w:hideMark/>
          </w:tcPr>
          <w:p w:rsidR="008F2C4E" w:rsidRDefault="008F2C4E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:rsidR="00FB563D" w:rsidRPr="00FB563D" w:rsidRDefault="0006123E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2</w:t>
            </w:r>
          </w:p>
        </w:tc>
      </w:tr>
    </w:tbl>
    <w:p w:rsidR="000567D1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Pr="00D06FD9">
        <w:rPr>
          <w:rFonts w:cs="Arial"/>
          <w:color w:val="000000" w:themeColor="text1"/>
          <w:sz w:val="18"/>
          <w:szCs w:val="18"/>
        </w:rPr>
        <w:t>: Ofici</w:t>
      </w:r>
      <w:r w:rsidR="006D42EB">
        <w:rPr>
          <w:rFonts w:cs="Arial"/>
          <w:color w:val="000000" w:themeColor="text1"/>
          <w:sz w:val="18"/>
          <w:szCs w:val="18"/>
        </w:rPr>
        <w:t>na Trabajo Socia</w:t>
      </w:r>
      <w:r w:rsidR="007B3305">
        <w:rPr>
          <w:rFonts w:cs="Arial"/>
          <w:color w:val="000000" w:themeColor="text1"/>
          <w:sz w:val="18"/>
          <w:szCs w:val="18"/>
        </w:rPr>
        <w:t>l</w:t>
      </w:r>
    </w:p>
    <w:p w:rsidR="006D42EB" w:rsidRDefault="006D42EB" w:rsidP="007434BB">
      <w:pPr>
        <w:pStyle w:val="Ttulo3"/>
        <w:rPr>
          <w:rFonts w:cs="Arial"/>
          <w:b/>
        </w:rPr>
      </w:pPr>
      <w:bookmarkStart w:id="15" w:name="_Toc487468601"/>
      <w:bookmarkStart w:id="16" w:name="_Toc505932664"/>
      <w:bookmarkStart w:id="17" w:name="_Toc16660242"/>
    </w:p>
    <w:p w:rsidR="006D42EB" w:rsidRPr="008F2C4E" w:rsidRDefault="0099555A" w:rsidP="007434BB">
      <w:pPr>
        <w:pStyle w:val="Ttulo3"/>
        <w:rPr>
          <w:rFonts w:cs="Arial"/>
        </w:rPr>
      </w:pPr>
      <w:r w:rsidRPr="008F2C4E">
        <w:rPr>
          <w:rFonts w:cs="Arial"/>
        </w:rPr>
        <w:t xml:space="preserve">Para el mes de </w:t>
      </w:r>
      <w:proofErr w:type="gramStart"/>
      <w:r w:rsidRPr="008F2C4E">
        <w:rPr>
          <w:rFonts w:cs="Arial"/>
          <w:b/>
        </w:rPr>
        <w:t>Junio</w:t>
      </w:r>
      <w:proofErr w:type="gramEnd"/>
      <w:r w:rsidRPr="008F2C4E">
        <w:rPr>
          <w:rFonts w:cs="Arial"/>
          <w:b/>
        </w:rPr>
        <w:t xml:space="preserve"> </w:t>
      </w:r>
      <w:r w:rsidRPr="008F2C4E">
        <w:rPr>
          <w:rFonts w:cs="Arial"/>
        </w:rPr>
        <w:t xml:space="preserve">por </w:t>
      </w:r>
      <w:r w:rsidRPr="00D60ECD">
        <w:rPr>
          <w:rFonts w:cs="Arial"/>
          <w:b/>
        </w:rPr>
        <w:t>Solicitud Información</w:t>
      </w:r>
      <w:r w:rsidRPr="008F2C4E">
        <w:rPr>
          <w:rFonts w:cs="Arial"/>
        </w:rPr>
        <w:t xml:space="preserve"> se </w:t>
      </w:r>
      <w:r w:rsidR="0006123E">
        <w:rPr>
          <w:rFonts w:cs="Arial"/>
        </w:rPr>
        <w:t>presentaron 2</w:t>
      </w:r>
      <w:r w:rsidRPr="008F2C4E">
        <w:rPr>
          <w:rFonts w:cs="Arial"/>
        </w:rPr>
        <w:t xml:space="preserve"> requerimientos de Historias </w:t>
      </w:r>
      <w:r w:rsidR="008F2C4E" w:rsidRPr="008F2C4E">
        <w:rPr>
          <w:rFonts w:cs="Arial"/>
        </w:rPr>
        <w:t>Clínicas</w:t>
      </w:r>
      <w:r w:rsidRPr="008F2C4E">
        <w:rPr>
          <w:rFonts w:cs="Arial"/>
        </w:rPr>
        <w:t>.</w:t>
      </w:r>
    </w:p>
    <w:p w:rsidR="006D42EB" w:rsidRDefault="006D42EB" w:rsidP="007434BB">
      <w:pPr>
        <w:pStyle w:val="Ttulo3"/>
        <w:rPr>
          <w:rFonts w:cs="Arial"/>
          <w:b/>
        </w:rPr>
      </w:pPr>
    </w:p>
    <w:p w:rsidR="009D4B26" w:rsidRDefault="009D4B26" w:rsidP="009D4B26"/>
    <w:p w:rsidR="009D4B26" w:rsidRDefault="009D4B26" w:rsidP="009D4B26"/>
    <w:p w:rsidR="0045407C" w:rsidRDefault="0045407C" w:rsidP="009D4B26"/>
    <w:p w:rsidR="0045407C" w:rsidRDefault="0045407C" w:rsidP="009D4B26"/>
    <w:p w:rsidR="0045407C" w:rsidRDefault="0045407C" w:rsidP="009D4B26"/>
    <w:p w:rsidR="0045407C" w:rsidRDefault="0045407C" w:rsidP="009D4B26"/>
    <w:p w:rsidR="009524D1" w:rsidRDefault="009524D1" w:rsidP="009D4B26"/>
    <w:p w:rsidR="009D4B26" w:rsidRDefault="009D4B26" w:rsidP="009D4B26"/>
    <w:p w:rsidR="002A2A30" w:rsidRPr="009D4B26" w:rsidRDefault="002A2A30" w:rsidP="009D4B26"/>
    <w:p w:rsidR="00FE1A88" w:rsidRDefault="00B17032" w:rsidP="007434BB">
      <w:pPr>
        <w:pStyle w:val="Ttulo3"/>
        <w:rPr>
          <w:rFonts w:cs="Arial"/>
          <w:b/>
        </w:rPr>
      </w:pPr>
      <w:r w:rsidRPr="00D24F78">
        <w:rPr>
          <w:rFonts w:cs="Arial"/>
          <w:b/>
        </w:rPr>
        <w:lastRenderedPageBreak/>
        <w:t xml:space="preserve">2.3 </w:t>
      </w:r>
      <w:r w:rsidR="00D73427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5"/>
      <w:bookmarkEnd w:id="16"/>
      <w:r w:rsidR="00CD13D8">
        <w:rPr>
          <w:rFonts w:cs="Arial"/>
          <w:b/>
        </w:rPr>
        <w:t>Requerimient</w:t>
      </w:r>
      <w:bookmarkEnd w:id="17"/>
      <w:r w:rsidR="00CD13D8">
        <w:rPr>
          <w:rFonts w:cs="Arial"/>
          <w:b/>
        </w:rPr>
        <w:t>o Queja.</w:t>
      </w:r>
    </w:p>
    <w:p w:rsidR="00EA7E47" w:rsidRDefault="00EA7E47" w:rsidP="000E7BC1">
      <w:pPr>
        <w:jc w:val="both"/>
      </w:pPr>
    </w:p>
    <w:p w:rsidR="000E5BEB" w:rsidRDefault="004D1B26" w:rsidP="00C05D5E">
      <w:pPr>
        <w:jc w:val="right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Las causas de quejas para el mes de </w:t>
      </w:r>
      <w:proofErr w:type="gramStart"/>
      <w:r w:rsidR="009D30BD">
        <w:rPr>
          <w:rFonts w:cs="Arial"/>
          <w:b/>
          <w:color w:val="000000" w:themeColor="text1"/>
        </w:rPr>
        <w:t>Junio</w:t>
      </w:r>
      <w:proofErr w:type="gramEnd"/>
      <w:r w:rsidR="00C05D5E">
        <w:rPr>
          <w:rFonts w:cs="Arial"/>
          <w:b/>
          <w:color w:val="000000" w:themeColor="text1"/>
        </w:rPr>
        <w:t xml:space="preserve"> </w:t>
      </w:r>
      <w:r w:rsidR="00C05D5E">
        <w:rPr>
          <w:rFonts w:cs="Arial"/>
          <w:color w:val="000000" w:themeColor="text1"/>
        </w:rPr>
        <w:t>se</w:t>
      </w:r>
      <w:r w:rsidRPr="004713A1">
        <w:rPr>
          <w:rFonts w:cs="Arial"/>
          <w:color w:val="000000" w:themeColor="text1"/>
        </w:rPr>
        <w:t xml:space="preserve"> comportan de la siguiente manera:</w:t>
      </w:r>
    </w:p>
    <w:p w:rsidR="00EA7E47" w:rsidRDefault="00CD09E1" w:rsidP="000E7BC1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12C943" wp14:editId="65BFF444">
                <wp:simplePos x="0" y="0"/>
                <wp:positionH relativeFrom="margin">
                  <wp:posOffset>210831</wp:posOffset>
                </wp:positionH>
                <wp:positionV relativeFrom="paragraph">
                  <wp:posOffset>84333</wp:posOffset>
                </wp:positionV>
                <wp:extent cx="5889812" cy="322729"/>
                <wp:effectExtent l="57150" t="38100" r="73025" b="965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812" cy="3227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1F8" w:rsidRDefault="006851F8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QUEJA JUNIO 2020</w:t>
                            </w:r>
                          </w:p>
                          <w:p w:rsidR="006851F8" w:rsidRDefault="006851F8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6851F8" w:rsidRDefault="006851F8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6851F8" w:rsidRPr="00D06FD9" w:rsidRDefault="006851F8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2C943" id="_x0000_s1029" type="#_x0000_t202" style="position:absolute;left:0;text-align:left;margin-left:16.6pt;margin-top:6.65pt;width:463.75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nk3TAIAAM4EAAAOAAAAZHJzL2Uyb0RvYy54bWysVMtu2zAQvBfoPxC817JlJ7GFyEHqtEWB&#10;9IGm/YA1SVlCKK5K0pacr++SkhWjLXIoeiFI7c7s7EvXN12t2UFZV6HJ+Wwy5UwZgbIyu5z/+P7+&#10;zZIz58FI0GhUzo/K8Zv161fXbZOpFEvUUllGJMZlbZPz0vsmSxInSlWDm2CjDBkLtDV4etpdIi20&#10;xF7rJJ1OL5MWrWwsCuUcfb3rjXwd+YtCCf+lKJzyTOectPl42nhuw5msryHbWWjKSgwy4B9U1FAZ&#10;CjpS3YEHtrfVH1R1JSw6LPxEYJ1gUVRCxRwom9n0t2weSmhUzIWK45qxTO7/0YrPh6+WVZJ6N+fM&#10;QE092uxBWmRSMa86jywNVWobl5HzQ0PuvnuLHSFixq65R/HomMFNCWanbq3FtlQgSeUsIJMzaM/j&#10;Asm2/YSSosHeYyTqCluHElJRGLFTt45jh0gHE/TxYrlcLWcpZ4Js8zS9SlcxBGQndGOd/6CwZuGS&#10;c0sTENnhcO98UAPZySUE0yacQe47I+MweKh0fyfXYI76g+RBvD9q1UO/qYJK91yJMLRqoy07AI0b&#10;CKGMvxz0aUPeAVZUWo/AtC/hS8DBP0BVHOgRPNT/JfCIiJHR+BFcVwbt36LLx75rpLT3P1Wgzzs0&#10;03fbLs7M/DQZW5RH6qnFfsHoh0CXEu0TZy0tV87dzz1YxZn+aGguVrPFImxjfCwurlJ62HPL9twC&#10;RhBVzj1n/XXj4waHnAze0vwUVWxt0NYrGTTT0sSODwsetvL8Hb2ef0PrXwAAAP//AwBQSwMEFAAG&#10;AAgAAAAhAIOBwMTdAAAACAEAAA8AAABkcnMvZG93bnJldi54bWxMj8FOwzAQRO9I/IO1SNyo06QK&#10;bYhTFaRKnJBouXDbxEscEa+D7bbh7zEnOM7OaOZtvZ3tKM7kw+BYwXKRgSDunB64V/B23N+tQYSI&#10;rHF0TAq+KcC2ub6qsdLuwq90PsRepBIOFSowMU6VlKEzZDEs3EScvA/nLcYkfS+1x0sqt6PMs6yU&#10;FgdOCwYnejLUfR5OVsEK6WXS8Wv37kxetsdHv3+OXqnbm3n3ACLSHP/C8Iuf0KFJTK07sQ5iVFAU&#10;eUqme1GASP6mzO5BtArK1RJkU8v/DzQ/AAAA//8DAFBLAQItABQABgAIAAAAIQC2gziS/gAAAOEB&#10;AAATAAAAAAAAAAAAAAAAAAAAAABbQ29udGVudF9UeXBlc10ueG1sUEsBAi0AFAAGAAgAAAAhADj9&#10;If/WAAAAlAEAAAsAAAAAAAAAAAAAAAAALwEAAF9yZWxzLy5yZWxzUEsBAi0AFAAGAAgAAAAhAAxm&#10;eTdMAgAAzgQAAA4AAAAAAAAAAAAAAAAALgIAAGRycy9lMm9Eb2MueG1sUEsBAi0AFAAGAAgAAAAh&#10;AIOBwMTdAAAACAEAAA8AAAAAAAAAAAAAAAAApgQAAGRycy9kb3ducmV2LnhtbFBLBQYAAAAABAAE&#10;APMAAACw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6851F8" w:rsidRDefault="006851F8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cs="Arial"/>
                          <w:b/>
                        </w:rPr>
                        <w:t>QUEJA JUNIO 2020</w:t>
                      </w:r>
                    </w:p>
                    <w:p w:rsidR="006851F8" w:rsidRDefault="006851F8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6851F8" w:rsidRDefault="006851F8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6851F8" w:rsidRPr="00D06FD9" w:rsidRDefault="006851F8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0812" w:rsidRDefault="00085146" w:rsidP="00B80812">
      <w:pPr>
        <w:spacing w:after="0"/>
        <w:jc w:val="both"/>
        <w:rPr>
          <w:rFonts w:cs="Arial"/>
          <w:b/>
          <w:noProof/>
          <w:color w:val="000000" w:themeColor="text1"/>
          <w:lang w:eastAsia="es-CO"/>
        </w:rPr>
      </w:pPr>
      <w:r>
        <w:rPr>
          <w:rFonts w:cs="Arial"/>
          <w:b/>
          <w:noProof/>
          <w:color w:val="000000" w:themeColor="text1"/>
          <w:lang w:eastAsia="es-CO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283210</wp:posOffset>
            </wp:positionV>
            <wp:extent cx="6326505" cy="3482340"/>
            <wp:effectExtent l="0" t="0" r="0" b="381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05" cy="348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2ED" w:rsidRDefault="00B84B12" w:rsidP="00B80812">
      <w:pPr>
        <w:spacing w:after="0"/>
        <w:jc w:val="both"/>
        <w:rPr>
          <w:rFonts w:cs="Arial"/>
          <w:sz w:val="16"/>
          <w:szCs w:val="16"/>
        </w:rPr>
      </w:pPr>
      <w:r w:rsidRPr="00330AE0">
        <w:rPr>
          <w:rFonts w:cs="Arial"/>
          <w:b/>
          <w:sz w:val="18"/>
          <w:szCs w:val="18"/>
        </w:rPr>
        <w:t>Fuente</w:t>
      </w:r>
      <w:r>
        <w:rPr>
          <w:rFonts w:cs="Arial"/>
          <w:sz w:val="18"/>
          <w:szCs w:val="18"/>
        </w:rPr>
        <w:t xml:space="preserve">: </w:t>
      </w:r>
      <w:r w:rsidRPr="00464D17">
        <w:rPr>
          <w:rFonts w:cs="Arial"/>
          <w:sz w:val="16"/>
          <w:szCs w:val="16"/>
        </w:rPr>
        <w:t>Oficina Trabajo Social</w:t>
      </w:r>
    </w:p>
    <w:p w:rsidR="005361FD" w:rsidRDefault="005361FD" w:rsidP="001C06FC">
      <w:pPr>
        <w:ind w:left="709"/>
        <w:jc w:val="both"/>
        <w:rPr>
          <w:rFonts w:cs="Arial"/>
          <w:b/>
          <w:color w:val="000000" w:themeColor="text1"/>
        </w:rPr>
      </w:pPr>
    </w:p>
    <w:p w:rsidR="00912A88" w:rsidRPr="009D00FD" w:rsidRDefault="000E7BC1" w:rsidP="005F202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D00FD">
        <w:rPr>
          <w:rFonts w:ascii="Arial" w:hAnsi="Arial" w:cs="Arial"/>
          <w:sz w:val="24"/>
          <w:szCs w:val="24"/>
        </w:rPr>
        <w:t xml:space="preserve">Para el tipo </w:t>
      </w:r>
      <w:r w:rsidR="00FA7B0D" w:rsidRPr="009D00FD">
        <w:rPr>
          <w:rFonts w:ascii="Arial" w:hAnsi="Arial" w:cs="Arial"/>
          <w:sz w:val="24"/>
          <w:szCs w:val="24"/>
        </w:rPr>
        <w:t xml:space="preserve">causa </w:t>
      </w:r>
      <w:r w:rsidRPr="009D00FD">
        <w:rPr>
          <w:rFonts w:ascii="Arial" w:hAnsi="Arial" w:cs="Arial"/>
          <w:sz w:val="24"/>
          <w:szCs w:val="24"/>
        </w:rPr>
        <w:t xml:space="preserve">de requerimiento </w:t>
      </w:r>
      <w:r w:rsidRPr="004C0870">
        <w:rPr>
          <w:rFonts w:ascii="Arial" w:hAnsi="Arial" w:cs="Arial"/>
          <w:b/>
          <w:sz w:val="24"/>
          <w:szCs w:val="24"/>
        </w:rPr>
        <w:t>Queja</w:t>
      </w:r>
      <w:r w:rsidRPr="009D00FD">
        <w:rPr>
          <w:rFonts w:ascii="Arial" w:hAnsi="Arial" w:cs="Arial"/>
          <w:sz w:val="24"/>
          <w:szCs w:val="24"/>
        </w:rPr>
        <w:t xml:space="preserve"> se </w:t>
      </w:r>
      <w:r w:rsidR="00BE7FF2" w:rsidRPr="009D00FD">
        <w:rPr>
          <w:rFonts w:ascii="Arial" w:hAnsi="Arial" w:cs="Arial"/>
          <w:sz w:val="24"/>
          <w:szCs w:val="24"/>
        </w:rPr>
        <w:t xml:space="preserve">presentan </w:t>
      </w:r>
      <w:r w:rsidR="004C102D">
        <w:rPr>
          <w:rFonts w:ascii="Arial" w:hAnsi="Arial" w:cs="Arial"/>
          <w:b/>
          <w:sz w:val="24"/>
          <w:szCs w:val="24"/>
        </w:rPr>
        <w:t>49</w:t>
      </w:r>
      <w:r w:rsidRPr="009D00FD">
        <w:rPr>
          <w:rFonts w:ascii="Arial" w:hAnsi="Arial" w:cs="Arial"/>
          <w:sz w:val="24"/>
          <w:szCs w:val="24"/>
        </w:rPr>
        <w:t xml:space="preserve"> requerimientos </w:t>
      </w:r>
      <w:r w:rsidR="00481475" w:rsidRPr="009D00FD">
        <w:rPr>
          <w:rFonts w:ascii="Arial" w:hAnsi="Arial" w:cs="Arial"/>
          <w:sz w:val="24"/>
          <w:szCs w:val="24"/>
        </w:rPr>
        <w:t xml:space="preserve">con el Atributo de calidad </w:t>
      </w:r>
      <w:r w:rsidR="00CF7DC8" w:rsidRPr="009D00FD">
        <w:rPr>
          <w:rFonts w:ascii="Arial" w:hAnsi="Arial" w:cs="Arial"/>
          <w:sz w:val="24"/>
          <w:szCs w:val="24"/>
        </w:rPr>
        <w:t>más alto</w:t>
      </w:r>
      <w:r w:rsidR="00481475" w:rsidRPr="009D00FD">
        <w:rPr>
          <w:rFonts w:ascii="Arial" w:hAnsi="Arial" w:cs="Arial"/>
          <w:sz w:val="24"/>
          <w:szCs w:val="24"/>
        </w:rPr>
        <w:t xml:space="preserve"> </w:t>
      </w:r>
      <w:r w:rsidR="00CF7DC8" w:rsidRPr="009D00FD">
        <w:rPr>
          <w:rFonts w:ascii="Arial" w:hAnsi="Arial" w:cs="Arial"/>
          <w:sz w:val="24"/>
          <w:szCs w:val="24"/>
        </w:rPr>
        <w:t>correspondiente a</w:t>
      </w:r>
      <w:r w:rsidR="00E16F1B" w:rsidRPr="009D00FD">
        <w:rPr>
          <w:rFonts w:ascii="Arial" w:hAnsi="Arial" w:cs="Arial"/>
          <w:sz w:val="24"/>
          <w:szCs w:val="24"/>
        </w:rPr>
        <w:t xml:space="preserve"> </w:t>
      </w:r>
      <w:r w:rsidR="00F13077" w:rsidRPr="009D00FD">
        <w:rPr>
          <w:rFonts w:ascii="Arial" w:hAnsi="Arial" w:cs="Arial"/>
          <w:b/>
          <w:sz w:val="24"/>
          <w:szCs w:val="24"/>
        </w:rPr>
        <w:t>Calidad en la atención</w:t>
      </w:r>
      <w:r w:rsidR="00F13077" w:rsidRPr="009D00FD">
        <w:rPr>
          <w:rFonts w:ascii="Arial" w:hAnsi="Arial" w:cs="Arial"/>
          <w:sz w:val="24"/>
          <w:szCs w:val="24"/>
        </w:rPr>
        <w:t xml:space="preserve"> (Trato y amabilidad); </w:t>
      </w:r>
      <w:r w:rsidR="008E2607">
        <w:rPr>
          <w:rFonts w:ascii="Arial" w:hAnsi="Arial" w:cs="Arial"/>
          <w:b/>
          <w:sz w:val="24"/>
          <w:szCs w:val="24"/>
        </w:rPr>
        <w:t>35</w:t>
      </w:r>
      <w:r w:rsidR="00F13077" w:rsidRPr="009D00FD">
        <w:rPr>
          <w:rFonts w:ascii="Arial" w:hAnsi="Arial" w:cs="Arial"/>
          <w:b/>
          <w:sz w:val="24"/>
          <w:szCs w:val="24"/>
        </w:rPr>
        <w:t>%</w:t>
      </w:r>
      <w:r w:rsidR="008E2607">
        <w:rPr>
          <w:rFonts w:ascii="Arial" w:hAnsi="Arial" w:cs="Arial"/>
          <w:sz w:val="24"/>
          <w:szCs w:val="24"/>
        </w:rPr>
        <w:t xml:space="preserve"> (17</w:t>
      </w:r>
      <w:r w:rsidR="00F13077" w:rsidRPr="009D00FD">
        <w:rPr>
          <w:rFonts w:ascii="Arial" w:hAnsi="Arial" w:cs="Arial"/>
          <w:sz w:val="24"/>
          <w:szCs w:val="24"/>
        </w:rPr>
        <w:t xml:space="preserve"> requerimientos</w:t>
      </w:r>
      <w:r w:rsidR="0049663C" w:rsidRPr="009D00FD">
        <w:rPr>
          <w:rFonts w:ascii="Arial" w:hAnsi="Arial" w:cs="Arial"/>
          <w:sz w:val="24"/>
          <w:szCs w:val="24"/>
        </w:rPr>
        <w:t>);</w:t>
      </w:r>
      <w:r w:rsidR="0049663C" w:rsidRPr="008329B2">
        <w:rPr>
          <w:rFonts w:ascii="Arial" w:hAnsi="Arial" w:cs="Arial"/>
          <w:b/>
          <w:sz w:val="24"/>
          <w:szCs w:val="24"/>
        </w:rPr>
        <w:t xml:space="preserve"> Servicio</w:t>
      </w:r>
      <w:r w:rsidR="008329B2">
        <w:rPr>
          <w:rFonts w:ascii="Arial" w:hAnsi="Arial" w:cs="Arial"/>
          <w:sz w:val="24"/>
          <w:szCs w:val="24"/>
        </w:rPr>
        <w:t xml:space="preserve"> </w:t>
      </w:r>
      <w:r w:rsidR="00FE4839" w:rsidRPr="009D00FD">
        <w:rPr>
          <w:rFonts w:ascii="Arial" w:hAnsi="Arial" w:cs="Arial"/>
          <w:b/>
          <w:sz w:val="24"/>
          <w:szCs w:val="24"/>
        </w:rPr>
        <w:t>Información</w:t>
      </w:r>
      <w:r w:rsidR="00970699">
        <w:rPr>
          <w:rFonts w:ascii="Arial" w:hAnsi="Arial" w:cs="Arial"/>
          <w:b/>
          <w:sz w:val="24"/>
          <w:szCs w:val="24"/>
        </w:rPr>
        <w:t xml:space="preserve"> 31</w:t>
      </w:r>
      <w:r w:rsidR="001C06FC" w:rsidRPr="009D00FD">
        <w:rPr>
          <w:rFonts w:ascii="Arial" w:hAnsi="Arial" w:cs="Arial"/>
          <w:b/>
          <w:sz w:val="24"/>
          <w:szCs w:val="24"/>
        </w:rPr>
        <w:t xml:space="preserve">% </w:t>
      </w:r>
      <w:r w:rsidR="00970699">
        <w:rPr>
          <w:rFonts w:ascii="Arial" w:hAnsi="Arial" w:cs="Arial"/>
          <w:sz w:val="24"/>
          <w:szCs w:val="24"/>
        </w:rPr>
        <w:t>(15</w:t>
      </w:r>
      <w:r w:rsidR="001C06FC" w:rsidRPr="009D00FD">
        <w:rPr>
          <w:rFonts w:ascii="Arial" w:hAnsi="Arial" w:cs="Arial"/>
          <w:sz w:val="24"/>
          <w:szCs w:val="24"/>
        </w:rPr>
        <w:t xml:space="preserve"> requerimientos)</w:t>
      </w:r>
      <w:r w:rsidR="001C06FC" w:rsidRPr="009D00FD">
        <w:rPr>
          <w:rFonts w:ascii="Arial" w:hAnsi="Arial" w:cs="Arial"/>
          <w:b/>
          <w:sz w:val="24"/>
          <w:szCs w:val="24"/>
        </w:rPr>
        <w:t>;</w:t>
      </w:r>
      <w:r w:rsidR="005361FD" w:rsidRPr="009D00FD">
        <w:rPr>
          <w:rFonts w:ascii="Arial" w:hAnsi="Arial" w:cs="Arial"/>
          <w:b/>
          <w:sz w:val="24"/>
          <w:szCs w:val="24"/>
        </w:rPr>
        <w:t xml:space="preserve"> Oportunidad </w:t>
      </w:r>
      <w:r w:rsidR="005361FD" w:rsidRPr="009D00FD">
        <w:rPr>
          <w:rFonts w:ascii="Arial" w:hAnsi="Arial" w:cs="Arial"/>
          <w:sz w:val="24"/>
          <w:szCs w:val="24"/>
        </w:rPr>
        <w:t xml:space="preserve">(Demora en la atención); </w:t>
      </w:r>
      <w:r w:rsidR="00970699">
        <w:rPr>
          <w:rFonts w:ascii="Arial" w:hAnsi="Arial" w:cs="Arial"/>
          <w:b/>
          <w:sz w:val="24"/>
          <w:szCs w:val="24"/>
        </w:rPr>
        <w:t>27</w:t>
      </w:r>
      <w:r w:rsidR="005361FD" w:rsidRPr="009D00FD">
        <w:rPr>
          <w:rFonts w:ascii="Arial" w:hAnsi="Arial" w:cs="Arial"/>
          <w:b/>
          <w:sz w:val="24"/>
          <w:szCs w:val="24"/>
        </w:rPr>
        <w:t xml:space="preserve">% </w:t>
      </w:r>
      <w:r w:rsidR="005361FD" w:rsidRPr="009D00FD">
        <w:rPr>
          <w:rFonts w:ascii="Arial" w:hAnsi="Arial" w:cs="Arial"/>
          <w:sz w:val="24"/>
          <w:szCs w:val="24"/>
        </w:rPr>
        <w:t>(</w:t>
      </w:r>
      <w:r w:rsidR="00970699">
        <w:rPr>
          <w:rFonts w:ascii="Arial" w:hAnsi="Arial" w:cs="Arial"/>
          <w:sz w:val="24"/>
          <w:szCs w:val="24"/>
        </w:rPr>
        <w:t>13</w:t>
      </w:r>
      <w:r w:rsidR="005361FD" w:rsidRPr="009D00FD">
        <w:rPr>
          <w:rFonts w:ascii="Arial" w:hAnsi="Arial" w:cs="Arial"/>
          <w:sz w:val="24"/>
          <w:szCs w:val="24"/>
        </w:rPr>
        <w:t xml:space="preserve"> requerimientos); </w:t>
      </w:r>
      <w:r w:rsidR="00E16F1B" w:rsidRPr="009D00FD">
        <w:rPr>
          <w:rFonts w:ascii="Arial" w:hAnsi="Arial" w:cs="Arial"/>
          <w:color w:val="000000" w:themeColor="text1"/>
          <w:sz w:val="24"/>
          <w:szCs w:val="24"/>
        </w:rPr>
        <w:t>seguido de</w:t>
      </w:r>
      <w:r w:rsidR="007507CD" w:rsidRPr="009D00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D2DC1" w:rsidRPr="009D00FD">
        <w:rPr>
          <w:rFonts w:ascii="Arial" w:hAnsi="Arial" w:cs="Arial"/>
          <w:b/>
          <w:color w:val="000000" w:themeColor="text1"/>
          <w:sz w:val="24"/>
          <w:szCs w:val="24"/>
        </w:rPr>
        <w:t xml:space="preserve">Ambientes de atención </w:t>
      </w:r>
      <w:r w:rsidR="001D2DC1" w:rsidRPr="009D00FD">
        <w:rPr>
          <w:rFonts w:ascii="Arial" w:hAnsi="Arial" w:cs="Arial"/>
          <w:color w:val="000000" w:themeColor="text1"/>
          <w:sz w:val="24"/>
          <w:szCs w:val="24"/>
        </w:rPr>
        <w:t>(Hotelería-Infraestructura)</w:t>
      </w:r>
      <w:r w:rsidR="001D2DC1">
        <w:rPr>
          <w:rFonts w:ascii="Arial" w:hAnsi="Arial" w:cs="Arial"/>
          <w:b/>
          <w:color w:val="000000" w:themeColor="text1"/>
          <w:sz w:val="24"/>
          <w:szCs w:val="24"/>
        </w:rPr>
        <w:t xml:space="preserve"> 7</w:t>
      </w:r>
      <w:r w:rsidR="001D2DC1" w:rsidRPr="009D00FD">
        <w:rPr>
          <w:rFonts w:ascii="Arial" w:hAnsi="Arial" w:cs="Arial"/>
          <w:b/>
          <w:color w:val="000000" w:themeColor="text1"/>
          <w:sz w:val="24"/>
          <w:szCs w:val="24"/>
        </w:rPr>
        <w:t xml:space="preserve">% </w:t>
      </w:r>
      <w:r w:rsidR="001D2DC1">
        <w:rPr>
          <w:rFonts w:ascii="Arial" w:hAnsi="Arial" w:cs="Arial"/>
          <w:color w:val="000000" w:themeColor="text1"/>
          <w:sz w:val="24"/>
          <w:szCs w:val="24"/>
        </w:rPr>
        <w:t>(3</w:t>
      </w:r>
      <w:r w:rsidR="001D2DC1" w:rsidRPr="009D00FD">
        <w:rPr>
          <w:rFonts w:ascii="Arial" w:hAnsi="Arial" w:cs="Arial"/>
          <w:color w:val="000000" w:themeColor="text1"/>
          <w:sz w:val="24"/>
          <w:szCs w:val="24"/>
        </w:rPr>
        <w:t xml:space="preserve"> requerimientos)</w:t>
      </w:r>
      <w:r w:rsidR="001D2DC1" w:rsidRPr="009D00FD">
        <w:rPr>
          <w:rFonts w:ascii="Arial" w:hAnsi="Arial" w:cs="Arial"/>
          <w:b/>
          <w:color w:val="000000" w:themeColor="text1"/>
          <w:sz w:val="24"/>
          <w:szCs w:val="24"/>
        </w:rPr>
        <w:t xml:space="preserve">; </w:t>
      </w:r>
      <w:r w:rsidR="00562096">
        <w:rPr>
          <w:rFonts w:ascii="Arial" w:hAnsi="Arial" w:cs="Arial"/>
          <w:b/>
          <w:color w:val="000000" w:themeColor="text1"/>
          <w:sz w:val="24"/>
          <w:szCs w:val="24"/>
        </w:rPr>
        <w:t>Demora cita</w:t>
      </w:r>
      <w:r w:rsidR="00562096">
        <w:rPr>
          <w:rFonts w:ascii="Arial" w:hAnsi="Arial" w:cs="Arial"/>
          <w:b/>
          <w:sz w:val="24"/>
          <w:szCs w:val="24"/>
        </w:rPr>
        <w:t xml:space="preserve"> 4</w:t>
      </w:r>
      <w:r w:rsidR="001D2DC1">
        <w:rPr>
          <w:rFonts w:ascii="Arial" w:hAnsi="Arial" w:cs="Arial"/>
          <w:b/>
          <w:sz w:val="24"/>
          <w:szCs w:val="24"/>
        </w:rPr>
        <w:t xml:space="preserve">% </w:t>
      </w:r>
      <w:r w:rsidR="00562096">
        <w:rPr>
          <w:rFonts w:ascii="Arial" w:hAnsi="Arial" w:cs="Arial"/>
          <w:sz w:val="24"/>
          <w:szCs w:val="24"/>
        </w:rPr>
        <w:t>(2</w:t>
      </w:r>
      <w:r w:rsidR="001D2DC1" w:rsidRPr="001D2DC1">
        <w:rPr>
          <w:rFonts w:ascii="Arial" w:hAnsi="Arial" w:cs="Arial"/>
          <w:sz w:val="24"/>
          <w:szCs w:val="24"/>
        </w:rPr>
        <w:t xml:space="preserve"> requerimientos)</w:t>
      </w:r>
      <w:r w:rsidR="001D2DC1" w:rsidRPr="009D00FD">
        <w:rPr>
          <w:rFonts w:ascii="Arial" w:hAnsi="Arial" w:cs="Arial"/>
          <w:sz w:val="24"/>
          <w:szCs w:val="24"/>
        </w:rPr>
        <w:t xml:space="preserve"> </w:t>
      </w:r>
      <w:r w:rsidR="007302E0">
        <w:rPr>
          <w:rFonts w:ascii="Arial" w:hAnsi="Arial" w:cs="Arial"/>
          <w:b/>
          <w:color w:val="000000" w:themeColor="text1"/>
          <w:sz w:val="24"/>
          <w:szCs w:val="24"/>
        </w:rPr>
        <w:t>Hotelería</w:t>
      </w:r>
      <w:r w:rsidR="00F15105" w:rsidRPr="009D00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62096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71A3A" w:rsidRPr="009D00FD">
        <w:rPr>
          <w:rFonts w:ascii="Arial" w:hAnsi="Arial" w:cs="Arial"/>
          <w:b/>
          <w:color w:val="000000" w:themeColor="text1"/>
          <w:sz w:val="24"/>
          <w:szCs w:val="24"/>
        </w:rPr>
        <w:t xml:space="preserve">% </w:t>
      </w:r>
      <w:r w:rsidR="00562096">
        <w:rPr>
          <w:rFonts w:ascii="Arial" w:hAnsi="Arial" w:cs="Arial"/>
          <w:color w:val="000000" w:themeColor="text1"/>
          <w:sz w:val="24"/>
          <w:szCs w:val="24"/>
        </w:rPr>
        <w:t>(1</w:t>
      </w:r>
      <w:r w:rsidR="00971A3A" w:rsidRPr="009D00FD">
        <w:rPr>
          <w:rFonts w:ascii="Arial" w:hAnsi="Arial" w:cs="Arial"/>
          <w:color w:val="000000" w:themeColor="text1"/>
          <w:sz w:val="24"/>
          <w:szCs w:val="24"/>
        </w:rPr>
        <w:t xml:space="preserve"> requerimiento)</w:t>
      </w:r>
      <w:r w:rsidR="00562096">
        <w:rPr>
          <w:rFonts w:ascii="Arial" w:hAnsi="Arial" w:cs="Arial"/>
          <w:color w:val="000000" w:themeColor="text1"/>
          <w:sz w:val="24"/>
          <w:szCs w:val="24"/>
        </w:rPr>
        <w:t>,</w:t>
      </w:r>
      <w:r w:rsidR="007302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2E0" w:rsidRPr="007302E0">
        <w:rPr>
          <w:rFonts w:ascii="Arial" w:hAnsi="Arial" w:cs="Arial"/>
          <w:b/>
          <w:color w:val="000000" w:themeColor="text1"/>
          <w:sz w:val="24"/>
          <w:szCs w:val="24"/>
        </w:rPr>
        <w:t>Caída Paciente 2%</w:t>
      </w:r>
      <w:r w:rsidR="007302E0">
        <w:rPr>
          <w:rFonts w:ascii="Arial" w:hAnsi="Arial" w:cs="Arial"/>
          <w:color w:val="000000" w:themeColor="text1"/>
          <w:sz w:val="24"/>
          <w:szCs w:val="24"/>
        </w:rPr>
        <w:t xml:space="preserve"> (1 requerimiento).</w:t>
      </w:r>
    </w:p>
    <w:p w:rsidR="00912A88" w:rsidRDefault="00912A88" w:rsidP="004A38B3">
      <w:pPr>
        <w:jc w:val="both"/>
        <w:rPr>
          <w:rFonts w:cs="Arial"/>
          <w:b/>
          <w:color w:val="000000" w:themeColor="text1"/>
        </w:rPr>
      </w:pPr>
    </w:p>
    <w:p w:rsidR="002122ED" w:rsidRDefault="006F7C95" w:rsidP="004A38B3">
      <w:p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  </w:t>
      </w:r>
    </w:p>
    <w:p w:rsidR="00945287" w:rsidRDefault="00945287" w:rsidP="004A38B3">
      <w:pPr>
        <w:jc w:val="both"/>
        <w:rPr>
          <w:rFonts w:cs="Arial"/>
          <w:b/>
          <w:color w:val="000000" w:themeColor="text1"/>
        </w:rPr>
      </w:pPr>
    </w:p>
    <w:p w:rsidR="00945287" w:rsidRDefault="00945287" w:rsidP="004A38B3">
      <w:pPr>
        <w:jc w:val="both"/>
        <w:rPr>
          <w:rFonts w:cs="Arial"/>
          <w:color w:val="000000" w:themeColor="text1"/>
        </w:rPr>
      </w:pPr>
    </w:p>
    <w:p w:rsidR="00C57E85" w:rsidRDefault="00C57E85" w:rsidP="003C0017">
      <w:pPr>
        <w:rPr>
          <w:rFonts w:cs="Arial"/>
          <w:color w:val="000000" w:themeColor="text1"/>
        </w:rPr>
      </w:pPr>
    </w:p>
    <w:p w:rsidR="004C102D" w:rsidRDefault="004C102D" w:rsidP="003C0017">
      <w:pPr>
        <w:rPr>
          <w:rFonts w:cs="Arial"/>
          <w:color w:val="000000" w:themeColor="text1"/>
        </w:rPr>
      </w:pPr>
    </w:p>
    <w:p w:rsidR="004C102D" w:rsidRDefault="004C102D" w:rsidP="003C0017">
      <w:pPr>
        <w:rPr>
          <w:rFonts w:cs="Arial"/>
          <w:color w:val="000000" w:themeColor="text1"/>
        </w:rPr>
      </w:pPr>
    </w:p>
    <w:p w:rsidR="001F2C6C" w:rsidRDefault="00D34BDC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2.3.2</w:t>
      </w:r>
      <w:r>
        <w:rPr>
          <w:rFonts w:cs="Arial"/>
          <w:sz w:val="24"/>
          <w:szCs w:val="24"/>
        </w:rPr>
        <w:t xml:space="preserve"> </w:t>
      </w:r>
      <w:r w:rsidRPr="00F51E2C">
        <w:rPr>
          <w:rFonts w:cs="Arial"/>
          <w:b/>
          <w:sz w:val="24"/>
          <w:szCs w:val="24"/>
        </w:rPr>
        <w:t>Motivos</w:t>
      </w:r>
      <w:r w:rsidR="002A0BFB" w:rsidRPr="005D08EB">
        <w:rPr>
          <w:rFonts w:cs="Arial"/>
          <w:b/>
          <w:sz w:val="24"/>
          <w:szCs w:val="24"/>
        </w:rPr>
        <w:t xml:space="preserve"> de causa requerimiento</w:t>
      </w:r>
      <w:r w:rsidR="006A4DA6">
        <w:rPr>
          <w:rFonts w:cs="Arial"/>
          <w:b/>
          <w:sz w:val="24"/>
          <w:szCs w:val="24"/>
        </w:rPr>
        <w:t xml:space="preserve"> Demora en la atención</w:t>
      </w:r>
      <w:r w:rsidR="00A475BB" w:rsidRPr="005D08EB">
        <w:rPr>
          <w:rFonts w:cs="Arial"/>
          <w:b/>
          <w:sz w:val="24"/>
          <w:szCs w:val="24"/>
        </w:rPr>
        <w:t>.</w:t>
      </w:r>
    </w:p>
    <w:p w:rsidR="001F1E4E" w:rsidRDefault="001F1E4E" w:rsidP="00B65091">
      <w:pPr>
        <w:rPr>
          <w:noProof/>
          <w:lang w:eastAsia="es-CO"/>
        </w:rPr>
      </w:pPr>
    </w:p>
    <w:p w:rsidR="004553D7" w:rsidRDefault="001F1E4E" w:rsidP="00B65091">
      <w:pPr>
        <w:rPr>
          <w:noProof/>
          <w:lang w:eastAsia="es-CO"/>
        </w:rPr>
      </w:pPr>
      <w:r w:rsidRPr="001F1E4E">
        <w:rPr>
          <w:noProof/>
          <w:lang w:eastAsia="es-CO"/>
        </w:rPr>
        <w:drawing>
          <wp:inline distT="0" distB="0" distL="0" distR="0">
            <wp:extent cx="5971540" cy="1917561"/>
            <wp:effectExtent l="0" t="0" r="0" b="698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91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3D7" w:rsidRPr="003655F5">
        <w:rPr>
          <w:rFonts w:cs="Arial"/>
          <w:b/>
          <w:sz w:val="16"/>
          <w:szCs w:val="16"/>
        </w:rPr>
        <w:t>Fuente</w:t>
      </w:r>
      <w:r w:rsidR="004553D7" w:rsidRPr="003655F5">
        <w:rPr>
          <w:rFonts w:cs="Arial"/>
          <w:sz w:val="16"/>
          <w:szCs w:val="16"/>
        </w:rPr>
        <w:t>: Oficina Trabajo Social.</w:t>
      </w:r>
    </w:p>
    <w:p w:rsidR="00B65091" w:rsidRPr="00B65091" w:rsidRDefault="00B65091" w:rsidP="00B65091"/>
    <w:p w:rsidR="007768E1" w:rsidRPr="002122ED" w:rsidRDefault="00DF48FC" w:rsidP="002E1B60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</w:t>
      </w:r>
      <w:r w:rsidR="00D34BDC" w:rsidRPr="002122ED">
        <w:rPr>
          <w:rFonts w:cs="Arial"/>
          <w:sz w:val="24"/>
          <w:szCs w:val="24"/>
        </w:rPr>
        <w:t>continuación,</w:t>
      </w:r>
      <w:r w:rsidRPr="002122ED">
        <w:rPr>
          <w:rFonts w:cs="Arial"/>
          <w:sz w:val="24"/>
          <w:szCs w:val="24"/>
        </w:rPr>
        <w:t xml:space="preserve"> se relacionan las causas </w:t>
      </w:r>
      <w:r w:rsidR="00A331CE">
        <w:rPr>
          <w:rFonts w:cs="Arial"/>
          <w:sz w:val="24"/>
          <w:szCs w:val="24"/>
        </w:rPr>
        <w:t>d</w:t>
      </w:r>
      <w:r w:rsidR="00D34BDC" w:rsidRPr="002122ED">
        <w:rPr>
          <w:rFonts w:cs="Arial"/>
          <w:sz w:val="24"/>
          <w:szCs w:val="24"/>
        </w:rPr>
        <w:t>el</w:t>
      </w:r>
      <w:r w:rsidRPr="002122ED">
        <w:rPr>
          <w:rFonts w:cs="Arial"/>
          <w:sz w:val="24"/>
          <w:szCs w:val="24"/>
        </w:rPr>
        <w:t xml:space="preserve"> atributo de </w:t>
      </w:r>
      <w:r w:rsidR="00C430ED" w:rsidRPr="00AE75C2">
        <w:rPr>
          <w:rFonts w:cs="Arial"/>
          <w:b/>
          <w:sz w:val="24"/>
          <w:szCs w:val="24"/>
        </w:rPr>
        <w:t>Oportunidad</w:t>
      </w:r>
      <w:r w:rsidRPr="00AE75C2">
        <w:rPr>
          <w:rFonts w:cs="Arial"/>
          <w:b/>
          <w:sz w:val="24"/>
          <w:szCs w:val="24"/>
        </w:rPr>
        <w:t xml:space="preserve"> </w:t>
      </w:r>
      <w:r w:rsidR="00C430ED" w:rsidRPr="00AE75C2">
        <w:rPr>
          <w:rFonts w:cs="Arial"/>
          <w:b/>
          <w:sz w:val="24"/>
          <w:szCs w:val="24"/>
        </w:rPr>
        <w:t>en la atención</w:t>
      </w:r>
      <w:r w:rsidR="00C430ED">
        <w:rPr>
          <w:rFonts w:cs="Arial"/>
          <w:sz w:val="24"/>
          <w:szCs w:val="24"/>
        </w:rPr>
        <w:t xml:space="preserve"> </w:t>
      </w:r>
      <w:r w:rsidR="00021F39">
        <w:rPr>
          <w:rFonts w:cs="Arial"/>
          <w:b/>
          <w:sz w:val="24"/>
          <w:szCs w:val="24"/>
        </w:rPr>
        <w:t>Demora en la atención</w:t>
      </w:r>
      <w:r w:rsidR="00587317">
        <w:rPr>
          <w:rFonts w:cs="Arial"/>
          <w:b/>
          <w:sz w:val="24"/>
          <w:szCs w:val="24"/>
        </w:rPr>
        <w:t xml:space="preserve"> </w:t>
      </w:r>
      <w:r w:rsidR="00BF7325">
        <w:rPr>
          <w:rFonts w:cs="Arial"/>
          <w:sz w:val="24"/>
          <w:szCs w:val="24"/>
        </w:rPr>
        <w:t>se presentaron (13</w:t>
      </w:r>
      <w:r w:rsidR="00587317">
        <w:rPr>
          <w:rFonts w:cs="Arial"/>
          <w:sz w:val="24"/>
          <w:szCs w:val="24"/>
        </w:rPr>
        <w:t xml:space="preserve"> requerimientos) con un </w:t>
      </w:r>
      <w:r w:rsidR="00AE75C2">
        <w:rPr>
          <w:rFonts w:cs="Arial"/>
          <w:b/>
          <w:sz w:val="24"/>
          <w:szCs w:val="24"/>
        </w:rPr>
        <w:t>27</w:t>
      </w:r>
      <w:r w:rsidR="00587317" w:rsidRPr="00587317">
        <w:rPr>
          <w:rFonts w:cs="Arial"/>
          <w:b/>
          <w:sz w:val="24"/>
          <w:szCs w:val="24"/>
        </w:rPr>
        <w:t>%</w:t>
      </w:r>
      <w:r w:rsidR="00021F39">
        <w:rPr>
          <w:rFonts w:cs="Arial"/>
          <w:b/>
          <w:sz w:val="24"/>
          <w:szCs w:val="24"/>
        </w:rPr>
        <w:t xml:space="preserve">, </w:t>
      </w:r>
      <w:r w:rsidR="00021F39" w:rsidRPr="00D17A29">
        <w:rPr>
          <w:rFonts w:cs="Arial"/>
          <w:sz w:val="24"/>
          <w:szCs w:val="24"/>
        </w:rPr>
        <w:t>donde se evidencia</w:t>
      </w:r>
      <w:r w:rsidR="000C6B9F" w:rsidRPr="00D17A29">
        <w:rPr>
          <w:rFonts w:cs="Arial"/>
          <w:sz w:val="24"/>
          <w:szCs w:val="24"/>
        </w:rPr>
        <w:t xml:space="preserve"> las consultas con mayor afectación fueron</w:t>
      </w:r>
      <w:r w:rsidR="000C6B9F">
        <w:rPr>
          <w:rFonts w:cs="Arial"/>
          <w:b/>
          <w:sz w:val="24"/>
          <w:szCs w:val="24"/>
        </w:rPr>
        <w:t xml:space="preserve">, </w:t>
      </w:r>
      <w:r w:rsidR="00527DC2">
        <w:rPr>
          <w:rFonts w:cs="Arial"/>
          <w:b/>
          <w:sz w:val="24"/>
          <w:szCs w:val="24"/>
        </w:rPr>
        <w:t xml:space="preserve">Gaica </w:t>
      </w:r>
      <w:r w:rsidR="000C6B9F" w:rsidRPr="00D17A29">
        <w:rPr>
          <w:rFonts w:cs="Arial"/>
          <w:sz w:val="24"/>
          <w:szCs w:val="24"/>
        </w:rPr>
        <w:t xml:space="preserve">con </w:t>
      </w:r>
      <w:r w:rsidR="00527DC2">
        <w:rPr>
          <w:rFonts w:cs="Arial"/>
          <w:sz w:val="24"/>
          <w:szCs w:val="24"/>
        </w:rPr>
        <w:t>(4</w:t>
      </w:r>
      <w:r w:rsidR="000C6B9F" w:rsidRPr="00D17A29">
        <w:rPr>
          <w:rFonts w:cs="Arial"/>
          <w:sz w:val="24"/>
          <w:szCs w:val="24"/>
        </w:rPr>
        <w:t xml:space="preserve"> </w:t>
      </w:r>
      <w:r w:rsidR="00D17A29" w:rsidRPr="00D17A29">
        <w:rPr>
          <w:rFonts w:cs="Arial"/>
          <w:sz w:val="24"/>
          <w:szCs w:val="24"/>
        </w:rPr>
        <w:t>requerimientos</w:t>
      </w:r>
      <w:r w:rsidR="000C6B9F" w:rsidRPr="00D17A29">
        <w:rPr>
          <w:rFonts w:cs="Arial"/>
          <w:sz w:val="24"/>
          <w:szCs w:val="24"/>
        </w:rPr>
        <w:t>),</w:t>
      </w:r>
      <w:r w:rsidR="000C6B9F">
        <w:rPr>
          <w:rFonts w:cs="Arial"/>
          <w:b/>
          <w:sz w:val="24"/>
          <w:szCs w:val="24"/>
        </w:rPr>
        <w:t xml:space="preserve"> </w:t>
      </w:r>
      <w:r w:rsidR="000C6B9F" w:rsidRPr="00D17A29">
        <w:rPr>
          <w:rFonts w:cs="Arial"/>
          <w:sz w:val="24"/>
          <w:szCs w:val="24"/>
        </w:rPr>
        <w:t>segu</w:t>
      </w:r>
      <w:r w:rsidR="00D17A29" w:rsidRPr="00D17A29">
        <w:rPr>
          <w:rFonts w:cs="Arial"/>
          <w:sz w:val="24"/>
          <w:szCs w:val="24"/>
        </w:rPr>
        <w:t>id</w:t>
      </w:r>
      <w:r w:rsidR="000C6B9F" w:rsidRPr="00D17A29">
        <w:rPr>
          <w:rFonts w:cs="Arial"/>
          <w:sz w:val="24"/>
          <w:szCs w:val="24"/>
        </w:rPr>
        <w:t>o de</w:t>
      </w:r>
      <w:r w:rsidR="00B65091">
        <w:rPr>
          <w:rFonts w:cs="Arial"/>
          <w:b/>
          <w:sz w:val="24"/>
          <w:szCs w:val="24"/>
        </w:rPr>
        <w:t xml:space="preserve"> </w:t>
      </w:r>
      <w:r w:rsidR="005C57B6">
        <w:rPr>
          <w:rFonts w:cs="Arial"/>
          <w:b/>
          <w:sz w:val="24"/>
          <w:szCs w:val="24"/>
        </w:rPr>
        <w:t>Enfermería</w:t>
      </w:r>
      <w:r w:rsidR="000C6B9F">
        <w:rPr>
          <w:rFonts w:cs="Arial"/>
          <w:b/>
          <w:sz w:val="24"/>
          <w:szCs w:val="24"/>
        </w:rPr>
        <w:t xml:space="preserve"> </w:t>
      </w:r>
      <w:r w:rsidR="005C57B6">
        <w:rPr>
          <w:rFonts w:cs="Arial"/>
          <w:sz w:val="24"/>
          <w:szCs w:val="24"/>
        </w:rPr>
        <w:t>(2</w:t>
      </w:r>
      <w:r w:rsidR="00B65091">
        <w:rPr>
          <w:rFonts w:cs="Arial"/>
          <w:sz w:val="24"/>
          <w:szCs w:val="24"/>
        </w:rPr>
        <w:t xml:space="preserve"> requerimiento</w:t>
      </w:r>
      <w:r w:rsidR="005C57B6">
        <w:rPr>
          <w:rFonts w:cs="Arial"/>
          <w:sz w:val="24"/>
          <w:szCs w:val="24"/>
        </w:rPr>
        <w:t>s</w:t>
      </w:r>
      <w:r w:rsidR="00AC3871" w:rsidRPr="00D17A29">
        <w:rPr>
          <w:rFonts w:cs="Arial"/>
          <w:sz w:val="24"/>
          <w:szCs w:val="24"/>
        </w:rPr>
        <w:t>),</w:t>
      </w:r>
      <w:r w:rsidR="00AC3871" w:rsidRPr="00B65091">
        <w:rPr>
          <w:rFonts w:cs="Arial"/>
          <w:b/>
          <w:sz w:val="24"/>
          <w:szCs w:val="24"/>
        </w:rPr>
        <w:t xml:space="preserve"> </w:t>
      </w:r>
      <w:r w:rsidR="005C57B6">
        <w:rPr>
          <w:rFonts w:cs="Arial"/>
          <w:b/>
          <w:sz w:val="24"/>
          <w:szCs w:val="24"/>
        </w:rPr>
        <w:t>Facturación</w:t>
      </w:r>
      <w:r w:rsidR="00AC3871">
        <w:rPr>
          <w:rFonts w:cs="Arial"/>
          <w:b/>
          <w:sz w:val="24"/>
          <w:szCs w:val="24"/>
        </w:rPr>
        <w:t xml:space="preserve"> </w:t>
      </w:r>
      <w:r w:rsidR="005C57B6">
        <w:rPr>
          <w:rFonts w:cs="Arial"/>
          <w:sz w:val="24"/>
          <w:szCs w:val="24"/>
        </w:rPr>
        <w:t>(2</w:t>
      </w:r>
      <w:r w:rsidR="00AC3871" w:rsidRPr="00AC3871">
        <w:rPr>
          <w:rFonts w:cs="Arial"/>
          <w:sz w:val="24"/>
          <w:szCs w:val="24"/>
        </w:rPr>
        <w:t xml:space="preserve"> requerimiento</w:t>
      </w:r>
      <w:r w:rsidR="005C57B6">
        <w:rPr>
          <w:rFonts w:cs="Arial"/>
          <w:sz w:val="24"/>
          <w:szCs w:val="24"/>
        </w:rPr>
        <w:t>s</w:t>
      </w:r>
      <w:r w:rsidR="00AC3871" w:rsidRPr="00AC3871">
        <w:rPr>
          <w:rFonts w:cs="Arial"/>
          <w:sz w:val="24"/>
          <w:szCs w:val="24"/>
        </w:rPr>
        <w:t>)</w:t>
      </w:r>
      <w:r w:rsidR="00AC3871">
        <w:rPr>
          <w:rFonts w:cs="Arial"/>
          <w:b/>
          <w:sz w:val="24"/>
          <w:szCs w:val="24"/>
        </w:rPr>
        <w:t>,</w:t>
      </w:r>
      <w:r w:rsidR="002F5687">
        <w:rPr>
          <w:rFonts w:cs="Arial"/>
          <w:b/>
          <w:sz w:val="24"/>
          <w:szCs w:val="24"/>
        </w:rPr>
        <w:t xml:space="preserve"> Farmacia</w:t>
      </w:r>
      <w:r w:rsidR="002F5687" w:rsidRPr="00AC3871">
        <w:rPr>
          <w:rFonts w:cs="Arial"/>
          <w:sz w:val="24"/>
          <w:szCs w:val="24"/>
        </w:rPr>
        <w:t xml:space="preserve"> (</w:t>
      </w:r>
      <w:r w:rsidR="003A32D1" w:rsidRPr="00AC3871">
        <w:rPr>
          <w:rFonts w:cs="Arial"/>
          <w:sz w:val="24"/>
          <w:szCs w:val="24"/>
        </w:rPr>
        <w:t>1 requerimiento)</w:t>
      </w:r>
      <w:r w:rsidR="003A32D1">
        <w:rPr>
          <w:rFonts w:cs="Arial"/>
          <w:b/>
          <w:sz w:val="24"/>
          <w:szCs w:val="24"/>
        </w:rPr>
        <w:t xml:space="preserve">, </w:t>
      </w:r>
      <w:r w:rsidR="002F5687">
        <w:rPr>
          <w:rFonts w:cs="Arial"/>
          <w:b/>
          <w:sz w:val="24"/>
          <w:szCs w:val="24"/>
        </w:rPr>
        <w:t xml:space="preserve">Gastroenterología </w:t>
      </w:r>
      <w:r w:rsidR="003A32D1" w:rsidRPr="00AC3871">
        <w:rPr>
          <w:rFonts w:cs="Arial"/>
          <w:sz w:val="24"/>
          <w:szCs w:val="24"/>
        </w:rPr>
        <w:t>(1 requerimiento)</w:t>
      </w:r>
      <w:r w:rsidR="003A32D1">
        <w:rPr>
          <w:rFonts w:cs="Arial"/>
          <w:sz w:val="24"/>
          <w:szCs w:val="24"/>
        </w:rPr>
        <w:t xml:space="preserve">, </w:t>
      </w:r>
      <w:r w:rsidR="002F5687">
        <w:rPr>
          <w:rFonts w:cs="Arial"/>
          <w:b/>
          <w:sz w:val="24"/>
          <w:szCs w:val="24"/>
        </w:rPr>
        <w:t xml:space="preserve">Hematología </w:t>
      </w:r>
      <w:r w:rsidR="003A32D1" w:rsidRPr="00AC3871">
        <w:rPr>
          <w:rFonts w:cs="Arial"/>
          <w:sz w:val="24"/>
          <w:szCs w:val="24"/>
        </w:rPr>
        <w:t>(1 requerimiento)</w:t>
      </w:r>
      <w:r w:rsidR="002F5687">
        <w:rPr>
          <w:rFonts w:cs="Arial"/>
          <w:sz w:val="24"/>
          <w:szCs w:val="24"/>
        </w:rPr>
        <w:t>,</w:t>
      </w:r>
      <w:r w:rsidR="002F5687" w:rsidRPr="002F5687">
        <w:rPr>
          <w:rFonts w:cs="Arial"/>
          <w:b/>
          <w:sz w:val="24"/>
          <w:szCs w:val="24"/>
        </w:rPr>
        <w:t xml:space="preserve"> </w:t>
      </w:r>
      <w:r w:rsidR="002F5687">
        <w:rPr>
          <w:rFonts w:cs="Arial"/>
          <w:b/>
          <w:sz w:val="24"/>
          <w:szCs w:val="24"/>
        </w:rPr>
        <w:t xml:space="preserve">Medicina Nuclear </w:t>
      </w:r>
      <w:r w:rsidR="002F5687" w:rsidRPr="00AC3871">
        <w:rPr>
          <w:rFonts w:cs="Arial"/>
          <w:sz w:val="24"/>
          <w:szCs w:val="24"/>
        </w:rPr>
        <w:t>(1 requerimiento)</w:t>
      </w:r>
      <w:r w:rsidR="002F5687">
        <w:rPr>
          <w:rFonts w:cs="Arial"/>
          <w:sz w:val="24"/>
          <w:szCs w:val="24"/>
        </w:rPr>
        <w:t xml:space="preserve">; </w:t>
      </w:r>
      <w:r w:rsidR="002F5687">
        <w:rPr>
          <w:rFonts w:cs="Arial"/>
          <w:b/>
          <w:sz w:val="24"/>
          <w:szCs w:val="24"/>
        </w:rPr>
        <w:t xml:space="preserve">Radiología </w:t>
      </w:r>
      <w:r w:rsidR="002F5687" w:rsidRPr="00AC3871">
        <w:rPr>
          <w:rFonts w:cs="Arial"/>
          <w:sz w:val="24"/>
          <w:szCs w:val="24"/>
        </w:rPr>
        <w:t>(1 requerimiento)</w:t>
      </w:r>
      <w:r w:rsidR="002F5687">
        <w:rPr>
          <w:rFonts w:cs="Arial"/>
          <w:sz w:val="24"/>
          <w:szCs w:val="24"/>
        </w:rPr>
        <w:t xml:space="preserve"> </w:t>
      </w:r>
      <w:r w:rsidR="003A32D1">
        <w:rPr>
          <w:rFonts w:cs="Arial"/>
          <w:sz w:val="24"/>
          <w:szCs w:val="24"/>
        </w:rPr>
        <w:t>sobre</w:t>
      </w:r>
      <w:r w:rsidRPr="002122ED">
        <w:rPr>
          <w:rFonts w:cs="Arial"/>
          <w:sz w:val="24"/>
          <w:szCs w:val="24"/>
        </w:rPr>
        <w:t xml:space="preserve"> el t</w:t>
      </w:r>
      <w:r w:rsidR="006A1FA5">
        <w:rPr>
          <w:rFonts w:cs="Arial"/>
          <w:sz w:val="24"/>
          <w:szCs w:val="24"/>
        </w:rPr>
        <w:t xml:space="preserve">otal de </w:t>
      </w:r>
      <w:r w:rsidR="00D34BDC" w:rsidRPr="005468C5">
        <w:rPr>
          <w:rFonts w:cs="Arial"/>
          <w:sz w:val="24"/>
          <w:szCs w:val="24"/>
        </w:rPr>
        <w:t>(</w:t>
      </w:r>
      <w:r w:rsidR="002F5687">
        <w:rPr>
          <w:rFonts w:cs="Arial"/>
          <w:sz w:val="24"/>
          <w:szCs w:val="24"/>
        </w:rPr>
        <w:t>49</w:t>
      </w:r>
      <w:r w:rsidR="00CD1FB5" w:rsidRPr="005468C5">
        <w:rPr>
          <w:rFonts w:cs="Arial"/>
          <w:sz w:val="24"/>
          <w:szCs w:val="24"/>
        </w:rPr>
        <w:t xml:space="preserve"> requerimientos</w:t>
      </w:r>
      <w:r w:rsidR="00AC3E22" w:rsidRPr="005468C5">
        <w:rPr>
          <w:rFonts w:cs="Arial"/>
          <w:sz w:val="24"/>
          <w:szCs w:val="24"/>
        </w:rPr>
        <w:t>)</w:t>
      </w:r>
      <w:r w:rsidR="006A1FA5">
        <w:rPr>
          <w:rFonts w:cs="Arial"/>
          <w:sz w:val="24"/>
          <w:szCs w:val="24"/>
        </w:rPr>
        <w:t xml:space="preserve"> tipo Queja.</w:t>
      </w:r>
    </w:p>
    <w:p w:rsidR="00801A29" w:rsidRDefault="00801A29" w:rsidP="007768E1">
      <w:pPr>
        <w:rPr>
          <w:rFonts w:cs="Arial"/>
          <w:sz w:val="16"/>
          <w:szCs w:val="16"/>
        </w:rPr>
      </w:pPr>
    </w:p>
    <w:p w:rsidR="00801A29" w:rsidRPr="00983C21" w:rsidRDefault="00801A29" w:rsidP="007768E1">
      <w:pPr>
        <w:rPr>
          <w:noProof/>
          <w:lang w:eastAsia="es-CO"/>
        </w:rPr>
      </w:pPr>
    </w:p>
    <w:p w:rsidR="004B7AF6" w:rsidRDefault="004B7AF6" w:rsidP="007768E1"/>
    <w:p w:rsidR="004B7AF6" w:rsidRDefault="004B7AF6" w:rsidP="007768E1"/>
    <w:p w:rsidR="00B856C0" w:rsidRDefault="00B856C0" w:rsidP="007768E1"/>
    <w:p w:rsidR="009D4B26" w:rsidRDefault="009D4B26" w:rsidP="007768E1"/>
    <w:p w:rsidR="009D4B26" w:rsidRDefault="009D4B26" w:rsidP="007768E1"/>
    <w:p w:rsidR="00FD5CF7" w:rsidRDefault="00FD5CF7" w:rsidP="007768E1"/>
    <w:p w:rsidR="00FD5CF7" w:rsidRDefault="00FD5CF7" w:rsidP="007768E1"/>
    <w:p w:rsidR="00FD5CF7" w:rsidRDefault="00FD5CF7" w:rsidP="007768E1"/>
    <w:p w:rsidR="00FD5CF7" w:rsidRDefault="00FD5CF7" w:rsidP="007768E1"/>
    <w:p w:rsidR="00FD5CF7" w:rsidRDefault="00FD5CF7" w:rsidP="007768E1"/>
    <w:p w:rsidR="00FD5CF7" w:rsidRDefault="00FD5CF7" w:rsidP="007768E1"/>
    <w:p w:rsidR="00315FF4" w:rsidRDefault="00315FF4" w:rsidP="007768E1"/>
    <w:p w:rsidR="00DB6D3C" w:rsidRDefault="00C56DB3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16"/>
          <w:szCs w:val="16"/>
          <w:lang w:eastAsia="es-CO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666734</wp:posOffset>
            </wp:positionV>
            <wp:extent cx="6048625" cy="3539757"/>
            <wp:effectExtent l="0" t="0" r="0" b="381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625" cy="3539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C9B"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02E13" wp14:editId="74C4806A">
                <wp:simplePos x="0" y="0"/>
                <wp:positionH relativeFrom="margin">
                  <wp:align>right</wp:align>
                </wp:positionH>
                <wp:positionV relativeFrom="paragraph">
                  <wp:posOffset>290830</wp:posOffset>
                </wp:positionV>
                <wp:extent cx="5685790" cy="268605"/>
                <wp:effectExtent l="57150" t="38100" r="67310" b="9334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2686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51F8" w:rsidRPr="00D06FD9" w:rsidRDefault="006851F8" w:rsidP="004B7AF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CAUSA DE REQUERIMIENTOS JUNIO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2E13" id="_x0000_s1030" type="#_x0000_t202" style="position:absolute;margin-left:396.5pt;margin-top:22.9pt;width:447.7pt;height:2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4pzSwIAAM4EAAAOAAAAZHJzL2Uyb0RvYy54bWysVNuO0zAQfUfiHyy/07RR2+1GTVdLFxDS&#10;chELHzC1nSZaxxNst0n5+h07abYCtA+IF8vOzDlz5pb1TVdrdlTWVWhyPptMOVNGoKzMPuc/vr9/&#10;s+LMeTASNBqV85Ny/Gbz+tW6bTKVYolaKsuIxLisbXJeet9kSeJEqWpwE2yUIWOBtgZPT7tPpIWW&#10;2GudpNPpMmnRysaiUM7R17veyDeRvyiU8F+KwinPdM5Jm4+njecunMlmDdneQlNWYpAB/6CihspQ&#10;0JHqDjywg63+oKorYdFh4ScC6wSLohIq5kDZzKa/ZfNQQqNiLlQc14xlcv+PVnw+frWsktS7lDMD&#10;NfVoewBpkUnFvOo8sjRUqW1cRs4PDbn77i12hIgZu+YexaNjBrclmL26tRbbUoEklbOATC6gPY8L&#10;JLv2E0qKBgePkagrbB1KSEVhxE7dOo0dIh1M0MfFcrW4uiaTIFu6XC2nixgCsjO6sc5/UFizcMm5&#10;pQmI7HC8dz6ogezsEoJpE84g952RcRg8VLq/k2swR/1B8iDen7Tqod9UQaV7rkQYWrXVlh2Bxg2E&#10;UMYvB33akHeAFZXWIzDtS/gScPAPUBUHegQP9X8JPCJiZDR+BNeVQfu36PKx7xop7f3PFejzDs30&#10;3a6LMzM/T8YO5Yl6arFfMPoh0KVE+4uzlpYr5+7nAaziTH80NBfXs/k8bGN8zBdXKT3spWV3aQEj&#10;iCrnnrP+uvVxg0NOBm9pfooqtjZo65UMmmlpYseHBQ9befmOXs+/oc0TAAAA//8DAFBLAwQUAAYA&#10;CAAAACEAdgLNgtoAAAAGAQAADwAAAGRycy9kb3ducmV2LnhtbEyPwU7DMAyG70i8Q2QkbizdtE2l&#10;NJ0G0iROSGxcuKWN11ZrnJJ4W3l7zAlutv5fnz+Xm8kP6oIx9YEMzGcZKKQmuJ5aAx+H3UMOKrEl&#10;Z4dAaOAbE2yq25vSFi5c6R0ve26VQCgV1kDHPBZap6ZDb9MsjEiSHUP0lmWNrXbRXgXuB73IsrX2&#10;tie50NkRXzpsTvuzN7C0+DY6/tp+hm6xrg/PcffK0Zj7u2n7BIpx4r8y/OqLOlTiVIczuaQGA/II&#10;C2kl/pLmj6slqFqGfA66KvV//eoHAAD//wMAUEsBAi0AFAAGAAgAAAAhALaDOJL+AAAA4QEAABMA&#10;AAAAAAAAAAAAAAAAAAAAAFtDb250ZW50X1R5cGVzXS54bWxQSwECLQAUAAYACAAAACEAOP0h/9YA&#10;AACUAQAACwAAAAAAAAAAAAAAAAAvAQAAX3JlbHMvLnJlbHNQSwECLQAUAAYACAAAACEAI1OKc0sC&#10;AADOBAAADgAAAAAAAAAAAAAAAAAuAgAAZHJzL2Uyb0RvYy54bWxQSwECLQAUAAYACAAAACEAdgLN&#10;gtoAAAAGAQAADwAAAAAAAAAAAAAAAAClBAAAZHJzL2Rvd25yZXYueG1sUEsFBgAAAAAEAAQA8wAA&#10;AKw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6851F8" w:rsidRPr="00D06FD9" w:rsidRDefault="006851F8" w:rsidP="004B7AF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CAUSA DE REQUERIMIENTOS JUNIO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ACD" w:rsidRPr="00CB5D20">
        <w:rPr>
          <w:rFonts w:cs="Arial"/>
          <w:b/>
        </w:rPr>
        <w:t>2.3.3</w:t>
      </w:r>
      <w:r w:rsidR="005E0ACD">
        <w:t xml:space="preserve"> </w:t>
      </w:r>
      <w:r w:rsidR="005E0ACD" w:rsidRPr="005E0ACD">
        <w:rPr>
          <w:rFonts w:cs="Arial"/>
          <w:b/>
        </w:rPr>
        <w:t>Causa</w:t>
      </w:r>
      <w:r w:rsidR="005E0ACD" w:rsidRPr="00AB01DE">
        <w:rPr>
          <w:rFonts w:cs="Arial"/>
          <w:b/>
          <w:sz w:val="24"/>
          <w:szCs w:val="24"/>
        </w:rPr>
        <w:t xml:space="preserve"> de</w:t>
      </w:r>
      <w:r w:rsidR="00DB6D3C" w:rsidRPr="00AB01DE">
        <w:rPr>
          <w:rFonts w:cs="Arial"/>
          <w:b/>
          <w:sz w:val="24"/>
          <w:szCs w:val="24"/>
        </w:rPr>
        <w:t xml:space="preserve"> Requerimientos</w:t>
      </w:r>
      <w:r w:rsidR="00A525D9" w:rsidRPr="00AB01DE">
        <w:rPr>
          <w:rFonts w:cs="Arial"/>
          <w:b/>
          <w:sz w:val="24"/>
          <w:szCs w:val="24"/>
        </w:rPr>
        <w:t>.</w:t>
      </w:r>
    </w:p>
    <w:p w:rsidR="00C34DED" w:rsidRPr="00FD5CF7" w:rsidRDefault="00C34DED" w:rsidP="00FD5CF7">
      <w:pPr>
        <w:rPr>
          <w:rFonts w:cs="Arial"/>
          <w:b/>
          <w:sz w:val="24"/>
          <w:szCs w:val="24"/>
        </w:rPr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:rsidR="00585411" w:rsidRDefault="00585411" w:rsidP="006176F7">
      <w:pPr>
        <w:jc w:val="both"/>
        <w:rPr>
          <w:rFonts w:cs="Arial"/>
          <w:color w:val="000000" w:themeColor="text1"/>
        </w:rPr>
      </w:pPr>
    </w:p>
    <w:p w:rsidR="00C3481B" w:rsidRDefault="004B7AF6" w:rsidP="00667E8C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 w:rsidR="00355BF5">
        <w:rPr>
          <w:rFonts w:cs="Arial"/>
          <w:color w:val="000000" w:themeColor="text1"/>
        </w:rPr>
        <w:t xml:space="preserve">mes de </w:t>
      </w:r>
      <w:r w:rsidR="00E64E49">
        <w:rPr>
          <w:rFonts w:cs="Arial"/>
          <w:b/>
          <w:color w:val="000000" w:themeColor="text1"/>
        </w:rPr>
        <w:t>JUNIO</w:t>
      </w:r>
      <w:r w:rsidR="00355BF5">
        <w:rPr>
          <w:rFonts w:cs="Arial"/>
          <w:b/>
          <w:color w:val="000000" w:themeColor="text1"/>
        </w:rPr>
        <w:t xml:space="preserve"> </w:t>
      </w:r>
      <w:r w:rsidR="00833BF8">
        <w:rPr>
          <w:rFonts w:cs="Arial"/>
          <w:b/>
          <w:color w:val="000000" w:themeColor="text1"/>
        </w:rPr>
        <w:t>2020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</w:t>
      </w:r>
      <w:r w:rsidR="0082072C" w:rsidRPr="004B7AF6">
        <w:rPr>
          <w:rFonts w:cs="Arial"/>
          <w:color w:val="000000" w:themeColor="text1"/>
        </w:rPr>
        <w:t xml:space="preserve">presentan </w:t>
      </w:r>
      <w:r w:rsidR="00E64E49">
        <w:rPr>
          <w:rFonts w:cs="Arial"/>
          <w:b/>
          <w:color w:val="000000" w:themeColor="text1"/>
        </w:rPr>
        <w:t>144</w:t>
      </w:r>
      <w:r w:rsidR="004E729D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>requerimientos;</w:t>
      </w:r>
      <w:r w:rsidR="0082072C" w:rsidRPr="0082072C">
        <w:rPr>
          <w:rFonts w:cs="Arial"/>
          <w:color w:val="000000" w:themeColor="text1"/>
        </w:rPr>
        <w:t xml:space="preserve"> </w:t>
      </w:r>
      <w:r w:rsidR="00B54308" w:rsidRPr="005106C3">
        <w:rPr>
          <w:rFonts w:cs="Arial"/>
          <w:b/>
          <w:color w:val="000000" w:themeColor="text1"/>
        </w:rPr>
        <w:t>Servicio</w:t>
      </w:r>
      <w:r w:rsidR="00B54308">
        <w:rPr>
          <w:rFonts w:cs="Arial"/>
          <w:b/>
          <w:color w:val="000000" w:themeColor="text1"/>
        </w:rPr>
        <w:t xml:space="preserve"> </w:t>
      </w:r>
      <w:r w:rsidR="00B54308" w:rsidRPr="00587C24">
        <w:rPr>
          <w:rFonts w:cs="Arial"/>
          <w:color w:val="000000" w:themeColor="text1"/>
        </w:rPr>
        <w:t>(Información)</w:t>
      </w:r>
      <w:r w:rsidR="001165A0">
        <w:rPr>
          <w:rFonts w:cs="Arial"/>
          <w:b/>
          <w:color w:val="000000" w:themeColor="text1"/>
        </w:rPr>
        <w:t xml:space="preserve"> 64</w:t>
      </w:r>
      <w:r w:rsidR="00B54308" w:rsidRPr="005106C3">
        <w:rPr>
          <w:rFonts w:cs="Arial"/>
          <w:b/>
          <w:color w:val="000000" w:themeColor="text1"/>
        </w:rPr>
        <w:t>%</w:t>
      </w:r>
      <w:r w:rsidR="00E011DD">
        <w:rPr>
          <w:rFonts w:cs="Arial"/>
          <w:color w:val="000000" w:themeColor="text1"/>
        </w:rPr>
        <w:t xml:space="preserve"> (92</w:t>
      </w:r>
      <w:r w:rsidR="00B54308">
        <w:rPr>
          <w:rFonts w:cs="Arial"/>
          <w:color w:val="000000" w:themeColor="text1"/>
        </w:rPr>
        <w:t xml:space="preserve"> requerimientos);</w:t>
      </w:r>
      <w:r w:rsidR="00B54308" w:rsidRPr="001B33B8">
        <w:rPr>
          <w:rFonts w:cs="Arial"/>
          <w:b/>
          <w:color w:val="000000" w:themeColor="text1"/>
        </w:rPr>
        <w:t xml:space="preserve"> </w:t>
      </w:r>
      <w:r w:rsidR="005A484F">
        <w:rPr>
          <w:rFonts w:cs="Arial"/>
          <w:b/>
          <w:color w:val="000000" w:themeColor="text1"/>
        </w:rPr>
        <w:t>Calidad en la atención</w:t>
      </w:r>
      <w:r w:rsidR="005A484F">
        <w:rPr>
          <w:rFonts w:cs="Arial"/>
          <w:color w:val="000000" w:themeColor="text1"/>
        </w:rPr>
        <w:t xml:space="preserve"> Trato y Amabilidad con un </w:t>
      </w:r>
      <w:r w:rsidR="00E011DD">
        <w:rPr>
          <w:rFonts w:cs="Arial"/>
          <w:b/>
          <w:color w:val="000000" w:themeColor="text1"/>
        </w:rPr>
        <w:t>1</w:t>
      </w:r>
      <w:r w:rsidR="004C2AFE">
        <w:rPr>
          <w:rFonts w:cs="Arial"/>
          <w:b/>
          <w:color w:val="000000" w:themeColor="text1"/>
        </w:rPr>
        <w:t>7</w:t>
      </w:r>
      <w:r w:rsidR="005A484F" w:rsidRPr="00426FEA">
        <w:rPr>
          <w:rFonts w:cs="Arial"/>
          <w:b/>
          <w:color w:val="000000" w:themeColor="text1"/>
        </w:rPr>
        <w:t>%</w:t>
      </w:r>
      <w:r w:rsidR="005A484F">
        <w:rPr>
          <w:rFonts w:cs="Arial"/>
          <w:color w:val="000000" w:themeColor="text1"/>
        </w:rPr>
        <w:t xml:space="preserve"> </w:t>
      </w:r>
      <w:r w:rsidR="00E011DD">
        <w:rPr>
          <w:rFonts w:cs="Arial"/>
          <w:color w:val="000000" w:themeColor="text1"/>
        </w:rPr>
        <w:t>(24</w:t>
      </w:r>
      <w:r w:rsidR="005A484F" w:rsidRPr="00673B76">
        <w:rPr>
          <w:rFonts w:cs="Arial"/>
          <w:color w:val="000000" w:themeColor="text1"/>
        </w:rPr>
        <w:t xml:space="preserve"> requerimientos)</w:t>
      </w:r>
      <w:r w:rsidR="005A484F">
        <w:rPr>
          <w:rFonts w:cs="Arial"/>
          <w:color w:val="000000" w:themeColor="text1"/>
        </w:rPr>
        <w:t xml:space="preserve">; </w:t>
      </w:r>
      <w:r w:rsidR="009D1F06">
        <w:rPr>
          <w:rFonts w:cs="Arial"/>
          <w:color w:val="000000" w:themeColor="text1"/>
        </w:rPr>
        <w:t>Oportunidad en la atención</w:t>
      </w:r>
      <w:r w:rsidR="009D1F06" w:rsidRPr="00F3714A">
        <w:rPr>
          <w:rFonts w:cs="Arial"/>
          <w:color w:val="000000" w:themeColor="text1"/>
        </w:rPr>
        <w:t xml:space="preserve"> </w:t>
      </w:r>
      <w:r w:rsidR="009D1F06">
        <w:rPr>
          <w:rFonts w:cs="Arial"/>
          <w:color w:val="000000" w:themeColor="text1"/>
        </w:rPr>
        <w:t>(</w:t>
      </w:r>
      <w:r w:rsidR="009D1F06">
        <w:rPr>
          <w:rFonts w:cs="Arial"/>
          <w:b/>
          <w:color w:val="000000" w:themeColor="text1"/>
        </w:rPr>
        <w:t>Demora en la atención)</w:t>
      </w:r>
      <w:r w:rsidR="009D1F06">
        <w:rPr>
          <w:rFonts w:cs="Arial"/>
          <w:color w:val="000000" w:themeColor="text1"/>
        </w:rPr>
        <w:t xml:space="preserve"> </w:t>
      </w:r>
      <w:r w:rsidR="0037285D">
        <w:rPr>
          <w:rFonts w:cs="Arial"/>
          <w:b/>
          <w:color w:val="000000" w:themeColor="text1"/>
        </w:rPr>
        <w:t>13</w:t>
      </w:r>
      <w:r w:rsidR="009D1F06" w:rsidRPr="00A222C8">
        <w:rPr>
          <w:rFonts w:cs="Arial"/>
          <w:b/>
          <w:color w:val="000000" w:themeColor="text1"/>
        </w:rPr>
        <w:t>%</w:t>
      </w:r>
      <w:r w:rsidR="0037285D">
        <w:rPr>
          <w:rFonts w:cs="Arial"/>
          <w:color w:val="000000" w:themeColor="text1"/>
        </w:rPr>
        <w:t xml:space="preserve"> (19</w:t>
      </w:r>
      <w:r w:rsidR="009D1F06" w:rsidRPr="00112F88">
        <w:rPr>
          <w:rFonts w:cs="Arial"/>
          <w:color w:val="000000" w:themeColor="text1"/>
        </w:rPr>
        <w:t xml:space="preserve"> requerimientos)</w:t>
      </w:r>
      <w:r w:rsidR="00936B54">
        <w:rPr>
          <w:rFonts w:cs="Arial"/>
          <w:color w:val="000000" w:themeColor="text1"/>
        </w:rPr>
        <w:t xml:space="preserve">; </w:t>
      </w:r>
      <w:r w:rsidR="00A27998" w:rsidRPr="00AD0BE0">
        <w:rPr>
          <w:rFonts w:cs="Arial"/>
          <w:b/>
          <w:color w:val="000000" w:themeColor="text1"/>
        </w:rPr>
        <w:t>Ambientes de Atención</w:t>
      </w:r>
      <w:r w:rsidR="00A27998">
        <w:rPr>
          <w:rFonts w:cs="Arial"/>
          <w:color w:val="000000" w:themeColor="text1"/>
        </w:rPr>
        <w:t xml:space="preserve"> </w:t>
      </w:r>
      <w:r w:rsidR="00A27998" w:rsidRPr="001E4F67">
        <w:rPr>
          <w:rFonts w:cs="Arial"/>
          <w:color w:val="000000" w:themeColor="text1"/>
        </w:rPr>
        <w:t>(Hotelería-Infraestructura)</w:t>
      </w:r>
      <w:r w:rsidR="00A27998">
        <w:rPr>
          <w:rFonts w:cs="Arial"/>
          <w:color w:val="000000" w:themeColor="text1"/>
        </w:rPr>
        <w:t xml:space="preserve"> </w:t>
      </w:r>
      <w:r w:rsidR="0037285D">
        <w:rPr>
          <w:rFonts w:cs="Arial"/>
          <w:b/>
          <w:color w:val="000000" w:themeColor="text1"/>
        </w:rPr>
        <w:t>3</w:t>
      </w:r>
      <w:r w:rsidR="00A27998">
        <w:rPr>
          <w:rFonts w:cs="Arial"/>
          <w:b/>
          <w:color w:val="000000" w:themeColor="text1"/>
        </w:rPr>
        <w:t>%</w:t>
      </w:r>
      <w:r w:rsidR="00A27998" w:rsidRPr="004B7AF6">
        <w:rPr>
          <w:rFonts w:cs="Arial"/>
          <w:color w:val="000000" w:themeColor="text1"/>
        </w:rPr>
        <w:t xml:space="preserve"> </w:t>
      </w:r>
      <w:r w:rsidR="003655F5" w:rsidRPr="00795752">
        <w:rPr>
          <w:rFonts w:cs="Arial"/>
          <w:color w:val="000000" w:themeColor="text1"/>
        </w:rPr>
        <w:t>(</w:t>
      </w:r>
      <w:r w:rsidR="0037285D">
        <w:rPr>
          <w:rFonts w:cs="Arial"/>
          <w:color w:val="000000" w:themeColor="text1"/>
        </w:rPr>
        <w:t>3</w:t>
      </w:r>
      <w:r w:rsidR="00A27998">
        <w:rPr>
          <w:rFonts w:cs="Arial"/>
          <w:color w:val="000000" w:themeColor="text1"/>
        </w:rPr>
        <w:t xml:space="preserve"> </w:t>
      </w:r>
      <w:r w:rsidR="00A27998" w:rsidRPr="00795752">
        <w:rPr>
          <w:rFonts w:cs="Arial"/>
          <w:color w:val="000000" w:themeColor="text1"/>
        </w:rPr>
        <w:t>requerimientos</w:t>
      </w:r>
      <w:r w:rsidR="003655F5" w:rsidRPr="00795752">
        <w:rPr>
          <w:rFonts w:cs="Arial"/>
          <w:color w:val="000000" w:themeColor="text1"/>
        </w:rPr>
        <w:t>)</w:t>
      </w:r>
      <w:r w:rsidR="009624E0">
        <w:rPr>
          <w:rFonts w:cs="Arial"/>
          <w:b/>
          <w:color w:val="000000" w:themeColor="text1"/>
        </w:rPr>
        <w:t>;</w:t>
      </w:r>
      <w:r w:rsidR="00312648">
        <w:rPr>
          <w:rFonts w:cs="Arial"/>
          <w:b/>
          <w:color w:val="000000" w:themeColor="text1"/>
        </w:rPr>
        <w:t xml:space="preserve"> </w:t>
      </w:r>
      <w:r w:rsidR="0037285D">
        <w:rPr>
          <w:rFonts w:cs="Arial"/>
          <w:b/>
          <w:color w:val="000000" w:themeColor="text1"/>
        </w:rPr>
        <w:t>Demora en cita 1</w:t>
      </w:r>
      <w:r w:rsidR="0027021D">
        <w:rPr>
          <w:rFonts w:cs="Arial"/>
          <w:b/>
          <w:color w:val="000000" w:themeColor="text1"/>
        </w:rPr>
        <w:t xml:space="preserve">% </w:t>
      </w:r>
      <w:r w:rsidR="00A82150">
        <w:rPr>
          <w:rFonts w:cs="Arial"/>
          <w:color w:val="000000" w:themeColor="text1"/>
        </w:rPr>
        <w:t>(2</w:t>
      </w:r>
      <w:r w:rsidR="0027021D" w:rsidRPr="0027021D">
        <w:rPr>
          <w:rFonts w:cs="Arial"/>
          <w:color w:val="000000" w:themeColor="text1"/>
        </w:rPr>
        <w:t xml:space="preserve"> requerimientos)</w:t>
      </w:r>
      <w:r w:rsidR="000275FB">
        <w:rPr>
          <w:rFonts w:cs="Arial"/>
          <w:b/>
          <w:color w:val="000000" w:themeColor="text1"/>
        </w:rPr>
        <w:t xml:space="preserve">, </w:t>
      </w:r>
      <w:r w:rsidR="00D00405">
        <w:rPr>
          <w:rFonts w:cs="Arial"/>
          <w:b/>
          <w:color w:val="000000" w:themeColor="text1"/>
        </w:rPr>
        <w:t>Demora entrega Papeles</w:t>
      </w:r>
      <w:r w:rsidR="00317E4C">
        <w:rPr>
          <w:rFonts w:cs="Arial"/>
          <w:b/>
          <w:color w:val="000000" w:themeColor="text1"/>
        </w:rPr>
        <w:t xml:space="preserve"> 1</w:t>
      </w:r>
      <w:r w:rsidR="00923C79">
        <w:rPr>
          <w:rFonts w:cs="Arial"/>
          <w:b/>
          <w:color w:val="000000" w:themeColor="text1"/>
        </w:rPr>
        <w:t>%</w:t>
      </w:r>
      <w:r w:rsidR="007326F3">
        <w:rPr>
          <w:rFonts w:cs="Arial"/>
          <w:b/>
          <w:color w:val="000000" w:themeColor="text1"/>
        </w:rPr>
        <w:t xml:space="preserve"> </w:t>
      </w:r>
      <w:r w:rsidR="00317E4C">
        <w:rPr>
          <w:rFonts w:cs="Arial"/>
          <w:color w:val="000000" w:themeColor="text1"/>
        </w:rPr>
        <w:t>(1 requerimiento</w:t>
      </w:r>
      <w:r w:rsidR="00923C79" w:rsidRPr="00333582">
        <w:rPr>
          <w:rFonts w:cs="Arial"/>
          <w:color w:val="000000" w:themeColor="text1"/>
        </w:rPr>
        <w:t>)</w:t>
      </w:r>
      <w:r w:rsidR="007326F3">
        <w:rPr>
          <w:rFonts w:cs="Arial"/>
          <w:color w:val="000000" w:themeColor="text1"/>
        </w:rPr>
        <w:t xml:space="preserve">, </w:t>
      </w:r>
      <w:r w:rsidR="00317E4C">
        <w:rPr>
          <w:rFonts w:cs="Arial"/>
          <w:b/>
          <w:color w:val="000000" w:themeColor="text1"/>
        </w:rPr>
        <w:t xml:space="preserve">Cita Médica </w:t>
      </w:r>
      <w:r w:rsidR="00FA46CC">
        <w:rPr>
          <w:rFonts w:cs="Arial"/>
          <w:b/>
          <w:color w:val="000000" w:themeColor="text1"/>
        </w:rPr>
        <w:t xml:space="preserve">1% </w:t>
      </w:r>
      <w:r w:rsidR="00C3481B">
        <w:rPr>
          <w:rFonts w:cs="Arial"/>
          <w:color w:val="000000" w:themeColor="text1"/>
        </w:rPr>
        <w:t>(1</w:t>
      </w:r>
      <w:r w:rsidR="00317E4C">
        <w:rPr>
          <w:rFonts w:cs="Arial"/>
          <w:color w:val="000000" w:themeColor="text1"/>
        </w:rPr>
        <w:t xml:space="preserve"> requerimiento), </w:t>
      </w:r>
      <w:r w:rsidR="00317E4C" w:rsidRPr="00317E4C">
        <w:rPr>
          <w:rFonts w:cs="Arial"/>
          <w:b/>
          <w:color w:val="000000" w:themeColor="text1"/>
        </w:rPr>
        <w:t>Caída del Paciente</w:t>
      </w:r>
      <w:r w:rsidR="00317E4C">
        <w:rPr>
          <w:rFonts w:cs="Arial"/>
          <w:color w:val="000000" w:themeColor="text1"/>
        </w:rPr>
        <w:t xml:space="preserve"> </w:t>
      </w:r>
      <w:r w:rsidR="00317E4C" w:rsidRPr="00317E4C">
        <w:rPr>
          <w:rFonts w:cs="Arial"/>
          <w:b/>
          <w:color w:val="000000" w:themeColor="text1"/>
        </w:rPr>
        <w:t>1%</w:t>
      </w:r>
      <w:r w:rsidR="00317E4C">
        <w:rPr>
          <w:rFonts w:cs="Arial"/>
          <w:color w:val="000000" w:themeColor="text1"/>
        </w:rPr>
        <w:t xml:space="preserve"> </w:t>
      </w:r>
      <w:r w:rsidR="00C3481B">
        <w:rPr>
          <w:rFonts w:cs="Arial"/>
          <w:color w:val="000000" w:themeColor="text1"/>
        </w:rPr>
        <w:t>(1</w:t>
      </w:r>
      <w:r w:rsidR="00317E4C">
        <w:rPr>
          <w:rFonts w:cs="Arial"/>
          <w:color w:val="000000" w:themeColor="text1"/>
        </w:rPr>
        <w:t xml:space="preserve"> requerimiento).</w:t>
      </w:r>
      <w:bookmarkStart w:id="18" w:name="_Toc487468602"/>
      <w:bookmarkStart w:id="19" w:name="_Toc505932665"/>
    </w:p>
    <w:p w:rsidR="00C3481B" w:rsidRDefault="00C3481B" w:rsidP="00667E8C">
      <w:pPr>
        <w:jc w:val="both"/>
        <w:rPr>
          <w:rFonts w:cs="Arial"/>
          <w:color w:val="000000" w:themeColor="text1"/>
        </w:rPr>
      </w:pPr>
    </w:p>
    <w:p w:rsidR="00F034E5" w:rsidRPr="009E1037" w:rsidRDefault="009E1037" w:rsidP="00667E8C">
      <w:pPr>
        <w:jc w:val="both"/>
        <w:rPr>
          <w:rFonts w:cs="Arial"/>
          <w:color w:val="000000" w:themeColor="text1"/>
        </w:rPr>
      </w:pPr>
      <w:r w:rsidRPr="009E1037">
        <w:rPr>
          <w:rFonts w:cs="Arial"/>
          <w:color w:val="000000" w:themeColor="text1"/>
        </w:rPr>
        <w:t xml:space="preserve"> </w:t>
      </w:r>
      <w:r w:rsidR="00B17032" w:rsidRPr="009E1037">
        <w:rPr>
          <w:rFonts w:cs="Arial"/>
          <w:b/>
        </w:rPr>
        <w:t>2.4 Quejas Anónimas</w:t>
      </w:r>
      <w:bookmarkEnd w:id="18"/>
      <w:bookmarkEnd w:id="19"/>
      <w:r w:rsidR="00B17032" w:rsidRPr="009E1037">
        <w:rPr>
          <w:rFonts w:cs="Arial"/>
          <w:b/>
        </w:rPr>
        <w:t xml:space="preserve"> </w:t>
      </w:r>
    </w:p>
    <w:p w:rsidR="00040DC3" w:rsidRPr="004713A1" w:rsidRDefault="00986666" w:rsidP="00667E8C">
      <w:pPr>
        <w:ind w:left="709"/>
        <w:jc w:val="both"/>
        <w:rPr>
          <w:rFonts w:cs="Arial"/>
        </w:rPr>
      </w:pPr>
      <w:r w:rsidRPr="004713A1">
        <w:rPr>
          <w:rFonts w:cs="Arial"/>
        </w:rPr>
        <w:t xml:space="preserve">Para el mes </w:t>
      </w:r>
      <w:r w:rsidR="00BD3B35" w:rsidRPr="004713A1">
        <w:rPr>
          <w:rFonts w:cs="Arial"/>
        </w:rPr>
        <w:t xml:space="preserve">de </w:t>
      </w:r>
      <w:r w:rsidR="00C3481B">
        <w:rPr>
          <w:rFonts w:cs="Arial"/>
          <w:b/>
        </w:rPr>
        <w:t>Junio</w:t>
      </w:r>
      <w:r w:rsidR="00BD3B35">
        <w:rPr>
          <w:rFonts w:cs="Arial"/>
          <w:b/>
        </w:rPr>
        <w:t xml:space="preserve"> </w:t>
      </w:r>
      <w:r w:rsidR="00BD3B35">
        <w:rPr>
          <w:rFonts w:cs="Arial"/>
        </w:rPr>
        <w:t>de</w:t>
      </w:r>
      <w:r w:rsidR="00B27E12">
        <w:rPr>
          <w:rFonts w:cs="Arial"/>
        </w:rPr>
        <w:t xml:space="preserve"> </w:t>
      </w:r>
      <w:r w:rsidR="00AE7BF2">
        <w:rPr>
          <w:rFonts w:cs="Arial"/>
          <w:b/>
        </w:rPr>
        <w:t>144</w:t>
      </w:r>
      <w:r w:rsidR="0078007E">
        <w:rPr>
          <w:rFonts w:cs="Arial"/>
        </w:rPr>
        <w:t xml:space="preserve"> requerimientos </w:t>
      </w:r>
      <w:r w:rsidR="00B4531E">
        <w:rPr>
          <w:rFonts w:cs="Arial"/>
        </w:rPr>
        <w:t xml:space="preserve">se </w:t>
      </w:r>
      <w:r w:rsidR="000664D3">
        <w:rPr>
          <w:rFonts w:cs="Arial"/>
        </w:rPr>
        <w:t xml:space="preserve">presentan </w:t>
      </w:r>
      <w:r w:rsidR="0094635A">
        <w:rPr>
          <w:rFonts w:cs="Arial"/>
        </w:rPr>
        <w:t>4</w:t>
      </w:r>
      <w:r w:rsidR="00011867">
        <w:rPr>
          <w:rFonts w:cs="Arial"/>
        </w:rPr>
        <w:t xml:space="preserve"> </w:t>
      </w:r>
      <w:r w:rsidR="00A341EE">
        <w:rPr>
          <w:rFonts w:cs="Arial"/>
        </w:rPr>
        <w:t>Queja</w:t>
      </w:r>
      <w:r w:rsidR="00BD3B35">
        <w:rPr>
          <w:rFonts w:cs="Arial"/>
        </w:rPr>
        <w:t>s</w:t>
      </w:r>
      <w:r w:rsidR="009D155C">
        <w:rPr>
          <w:rFonts w:cs="Arial"/>
        </w:rPr>
        <w:t xml:space="preserve"> anónima</w:t>
      </w:r>
      <w:r w:rsidR="00011867">
        <w:rPr>
          <w:rFonts w:cs="Arial"/>
        </w:rPr>
        <w:t xml:space="preserve"> las cuales se publican al </w:t>
      </w:r>
      <w:r w:rsidR="00011867" w:rsidRPr="00B404FB">
        <w:rPr>
          <w:rFonts w:cs="Arial"/>
          <w:b/>
        </w:rPr>
        <w:t>100%</w:t>
      </w:r>
      <w:r w:rsidR="00011867">
        <w:rPr>
          <w:rFonts w:cs="Arial"/>
        </w:rPr>
        <w:t xml:space="preserve"> en la </w:t>
      </w:r>
      <w:r w:rsidR="00B404FB">
        <w:rPr>
          <w:rFonts w:cs="Arial"/>
        </w:rPr>
        <w:t>cartelera institucional</w:t>
      </w:r>
      <w:r w:rsidR="00011867">
        <w:rPr>
          <w:rFonts w:cs="Arial"/>
        </w:rPr>
        <w:t xml:space="preserve"> </w:t>
      </w:r>
      <w:r w:rsidR="00B448F3">
        <w:rPr>
          <w:rFonts w:cs="Arial"/>
        </w:rPr>
        <w:t xml:space="preserve">Trabajo </w:t>
      </w:r>
      <w:r w:rsidR="00885232">
        <w:rPr>
          <w:rFonts w:cs="Arial"/>
        </w:rPr>
        <w:t>Social y</w:t>
      </w:r>
      <w:r w:rsidR="00F84778">
        <w:rPr>
          <w:rFonts w:cs="Arial"/>
        </w:rPr>
        <w:t xml:space="preserve"> se </w:t>
      </w:r>
      <w:r w:rsidR="00885232">
        <w:rPr>
          <w:rFonts w:cs="Arial"/>
        </w:rPr>
        <w:t>realiza un</w:t>
      </w:r>
      <w:r w:rsidR="00F84778">
        <w:rPr>
          <w:rFonts w:cs="Arial"/>
        </w:rPr>
        <w:t xml:space="preserve"> acta </w:t>
      </w:r>
      <w:r w:rsidR="00885232">
        <w:rPr>
          <w:rFonts w:cs="Arial"/>
        </w:rPr>
        <w:t>con testigos</w:t>
      </w:r>
      <w:r w:rsidR="00F84778">
        <w:rPr>
          <w:rFonts w:cs="Arial"/>
        </w:rPr>
        <w:t xml:space="preserve"> para dejar como soporte del </w:t>
      </w:r>
      <w:r w:rsidR="00885232">
        <w:rPr>
          <w:rFonts w:cs="Arial"/>
        </w:rPr>
        <w:t>día</w:t>
      </w:r>
      <w:r w:rsidR="00F84778">
        <w:rPr>
          <w:rFonts w:cs="Arial"/>
        </w:rPr>
        <w:t xml:space="preserve"> e</w:t>
      </w:r>
      <w:r w:rsidR="001C6CE3">
        <w:rPr>
          <w:rFonts w:cs="Arial"/>
        </w:rPr>
        <w:t xml:space="preserve">n la que se sube a la cartelera y </w:t>
      </w:r>
      <w:r w:rsidR="004A5337">
        <w:rPr>
          <w:rFonts w:cs="Arial"/>
        </w:rPr>
        <w:t>se publica</w:t>
      </w:r>
      <w:r w:rsidR="001C6CE3">
        <w:rPr>
          <w:rFonts w:cs="Arial"/>
        </w:rPr>
        <w:t xml:space="preserve"> en </w:t>
      </w:r>
      <w:r w:rsidR="004A5337">
        <w:rPr>
          <w:rFonts w:cs="Arial"/>
        </w:rPr>
        <w:t>la plataforma</w:t>
      </w:r>
      <w:r w:rsidR="001C6CE3">
        <w:rPr>
          <w:rFonts w:cs="Arial"/>
        </w:rPr>
        <w:t xml:space="preserve"> del </w:t>
      </w:r>
      <w:r w:rsidR="004A5337">
        <w:rPr>
          <w:rFonts w:cs="Arial"/>
        </w:rPr>
        <w:t>INC para</w:t>
      </w:r>
      <w:r w:rsidR="001C6CE3">
        <w:rPr>
          <w:rFonts w:cs="Arial"/>
        </w:rPr>
        <w:t xml:space="preserve"> que los q</w:t>
      </w:r>
      <w:r w:rsidR="00040DC3">
        <w:rPr>
          <w:rFonts w:cs="Arial"/>
        </w:rPr>
        <w:t>uejosos pueden ver la respuesta.</w:t>
      </w:r>
    </w:p>
    <w:p w:rsidR="00B17032" w:rsidRPr="004713A1" w:rsidRDefault="00667E8C" w:rsidP="00F1056B">
      <w:pPr>
        <w:rPr>
          <w:rFonts w:cs="Arial"/>
          <w:b/>
        </w:rPr>
      </w:pPr>
      <w:r>
        <w:rPr>
          <w:rFonts w:cs="Arial"/>
          <w:b/>
        </w:rPr>
        <w:t xml:space="preserve"> </w:t>
      </w:r>
      <w:r w:rsidR="00B17032" w:rsidRPr="004713A1">
        <w:rPr>
          <w:rFonts w:cs="Arial"/>
          <w:b/>
        </w:rPr>
        <w:t>2.5 Solicitudes trasladadas a otra institución</w:t>
      </w:r>
    </w:p>
    <w:p w:rsidR="00D67C45" w:rsidRPr="004713A1" w:rsidRDefault="00B404FB" w:rsidP="00C4369A">
      <w:pPr>
        <w:pStyle w:val="Prrafodelista"/>
        <w:numPr>
          <w:ilvl w:val="0"/>
          <w:numId w:val="23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Durante </w:t>
      </w:r>
      <w:r w:rsidRPr="004713A1">
        <w:rPr>
          <w:rFonts w:cs="Arial"/>
          <w:noProof/>
          <w:lang w:eastAsia="es-CO"/>
        </w:rPr>
        <w:t>el</w:t>
      </w:r>
      <w:r w:rsidR="000E16DC" w:rsidRPr="004713A1">
        <w:rPr>
          <w:rFonts w:cs="Arial"/>
        </w:rPr>
        <w:t xml:space="preserve"> </w:t>
      </w:r>
      <w:r w:rsidR="0037625C" w:rsidRPr="004713A1">
        <w:rPr>
          <w:rFonts w:cs="Arial"/>
        </w:rPr>
        <w:t>mes de</w:t>
      </w:r>
      <w:r w:rsidR="0037625C" w:rsidRPr="00E47910">
        <w:rPr>
          <w:rFonts w:cs="Arial"/>
          <w:b/>
        </w:rPr>
        <w:t xml:space="preserve"> </w:t>
      </w:r>
      <w:r w:rsidR="0094635A">
        <w:rPr>
          <w:rFonts w:cs="Arial"/>
          <w:b/>
        </w:rPr>
        <w:t>JUNIO</w:t>
      </w:r>
      <w:r w:rsidR="007F66B5" w:rsidRPr="007F66B5">
        <w:rPr>
          <w:rFonts w:cs="Arial"/>
          <w:b/>
        </w:rPr>
        <w:t xml:space="preserve"> </w:t>
      </w:r>
      <w:r w:rsidR="00E47910">
        <w:rPr>
          <w:rFonts w:cs="Arial"/>
          <w:b/>
        </w:rPr>
        <w:t>2020</w:t>
      </w:r>
      <w:r>
        <w:rPr>
          <w:rFonts w:cs="Arial"/>
        </w:rPr>
        <w:t>;</w:t>
      </w:r>
      <w:r w:rsidRPr="004713A1">
        <w:rPr>
          <w:rFonts w:cs="Arial"/>
        </w:rPr>
        <w:t xml:space="preserve"> no</w:t>
      </w:r>
      <w:r w:rsidR="00D95275" w:rsidRPr="004713A1">
        <w:rPr>
          <w:rFonts w:cs="Arial"/>
        </w:rPr>
        <w:t xml:space="preserve"> se recibieron </w:t>
      </w:r>
      <w:r w:rsidR="008B4AF4" w:rsidRPr="004713A1">
        <w:rPr>
          <w:rFonts w:cs="Arial"/>
        </w:rPr>
        <w:t>requerimientos correspondiente</w:t>
      </w:r>
      <w:r w:rsidR="001514FC" w:rsidRPr="004713A1">
        <w:rPr>
          <w:rFonts w:cs="Arial"/>
        </w:rPr>
        <w:t>s a otra institución.</w:t>
      </w:r>
    </w:p>
    <w:p w:rsidR="00735BE2" w:rsidRDefault="00B17032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0" w:name="_Toc487468603"/>
      <w:bookmarkStart w:id="21" w:name="_Toc16660243"/>
      <w:r w:rsidRPr="004713A1">
        <w:rPr>
          <w:rFonts w:cs="Arial"/>
          <w:szCs w:val="22"/>
        </w:rPr>
        <w:lastRenderedPageBreak/>
        <w:t>CAPITULO III: PETICIONES</w:t>
      </w:r>
      <w:bookmarkEnd w:id="20"/>
      <w:bookmarkEnd w:id="21"/>
    </w:p>
    <w:p w:rsidR="00011867" w:rsidRPr="00E11894" w:rsidRDefault="007B1A50" w:rsidP="00735BE2">
      <w:pPr>
        <w:pStyle w:val="Ttulo1"/>
        <w:ind w:left="568"/>
        <w:rPr>
          <w:rFonts w:cs="Arial"/>
          <w:b w:val="0"/>
          <w:szCs w:val="22"/>
        </w:rPr>
      </w:pPr>
      <w:r w:rsidRPr="00735BE2">
        <w:rPr>
          <w:rFonts w:cs="Arial"/>
        </w:rPr>
        <w:t xml:space="preserve">   </w:t>
      </w:r>
      <w:r w:rsidR="00B404FB" w:rsidRPr="00E11894">
        <w:rPr>
          <w:rFonts w:cs="Arial"/>
          <w:b w:val="0"/>
        </w:rPr>
        <w:t xml:space="preserve">Durante </w:t>
      </w:r>
      <w:r w:rsidR="00B404FB" w:rsidRPr="00E11894">
        <w:rPr>
          <w:rFonts w:cs="Arial"/>
          <w:b w:val="0"/>
          <w:noProof/>
          <w:lang w:eastAsia="es-CO"/>
        </w:rPr>
        <w:t>el</w:t>
      </w:r>
      <w:r w:rsidR="009F0B4D" w:rsidRPr="00E11894">
        <w:rPr>
          <w:rFonts w:cs="Arial"/>
          <w:b w:val="0"/>
        </w:rPr>
        <w:t xml:space="preserve"> mes </w:t>
      </w:r>
      <w:r w:rsidR="00B2773C" w:rsidRPr="00E11894">
        <w:rPr>
          <w:rFonts w:cs="Arial"/>
          <w:b w:val="0"/>
        </w:rPr>
        <w:t xml:space="preserve">de </w:t>
      </w:r>
      <w:r w:rsidR="003D457E">
        <w:rPr>
          <w:rFonts w:cs="Arial"/>
        </w:rPr>
        <w:t>Junio</w:t>
      </w:r>
      <w:r w:rsidR="00B2773C" w:rsidRPr="00B2773C">
        <w:rPr>
          <w:rFonts w:cs="Arial"/>
        </w:rPr>
        <w:t xml:space="preserve"> </w:t>
      </w:r>
      <w:r w:rsidR="007F66B5" w:rsidRPr="00B2773C">
        <w:rPr>
          <w:rFonts w:cs="Arial"/>
        </w:rPr>
        <w:t xml:space="preserve">de </w:t>
      </w:r>
      <w:r w:rsidR="00B2773C" w:rsidRPr="00B2773C">
        <w:rPr>
          <w:rFonts w:cs="Arial"/>
        </w:rPr>
        <w:t>2020</w:t>
      </w:r>
      <w:r w:rsidR="00E11894" w:rsidRPr="00E11894">
        <w:rPr>
          <w:rFonts w:cs="Arial"/>
          <w:b w:val="0"/>
        </w:rPr>
        <w:t xml:space="preserve"> </w:t>
      </w:r>
      <w:r w:rsidR="008E1286">
        <w:rPr>
          <w:rFonts w:cs="Arial"/>
          <w:b w:val="0"/>
        </w:rPr>
        <w:t>se recibió 1 petición</w:t>
      </w:r>
      <w:r w:rsidR="002F7676" w:rsidRPr="00E11894">
        <w:rPr>
          <w:rFonts w:cs="Arial"/>
          <w:b w:val="0"/>
        </w:rPr>
        <w:t>.</w:t>
      </w:r>
      <w:r w:rsidR="009F0B4D" w:rsidRPr="00E11894">
        <w:rPr>
          <w:rFonts w:cs="Arial"/>
          <w:b w:val="0"/>
        </w:rPr>
        <w:t xml:space="preserve"> </w:t>
      </w:r>
    </w:p>
    <w:p w:rsidR="00011867" w:rsidRPr="00011867" w:rsidRDefault="00011867" w:rsidP="00011867">
      <w:pPr>
        <w:pStyle w:val="Prrafodelista"/>
        <w:jc w:val="both"/>
        <w:rPr>
          <w:rFonts w:cs="Arial"/>
          <w:b/>
        </w:rPr>
      </w:pPr>
    </w:p>
    <w:p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4713A1">
        <w:rPr>
          <w:rFonts w:cs="Arial"/>
          <w:b/>
        </w:rPr>
        <w:t xml:space="preserve"> CAPITULO IV</w:t>
      </w:r>
      <w:r w:rsidR="00A00E70" w:rsidRPr="004713A1">
        <w:rPr>
          <w:rFonts w:cs="Arial"/>
          <w:b/>
        </w:rPr>
        <w:t>:</w:t>
      </w:r>
      <w:r w:rsidRPr="004713A1">
        <w:rPr>
          <w:rFonts w:cs="Arial"/>
          <w:b/>
        </w:rPr>
        <w:t xml:space="preserve"> SOLICITUD DE LA INFORMACION</w:t>
      </w:r>
    </w:p>
    <w:p w:rsidR="000737AE" w:rsidRPr="004713A1" w:rsidRDefault="000737AE" w:rsidP="000737AE">
      <w:pPr>
        <w:pStyle w:val="Prrafodelista"/>
        <w:jc w:val="both"/>
        <w:rPr>
          <w:rFonts w:cs="Arial"/>
          <w:b/>
        </w:rPr>
      </w:pPr>
    </w:p>
    <w:p w:rsidR="00AC212C" w:rsidRPr="00CB1E3B" w:rsidRDefault="00657AB6" w:rsidP="00CB1E3B">
      <w:pPr>
        <w:pStyle w:val="Prrafodelista"/>
        <w:ind w:left="775" w:firstLine="153"/>
        <w:jc w:val="both"/>
        <w:rPr>
          <w:rFonts w:cs="Arial"/>
          <w:b/>
        </w:rPr>
      </w:pPr>
      <w:r>
        <w:rPr>
          <w:rFonts w:cs="Arial"/>
        </w:rPr>
        <w:t xml:space="preserve">Para el mes de </w:t>
      </w:r>
      <w:proofErr w:type="gramStart"/>
      <w:r w:rsidR="005C5583">
        <w:rPr>
          <w:rFonts w:cs="Arial"/>
          <w:b/>
        </w:rPr>
        <w:t>Junio</w:t>
      </w:r>
      <w:proofErr w:type="gramEnd"/>
      <w:r w:rsidR="00E74F33" w:rsidRPr="00CB1E3B">
        <w:rPr>
          <w:rFonts w:cs="Arial"/>
        </w:rPr>
        <w:t xml:space="preserve"> de </w:t>
      </w:r>
      <w:r w:rsidR="003D7CBD">
        <w:rPr>
          <w:rFonts w:cs="Arial"/>
        </w:rPr>
        <w:t>2020</w:t>
      </w:r>
      <w:r w:rsidR="0008646F" w:rsidRPr="00CB1E3B">
        <w:rPr>
          <w:rFonts w:cs="Arial"/>
        </w:rPr>
        <w:t xml:space="preserve"> se</w:t>
      </w:r>
      <w:r w:rsidR="001644D4">
        <w:rPr>
          <w:rFonts w:cs="Arial"/>
        </w:rPr>
        <w:t xml:space="preserve"> recibieron</w:t>
      </w:r>
      <w:r w:rsidR="00B4531E" w:rsidRPr="00CB1E3B">
        <w:rPr>
          <w:rFonts w:cs="Arial"/>
        </w:rPr>
        <w:t xml:space="preserve"> </w:t>
      </w:r>
      <w:r w:rsidR="00E205F6">
        <w:rPr>
          <w:rFonts w:cs="Arial"/>
        </w:rPr>
        <w:t>50</w:t>
      </w:r>
      <w:r w:rsidRPr="00CB1E3B">
        <w:rPr>
          <w:rFonts w:cs="Arial"/>
        </w:rPr>
        <w:t xml:space="preserve"> </w:t>
      </w:r>
      <w:r w:rsidR="00577B71" w:rsidRPr="00CB1E3B">
        <w:rPr>
          <w:rFonts w:cs="Arial"/>
        </w:rPr>
        <w:t>solicitud</w:t>
      </w:r>
      <w:r w:rsidR="001644D4">
        <w:rPr>
          <w:rFonts w:cs="Arial"/>
        </w:rPr>
        <w:t>es</w:t>
      </w:r>
      <w:r w:rsidR="00577B71" w:rsidRPr="00CB1E3B">
        <w:rPr>
          <w:rFonts w:cs="Arial"/>
        </w:rPr>
        <w:t xml:space="preserve"> </w:t>
      </w:r>
      <w:r w:rsidR="002645CC" w:rsidRPr="00CB1E3B">
        <w:rPr>
          <w:rFonts w:cs="Arial"/>
        </w:rPr>
        <w:t>de la información</w:t>
      </w:r>
      <w:r w:rsidR="00A4796A">
        <w:rPr>
          <w:rFonts w:cs="Arial"/>
        </w:rPr>
        <w:t xml:space="preserve"> con un                   </w:t>
      </w:r>
      <w:r w:rsidR="00A4796A" w:rsidRPr="00A4796A">
        <w:rPr>
          <w:rFonts w:cs="Arial"/>
          <w:b/>
        </w:rPr>
        <w:t>35%</w:t>
      </w:r>
      <w:r w:rsidR="002964BC">
        <w:rPr>
          <w:rFonts w:cs="Arial"/>
          <w:b/>
        </w:rPr>
        <w:t>.</w:t>
      </w:r>
    </w:p>
    <w:p w:rsidR="00735BE2" w:rsidRDefault="00A00E70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2" w:name="_Toc487468604"/>
      <w:bookmarkStart w:id="23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2"/>
      <w:bookmarkEnd w:id="23"/>
    </w:p>
    <w:p w:rsidR="00735BE2" w:rsidRPr="00735BE2" w:rsidRDefault="00735BE2" w:rsidP="00735BE2"/>
    <w:p w:rsidR="00DD7284" w:rsidRDefault="00251D81" w:rsidP="00E04B75">
      <w:pPr>
        <w:ind w:left="889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1C4489">
        <w:rPr>
          <w:rFonts w:cs="Arial"/>
          <w:b/>
        </w:rPr>
        <w:t>1</w:t>
      </w:r>
      <w:r w:rsidR="003A00A8">
        <w:rPr>
          <w:rFonts w:cs="Arial"/>
          <w:b/>
        </w:rPr>
        <w:t>44</w:t>
      </w:r>
      <w:r w:rsidRPr="004713A1">
        <w:rPr>
          <w:rFonts w:cs="Arial"/>
        </w:rPr>
        <w:t xml:space="preserve"> </w:t>
      </w:r>
      <w:r w:rsidR="000B4693" w:rsidRPr="004713A1">
        <w:rPr>
          <w:rFonts w:cs="Arial"/>
        </w:rPr>
        <w:t>requerimiento</w:t>
      </w:r>
      <w:r w:rsidRPr="004713A1">
        <w:rPr>
          <w:rFonts w:cs="Arial"/>
        </w:rPr>
        <w:t xml:space="preserve">s </w:t>
      </w:r>
      <w:r w:rsidR="003850AA">
        <w:rPr>
          <w:rFonts w:cs="Arial"/>
        </w:rPr>
        <w:t xml:space="preserve">para </w:t>
      </w:r>
      <w:r w:rsidRPr="004713A1">
        <w:rPr>
          <w:rFonts w:cs="Arial"/>
        </w:rPr>
        <w:t>el</w:t>
      </w:r>
      <w:r w:rsidR="007760E4">
        <w:rPr>
          <w:rFonts w:cs="Arial"/>
        </w:rPr>
        <w:t xml:space="preserve"> mes de </w:t>
      </w:r>
      <w:r w:rsidR="00EB0828">
        <w:rPr>
          <w:rFonts w:cs="Arial"/>
          <w:b/>
        </w:rPr>
        <w:t>Junio</w:t>
      </w:r>
      <w:r w:rsidR="00CF3F6E">
        <w:rPr>
          <w:rFonts w:cs="Arial"/>
          <w:b/>
        </w:rPr>
        <w:t xml:space="preserve"> </w:t>
      </w:r>
      <w:r w:rsidR="00612AEA">
        <w:rPr>
          <w:rFonts w:cs="Arial"/>
        </w:rPr>
        <w:t>el</w:t>
      </w:r>
      <w:r w:rsidR="00612AEA" w:rsidRPr="004713A1">
        <w:rPr>
          <w:rFonts w:cs="Arial"/>
        </w:rPr>
        <w:t xml:space="preserve"> </w:t>
      </w:r>
      <w:r w:rsidR="00EB0828">
        <w:rPr>
          <w:rFonts w:cs="Arial"/>
          <w:b/>
        </w:rPr>
        <w:t>23</w:t>
      </w:r>
      <w:r w:rsidR="00C04D6E" w:rsidRPr="00D84E78">
        <w:rPr>
          <w:rFonts w:cs="Arial"/>
          <w:b/>
        </w:rPr>
        <w:t>%</w:t>
      </w:r>
      <w:r w:rsidR="00C04D6E">
        <w:rPr>
          <w:rFonts w:cs="Arial"/>
          <w:b/>
        </w:rPr>
        <w:t xml:space="preserve"> </w:t>
      </w:r>
      <w:r w:rsidR="00C04D6E" w:rsidRPr="00126C12">
        <w:rPr>
          <w:rFonts w:cs="Arial"/>
        </w:rPr>
        <w:t>corresponde</w:t>
      </w:r>
      <w:r w:rsidRPr="004713A1">
        <w:rPr>
          <w:rFonts w:cs="Arial"/>
        </w:rPr>
        <w:t xml:space="preserve"> al </w:t>
      </w:r>
      <w:r w:rsidR="00126C12">
        <w:rPr>
          <w:rFonts w:cs="Arial"/>
        </w:rPr>
        <w:t xml:space="preserve">tipo de comentario </w:t>
      </w:r>
      <w:r w:rsidR="00E36285" w:rsidRPr="009C5CC9">
        <w:rPr>
          <w:rFonts w:cs="Arial"/>
          <w:b/>
        </w:rPr>
        <w:t>Sugerencia</w:t>
      </w:r>
      <w:r w:rsidR="00566A4A">
        <w:rPr>
          <w:rFonts w:cs="Arial"/>
        </w:rPr>
        <w:t xml:space="preserve"> con </w:t>
      </w:r>
      <w:r w:rsidR="0095415E">
        <w:rPr>
          <w:rFonts w:cs="Arial"/>
          <w:b/>
        </w:rPr>
        <w:t>(33</w:t>
      </w:r>
      <w:r w:rsidR="00566A4A">
        <w:rPr>
          <w:rFonts w:cs="Arial"/>
          <w:b/>
        </w:rPr>
        <w:t xml:space="preserve"> </w:t>
      </w:r>
      <w:r w:rsidR="00566A4A" w:rsidRPr="004713A1">
        <w:rPr>
          <w:rFonts w:cs="Arial"/>
          <w:b/>
        </w:rPr>
        <w:t>requerimientos</w:t>
      </w:r>
      <w:r w:rsidR="00566A4A">
        <w:rPr>
          <w:rFonts w:cs="Arial"/>
          <w:b/>
        </w:rPr>
        <w:t>)</w:t>
      </w:r>
      <w:r w:rsidRPr="004713A1">
        <w:rPr>
          <w:rFonts w:cs="Arial"/>
        </w:rPr>
        <w:t xml:space="preserve">, las causas de los mismos se definen en </w:t>
      </w:r>
      <w:r w:rsidR="00AD2C93">
        <w:rPr>
          <w:rFonts w:cs="Arial"/>
        </w:rPr>
        <w:t>Infraestructura – H</w:t>
      </w:r>
      <w:r w:rsidR="00342C1A" w:rsidRPr="004713A1">
        <w:rPr>
          <w:rFonts w:cs="Arial"/>
        </w:rPr>
        <w:t>otelería</w:t>
      </w:r>
      <w:r w:rsidR="00342C1A">
        <w:rPr>
          <w:rFonts w:cs="Arial"/>
        </w:rPr>
        <w:t>,</w:t>
      </w:r>
      <w:r w:rsidRPr="004713A1">
        <w:rPr>
          <w:rFonts w:cs="Arial"/>
        </w:rPr>
        <w:t xml:space="preserve"> </w:t>
      </w:r>
      <w:r w:rsidR="00D84E78">
        <w:rPr>
          <w:rFonts w:cs="Arial"/>
        </w:rPr>
        <w:t>Oportunidad (Demora en la atención</w:t>
      </w:r>
      <w:r w:rsidR="004B3046">
        <w:rPr>
          <w:rFonts w:cs="Arial"/>
        </w:rPr>
        <w:t xml:space="preserve">), </w:t>
      </w:r>
      <w:r w:rsidR="004B3046" w:rsidRPr="004713A1">
        <w:rPr>
          <w:rFonts w:cs="Arial"/>
        </w:rPr>
        <w:t>servicio</w:t>
      </w:r>
      <w:r w:rsidR="00342C1A">
        <w:rPr>
          <w:rFonts w:cs="Arial"/>
        </w:rPr>
        <w:t xml:space="preserve"> (Información y Orientación); Trato </w:t>
      </w:r>
      <w:r w:rsidR="00C73DEC">
        <w:rPr>
          <w:rFonts w:cs="Arial"/>
        </w:rPr>
        <w:t>(Trato</w:t>
      </w:r>
      <w:r w:rsidR="00342C1A">
        <w:rPr>
          <w:rFonts w:cs="Arial"/>
        </w:rPr>
        <w:t xml:space="preserve"> y Amabilidad</w:t>
      </w:r>
      <w:r w:rsidR="00342C1A" w:rsidRPr="00342C1A">
        <w:rPr>
          <w:rFonts w:cs="Arial"/>
        </w:rPr>
        <w:t>)</w:t>
      </w:r>
      <w:r w:rsidR="00342C1A">
        <w:rPr>
          <w:rFonts w:cs="Arial"/>
        </w:rPr>
        <w:t>.</w:t>
      </w:r>
    </w:p>
    <w:p w:rsidR="00A5063A" w:rsidRPr="004713A1" w:rsidRDefault="00A5063A" w:rsidP="00E04B75">
      <w:pPr>
        <w:ind w:left="889"/>
        <w:jc w:val="both"/>
        <w:rPr>
          <w:rFonts w:cs="Arial"/>
        </w:rPr>
      </w:pPr>
    </w:p>
    <w:p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EF121F">
        <w:rPr>
          <w:rFonts w:cs="Arial"/>
          <w:b/>
        </w:rPr>
        <w:t>CAPITULO V</w:t>
      </w:r>
      <w:r w:rsidR="00A00E70" w:rsidRPr="00EF121F">
        <w:rPr>
          <w:rFonts w:cs="Arial"/>
          <w:b/>
        </w:rPr>
        <w:t>I</w:t>
      </w:r>
      <w:r w:rsidRPr="00EF121F">
        <w:rPr>
          <w:rFonts w:cs="Arial"/>
          <w:b/>
        </w:rPr>
        <w:t xml:space="preserve">: </w:t>
      </w:r>
      <w:r w:rsidR="009C79AA" w:rsidRPr="00EF121F">
        <w:rPr>
          <w:rFonts w:cs="Arial"/>
          <w:b/>
        </w:rPr>
        <w:t>AGRADECIMIENTOS Y FELICITACIONES.</w:t>
      </w:r>
    </w:p>
    <w:p w:rsidR="008E3062" w:rsidRDefault="006B6D14" w:rsidP="008E3062">
      <w:pPr>
        <w:ind w:left="928"/>
        <w:jc w:val="both"/>
        <w:rPr>
          <w:rFonts w:cs="Arial"/>
        </w:rPr>
      </w:pPr>
      <w:r>
        <w:rPr>
          <w:rFonts w:cs="Arial"/>
        </w:rPr>
        <w:t>Para</w:t>
      </w:r>
      <w:r w:rsidR="00FF2449" w:rsidRPr="004713A1">
        <w:rPr>
          <w:rFonts w:cs="Arial"/>
        </w:rPr>
        <w:t xml:space="preserve"> el mes de </w:t>
      </w:r>
      <w:proofErr w:type="gramStart"/>
      <w:r w:rsidR="00B3521A">
        <w:rPr>
          <w:rFonts w:cs="Arial"/>
          <w:b/>
        </w:rPr>
        <w:t>Junio</w:t>
      </w:r>
      <w:proofErr w:type="gramEnd"/>
      <w:r w:rsidR="006B1CBE">
        <w:rPr>
          <w:rFonts w:cs="Arial"/>
          <w:b/>
        </w:rPr>
        <w:t xml:space="preserve"> </w:t>
      </w:r>
      <w:r w:rsidR="00F14775" w:rsidRPr="00F14775">
        <w:rPr>
          <w:rFonts w:cs="Arial"/>
        </w:rPr>
        <w:t>de</w:t>
      </w:r>
      <w:r w:rsidR="008C41A8">
        <w:rPr>
          <w:rFonts w:cs="Arial"/>
        </w:rPr>
        <w:t xml:space="preserve"> </w:t>
      </w:r>
      <w:r w:rsidR="00C933DC">
        <w:rPr>
          <w:rFonts w:cs="Arial"/>
        </w:rPr>
        <w:t>2020</w:t>
      </w:r>
      <w:r w:rsidR="00F14775" w:rsidRPr="004713A1">
        <w:rPr>
          <w:rFonts w:cs="Arial"/>
        </w:rPr>
        <w:t xml:space="preserve"> </w:t>
      </w:r>
      <w:r w:rsidR="00F14775">
        <w:rPr>
          <w:rFonts w:cs="Arial"/>
        </w:rPr>
        <w:t xml:space="preserve">de </w:t>
      </w:r>
      <w:r w:rsidR="00B3521A">
        <w:rPr>
          <w:rFonts w:cs="Arial"/>
          <w:b/>
        </w:rPr>
        <w:t>144</w:t>
      </w:r>
      <w:r w:rsidR="00F14775" w:rsidRPr="00E36285">
        <w:rPr>
          <w:rFonts w:cs="Arial"/>
          <w:b/>
        </w:rPr>
        <w:t xml:space="preserve"> </w:t>
      </w:r>
      <w:r w:rsidR="00E36285">
        <w:rPr>
          <w:rFonts w:cs="Arial"/>
        </w:rPr>
        <w:t>requerimientos</w:t>
      </w:r>
      <w:r w:rsidR="003A7E6A">
        <w:rPr>
          <w:rFonts w:cs="Arial"/>
        </w:rPr>
        <w:t xml:space="preserve"> </w:t>
      </w:r>
      <w:r w:rsidR="00384E50">
        <w:rPr>
          <w:rFonts w:cs="Arial"/>
          <w:b/>
        </w:rPr>
        <w:t>7</w:t>
      </w:r>
      <w:r w:rsidR="003A7E6A">
        <w:rPr>
          <w:rFonts w:cs="Arial"/>
          <w:b/>
        </w:rPr>
        <w:t xml:space="preserve"> </w:t>
      </w:r>
      <w:r w:rsidR="003A7E6A" w:rsidRPr="004B3046">
        <w:rPr>
          <w:rFonts w:cs="Arial"/>
        </w:rPr>
        <w:t>corresponden al tipo</w:t>
      </w:r>
      <w:r w:rsidR="003A7E6A">
        <w:rPr>
          <w:rFonts w:cs="Arial"/>
        </w:rPr>
        <w:t xml:space="preserve"> de comentario </w:t>
      </w:r>
      <w:r w:rsidR="003A7E6A" w:rsidRPr="00A24DD2">
        <w:rPr>
          <w:rFonts w:cs="Arial"/>
          <w:b/>
        </w:rPr>
        <w:t>Agradecimientos</w:t>
      </w:r>
      <w:r w:rsidR="003A7E6A">
        <w:rPr>
          <w:rFonts w:cs="Arial"/>
          <w:b/>
        </w:rPr>
        <w:t xml:space="preserve"> </w:t>
      </w:r>
      <w:r w:rsidR="00264815">
        <w:rPr>
          <w:rFonts w:cs="Arial"/>
        </w:rPr>
        <w:t>correspondiente al</w:t>
      </w:r>
      <w:r w:rsidR="002964BC">
        <w:rPr>
          <w:rFonts w:cs="Arial"/>
          <w:b/>
        </w:rPr>
        <w:t xml:space="preserve"> 5</w:t>
      </w:r>
      <w:r w:rsidR="003A7E6A">
        <w:rPr>
          <w:rFonts w:cs="Arial"/>
          <w:b/>
        </w:rPr>
        <w:t>%,</w:t>
      </w:r>
      <w:r w:rsidR="003A7E6A">
        <w:rPr>
          <w:rFonts w:cs="Arial"/>
        </w:rPr>
        <w:t xml:space="preserve"> los cuales se identifican por </w:t>
      </w:r>
      <w:r w:rsidR="003A7E6A" w:rsidRPr="003A7E6A">
        <w:rPr>
          <w:rFonts w:cs="Arial"/>
          <w:b/>
        </w:rPr>
        <w:t>Trato y Amabilidad</w:t>
      </w:r>
      <w:r w:rsidR="003A7E6A">
        <w:rPr>
          <w:rFonts w:cs="Arial"/>
        </w:rPr>
        <w:t xml:space="preserve">, </w:t>
      </w:r>
      <w:r w:rsidR="003A7E6A" w:rsidRPr="003A7E6A">
        <w:rPr>
          <w:rFonts w:cs="Arial"/>
          <w:b/>
        </w:rPr>
        <w:t>Servicio-Información</w:t>
      </w:r>
      <w:r w:rsidR="003A7E6A">
        <w:rPr>
          <w:rFonts w:cs="Arial"/>
        </w:rPr>
        <w:t xml:space="preserve"> por el </w:t>
      </w:r>
      <w:r w:rsidR="003A7E6A" w:rsidRPr="004713A1">
        <w:rPr>
          <w:rFonts w:cs="Arial"/>
        </w:rPr>
        <w:t>reconocimiento a la buena gestión.</w:t>
      </w:r>
    </w:p>
    <w:p w:rsidR="00A5063A" w:rsidRDefault="00A5063A" w:rsidP="008E3062">
      <w:pPr>
        <w:ind w:left="928"/>
        <w:jc w:val="both"/>
        <w:rPr>
          <w:rFonts w:cs="Arial"/>
        </w:rPr>
      </w:pPr>
    </w:p>
    <w:p w:rsidR="00ED49A6" w:rsidRPr="008E3062" w:rsidRDefault="005E5723" w:rsidP="008E3062">
      <w:pPr>
        <w:ind w:left="928"/>
        <w:jc w:val="both"/>
        <w:rPr>
          <w:rFonts w:cs="Arial"/>
        </w:rPr>
      </w:pPr>
      <w:r w:rsidRPr="004713A1">
        <w:rPr>
          <w:rFonts w:cs="Arial"/>
          <w:b/>
          <w:sz w:val="24"/>
          <w:szCs w:val="24"/>
        </w:rPr>
        <w:t>CAPITULO VI</w:t>
      </w:r>
      <w:r w:rsidR="00A00E70" w:rsidRPr="004713A1">
        <w:rPr>
          <w:rFonts w:cs="Arial"/>
          <w:b/>
          <w:sz w:val="24"/>
          <w:szCs w:val="24"/>
        </w:rPr>
        <w:t>I</w:t>
      </w:r>
      <w:r w:rsidRPr="004713A1">
        <w:rPr>
          <w:rFonts w:cs="Arial"/>
          <w:b/>
          <w:sz w:val="24"/>
          <w:szCs w:val="24"/>
        </w:rPr>
        <w:t>:</w:t>
      </w:r>
      <w:r w:rsidR="00F7643F" w:rsidRPr="004713A1">
        <w:rPr>
          <w:rFonts w:cs="Arial"/>
          <w:b/>
          <w:sz w:val="24"/>
          <w:szCs w:val="24"/>
        </w:rPr>
        <w:t xml:space="preserve"> </w:t>
      </w:r>
      <w:r w:rsidR="005F6BDC" w:rsidRPr="004713A1">
        <w:rPr>
          <w:rFonts w:cs="Arial"/>
          <w:b/>
          <w:sz w:val="24"/>
          <w:szCs w:val="24"/>
        </w:rPr>
        <w:t xml:space="preserve"> ANALISIS DE </w:t>
      </w:r>
      <w:r w:rsidR="000B5E9D" w:rsidRPr="004713A1">
        <w:rPr>
          <w:rFonts w:cs="Arial"/>
          <w:b/>
          <w:sz w:val="24"/>
          <w:szCs w:val="24"/>
        </w:rPr>
        <w:t>A</w:t>
      </w:r>
      <w:r w:rsidR="005E3EF9" w:rsidRPr="004713A1">
        <w:rPr>
          <w:rFonts w:cs="Arial"/>
          <w:b/>
          <w:sz w:val="24"/>
          <w:szCs w:val="24"/>
        </w:rPr>
        <w:t>TRIBUTOS DE CALIDAD</w:t>
      </w:r>
    </w:p>
    <w:p w:rsidR="00ED49A6" w:rsidRPr="004713A1" w:rsidRDefault="00FB2A81" w:rsidP="00C0626E">
      <w:pPr>
        <w:ind w:left="568"/>
        <w:jc w:val="both"/>
        <w:rPr>
          <w:rFonts w:cs="Arial"/>
          <w:b/>
          <w:color w:val="000000" w:themeColor="text1"/>
          <w:sz w:val="28"/>
          <w:szCs w:val="28"/>
          <w:u w:val="single"/>
        </w:rPr>
      </w:pPr>
      <w:r w:rsidRPr="00FB2A81">
        <w:rPr>
          <w:rFonts w:cs="Arial"/>
          <w:b/>
          <w:color w:val="000000" w:themeColor="text1"/>
        </w:rPr>
        <w:tab/>
      </w:r>
      <w:r w:rsidR="00E71245">
        <w:rPr>
          <w:rFonts w:cs="Arial"/>
          <w:b/>
          <w:color w:val="000000" w:themeColor="text1"/>
          <w:u w:val="single"/>
        </w:rPr>
        <w:t xml:space="preserve">   </w:t>
      </w:r>
      <w:r w:rsidR="00ED49A6" w:rsidRPr="004713A1">
        <w:rPr>
          <w:rFonts w:cs="Arial"/>
          <w:b/>
          <w:color w:val="000000" w:themeColor="text1"/>
          <w:u w:val="single"/>
        </w:rPr>
        <w:t xml:space="preserve">De </w:t>
      </w:r>
      <w:r w:rsidR="00B17032" w:rsidRPr="004713A1">
        <w:rPr>
          <w:rFonts w:cs="Arial"/>
          <w:b/>
          <w:color w:val="000000" w:themeColor="text1"/>
          <w:u w:val="single"/>
        </w:rPr>
        <w:t xml:space="preserve">acuerdo a Atributos de calidad: </w:t>
      </w:r>
    </w:p>
    <w:p w:rsidR="007D497E" w:rsidRDefault="00645AE7" w:rsidP="00A5063A">
      <w:pPr>
        <w:ind w:left="709"/>
        <w:jc w:val="both"/>
        <w:rPr>
          <w:rFonts w:cs="Arial"/>
          <w:color w:val="000000" w:themeColor="text1"/>
        </w:rPr>
      </w:pPr>
      <w:r w:rsidRPr="001039E2">
        <w:rPr>
          <w:rFonts w:cs="Arial"/>
          <w:color w:val="000000" w:themeColor="text1"/>
        </w:rPr>
        <w:t xml:space="preserve">Para el mes de </w:t>
      </w:r>
      <w:proofErr w:type="gramStart"/>
      <w:r w:rsidR="006E62A9">
        <w:rPr>
          <w:rFonts w:cs="Arial"/>
          <w:b/>
          <w:color w:val="000000" w:themeColor="text1"/>
        </w:rPr>
        <w:t>Junio</w:t>
      </w:r>
      <w:proofErr w:type="gramEnd"/>
      <w:r w:rsidR="006B6EBF">
        <w:rPr>
          <w:rFonts w:cs="Arial"/>
          <w:b/>
          <w:color w:val="000000" w:themeColor="text1"/>
        </w:rPr>
        <w:t xml:space="preserve"> </w:t>
      </w:r>
      <w:r w:rsidR="00F960D5">
        <w:rPr>
          <w:rFonts w:cs="Arial"/>
          <w:color w:val="000000" w:themeColor="text1"/>
        </w:rPr>
        <w:t>se presenta</w:t>
      </w:r>
      <w:r w:rsidR="002E5FDE">
        <w:rPr>
          <w:rFonts w:cs="Arial"/>
          <w:color w:val="000000" w:themeColor="text1"/>
        </w:rPr>
        <w:t xml:space="preserve"> </w:t>
      </w:r>
      <w:r w:rsidR="00EB46E7" w:rsidRPr="00EB46E7">
        <w:rPr>
          <w:rFonts w:cs="Arial"/>
          <w:b/>
          <w:color w:val="000000" w:themeColor="text1"/>
        </w:rPr>
        <w:t>Servicio</w:t>
      </w:r>
      <w:r w:rsidR="00EB46E7">
        <w:rPr>
          <w:rFonts w:cs="Arial"/>
          <w:color w:val="000000" w:themeColor="text1"/>
        </w:rPr>
        <w:t xml:space="preserve"> </w:t>
      </w:r>
      <w:r w:rsidR="00B41172">
        <w:rPr>
          <w:rFonts w:cs="Arial"/>
          <w:b/>
          <w:color w:val="000000" w:themeColor="text1"/>
        </w:rPr>
        <w:t>64</w:t>
      </w:r>
      <w:r w:rsidR="00257234">
        <w:rPr>
          <w:rFonts w:cs="Arial"/>
          <w:b/>
          <w:color w:val="000000" w:themeColor="text1"/>
        </w:rPr>
        <w:t>%</w:t>
      </w:r>
      <w:r w:rsidR="00257234">
        <w:rPr>
          <w:rFonts w:cs="Arial"/>
          <w:color w:val="000000" w:themeColor="text1"/>
        </w:rPr>
        <w:t xml:space="preserve"> </w:t>
      </w:r>
      <w:r w:rsidR="00257234" w:rsidRPr="00331274">
        <w:rPr>
          <w:rFonts w:cs="Arial"/>
          <w:color w:val="000000" w:themeColor="text1"/>
        </w:rPr>
        <w:t>(</w:t>
      </w:r>
      <w:r w:rsidR="00EB46E7" w:rsidRPr="00331274">
        <w:rPr>
          <w:rFonts w:cs="Arial"/>
          <w:color w:val="000000" w:themeColor="text1"/>
        </w:rPr>
        <w:t>Informació</w:t>
      </w:r>
      <w:r w:rsidR="003E2CD0">
        <w:rPr>
          <w:rFonts w:cs="Arial"/>
          <w:color w:val="000000" w:themeColor="text1"/>
        </w:rPr>
        <w:t>n-Orientación</w:t>
      </w:r>
      <w:r w:rsidR="00257234" w:rsidRPr="00331274">
        <w:rPr>
          <w:rFonts w:cs="Arial"/>
          <w:color w:val="000000" w:themeColor="text1"/>
        </w:rPr>
        <w:t>)</w:t>
      </w:r>
      <w:r w:rsidR="00257234">
        <w:rPr>
          <w:rFonts w:cs="Arial"/>
          <w:b/>
          <w:color w:val="000000" w:themeColor="text1"/>
        </w:rPr>
        <w:t xml:space="preserve"> </w:t>
      </w:r>
      <w:r w:rsidR="00B41172">
        <w:rPr>
          <w:rFonts w:cs="Arial"/>
          <w:color w:val="000000" w:themeColor="text1"/>
        </w:rPr>
        <w:t>92</w:t>
      </w:r>
      <w:r w:rsidR="002E5FDE">
        <w:rPr>
          <w:rFonts w:cs="Arial"/>
          <w:color w:val="000000" w:themeColor="text1"/>
        </w:rPr>
        <w:t xml:space="preserve"> </w:t>
      </w:r>
      <w:r w:rsidR="00CD1381">
        <w:rPr>
          <w:rFonts w:cs="Arial"/>
          <w:color w:val="000000" w:themeColor="text1"/>
        </w:rPr>
        <w:t>requerimientos;</w:t>
      </w:r>
      <w:r w:rsidR="00D6664C">
        <w:rPr>
          <w:rFonts w:cs="Arial"/>
          <w:color w:val="000000" w:themeColor="text1"/>
        </w:rPr>
        <w:t xml:space="preserve"> </w:t>
      </w:r>
      <w:r w:rsidR="00F960D5" w:rsidRPr="007C35EC">
        <w:rPr>
          <w:rFonts w:cs="Arial"/>
          <w:b/>
          <w:color w:val="000000" w:themeColor="text1"/>
        </w:rPr>
        <w:t>Calidad en la atención</w:t>
      </w:r>
      <w:r w:rsidR="00F960D5">
        <w:rPr>
          <w:rFonts w:cs="Arial"/>
          <w:b/>
          <w:color w:val="000000" w:themeColor="text1"/>
        </w:rPr>
        <w:t xml:space="preserve"> </w:t>
      </w:r>
      <w:r w:rsidR="00F35912">
        <w:rPr>
          <w:rFonts w:cs="Arial"/>
          <w:b/>
          <w:color w:val="000000" w:themeColor="text1"/>
        </w:rPr>
        <w:t>con un 1</w:t>
      </w:r>
      <w:r w:rsidR="001F0D3F">
        <w:rPr>
          <w:rFonts w:cs="Arial"/>
          <w:b/>
          <w:color w:val="000000" w:themeColor="text1"/>
        </w:rPr>
        <w:t>7</w:t>
      </w:r>
      <w:r w:rsidR="00F960D5" w:rsidRPr="00251A41">
        <w:rPr>
          <w:rFonts w:cs="Arial"/>
          <w:b/>
          <w:color w:val="000000" w:themeColor="text1"/>
        </w:rPr>
        <w:t>%</w:t>
      </w:r>
      <w:r w:rsidR="00F960D5">
        <w:rPr>
          <w:rFonts w:cs="Arial"/>
          <w:color w:val="000000" w:themeColor="text1"/>
        </w:rPr>
        <w:t xml:space="preserve"> (Trato y </w:t>
      </w:r>
      <w:r w:rsidR="00CC1BC5">
        <w:rPr>
          <w:rFonts w:cs="Arial"/>
          <w:color w:val="000000" w:themeColor="text1"/>
        </w:rPr>
        <w:t xml:space="preserve">Amabilidad) </w:t>
      </w:r>
      <w:r w:rsidR="00F35912">
        <w:rPr>
          <w:rFonts w:cs="Arial"/>
          <w:b/>
          <w:color w:val="000000" w:themeColor="text1"/>
        </w:rPr>
        <w:t>24</w:t>
      </w:r>
      <w:r w:rsidR="00CC1BC5">
        <w:rPr>
          <w:rFonts w:cs="Arial"/>
          <w:color w:val="000000" w:themeColor="text1"/>
        </w:rPr>
        <w:t xml:space="preserve"> requerimientos, </w:t>
      </w:r>
      <w:r w:rsidR="00EC1D28" w:rsidRPr="00EC1D28">
        <w:rPr>
          <w:rFonts w:cs="Arial"/>
          <w:b/>
          <w:color w:val="000000" w:themeColor="text1"/>
        </w:rPr>
        <w:t xml:space="preserve">Oportunidad </w:t>
      </w:r>
      <w:r w:rsidR="00377E38">
        <w:rPr>
          <w:rFonts w:cs="Arial"/>
          <w:b/>
          <w:color w:val="000000" w:themeColor="text1"/>
        </w:rPr>
        <w:t>13</w:t>
      </w:r>
      <w:r w:rsidR="0054464F" w:rsidRPr="0054464F">
        <w:rPr>
          <w:rFonts w:cs="Arial"/>
          <w:b/>
          <w:color w:val="000000" w:themeColor="text1"/>
        </w:rPr>
        <w:t>%</w:t>
      </w:r>
      <w:r w:rsidR="0054464F">
        <w:rPr>
          <w:rFonts w:cs="Arial"/>
          <w:color w:val="000000" w:themeColor="text1"/>
        </w:rPr>
        <w:t xml:space="preserve"> </w:t>
      </w:r>
      <w:r w:rsidR="00EC1D28">
        <w:rPr>
          <w:rFonts w:cs="Arial"/>
          <w:color w:val="000000" w:themeColor="text1"/>
        </w:rPr>
        <w:t>(Demora en la atención)</w:t>
      </w:r>
      <w:r w:rsidR="00377E38">
        <w:rPr>
          <w:rFonts w:cs="Arial"/>
          <w:color w:val="000000" w:themeColor="text1"/>
        </w:rPr>
        <w:t xml:space="preserve"> 19</w:t>
      </w:r>
      <w:r w:rsidR="00C03AC2">
        <w:rPr>
          <w:rFonts w:cs="Arial"/>
          <w:color w:val="000000" w:themeColor="text1"/>
        </w:rPr>
        <w:t xml:space="preserve"> requerimientos</w:t>
      </w:r>
      <w:r w:rsidR="00EC1D28">
        <w:rPr>
          <w:rFonts w:cs="Arial"/>
          <w:color w:val="000000" w:themeColor="text1"/>
        </w:rPr>
        <w:t xml:space="preserve">, </w:t>
      </w:r>
      <w:r w:rsidR="00735BE2">
        <w:rPr>
          <w:rFonts w:cs="Arial"/>
          <w:b/>
          <w:color w:val="000000" w:themeColor="text1"/>
        </w:rPr>
        <w:t>A</w:t>
      </w:r>
      <w:r w:rsidR="00735BE2" w:rsidRPr="00BD3CDE">
        <w:rPr>
          <w:rFonts w:cs="Arial"/>
          <w:b/>
          <w:color w:val="000000" w:themeColor="text1"/>
        </w:rPr>
        <w:t>mbientes de Atención</w:t>
      </w:r>
      <w:r w:rsidR="00261673">
        <w:rPr>
          <w:rFonts w:cs="Arial"/>
          <w:b/>
          <w:color w:val="000000" w:themeColor="text1"/>
        </w:rPr>
        <w:t xml:space="preserve"> </w:t>
      </w:r>
      <w:r w:rsidR="003E3FA7">
        <w:rPr>
          <w:rFonts w:cs="Arial"/>
          <w:b/>
          <w:color w:val="000000" w:themeColor="text1"/>
        </w:rPr>
        <w:t>3</w:t>
      </w:r>
      <w:r w:rsidR="00261673" w:rsidRPr="00261673">
        <w:rPr>
          <w:rFonts w:cs="Arial"/>
          <w:b/>
          <w:color w:val="000000" w:themeColor="text1"/>
        </w:rPr>
        <w:t>%</w:t>
      </w:r>
      <w:r w:rsidR="00735BE2">
        <w:rPr>
          <w:rFonts w:cs="Arial"/>
          <w:b/>
          <w:color w:val="000000" w:themeColor="text1"/>
        </w:rPr>
        <w:t xml:space="preserve"> (</w:t>
      </w:r>
      <w:r w:rsidR="00735BE2">
        <w:rPr>
          <w:rFonts w:cs="Arial"/>
          <w:color w:val="000000" w:themeColor="text1"/>
        </w:rPr>
        <w:t>Infraestructura y Hotelería)</w:t>
      </w:r>
      <w:r w:rsidR="00735BE2">
        <w:rPr>
          <w:rFonts w:cs="Arial"/>
          <w:b/>
          <w:color w:val="000000" w:themeColor="text1"/>
        </w:rPr>
        <w:t xml:space="preserve"> </w:t>
      </w:r>
      <w:r w:rsidR="003E3FA7">
        <w:rPr>
          <w:rFonts w:cs="Arial"/>
          <w:color w:val="000000" w:themeColor="text1"/>
        </w:rPr>
        <w:t>4</w:t>
      </w:r>
      <w:r w:rsidR="00600A83">
        <w:rPr>
          <w:rFonts w:cs="Arial"/>
          <w:color w:val="000000" w:themeColor="text1"/>
        </w:rPr>
        <w:t xml:space="preserve"> requerimientos</w:t>
      </w:r>
      <w:r w:rsidR="00214953">
        <w:rPr>
          <w:rFonts w:cs="Arial"/>
          <w:color w:val="000000" w:themeColor="text1"/>
        </w:rPr>
        <w:t>.</w:t>
      </w:r>
    </w:p>
    <w:p w:rsidR="00A5063A" w:rsidRPr="003054EE" w:rsidRDefault="00A5063A" w:rsidP="00E04B75">
      <w:pPr>
        <w:ind w:left="709"/>
        <w:jc w:val="both"/>
        <w:rPr>
          <w:rFonts w:cs="Arial"/>
          <w:b/>
          <w:color w:val="000000" w:themeColor="text1"/>
        </w:rPr>
      </w:pPr>
    </w:p>
    <w:p w:rsidR="00CD0529" w:rsidRPr="001B234D" w:rsidRDefault="008C7192" w:rsidP="001B234D">
      <w:pPr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 xml:space="preserve">    </w:t>
      </w:r>
      <w:r w:rsidR="00A00E70" w:rsidRPr="004713A1">
        <w:rPr>
          <w:rFonts w:cs="Arial"/>
          <w:b/>
          <w:color w:val="000000" w:themeColor="text1"/>
        </w:rPr>
        <w:t xml:space="preserve">7.1 </w:t>
      </w:r>
      <w:r w:rsidR="001B234D">
        <w:rPr>
          <w:rFonts w:cs="Arial"/>
          <w:b/>
          <w:color w:val="000000" w:themeColor="text1"/>
        </w:rPr>
        <w:t>Oportunidad en la Atención</w:t>
      </w:r>
    </w:p>
    <w:p w:rsidR="007C160E" w:rsidRDefault="009A3FCC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777F1B">
        <w:rPr>
          <w:rFonts w:cs="Arial"/>
          <w:color w:val="000000" w:themeColor="text1"/>
        </w:rPr>
        <w:t xml:space="preserve">ara el mes de </w:t>
      </w:r>
      <w:proofErr w:type="gramStart"/>
      <w:r w:rsidR="0073701E">
        <w:rPr>
          <w:rFonts w:cs="Arial"/>
          <w:b/>
          <w:color w:val="000000" w:themeColor="text1"/>
        </w:rPr>
        <w:t>Junio</w:t>
      </w:r>
      <w:proofErr w:type="gramEnd"/>
      <w:r w:rsidR="00B45A76">
        <w:rPr>
          <w:rFonts w:cs="Arial"/>
          <w:b/>
          <w:color w:val="000000" w:themeColor="text1"/>
        </w:rPr>
        <w:t xml:space="preserve"> 2020</w:t>
      </w:r>
      <w:r w:rsidR="00654367" w:rsidRPr="0020586F">
        <w:rPr>
          <w:rFonts w:cs="Arial"/>
          <w:color w:val="000000" w:themeColor="text1"/>
        </w:rPr>
        <w:t xml:space="preserve"> </w:t>
      </w:r>
      <w:r w:rsidR="00654367">
        <w:rPr>
          <w:rFonts w:cs="Arial"/>
          <w:color w:val="000000" w:themeColor="text1"/>
        </w:rPr>
        <w:t>d</w:t>
      </w:r>
      <w:r w:rsidR="00286485">
        <w:rPr>
          <w:rFonts w:cs="Arial"/>
          <w:color w:val="000000" w:themeColor="text1"/>
        </w:rPr>
        <w:t xml:space="preserve">e </w:t>
      </w:r>
      <w:r w:rsidR="00AF0B09">
        <w:rPr>
          <w:rFonts w:cs="Arial"/>
          <w:b/>
          <w:color w:val="000000" w:themeColor="text1"/>
        </w:rPr>
        <w:t>144</w:t>
      </w:r>
      <w:r w:rsidR="003E0D67" w:rsidRPr="00BF6D4B">
        <w:rPr>
          <w:rFonts w:cs="Arial"/>
          <w:b/>
          <w:color w:val="000000" w:themeColor="text1"/>
        </w:rPr>
        <w:t xml:space="preserve"> </w:t>
      </w:r>
      <w:r w:rsidR="00AA7A56" w:rsidRPr="00BF6D4B">
        <w:rPr>
          <w:rFonts w:cs="Arial"/>
          <w:color w:val="000000" w:themeColor="text1"/>
        </w:rPr>
        <w:t>requerimien</w:t>
      </w:r>
      <w:r w:rsidR="00AE3B6B" w:rsidRPr="00BF6D4B">
        <w:rPr>
          <w:rFonts w:cs="Arial"/>
          <w:color w:val="000000" w:themeColor="text1"/>
        </w:rPr>
        <w:t>tos recibidos</w:t>
      </w:r>
      <w:r w:rsidR="006731D7">
        <w:rPr>
          <w:rFonts w:cs="Arial"/>
          <w:b/>
          <w:color w:val="000000" w:themeColor="text1"/>
        </w:rPr>
        <w:t>,</w:t>
      </w:r>
      <w:r w:rsidR="006731D7" w:rsidRPr="00BF6D4B">
        <w:rPr>
          <w:rFonts w:cs="Arial"/>
          <w:color w:val="000000" w:themeColor="text1"/>
        </w:rPr>
        <w:t xml:space="preserve"> corresponde</w:t>
      </w:r>
      <w:r w:rsidR="006731D7">
        <w:rPr>
          <w:rFonts w:cs="Arial"/>
          <w:color w:val="000000" w:themeColor="text1"/>
        </w:rPr>
        <w:t xml:space="preserve"> </w:t>
      </w:r>
      <w:r w:rsidR="008B0C02">
        <w:rPr>
          <w:rFonts w:cs="Arial"/>
          <w:color w:val="000000" w:themeColor="text1"/>
        </w:rPr>
        <w:t>a Oportunidad</w:t>
      </w:r>
      <w:r w:rsidR="0011106B" w:rsidRPr="00BF6D4B">
        <w:rPr>
          <w:rFonts w:cs="Arial"/>
          <w:color w:val="000000" w:themeColor="text1"/>
        </w:rPr>
        <w:t xml:space="preserve"> en atención</w:t>
      </w:r>
      <w:r w:rsidR="001B234D" w:rsidRPr="00BF6D4B">
        <w:rPr>
          <w:rFonts w:cs="Arial"/>
          <w:color w:val="000000" w:themeColor="text1"/>
        </w:rPr>
        <w:t xml:space="preserve"> </w:t>
      </w:r>
      <w:r w:rsidR="001B234D" w:rsidRPr="00BF6D4B">
        <w:rPr>
          <w:rFonts w:cs="Arial"/>
          <w:b/>
          <w:color w:val="000000" w:themeColor="text1"/>
        </w:rPr>
        <w:t>(</w:t>
      </w:r>
      <w:r w:rsidR="001D6C53">
        <w:rPr>
          <w:rFonts w:cs="Arial"/>
          <w:b/>
          <w:color w:val="000000" w:themeColor="text1"/>
        </w:rPr>
        <w:t>Demora en la atenci</w:t>
      </w:r>
      <w:r w:rsidR="00C423B3">
        <w:rPr>
          <w:rFonts w:cs="Arial"/>
          <w:b/>
          <w:color w:val="000000" w:themeColor="text1"/>
        </w:rPr>
        <w:t>ón</w:t>
      </w:r>
      <w:r w:rsidR="00E266D7">
        <w:rPr>
          <w:rFonts w:cs="Arial"/>
          <w:b/>
          <w:color w:val="000000" w:themeColor="text1"/>
        </w:rPr>
        <w:t>)</w:t>
      </w:r>
      <w:r w:rsidR="00FC3C47">
        <w:rPr>
          <w:rFonts w:cs="Arial"/>
          <w:b/>
          <w:color w:val="000000" w:themeColor="text1"/>
        </w:rPr>
        <w:t xml:space="preserve"> </w:t>
      </w:r>
      <w:r w:rsidR="00421314" w:rsidRPr="00421314">
        <w:rPr>
          <w:rFonts w:cs="Arial"/>
          <w:color w:val="000000" w:themeColor="text1"/>
        </w:rPr>
        <w:t xml:space="preserve">con un </w:t>
      </w:r>
      <w:r w:rsidR="0053483C">
        <w:rPr>
          <w:rFonts w:cs="Arial"/>
          <w:b/>
          <w:color w:val="000000" w:themeColor="text1"/>
        </w:rPr>
        <w:t>13</w:t>
      </w:r>
      <w:r w:rsidR="0029086A" w:rsidRPr="0029086A">
        <w:rPr>
          <w:rFonts w:cs="Arial"/>
          <w:b/>
          <w:color w:val="000000" w:themeColor="text1"/>
        </w:rPr>
        <w:t>%</w:t>
      </w:r>
      <w:r w:rsidR="0029086A">
        <w:rPr>
          <w:rFonts w:cs="Arial"/>
          <w:b/>
          <w:color w:val="000000" w:themeColor="text1"/>
        </w:rPr>
        <w:t xml:space="preserve"> </w:t>
      </w:r>
      <w:r w:rsidR="0053483C">
        <w:rPr>
          <w:rFonts w:cs="Arial"/>
          <w:color w:val="000000" w:themeColor="text1"/>
        </w:rPr>
        <w:t>(19</w:t>
      </w:r>
      <w:r w:rsidR="004164BC">
        <w:rPr>
          <w:rFonts w:cs="Arial"/>
          <w:color w:val="000000" w:themeColor="text1"/>
        </w:rPr>
        <w:t xml:space="preserve"> </w:t>
      </w:r>
      <w:r w:rsidR="0019770D" w:rsidRPr="0019770D">
        <w:rPr>
          <w:rFonts w:cs="Arial"/>
          <w:color w:val="000000" w:themeColor="text1"/>
        </w:rPr>
        <w:t>requerimientos</w:t>
      </w:r>
      <w:r w:rsidR="0053483C">
        <w:rPr>
          <w:rFonts w:cs="Arial"/>
          <w:b/>
          <w:color w:val="000000" w:themeColor="text1"/>
        </w:rPr>
        <w:t>).</w:t>
      </w:r>
    </w:p>
    <w:p w:rsidR="00B45A76" w:rsidRPr="00BF6D4B" w:rsidRDefault="00B45A76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01474E">
        <w:rPr>
          <w:rFonts w:cs="Arial"/>
          <w:b/>
          <w:color w:val="000000" w:themeColor="text1"/>
        </w:rPr>
        <w:t>Calidad en la atención</w:t>
      </w:r>
    </w:p>
    <w:p w:rsidR="00CD0529" w:rsidRPr="0001474E" w:rsidRDefault="00CD0529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:rsidR="0073701E" w:rsidRDefault="005756C8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Del total de</w:t>
      </w:r>
      <w:r w:rsidR="004865F8" w:rsidRPr="0001474E">
        <w:rPr>
          <w:rFonts w:cs="Arial"/>
          <w:color w:val="000000" w:themeColor="text1"/>
        </w:rPr>
        <w:t xml:space="preserve"> </w:t>
      </w:r>
      <w:r w:rsidR="00B70C33">
        <w:rPr>
          <w:rFonts w:cs="Arial"/>
          <w:b/>
          <w:color w:val="000000" w:themeColor="text1"/>
        </w:rPr>
        <w:t>144</w:t>
      </w:r>
      <w:r w:rsidR="00BC11C9" w:rsidRPr="0001474E">
        <w:rPr>
          <w:rFonts w:cs="Arial"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requerimientos recibidos</w:t>
      </w:r>
      <w:r w:rsidR="000D718A" w:rsidRPr="0001474E">
        <w:rPr>
          <w:rFonts w:cs="Arial"/>
          <w:color w:val="000000" w:themeColor="text1"/>
        </w:rPr>
        <w:t xml:space="preserve"> </w:t>
      </w:r>
      <w:r w:rsidR="007E30D1" w:rsidRPr="0001474E">
        <w:rPr>
          <w:rFonts w:cs="Arial"/>
          <w:noProof/>
          <w:color w:val="000000" w:themeColor="text1"/>
          <w:lang w:eastAsia="es-CO"/>
        </w:rPr>
        <w:t xml:space="preserve">en </w:t>
      </w:r>
      <w:r w:rsidR="007E30D1" w:rsidRPr="0001474E">
        <w:rPr>
          <w:rFonts w:cs="Arial"/>
          <w:color w:val="000000" w:themeColor="text1"/>
        </w:rPr>
        <w:t xml:space="preserve">el mes de </w:t>
      </w:r>
      <w:proofErr w:type="gramStart"/>
      <w:r w:rsidR="00B70C33">
        <w:rPr>
          <w:rFonts w:cs="Arial"/>
          <w:b/>
          <w:color w:val="000000" w:themeColor="text1"/>
        </w:rPr>
        <w:t>Junio</w:t>
      </w:r>
      <w:proofErr w:type="gramEnd"/>
      <w:r w:rsidR="00D862D9">
        <w:rPr>
          <w:rFonts w:cs="Arial"/>
          <w:b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de</w:t>
      </w:r>
      <w:r w:rsidR="007E30D1" w:rsidRPr="0001474E">
        <w:rPr>
          <w:rFonts w:cs="Arial"/>
          <w:color w:val="000000" w:themeColor="text1"/>
        </w:rPr>
        <w:t xml:space="preserve"> </w:t>
      </w:r>
      <w:r w:rsidR="00EE2D98">
        <w:rPr>
          <w:rFonts w:cs="Arial"/>
          <w:color w:val="000000" w:themeColor="text1"/>
        </w:rPr>
        <w:t>2020</w:t>
      </w:r>
      <w:r w:rsidR="00E84242" w:rsidRPr="0001474E">
        <w:rPr>
          <w:rFonts w:cs="Arial"/>
          <w:color w:val="000000" w:themeColor="text1"/>
        </w:rPr>
        <w:t>, se</w:t>
      </w:r>
      <w:r w:rsidR="000D718A" w:rsidRPr="0001474E">
        <w:rPr>
          <w:rFonts w:cs="Arial"/>
          <w:color w:val="000000" w:themeColor="text1"/>
        </w:rPr>
        <w:t xml:space="preserve"> </w:t>
      </w:r>
      <w:r w:rsidR="00A93742" w:rsidRPr="0001474E">
        <w:rPr>
          <w:rFonts w:cs="Arial"/>
          <w:color w:val="000000" w:themeColor="text1"/>
        </w:rPr>
        <w:t>observa el</w:t>
      </w:r>
      <w:r w:rsidR="00A55F3D" w:rsidRPr="0001474E">
        <w:rPr>
          <w:rFonts w:cs="Arial"/>
          <w:color w:val="000000" w:themeColor="text1"/>
        </w:rPr>
        <w:t xml:space="preserve"> atributo de</w:t>
      </w:r>
      <w:r w:rsidR="003244A6">
        <w:rPr>
          <w:rFonts w:cs="Arial"/>
          <w:color w:val="000000" w:themeColor="text1"/>
        </w:rPr>
        <w:t xml:space="preserve"> C</w:t>
      </w:r>
      <w:r w:rsidR="00695C69">
        <w:rPr>
          <w:rFonts w:cs="Arial"/>
          <w:color w:val="000000" w:themeColor="text1"/>
        </w:rPr>
        <w:t xml:space="preserve">alidad en la atención </w:t>
      </w:r>
      <w:r w:rsidR="00695C69" w:rsidRPr="004A579F">
        <w:rPr>
          <w:rFonts w:cs="Arial"/>
          <w:b/>
          <w:color w:val="000000" w:themeColor="text1"/>
        </w:rPr>
        <w:t xml:space="preserve">(Trato y </w:t>
      </w:r>
      <w:r w:rsidR="00D862D9" w:rsidRPr="004A579F">
        <w:rPr>
          <w:rFonts w:cs="Arial"/>
          <w:b/>
          <w:color w:val="000000" w:themeColor="text1"/>
        </w:rPr>
        <w:t>amabilidad)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4E1442">
        <w:rPr>
          <w:rFonts w:cs="Arial"/>
          <w:color w:val="000000" w:themeColor="text1"/>
        </w:rPr>
        <w:t>con</w:t>
      </w:r>
      <w:r w:rsidR="00695C69">
        <w:rPr>
          <w:rFonts w:cs="Arial"/>
          <w:color w:val="000000" w:themeColor="text1"/>
        </w:rPr>
        <w:t xml:space="preserve"> un </w:t>
      </w:r>
      <w:r w:rsidR="00B70C33">
        <w:rPr>
          <w:rFonts w:cs="Arial"/>
          <w:b/>
          <w:color w:val="000000" w:themeColor="text1"/>
        </w:rPr>
        <w:t>1</w:t>
      </w:r>
      <w:r w:rsidR="00440EF6">
        <w:rPr>
          <w:rFonts w:cs="Arial"/>
          <w:b/>
          <w:color w:val="000000" w:themeColor="text1"/>
        </w:rPr>
        <w:t>7</w:t>
      </w:r>
      <w:r w:rsidR="00695C69" w:rsidRPr="00695C69">
        <w:rPr>
          <w:rFonts w:cs="Arial"/>
          <w:b/>
          <w:color w:val="000000" w:themeColor="text1"/>
        </w:rPr>
        <w:t>%</w:t>
      </w:r>
      <w:r w:rsidR="00695C69">
        <w:rPr>
          <w:rFonts w:cs="Arial"/>
          <w:b/>
          <w:color w:val="000000" w:themeColor="text1"/>
        </w:rPr>
        <w:t xml:space="preserve"> </w:t>
      </w:r>
      <w:r w:rsidR="00433EEF">
        <w:rPr>
          <w:rFonts w:cs="Arial"/>
          <w:b/>
          <w:color w:val="000000" w:themeColor="text1"/>
        </w:rPr>
        <w:t>(</w:t>
      </w:r>
      <w:r w:rsidR="00B70C33">
        <w:rPr>
          <w:rFonts w:cs="Arial"/>
          <w:color w:val="000000" w:themeColor="text1"/>
        </w:rPr>
        <w:t>24</w:t>
      </w:r>
      <w:r w:rsidR="00695C69">
        <w:rPr>
          <w:rFonts w:cs="Arial"/>
          <w:color w:val="000000" w:themeColor="text1"/>
        </w:rPr>
        <w:t xml:space="preserve"> requerimientos)</w:t>
      </w:r>
    </w:p>
    <w:p w:rsidR="0073701E" w:rsidRDefault="0073701E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C73DEC" w:rsidRDefault="000B768F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 </w:t>
      </w:r>
    </w:p>
    <w:p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lastRenderedPageBreak/>
        <w:t>Ambientes de Atención</w:t>
      </w:r>
    </w:p>
    <w:p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</w:p>
    <w:p w:rsidR="00627B5A" w:rsidRDefault="00A55F3D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20586F">
        <w:rPr>
          <w:rFonts w:cs="Arial"/>
          <w:color w:val="000000" w:themeColor="text1"/>
        </w:rPr>
        <w:t xml:space="preserve">Dentro de los atributos de calidad </w:t>
      </w:r>
      <w:r w:rsidR="00627B5A" w:rsidRPr="00C42339">
        <w:rPr>
          <w:rFonts w:cs="Arial"/>
          <w:b/>
          <w:color w:val="000000" w:themeColor="text1"/>
        </w:rPr>
        <w:t>Ambientes de atención</w:t>
      </w:r>
      <w:r w:rsidR="00627B5A" w:rsidRPr="0020586F">
        <w:rPr>
          <w:rFonts w:cs="Arial"/>
          <w:color w:val="000000" w:themeColor="text1"/>
        </w:rPr>
        <w:t xml:space="preserve"> </w:t>
      </w:r>
      <w:r w:rsidR="00B70C33">
        <w:rPr>
          <w:rFonts w:cs="Arial"/>
          <w:b/>
          <w:color w:val="000000" w:themeColor="text1"/>
        </w:rPr>
        <w:t>3</w:t>
      </w:r>
      <w:r w:rsidR="00627B5A" w:rsidRPr="00496B98">
        <w:rPr>
          <w:rFonts w:cs="Arial"/>
          <w:b/>
          <w:color w:val="000000" w:themeColor="text1"/>
        </w:rPr>
        <w:t>%</w:t>
      </w:r>
      <w:r w:rsidR="00627B5A">
        <w:rPr>
          <w:rFonts w:cs="Arial"/>
          <w:color w:val="000000" w:themeColor="text1"/>
        </w:rPr>
        <w:t xml:space="preserve"> </w:t>
      </w:r>
      <w:r w:rsidR="00627B5A" w:rsidRPr="0020586F">
        <w:rPr>
          <w:rFonts w:cs="Arial"/>
          <w:color w:val="000000" w:themeColor="text1"/>
        </w:rPr>
        <w:t>(</w:t>
      </w:r>
      <w:r w:rsidR="00B70C33">
        <w:rPr>
          <w:rFonts w:cs="Arial"/>
          <w:color w:val="000000" w:themeColor="text1"/>
        </w:rPr>
        <w:t>4</w:t>
      </w:r>
      <w:r w:rsidR="00627B5A">
        <w:rPr>
          <w:rFonts w:cs="Arial"/>
          <w:b/>
          <w:color w:val="000000" w:themeColor="text1"/>
        </w:rPr>
        <w:t xml:space="preserve"> </w:t>
      </w:r>
      <w:r w:rsidR="00627B5A">
        <w:rPr>
          <w:rFonts w:cs="Arial"/>
          <w:color w:val="000000" w:themeColor="text1"/>
        </w:rPr>
        <w:t>requerimientos) Infraestructura y Hotelería</w:t>
      </w:r>
      <w:r w:rsidR="002D5126">
        <w:rPr>
          <w:rFonts w:cs="Arial"/>
          <w:color w:val="000000" w:themeColor="text1"/>
        </w:rPr>
        <w:t>.</w:t>
      </w:r>
      <w:r w:rsidR="002D5126" w:rsidRPr="002D5126">
        <w:rPr>
          <w:rFonts w:cs="Arial"/>
          <w:b/>
          <w:color w:val="000000" w:themeColor="text1"/>
        </w:rPr>
        <w:t xml:space="preserve"> </w:t>
      </w:r>
    </w:p>
    <w:p w:rsidR="00627B5A" w:rsidRDefault="00627B5A" w:rsidP="00627B5A">
      <w:pPr>
        <w:pStyle w:val="Prrafodelista"/>
        <w:tabs>
          <w:tab w:val="left" w:pos="2950"/>
        </w:tabs>
        <w:rPr>
          <w:rFonts w:cs="Arial"/>
          <w:b/>
          <w:color w:val="000000" w:themeColor="text1"/>
        </w:rPr>
      </w:pPr>
    </w:p>
    <w:p w:rsidR="001742AD" w:rsidRDefault="007F506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B92388" w:rsidRPr="001179C5">
        <w:rPr>
          <w:rFonts w:cs="Arial"/>
          <w:color w:val="000000" w:themeColor="text1"/>
        </w:rPr>
        <w:t>ara el programa de duelo correspondiente al atributo de calidad</w:t>
      </w:r>
      <w:r w:rsidR="007136C5">
        <w:rPr>
          <w:rFonts w:cs="Arial"/>
          <w:color w:val="000000" w:themeColor="text1"/>
        </w:rPr>
        <w:t xml:space="preserve"> </w:t>
      </w:r>
      <w:r w:rsidR="007136C5" w:rsidRPr="00F17959">
        <w:rPr>
          <w:rFonts w:cs="Arial"/>
          <w:b/>
          <w:color w:val="000000" w:themeColor="text1"/>
        </w:rPr>
        <w:t>Servicio</w:t>
      </w:r>
      <w:r w:rsidR="007136C5" w:rsidRPr="00BF6D4B">
        <w:rPr>
          <w:rFonts w:cs="Arial"/>
          <w:color w:val="000000" w:themeColor="text1"/>
        </w:rPr>
        <w:t xml:space="preserve"> </w:t>
      </w:r>
      <w:r w:rsidR="007136C5">
        <w:rPr>
          <w:rFonts w:cs="Arial"/>
          <w:color w:val="000000" w:themeColor="text1"/>
        </w:rPr>
        <w:t>(</w:t>
      </w:r>
      <w:r w:rsidR="007136C5" w:rsidRPr="00F17959">
        <w:rPr>
          <w:rFonts w:cs="Arial"/>
          <w:b/>
          <w:color w:val="000000" w:themeColor="text1"/>
        </w:rPr>
        <w:t>Información</w:t>
      </w:r>
      <w:r w:rsidR="007136C5">
        <w:rPr>
          <w:rFonts w:cs="Arial"/>
          <w:b/>
          <w:color w:val="000000" w:themeColor="text1"/>
        </w:rPr>
        <w:t>)</w:t>
      </w:r>
      <w:r w:rsidR="007136C5" w:rsidRPr="00F17959">
        <w:rPr>
          <w:rFonts w:cs="Arial"/>
          <w:color w:val="000000" w:themeColor="text1"/>
        </w:rPr>
        <w:t xml:space="preserve"> con un </w:t>
      </w:r>
      <w:r w:rsidR="00B70C33">
        <w:rPr>
          <w:rFonts w:cs="Arial"/>
          <w:b/>
          <w:color w:val="000000" w:themeColor="text1"/>
        </w:rPr>
        <w:t>64</w:t>
      </w:r>
      <w:r w:rsidR="007136C5" w:rsidRPr="00F17959">
        <w:rPr>
          <w:rFonts w:cs="Arial"/>
          <w:b/>
          <w:color w:val="000000" w:themeColor="text1"/>
        </w:rPr>
        <w:t>%</w:t>
      </w:r>
      <w:r w:rsidR="00543A34">
        <w:rPr>
          <w:rFonts w:cs="Arial"/>
          <w:color w:val="000000" w:themeColor="text1"/>
        </w:rPr>
        <w:t xml:space="preserve"> (</w:t>
      </w:r>
      <w:r w:rsidR="00B70C33">
        <w:rPr>
          <w:rFonts w:cs="Arial"/>
          <w:color w:val="000000" w:themeColor="text1"/>
        </w:rPr>
        <w:t>92</w:t>
      </w:r>
      <w:r w:rsidR="00306129">
        <w:rPr>
          <w:rFonts w:cs="Arial"/>
          <w:color w:val="000000" w:themeColor="text1"/>
        </w:rPr>
        <w:t xml:space="preserve"> </w:t>
      </w:r>
      <w:r w:rsidR="001742AD">
        <w:rPr>
          <w:rFonts w:cs="Arial"/>
          <w:color w:val="000000" w:themeColor="text1"/>
        </w:rPr>
        <w:t>requerimiento</w:t>
      </w:r>
      <w:r w:rsidR="00B70C33">
        <w:rPr>
          <w:rFonts w:cs="Arial"/>
          <w:color w:val="000000" w:themeColor="text1"/>
        </w:rPr>
        <w:t>s</w:t>
      </w:r>
      <w:r w:rsidR="001742AD">
        <w:rPr>
          <w:rFonts w:cs="Arial"/>
          <w:color w:val="000000" w:themeColor="text1"/>
        </w:rPr>
        <w:t xml:space="preserve">) </w:t>
      </w:r>
      <w:r w:rsidR="00FE5052">
        <w:rPr>
          <w:rFonts w:cs="Arial"/>
          <w:color w:val="000000" w:themeColor="text1"/>
        </w:rPr>
        <w:t>se evidencia que para este mes fue el atributo de Calidad más alto con respecto al mes anterior.</w:t>
      </w:r>
    </w:p>
    <w:p w:rsidR="001742AD" w:rsidRDefault="001742AD" w:rsidP="006F03CA">
      <w:pPr>
        <w:pStyle w:val="Prrafodelista"/>
        <w:tabs>
          <w:tab w:val="left" w:pos="2950"/>
        </w:tabs>
        <w:ind w:left="1418"/>
        <w:rPr>
          <w:rFonts w:cs="Arial"/>
          <w:color w:val="000000" w:themeColor="text1"/>
        </w:rPr>
      </w:pPr>
    </w:p>
    <w:p w:rsidR="006A36B0" w:rsidRPr="006A36B0" w:rsidRDefault="006A36B0" w:rsidP="006A36B0">
      <w:pPr>
        <w:pStyle w:val="Prrafodelista"/>
        <w:ind w:left="360"/>
        <w:jc w:val="both"/>
        <w:rPr>
          <w:rFonts w:cs="Arial"/>
          <w:color w:val="000000" w:themeColor="text1"/>
        </w:rPr>
      </w:pPr>
      <w:bookmarkStart w:id="24" w:name="_Toc487468605"/>
      <w:bookmarkStart w:id="25" w:name="_Toc16660245"/>
      <w:r>
        <w:rPr>
          <w:rFonts w:cs="Arial"/>
          <w:b/>
          <w:color w:val="000000" w:themeColor="text1"/>
        </w:rPr>
        <w:t xml:space="preserve">      </w:t>
      </w:r>
      <w:r w:rsidRPr="006A36B0">
        <w:rPr>
          <w:rFonts w:cs="Arial"/>
          <w:b/>
          <w:color w:val="000000" w:themeColor="text1"/>
        </w:rPr>
        <w:t xml:space="preserve">Demora en cita 1% </w:t>
      </w:r>
      <w:r w:rsidRPr="006A36B0">
        <w:rPr>
          <w:rFonts w:cs="Arial"/>
          <w:color w:val="000000" w:themeColor="text1"/>
        </w:rPr>
        <w:t>(2 requerimientos)</w:t>
      </w:r>
      <w:r w:rsidRPr="006A36B0">
        <w:rPr>
          <w:rFonts w:cs="Arial"/>
          <w:b/>
          <w:color w:val="000000" w:themeColor="text1"/>
        </w:rPr>
        <w:t xml:space="preserve">, Demora entrega PAP 1% </w:t>
      </w:r>
      <w:r w:rsidRPr="006A36B0">
        <w:rPr>
          <w:rFonts w:cs="Arial"/>
          <w:color w:val="000000" w:themeColor="text1"/>
        </w:rPr>
        <w:t xml:space="preserve">(1 requerimiento), </w:t>
      </w:r>
      <w:r w:rsidRPr="006A36B0">
        <w:rPr>
          <w:rFonts w:cs="Arial"/>
          <w:b/>
          <w:color w:val="000000" w:themeColor="text1"/>
        </w:rPr>
        <w:t xml:space="preserve">Cita </w:t>
      </w:r>
      <w:r>
        <w:rPr>
          <w:rFonts w:cs="Arial"/>
          <w:b/>
          <w:color w:val="000000" w:themeColor="text1"/>
        </w:rPr>
        <w:t xml:space="preserve">    </w:t>
      </w:r>
      <w:r>
        <w:rPr>
          <w:rFonts w:cs="Arial"/>
          <w:b/>
          <w:color w:val="000000" w:themeColor="text1"/>
        </w:rPr>
        <w:tab/>
      </w:r>
      <w:r w:rsidRPr="006A36B0">
        <w:rPr>
          <w:rFonts w:cs="Arial"/>
          <w:b/>
          <w:color w:val="000000" w:themeColor="text1"/>
        </w:rPr>
        <w:t xml:space="preserve">Médica 1% </w:t>
      </w:r>
      <w:r w:rsidRPr="006A36B0">
        <w:rPr>
          <w:rFonts w:cs="Arial"/>
          <w:color w:val="000000" w:themeColor="text1"/>
        </w:rPr>
        <w:t xml:space="preserve">(1 requerimiento), </w:t>
      </w:r>
      <w:r w:rsidRPr="006A36B0">
        <w:rPr>
          <w:rFonts w:cs="Arial"/>
          <w:b/>
          <w:color w:val="000000" w:themeColor="text1"/>
        </w:rPr>
        <w:t>Caída del Paciente</w:t>
      </w:r>
      <w:r w:rsidRPr="006A36B0">
        <w:rPr>
          <w:rFonts w:cs="Arial"/>
          <w:color w:val="000000" w:themeColor="text1"/>
        </w:rPr>
        <w:t xml:space="preserve"> </w:t>
      </w:r>
      <w:r w:rsidRPr="006A36B0">
        <w:rPr>
          <w:rFonts w:cs="Arial"/>
          <w:b/>
          <w:color w:val="000000" w:themeColor="text1"/>
        </w:rPr>
        <w:t>1%</w:t>
      </w:r>
      <w:r w:rsidRPr="006A36B0">
        <w:rPr>
          <w:rFonts w:cs="Arial"/>
          <w:color w:val="000000" w:themeColor="text1"/>
        </w:rPr>
        <w:t xml:space="preserve"> (1 requerimiento).</w:t>
      </w:r>
    </w:p>
    <w:p w:rsidR="00B17032" w:rsidRDefault="005E5723" w:rsidP="00B17032">
      <w:pPr>
        <w:pStyle w:val="Ttulo1"/>
        <w:numPr>
          <w:ilvl w:val="0"/>
          <w:numId w:val="17"/>
        </w:numPr>
        <w:rPr>
          <w:rFonts w:cs="Arial"/>
          <w:color w:val="000000" w:themeColor="text1"/>
          <w:szCs w:val="22"/>
        </w:rPr>
      </w:pPr>
      <w:r w:rsidRPr="004713A1">
        <w:rPr>
          <w:rFonts w:cs="Arial"/>
          <w:color w:val="000000" w:themeColor="text1"/>
          <w:szCs w:val="22"/>
        </w:rPr>
        <w:t>CAPITULO VII</w:t>
      </w:r>
      <w:r w:rsidR="00A00E70" w:rsidRPr="004713A1">
        <w:rPr>
          <w:rFonts w:cs="Arial"/>
          <w:color w:val="000000" w:themeColor="text1"/>
          <w:szCs w:val="22"/>
        </w:rPr>
        <w:t>I</w:t>
      </w:r>
      <w:r w:rsidRPr="004713A1">
        <w:rPr>
          <w:rFonts w:cs="Arial"/>
          <w:color w:val="000000" w:themeColor="text1"/>
          <w:szCs w:val="22"/>
        </w:rPr>
        <w:t xml:space="preserve">. </w:t>
      </w:r>
      <w:r w:rsidR="00B17032" w:rsidRPr="004713A1">
        <w:rPr>
          <w:rFonts w:cs="Arial"/>
          <w:color w:val="000000" w:themeColor="text1"/>
          <w:szCs w:val="22"/>
        </w:rPr>
        <w:t>CONCLUSIONES, ACCIONES Y RESULTADOS</w:t>
      </w:r>
      <w:bookmarkEnd w:id="24"/>
      <w:bookmarkEnd w:id="25"/>
    </w:p>
    <w:p w:rsidR="009D4B26" w:rsidRPr="009D4B26" w:rsidRDefault="009D4B26" w:rsidP="009D4B26"/>
    <w:p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6" w:name="_Toc487468606"/>
      <w:bookmarkStart w:id="27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6"/>
      <w:bookmarkEnd w:id="27"/>
    </w:p>
    <w:p w:rsidR="00610E1D" w:rsidRDefault="00E03EB9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  <w:r w:rsidRPr="004713A1">
        <w:rPr>
          <w:rFonts w:cs="Arial"/>
          <w:color w:val="000000" w:themeColor="text1"/>
          <w:sz w:val="24"/>
          <w:szCs w:val="24"/>
        </w:rPr>
        <w:t>Módulo de PQRS</w:t>
      </w:r>
      <w:r w:rsidR="009D4B26">
        <w:rPr>
          <w:rFonts w:cs="Arial"/>
          <w:color w:val="000000" w:themeColor="text1"/>
          <w:sz w:val="24"/>
          <w:szCs w:val="24"/>
        </w:rPr>
        <w:t>.</w:t>
      </w:r>
    </w:p>
    <w:p w:rsidR="009D4B26" w:rsidRPr="009D4B26" w:rsidRDefault="009D4B26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</w:p>
    <w:p w:rsidR="00667E8C" w:rsidRPr="00667E8C" w:rsidRDefault="009D4B26" w:rsidP="00667E8C">
      <w:r>
        <w:t xml:space="preserve">      </w:t>
      </w:r>
      <w:bookmarkStart w:id="28" w:name="_Toc487468607"/>
      <w:bookmarkStart w:id="29" w:name="_Toc16660247"/>
      <w:r w:rsidRPr="009D4B26">
        <w:rPr>
          <w:b/>
        </w:rPr>
        <w:t>8.2</w:t>
      </w:r>
      <w:r>
        <w:t xml:space="preserve"> </w:t>
      </w:r>
      <w:r w:rsidRPr="009D4B26">
        <w:rPr>
          <w:b/>
        </w:rPr>
        <w:t>Oportunidad</w:t>
      </w:r>
      <w:r w:rsidRPr="009D4B26">
        <w:rPr>
          <w:rFonts w:cs="Arial"/>
          <w:b/>
          <w:color w:val="000000" w:themeColor="text1"/>
        </w:rPr>
        <w:t xml:space="preserve"> </w:t>
      </w:r>
      <w:r w:rsidRPr="004713A1">
        <w:rPr>
          <w:rFonts w:cs="Arial"/>
          <w:b/>
          <w:color w:val="000000" w:themeColor="text1"/>
        </w:rPr>
        <w:t>en la operación del programa de PQRS</w:t>
      </w:r>
      <w:bookmarkEnd w:id="28"/>
      <w:bookmarkEnd w:id="29"/>
    </w:p>
    <w:p w:rsidR="001D4914" w:rsidRPr="004713A1" w:rsidRDefault="00CC0B52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Para que </w:t>
      </w:r>
      <w:r w:rsidR="00E03EB9" w:rsidRPr="004713A1">
        <w:rPr>
          <w:rFonts w:cs="Arial"/>
          <w:color w:val="000000" w:themeColor="text1"/>
        </w:rPr>
        <w:t xml:space="preserve">la operación del programa de PQRS, se cuenta con </w:t>
      </w:r>
      <w:r w:rsidR="002D5FA4" w:rsidRPr="004713A1">
        <w:rPr>
          <w:rFonts w:cs="Arial"/>
          <w:b/>
          <w:color w:val="000000" w:themeColor="text1"/>
        </w:rPr>
        <w:t>13</w:t>
      </w:r>
      <w:r w:rsidR="002D5FA4" w:rsidRPr="004713A1">
        <w:rPr>
          <w:rFonts w:cs="Arial"/>
          <w:color w:val="000000" w:themeColor="text1"/>
        </w:rPr>
        <w:t xml:space="preserve"> buzones</w:t>
      </w:r>
      <w:r w:rsidR="00E03EB9" w:rsidRPr="004713A1">
        <w:rPr>
          <w:rFonts w:cs="Arial"/>
          <w:color w:val="000000" w:themeColor="text1"/>
        </w:rPr>
        <w:t xml:space="preserve"> regis</w:t>
      </w:r>
      <w:r w:rsidR="001D4914" w:rsidRPr="004713A1">
        <w:rPr>
          <w:rFonts w:cs="Arial"/>
          <w:color w:val="000000" w:themeColor="text1"/>
        </w:rPr>
        <w:t xml:space="preserve">trados y distribuidos en el </w:t>
      </w:r>
      <w:r w:rsidR="00B13482" w:rsidRPr="004713A1">
        <w:rPr>
          <w:rFonts w:cs="Arial"/>
          <w:color w:val="000000" w:themeColor="text1"/>
        </w:rPr>
        <w:t xml:space="preserve">Instituto </w:t>
      </w:r>
      <w:r w:rsidR="001D4914" w:rsidRPr="004713A1">
        <w:rPr>
          <w:rFonts w:cs="Arial"/>
          <w:color w:val="000000" w:themeColor="text1"/>
        </w:rPr>
        <w:t>N</w:t>
      </w:r>
      <w:r w:rsidR="00B13482" w:rsidRPr="004713A1">
        <w:rPr>
          <w:rFonts w:cs="Arial"/>
          <w:color w:val="000000" w:themeColor="text1"/>
        </w:rPr>
        <w:t>acional de Cancerología</w:t>
      </w:r>
      <w:r w:rsidR="001D4914" w:rsidRPr="004713A1">
        <w:rPr>
          <w:rFonts w:cs="Arial"/>
          <w:color w:val="000000" w:themeColor="text1"/>
        </w:rPr>
        <w:t xml:space="preserve">.                    </w:t>
      </w:r>
    </w:p>
    <w:p w:rsidR="001D4914" w:rsidRPr="004713A1" w:rsidRDefault="001D491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L</w:t>
      </w:r>
      <w:r w:rsidR="00E03EB9" w:rsidRPr="004713A1">
        <w:rPr>
          <w:rFonts w:cs="Arial"/>
          <w:color w:val="000000" w:themeColor="text1"/>
        </w:rPr>
        <w:t xml:space="preserve">a página web </w:t>
      </w:r>
      <w:hyperlink r:id="rId14" w:history="1">
        <w:r w:rsidR="00AF1A75" w:rsidRPr="004713A1">
          <w:rPr>
            <w:rStyle w:val="Hipervnculo"/>
            <w:rFonts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se encuentra en funcionamiento donde comunicacio</w:t>
      </w:r>
      <w:r w:rsidR="00BE69A5" w:rsidRPr="004713A1">
        <w:rPr>
          <w:rFonts w:cs="Arial"/>
          <w:color w:val="000000" w:themeColor="text1"/>
        </w:rPr>
        <w:t>nes</w:t>
      </w:r>
      <w:r w:rsidR="00B13482" w:rsidRPr="004713A1">
        <w:rPr>
          <w:rFonts w:cs="Arial"/>
          <w:color w:val="000000" w:themeColor="text1"/>
        </w:rPr>
        <w:t xml:space="preserve"> es quien recibe este tipo de </w:t>
      </w:r>
      <w:r w:rsidR="00BE69A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req</w:t>
      </w:r>
      <w:r w:rsidR="00EF1E95" w:rsidRPr="004713A1">
        <w:rPr>
          <w:rFonts w:cs="Arial"/>
          <w:color w:val="000000" w:themeColor="text1"/>
        </w:rPr>
        <w:t>uerimientos y a su vez los hace l</w:t>
      </w:r>
      <w:r w:rsidR="000C0615" w:rsidRPr="004713A1">
        <w:rPr>
          <w:rFonts w:cs="Arial"/>
          <w:color w:val="000000" w:themeColor="text1"/>
        </w:rPr>
        <w:t>l</w:t>
      </w:r>
      <w:r w:rsidR="00EF1E95" w:rsidRPr="004713A1">
        <w:rPr>
          <w:rFonts w:cs="Arial"/>
          <w:color w:val="000000" w:themeColor="text1"/>
        </w:rPr>
        <w:t xml:space="preserve">egar a la oficina de </w:t>
      </w:r>
      <w:r w:rsidR="008F0922" w:rsidRPr="004713A1">
        <w:rPr>
          <w:rFonts w:cs="Arial"/>
          <w:color w:val="000000" w:themeColor="text1"/>
        </w:rPr>
        <w:t>Gestión</w:t>
      </w:r>
      <w:r w:rsidR="00EF1E95" w:rsidRPr="004713A1">
        <w:rPr>
          <w:rFonts w:cs="Arial"/>
          <w:color w:val="000000" w:themeColor="text1"/>
        </w:rPr>
        <w:t xml:space="preserve"> a Usuarios para darle el </w:t>
      </w:r>
      <w:r w:rsidR="000C0615" w:rsidRPr="004713A1">
        <w:rPr>
          <w:rFonts w:cs="Arial"/>
          <w:color w:val="000000" w:themeColor="text1"/>
        </w:rPr>
        <w:t>trámite</w:t>
      </w:r>
      <w:r w:rsidR="00EF1E95" w:rsidRPr="004713A1">
        <w:rPr>
          <w:rFonts w:cs="Arial"/>
          <w:color w:val="000000" w:themeColor="text1"/>
        </w:rPr>
        <w:t xml:space="preserve"> correspondiente.</w:t>
      </w:r>
    </w:p>
    <w:p w:rsidR="001330E9" w:rsidRPr="004713A1" w:rsidRDefault="001330E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nuestras </w:t>
      </w:r>
      <w:r w:rsidR="00E03EB9" w:rsidRPr="004713A1">
        <w:rPr>
          <w:rFonts w:cs="Arial"/>
          <w:color w:val="000000" w:themeColor="text1"/>
        </w:rPr>
        <w:t>redes sociales funcionan eficientem</w:t>
      </w:r>
      <w:r w:rsidRPr="004713A1">
        <w:rPr>
          <w:rFonts w:cs="Arial"/>
          <w:color w:val="000000" w:themeColor="text1"/>
        </w:rPr>
        <w:t xml:space="preserve">ente para este tipo de trámites,                                                                         </w:t>
      </w:r>
    </w:p>
    <w:p w:rsidR="002D5FA4" w:rsidRPr="004713A1" w:rsidRDefault="00E03EB9" w:rsidP="006A57ED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cs="Arial"/>
          <w:color w:val="000000" w:themeColor="text1"/>
        </w:rPr>
        <w:t xml:space="preserve"> De igual manera se están recibiendo de manera personal</w:t>
      </w:r>
      <w:r w:rsidR="002D5FA4">
        <w:rPr>
          <w:rFonts w:cs="Arial"/>
          <w:color w:val="000000" w:themeColor="text1"/>
        </w:rPr>
        <w:t xml:space="preserve"> y telefónicamente</w:t>
      </w:r>
      <w:r w:rsidR="00067F4B" w:rsidRPr="004713A1">
        <w:rPr>
          <w:rFonts w:cs="Arial"/>
          <w:color w:val="000000" w:themeColor="text1"/>
        </w:rPr>
        <w:t xml:space="preserve"> los requerimientos e</w:t>
      </w:r>
      <w:r w:rsidR="001330E9" w:rsidRPr="004713A1">
        <w:rPr>
          <w:rFonts w:cs="Arial"/>
          <w:color w:val="000000" w:themeColor="text1"/>
        </w:rPr>
        <w:t>n el área de gestión a usuarios.</w:t>
      </w:r>
    </w:p>
    <w:p w:rsidR="001330E9" w:rsidRPr="004713A1" w:rsidRDefault="001330E9" w:rsidP="00E04B75">
      <w:pPr>
        <w:ind w:left="709"/>
        <w:jc w:val="both"/>
        <w:rPr>
          <w:rStyle w:val="Hipervnculo"/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se reciben PQRS a nuestro correo electrónico </w:t>
      </w:r>
      <w:hyperlink r:id="rId15" w:history="1">
        <w:r w:rsidRPr="004713A1">
          <w:rPr>
            <w:rStyle w:val="Hipervnculo"/>
            <w:rFonts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cs="Arial"/>
          <w:b/>
          <w:color w:val="000000" w:themeColor="text1"/>
          <w:u w:val="none"/>
        </w:rPr>
        <w:t>.</w:t>
      </w:r>
    </w:p>
    <w:p w:rsidR="004E4F1B" w:rsidRPr="004713A1" w:rsidRDefault="00E03EB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cs="Arial"/>
          <w:color w:val="000000" w:themeColor="text1"/>
        </w:rPr>
        <w:t>la</w:t>
      </w:r>
      <w:r w:rsidRPr="004713A1">
        <w:rPr>
          <w:rFonts w:cs="Arial"/>
          <w:color w:val="000000" w:themeColor="text1"/>
        </w:rPr>
        <w:t xml:space="preserve"> Dr</w:t>
      </w:r>
      <w:r w:rsidR="002D606F">
        <w:rPr>
          <w:rFonts w:cs="Arial"/>
          <w:color w:val="000000" w:themeColor="text1"/>
        </w:rPr>
        <w:t>a</w:t>
      </w:r>
      <w:r w:rsidR="000514E4" w:rsidRPr="004713A1">
        <w:rPr>
          <w:rFonts w:cs="Arial"/>
          <w:color w:val="000000" w:themeColor="text1"/>
        </w:rPr>
        <w:t xml:space="preserve">.  </w:t>
      </w:r>
      <w:r w:rsidR="006F6917">
        <w:rPr>
          <w:rFonts w:cs="Arial"/>
          <w:color w:val="000000" w:themeColor="text1"/>
        </w:rPr>
        <w:t>Lina María Trujillo, S</w:t>
      </w:r>
      <w:r w:rsidR="002D606F">
        <w:rPr>
          <w:rFonts w:cs="Arial"/>
          <w:color w:val="000000" w:themeColor="text1"/>
        </w:rPr>
        <w:t xml:space="preserve">ubdirectora </w:t>
      </w:r>
      <w:r w:rsidR="006F6917">
        <w:rPr>
          <w:rFonts w:cs="Arial"/>
          <w:color w:val="000000" w:themeColor="text1"/>
        </w:rPr>
        <w:t>G</w:t>
      </w:r>
      <w:r w:rsidRPr="004713A1">
        <w:rPr>
          <w:rFonts w:cs="Arial"/>
          <w:color w:val="000000" w:themeColor="text1"/>
        </w:rPr>
        <w:t xml:space="preserve">eneral de atención médica y docencia para que el requerimiento sea entregado de manera más oportuna al usuario. </w:t>
      </w:r>
      <w:r w:rsidR="00011867">
        <w:rPr>
          <w:rFonts w:cs="Arial"/>
          <w:color w:val="000000" w:themeColor="text1"/>
        </w:rPr>
        <w:t xml:space="preserve">De igual manera las </w:t>
      </w:r>
      <w:r w:rsidR="006F6917">
        <w:rPr>
          <w:rFonts w:cs="Arial"/>
          <w:color w:val="000000" w:themeColor="text1"/>
        </w:rPr>
        <w:t>quejas correspondientes</w:t>
      </w:r>
      <w:r w:rsidR="007A2ADF">
        <w:rPr>
          <w:rFonts w:cs="Arial"/>
          <w:color w:val="000000" w:themeColor="text1"/>
        </w:rPr>
        <w:t xml:space="preserve"> al</w:t>
      </w:r>
      <w:r w:rsidR="00011867">
        <w:rPr>
          <w:rFonts w:cs="Arial"/>
          <w:color w:val="000000" w:themeColor="text1"/>
        </w:rPr>
        <w:t xml:space="preserve"> área Administrativa por parte del </w:t>
      </w:r>
      <w:r w:rsidR="009D2AB8">
        <w:rPr>
          <w:rFonts w:cs="Arial"/>
          <w:color w:val="000000" w:themeColor="text1"/>
        </w:rPr>
        <w:t>Dr.</w:t>
      </w:r>
      <w:r w:rsidR="00011867">
        <w:rPr>
          <w:rFonts w:cs="Arial"/>
          <w:color w:val="000000" w:themeColor="text1"/>
        </w:rPr>
        <w:t xml:space="preserve"> Juan </w:t>
      </w:r>
      <w:r w:rsidR="009D2AB8">
        <w:rPr>
          <w:rFonts w:cs="Arial"/>
          <w:color w:val="000000" w:themeColor="text1"/>
        </w:rPr>
        <w:t xml:space="preserve">José </w:t>
      </w:r>
      <w:r w:rsidR="00F64097">
        <w:rPr>
          <w:rFonts w:cs="Arial"/>
          <w:color w:val="000000" w:themeColor="text1"/>
        </w:rPr>
        <w:t>Pérez</w:t>
      </w:r>
      <w:r w:rsidR="00011867">
        <w:rPr>
          <w:rFonts w:cs="Arial"/>
          <w:color w:val="000000" w:themeColor="text1"/>
        </w:rPr>
        <w:t xml:space="preserve"> Subdirector Administrativo.</w:t>
      </w:r>
    </w:p>
    <w:p w:rsidR="007E791E" w:rsidRDefault="00B17032" w:rsidP="00B3075A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0" w:name="_Toc487468608"/>
      <w:bookmarkStart w:id="31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0"/>
      <w:bookmarkEnd w:id="31"/>
    </w:p>
    <w:p w:rsidR="006A57ED" w:rsidRPr="006A57ED" w:rsidRDefault="006A57ED" w:rsidP="006A57ED"/>
    <w:p w:rsidR="00374D5F" w:rsidRPr="0087274F" w:rsidRDefault="00357A6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Se continúa con el seguimiento a través del en</w:t>
      </w:r>
      <w:r w:rsidR="00E03EB9" w:rsidRPr="004713A1">
        <w:rPr>
          <w:rFonts w:cs="Arial"/>
          <w:color w:val="000000" w:themeColor="text1"/>
        </w:rPr>
        <w:t>vío de correo</w:t>
      </w:r>
      <w:r w:rsidRPr="004713A1">
        <w:rPr>
          <w:rFonts w:cs="Arial"/>
          <w:color w:val="000000" w:themeColor="text1"/>
        </w:rPr>
        <w:t xml:space="preserve"> y llamadas telefónicas con el fin de g</w:t>
      </w:r>
      <w:r w:rsidR="001330E9" w:rsidRPr="004713A1">
        <w:rPr>
          <w:rFonts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cs="Arial"/>
          <w:color w:val="000000" w:themeColor="text1"/>
        </w:rPr>
        <w:t xml:space="preserve"> </w:t>
      </w:r>
    </w:p>
    <w:p w:rsidR="006A57ED" w:rsidRDefault="00374D5F" w:rsidP="00B3075A">
      <w:pPr>
        <w:pStyle w:val="Ttulo2"/>
        <w:numPr>
          <w:ilvl w:val="1"/>
          <w:numId w:val="33"/>
        </w:numPr>
        <w:rPr>
          <w:rFonts w:cs="Arial"/>
          <w:sz w:val="24"/>
          <w:szCs w:val="24"/>
        </w:rPr>
      </w:pPr>
      <w:bookmarkStart w:id="32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3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7E791E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2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3"/>
    </w:p>
    <w:p w:rsidR="006A57ED" w:rsidRPr="006A57ED" w:rsidRDefault="006A57ED" w:rsidP="006A57ED"/>
    <w:p w:rsidR="00AF5FE2" w:rsidRPr="006D16BA" w:rsidRDefault="00B3075A" w:rsidP="00E04B75">
      <w:pPr>
        <w:ind w:left="502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tab/>
      </w:r>
      <w:r w:rsidR="009A1DF0">
        <w:rPr>
          <w:rFonts w:cs="Arial"/>
          <w:color w:val="000000" w:themeColor="text1"/>
        </w:rPr>
        <w:t xml:space="preserve">Para </w:t>
      </w:r>
      <w:r w:rsidR="009A1DF0" w:rsidRPr="0087777B">
        <w:rPr>
          <w:rFonts w:cs="Arial"/>
          <w:color w:val="000000" w:themeColor="text1"/>
        </w:rPr>
        <w:t>e</w:t>
      </w:r>
      <w:r w:rsidR="00726833">
        <w:rPr>
          <w:rFonts w:cs="Arial"/>
          <w:color w:val="000000" w:themeColor="text1"/>
        </w:rPr>
        <w:t>l</w:t>
      </w:r>
      <w:r w:rsidR="00932317">
        <w:rPr>
          <w:rFonts w:cs="Arial"/>
          <w:color w:val="000000" w:themeColor="text1"/>
        </w:rPr>
        <w:t xml:space="preserve"> mes de </w:t>
      </w:r>
      <w:r w:rsidR="006B739E">
        <w:rPr>
          <w:rFonts w:cs="Arial"/>
          <w:b/>
          <w:color w:val="000000" w:themeColor="text1"/>
        </w:rPr>
        <w:t>Junio</w:t>
      </w:r>
      <w:r w:rsidR="00A67234">
        <w:rPr>
          <w:rFonts w:cs="Arial"/>
          <w:b/>
          <w:color w:val="000000" w:themeColor="text1"/>
        </w:rPr>
        <w:t xml:space="preserve"> </w:t>
      </w:r>
      <w:r w:rsidR="004E4F1B">
        <w:rPr>
          <w:rFonts w:cs="Arial"/>
          <w:b/>
          <w:color w:val="000000" w:themeColor="text1"/>
        </w:rPr>
        <w:t>de 2020</w:t>
      </w:r>
      <w:r w:rsidR="00A67234" w:rsidRPr="0087777B">
        <w:rPr>
          <w:rFonts w:cs="Arial"/>
          <w:color w:val="000000" w:themeColor="text1"/>
        </w:rPr>
        <w:t xml:space="preserve"> se tiene como </w:t>
      </w:r>
      <w:r w:rsidR="0049727B" w:rsidRPr="0087777B">
        <w:rPr>
          <w:rFonts w:cs="Arial"/>
          <w:color w:val="000000" w:themeColor="text1"/>
        </w:rPr>
        <w:t>tiempo promedio</w:t>
      </w:r>
      <w:r w:rsidR="00A67234" w:rsidRPr="0087777B">
        <w:rPr>
          <w:rFonts w:cs="Arial"/>
          <w:color w:val="000000" w:themeColor="text1"/>
        </w:rPr>
        <w:t xml:space="preserve"> de </w:t>
      </w:r>
      <w:r w:rsidR="002E04C7" w:rsidRPr="0087777B">
        <w:rPr>
          <w:rFonts w:cs="Arial"/>
          <w:color w:val="000000" w:themeColor="text1"/>
        </w:rPr>
        <w:t xml:space="preserve">respuesta </w:t>
      </w:r>
      <w:r w:rsidR="005237AD">
        <w:rPr>
          <w:rFonts w:cs="Arial"/>
          <w:b/>
          <w:color w:val="000000" w:themeColor="text1"/>
        </w:rPr>
        <w:t>7</w:t>
      </w:r>
      <w:r>
        <w:rPr>
          <w:rFonts w:cs="Arial"/>
          <w:b/>
          <w:color w:val="000000" w:themeColor="text1"/>
        </w:rPr>
        <w:tab/>
      </w:r>
      <w:r w:rsidR="00A67234" w:rsidRPr="0087777B">
        <w:rPr>
          <w:rFonts w:cs="Arial"/>
          <w:b/>
          <w:color w:val="000000" w:themeColor="text1"/>
        </w:rPr>
        <w:t>días</w:t>
      </w:r>
      <w:r w:rsidR="00A67234" w:rsidRPr="0087777B">
        <w:rPr>
          <w:rFonts w:cs="Arial"/>
          <w:color w:val="000000" w:themeColor="text1"/>
        </w:rPr>
        <w:t xml:space="preserve"> </w:t>
      </w:r>
      <w:r w:rsidR="00AC2504">
        <w:rPr>
          <w:rFonts w:cs="Arial"/>
          <w:color w:val="000000" w:themeColor="text1"/>
        </w:rPr>
        <w:t xml:space="preserve">  </w:t>
      </w:r>
      <w:r w:rsidR="00AC2504">
        <w:rPr>
          <w:rFonts w:cs="Arial"/>
          <w:color w:val="000000" w:themeColor="text1"/>
        </w:rPr>
        <w:tab/>
      </w:r>
      <w:r w:rsidR="00EC78F9">
        <w:rPr>
          <w:rFonts w:cs="Arial"/>
          <w:color w:val="000000" w:themeColor="text1"/>
        </w:rPr>
        <w:t xml:space="preserve">sobre </w:t>
      </w:r>
      <w:r w:rsidR="00A62961">
        <w:rPr>
          <w:rFonts w:cs="Arial"/>
          <w:b/>
          <w:color w:val="000000" w:themeColor="text1"/>
        </w:rPr>
        <w:t>49</w:t>
      </w:r>
      <w:r w:rsidR="00A67234" w:rsidRPr="0087777B">
        <w:rPr>
          <w:rFonts w:cs="Arial"/>
          <w:color w:val="000000" w:themeColor="text1"/>
        </w:rPr>
        <w:t xml:space="preserve"> requerimientos </w:t>
      </w:r>
      <w:r w:rsidR="005F5C2E">
        <w:rPr>
          <w:rFonts w:cs="Arial"/>
          <w:color w:val="000000" w:themeColor="text1"/>
        </w:rPr>
        <w:t xml:space="preserve">recepcionados, </w:t>
      </w:r>
      <w:r w:rsidR="005237AD">
        <w:rPr>
          <w:rFonts w:cs="Arial"/>
          <w:color w:val="000000" w:themeColor="text1"/>
        </w:rPr>
        <w:t xml:space="preserve">dentro de los </w:t>
      </w:r>
      <w:r w:rsidR="005F5C2E">
        <w:rPr>
          <w:rFonts w:cs="Arial"/>
          <w:color w:val="000000" w:themeColor="text1"/>
        </w:rPr>
        <w:t>tiempos establecidos por</w:t>
      </w:r>
      <w:r w:rsidR="00A67234">
        <w:rPr>
          <w:rFonts w:cs="Arial"/>
          <w:color w:val="000000" w:themeColor="text1"/>
        </w:rPr>
        <w:t xml:space="preserve"> </w:t>
      </w:r>
      <w:r w:rsidR="005237AD">
        <w:rPr>
          <w:rFonts w:cs="Arial"/>
          <w:color w:val="000000" w:themeColor="text1"/>
        </w:rPr>
        <w:tab/>
      </w:r>
      <w:r w:rsidR="00A67234">
        <w:rPr>
          <w:rFonts w:cs="Arial"/>
          <w:color w:val="000000" w:themeColor="text1"/>
        </w:rPr>
        <w:t xml:space="preserve">las </w:t>
      </w:r>
      <w:r w:rsidR="005237AD">
        <w:rPr>
          <w:rFonts w:cs="Arial"/>
          <w:color w:val="000000" w:themeColor="text1"/>
        </w:rPr>
        <w:t xml:space="preserve">áreas </w:t>
      </w:r>
      <w:r w:rsidR="00A67234">
        <w:rPr>
          <w:rFonts w:cs="Arial"/>
          <w:color w:val="000000" w:themeColor="text1"/>
        </w:rPr>
        <w:t>correspondientes</w:t>
      </w:r>
      <w:r w:rsidR="005237AD">
        <w:rPr>
          <w:rFonts w:cs="Arial"/>
          <w:color w:val="000000" w:themeColor="text1"/>
        </w:rPr>
        <w:t>.</w:t>
      </w:r>
      <w:r w:rsidR="005F5C2E">
        <w:rPr>
          <w:rFonts w:cs="Arial"/>
          <w:color w:val="000000" w:themeColor="text1"/>
        </w:rPr>
        <w:t xml:space="preserve"> </w:t>
      </w:r>
    </w:p>
    <w:tbl>
      <w:tblPr>
        <w:tblStyle w:val="Tabladecuadrcula6concolores"/>
        <w:tblpPr w:leftFromText="141" w:rightFromText="141" w:vertAnchor="text" w:horzAnchor="margin" w:tblpXSpec="right" w:tblpY="620"/>
        <w:tblW w:w="8718" w:type="dxa"/>
        <w:tblLook w:val="04A0" w:firstRow="1" w:lastRow="0" w:firstColumn="1" w:lastColumn="0" w:noHBand="0" w:noVBand="1"/>
      </w:tblPr>
      <w:tblGrid>
        <w:gridCol w:w="5012"/>
        <w:gridCol w:w="3706"/>
      </w:tblGrid>
      <w:tr w:rsidR="004D47E8" w:rsidRPr="00CA5FED" w:rsidTr="00E353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gridSpan w:val="2"/>
            <w:noWrap/>
            <w:hideMark/>
          </w:tcPr>
          <w:p w:rsidR="004D47E8" w:rsidRDefault="004D47E8" w:rsidP="004D47E8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4D47E8" w:rsidRPr="00375855" w:rsidRDefault="004D47E8" w:rsidP="00494308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PÓR TIPO REQUERIMIENTO </w:t>
            </w:r>
            <w:r w:rsidR="00E353CF">
              <w:rPr>
                <w:rFonts w:ascii="Calibri" w:eastAsia="Times New Roman" w:hAnsi="Calibri" w:cs="Times New Roman"/>
                <w:bCs w:val="0"/>
                <w:lang w:eastAsia="es-CO"/>
              </w:rPr>
              <w:t>JUNIO</w:t>
            </w:r>
            <w:r w:rsidR="00494308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>2020</w:t>
            </w:r>
            <w:r w:rsidR="005019F6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ANTES DE LOS 5 DIAS</w:t>
            </w:r>
          </w:p>
        </w:tc>
      </w:tr>
      <w:tr w:rsidR="004D47E8" w:rsidRPr="00CA5FED" w:rsidTr="00E35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  <w:hideMark/>
          </w:tcPr>
          <w:p w:rsidR="004D47E8" w:rsidRPr="00BA39F0" w:rsidRDefault="004D47E8" w:rsidP="004D47E8">
            <w:pPr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O SERVICIO </w:t>
            </w:r>
          </w:p>
        </w:tc>
        <w:tc>
          <w:tcPr>
            <w:tcW w:w="3706" w:type="dxa"/>
            <w:noWrap/>
            <w:hideMark/>
          </w:tcPr>
          <w:p w:rsidR="004D47E8" w:rsidRPr="00BA39F0" w:rsidRDefault="004D47E8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lang w:eastAsia="es-CO"/>
              </w:rPr>
              <w:t>PROMEDIO</w:t>
            </w:r>
          </w:p>
        </w:tc>
      </w:tr>
      <w:tr w:rsidR="004D47E8" w:rsidRPr="00CA5FED" w:rsidTr="00E353CF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4D47E8" w:rsidRPr="00895FE4" w:rsidRDefault="0018724D" w:rsidP="004D47E8">
            <w:pPr>
              <w:rPr>
                <w:rFonts w:cs="Arial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CUIDADOS PALIATIVOS</w:t>
            </w:r>
          </w:p>
        </w:tc>
        <w:tc>
          <w:tcPr>
            <w:tcW w:w="3706" w:type="dxa"/>
            <w:noWrap/>
          </w:tcPr>
          <w:p w:rsidR="004D47E8" w:rsidRDefault="005019F6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5019F6" w:rsidRPr="00CA5FED" w:rsidTr="00E35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18724D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LABORATORIO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5019F6" w:rsidRPr="00CA5FED" w:rsidTr="00E353CF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18724D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ONCOLOGIA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5019F6" w:rsidRPr="00CA5FED" w:rsidTr="00E35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18724D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SUBMEDICA</w:t>
            </w:r>
          </w:p>
        </w:tc>
        <w:tc>
          <w:tcPr>
            <w:tcW w:w="3706" w:type="dxa"/>
            <w:noWrap/>
          </w:tcPr>
          <w:p w:rsidR="005019F6" w:rsidRDefault="0018724D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5019F6" w:rsidRPr="00CA5FED" w:rsidTr="00E353CF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18724D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CABEZA Y CUELLO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5019F6" w:rsidRPr="00CA5FED" w:rsidTr="00E35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5019F6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5019F6" w:rsidRPr="00CA5FED" w:rsidTr="00E353CF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5019F6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GAICA</w:t>
            </w:r>
          </w:p>
        </w:tc>
        <w:tc>
          <w:tcPr>
            <w:tcW w:w="3706" w:type="dxa"/>
            <w:noWrap/>
          </w:tcPr>
          <w:p w:rsidR="005019F6" w:rsidRDefault="0018724D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18724D" w:rsidRPr="00CA5FED" w:rsidTr="00E35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18724D" w:rsidRDefault="0018724D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MEDICINA NUCLEAR</w:t>
            </w:r>
          </w:p>
        </w:tc>
        <w:tc>
          <w:tcPr>
            <w:tcW w:w="3706" w:type="dxa"/>
            <w:noWrap/>
          </w:tcPr>
          <w:p w:rsidR="0018724D" w:rsidRDefault="0018724D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18724D" w:rsidRPr="00CA5FED" w:rsidTr="00E353CF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18724D" w:rsidRDefault="0018724D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3706" w:type="dxa"/>
            <w:noWrap/>
          </w:tcPr>
          <w:p w:rsidR="0018724D" w:rsidRDefault="0018724D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4D47E8" w:rsidRPr="00CA5FED" w:rsidTr="00E353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4D47E8" w:rsidRPr="00895FE4" w:rsidRDefault="004D47E8" w:rsidP="004D47E8">
            <w:pPr>
              <w:rPr>
                <w:rFonts w:cs="Arial"/>
                <w:color w:val="000000"/>
              </w:rPr>
            </w:pP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6" w:type="dxa"/>
            <w:noWrap/>
          </w:tcPr>
          <w:p w:rsidR="004D47E8" w:rsidRDefault="0018724D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>3,5</w:t>
            </w:r>
            <w:r w:rsidR="004D47E8">
              <w:rPr>
                <w:rFonts w:ascii="Calibri" w:hAnsi="Calibri"/>
                <w:b/>
                <w:color w:val="FF0000"/>
              </w:rPr>
              <w:t xml:space="preserve"> días</w:t>
            </w:r>
          </w:p>
        </w:tc>
      </w:tr>
    </w:tbl>
    <w:p w:rsidR="006C3705" w:rsidRDefault="00E04B75" w:rsidP="00B7206D">
      <w:r>
        <w:t xml:space="preserve">       </w:t>
      </w:r>
      <w:r w:rsidR="00B3075A">
        <w:tab/>
      </w:r>
      <w:r w:rsidR="000D1D2C" w:rsidRPr="00B854BF">
        <w:t xml:space="preserve">Los servicios que realizan entrega de las respuestas dentro de los tiempos establecidos </w:t>
      </w:r>
      <w:r w:rsidR="00B3075A">
        <w:t xml:space="preserve">  </w:t>
      </w:r>
      <w:r w:rsidR="00B3075A">
        <w:tab/>
        <w:t>5</w:t>
      </w:r>
      <w:r w:rsidR="00B7206D">
        <w:t xml:space="preserve"> </w:t>
      </w:r>
      <w:r w:rsidR="00170109" w:rsidRPr="00B854BF">
        <w:t>días</w:t>
      </w:r>
      <w:r w:rsidR="00474CD5">
        <w:t>.</w:t>
      </w:r>
    </w:p>
    <w:p w:rsidR="006C3705" w:rsidRDefault="006C3705" w:rsidP="00B7206D"/>
    <w:p w:rsidR="00BA39F0" w:rsidRDefault="009E1037" w:rsidP="006C3705">
      <w:pPr>
        <w:rPr>
          <w:sz w:val="18"/>
          <w:szCs w:val="18"/>
        </w:rPr>
      </w:pPr>
      <w:r>
        <w:t xml:space="preserve">              </w:t>
      </w:r>
      <w:r w:rsidR="00C74B43">
        <w:t xml:space="preserve"> </w:t>
      </w:r>
      <w:r w:rsidR="00D9076B">
        <w:t xml:space="preserve">  </w:t>
      </w:r>
      <w:r w:rsidR="006C3705">
        <w:t xml:space="preserve">                                  </w:t>
      </w:r>
      <w:r w:rsidR="006C3705">
        <w:tab/>
      </w:r>
      <w:r w:rsidR="00CA5FED" w:rsidRPr="006C3705">
        <w:rPr>
          <w:b/>
          <w:sz w:val="18"/>
          <w:szCs w:val="18"/>
        </w:rPr>
        <w:t>Fuente</w:t>
      </w:r>
      <w:r w:rsidR="006A57ED" w:rsidRPr="006C3705">
        <w:rPr>
          <w:sz w:val="18"/>
          <w:szCs w:val="18"/>
        </w:rPr>
        <w:t>: Oficina Trabajo Social</w:t>
      </w:r>
    </w:p>
    <w:p w:rsidR="00DC2C7E" w:rsidRDefault="00DC2C7E" w:rsidP="006C3705">
      <w:pPr>
        <w:rPr>
          <w:sz w:val="18"/>
          <w:szCs w:val="18"/>
        </w:rPr>
      </w:pPr>
      <w:r>
        <w:rPr>
          <w:rFonts w:cs="Arial"/>
        </w:rPr>
        <w:tab/>
      </w:r>
      <w:r w:rsidRPr="00531583">
        <w:rPr>
          <w:rFonts w:cs="Arial"/>
        </w:rPr>
        <w:t xml:space="preserve">Las áreas las cuales responden </w:t>
      </w:r>
      <w:r>
        <w:rPr>
          <w:rFonts w:cs="Arial"/>
        </w:rPr>
        <w:t>después de los 5 días</w:t>
      </w:r>
    </w:p>
    <w:tbl>
      <w:tblPr>
        <w:tblStyle w:val="Tabladecuadrcula6concolores"/>
        <w:tblpPr w:leftFromText="141" w:rightFromText="141" w:vertAnchor="text" w:horzAnchor="margin" w:tblpXSpec="right" w:tblpY="-17"/>
        <w:tblW w:w="8684" w:type="dxa"/>
        <w:tblLook w:val="04A0" w:firstRow="1" w:lastRow="0" w:firstColumn="1" w:lastColumn="0" w:noHBand="0" w:noVBand="1"/>
      </w:tblPr>
      <w:tblGrid>
        <w:gridCol w:w="4975"/>
        <w:gridCol w:w="3709"/>
      </w:tblGrid>
      <w:tr w:rsidR="008F2C87" w:rsidRPr="00CA5FED" w:rsidTr="00EE2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2"/>
            <w:noWrap/>
            <w:hideMark/>
          </w:tcPr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C47906">
              <w:rPr>
                <w:rFonts w:ascii="Calibri" w:eastAsia="Times New Roman" w:hAnsi="Calibri" w:cs="Times New Roman"/>
                <w:bCs w:val="0"/>
                <w:lang w:eastAsia="es-CO"/>
              </w:rPr>
              <w:t>AREA AFECTADA PÓR TIPO REQUERIMIENTO</w:t>
            </w:r>
            <w:r w:rsidR="00E70857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JUNIO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2020</w:t>
            </w:r>
            <w:r w:rsidR="00EC096A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DESPUES DE LOS 5 DIAS</w:t>
            </w:r>
          </w:p>
          <w:p w:rsidR="008F2C87" w:rsidRPr="00C47906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</w:p>
        </w:tc>
      </w:tr>
      <w:tr w:rsidR="008F2C87" w:rsidRPr="00CA5FED" w:rsidTr="00EE2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  <w:hideMark/>
          </w:tcPr>
          <w:p w:rsidR="008F2C87" w:rsidRPr="004942BB" w:rsidRDefault="008F2C87" w:rsidP="00EE21AF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Cs w:val="0"/>
                <w:lang w:eastAsia="es-CO"/>
              </w:rPr>
              <w:t>AREA O SERVICIO</w:t>
            </w:r>
          </w:p>
        </w:tc>
        <w:tc>
          <w:tcPr>
            <w:tcW w:w="3709" w:type="dxa"/>
            <w:noWrap/>
            <w:hideMark/>
          </w:tcPr>
          <w:p w:rsidR="008F2C87" w:rsidRPr="004942BB" w:rsidRDefault="008F2C87" w:rsidP="008F2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/>
                <w:bCs/>
                <w:lang w:eastAsia="es-CO"/>
              </w:rPr>
              <w:t>PROMEDIO</w:t>
            </w:r>
          </w:p>
        </w:tc>
      </w:tr>
      <w:tr w:rsidR="00EE21AF" w:rsidRPr="00CA5FED" w:rsidTr="00EE21AF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E21AF" w:rsidRDefault="00EE21AF" w:rsidP="00EE2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HEMATOLOGIA</w:t>
            </w:r>
          </w:p>
        </w:tc>
        <w:tc>
          <w:tcPr>
            <w:tcW w:w="3709" w:type="dxa"/>
            <w:noWrap/>
          </w:tcPr>
          <w:p w:rsidR="00EE21AF" w:rsidRDefault="00EE21AF" w:rsidP="00EE2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E21AF" w:rsidRPr="00CA5FED" w:rsidTr="00EE2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E21AF" w:rsidRDefault="00EE21AF" w:rsidP="00EE2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FACTURACION</w:t>
            </w:r>
          </w:p>
        </w:tc>
        <w:tc>
          <w:tcPr>
            <w:tcW w:w="3709" w:type="dxa"/>
            <w:noWrap/>
          </w:tcPr>
          <w:p w:rsidR="00EE21AF" w:rsidRDefault="00EE21AF" w:rsidP="00EE2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E21AF" w:rsidRPr="00CA5FED" w:rsidTr="00EE21AF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E21AF" w:rsidRDefault="00EE21AF" w:rsidP="00EE2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INFRAESTRUCTURA</w:t>
            </w:r>
          </w:p>
        </w:tc>
        <w:tc>
          <w:tcPr>
            <w:tcW w:w="3709" w:type="dxa"/>
            <w:noWrap/>
          </w:tcPr>
          <w:p w:rsidR="00EE21AF" w:rsidRDefault="00EE21AF" w:rsidP="00EE2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E21AF" w:rsidRPr="00CA5FED" w:rsidTr="00EE2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E21AF" w:rsidRDefault="00EE21AF" w:rsidP="00EE2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RADIOLOGIA</w:t>
            </w:r>
          </w:p>
        </w:tc>
        <w:tc>
          <w:tcPr>
            <w:tcW w:w="3709" w:type="dxa"/>
            <w:noWrap/>
          </w:tcPr>
          <w:p w:rsidR="00EE21AF" w:rsidRDefault="00EE21AF" w:rsidP="00EE2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E21AF" w:rsidRPr="00CA5FED" w:rsidTr="00EE21AF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E21AF" w:rsidRDefault="00EE21AF" w:rsidP="00EE2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S.GENERALES</w:t>
            </w:r>
          </w:p>
        </w:tc>
        <w:tc>
          <w:tcPr>
            <w:tcW w:w="3709" w:type="dxa"/>
            <w:noWrap/>
          </w:tcPr>
          <w:p w:rsidR="00EE21AF" w:rsidRDefault="00EE21AF" w:rsidP="00EE2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E21AF" w:rsidRPr="00CA5FED" w:rsidTr="00EE2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E21AF" w:rsidRDefault="00EE21AF" w:rsidP="00EE2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LABORATORIO</w:t>
            </w:r>
          </w:p>
        </w:tc>
        <w:tc>
          <w:tcPr>
            <w:tcW w:w="3709" w:type="dxa"/>
            <w:noWrap/>
          </w:tcPr>
          <w:p w:rsidR="00EE21AF" w:rsidRDefault="00EE21AF" w:rsidP="00EE2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E21AF" w:rsidRPr="00CA5FED" w:rsidTr="00EE21AF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E21AF" w:rsidRDefault="00EE21AF" w:rsidP="00EE2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GAICA</w:t>
            </w:r>
          </w:p>
        </w:tc>
        <w:tc>
          <w:tcPr>
            <w:tcW w:w="3709" w:type="dxa"/>
            <w:noWrap/>
          </w:tcPr>
          <w:p w:rsidR="00EE21AF" w:rsidRDefault="00EE21AF" w:rsidP="00EE2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8,75</w:t>
            </w:r>
          </w:p>
        </w:tc>
      </w:tr>
      <w:tr w:rsidR="00EE21AF" w:rsidRPr="00CA5FED" w:rsidTr="00EE2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E21AF" w:rsidRDefault="00EE21AF" w:rsidP="00EE2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FARMACIA</w:t>
            </w:r>
          </w:p>
        </w:tc>
        <w:tc>
          <w:tcPr>
            <w:tcW w:w="3709" w:type="dxa"/>
            <w:noWrap/>
          </w:tcPr>
          <w:p w:rsidR="00EE21AF" w:rsidRDefault="00EE21AF" w:rsidP="00EE2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</w:t>
            </w:r>
          </w:p>
        </w:tc>
      </w:tr>
      <w:tr w:rsidR="00EE21AF" w:rsidRPr="00CA5FED" w:rsidTr="00EE21AF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E21AF" w:rsidRDefault="00EE21AF" w:rsidP="00EE2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ENFERMERIA</w:t>
            </w:r>
          </w:p>
        </w:tc>
        <w:tc>
          <w:tcPr>
            <w:tcW w:w="3709" w:type="dxa"/>
            <w:noWrap/>
          </w:tcPr>
          <w:p w:rsidR="00EE21AF" w:rsidRDefault="00EE21AF" w:rsidP="00EE2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E21AF" w:rsidRPr="00CA5FED" w:rsidTr="00EE2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E21AF" w:rsidRDefault="00EE21AF" w:rsidP="00EE2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GASTROENTEROLOGIA</w:t>
            </w:r>
          </w:p>
        </w:tc>
        <w:tc>
          <w:tcPr>
            <w:tcW w:w="3709" w:type="dxa"/>
            <w:noWrap/>
          </w:tcPr>
          <w:p w:rsidR="00EE21AF" w:rsidRDefault="00EE21AF" w:rsidP="00EE2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E21AF" w:rsidRPr="00CA5FED" w:rsidTr="00EE21AF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E21AF" w:rsidRDefault="00EE21AF" w:rsidP="00EE21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CABEZA Y CUELLO </w:t>
            </w:r>
          </w:p>
        </w:tc>
        <w:tc>
          <w:tcPr>
            <w:tcW w:w="3709" w:type="dxa"/>
            <w:noWrap/>
          </w:tcPr>
          <w:p w:rsidR="00EE21AF" w:rsidRDefault="00EE21AF" w:rsidP="00EE2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0440B" w:rsidRPr="00CA5FED" w:rsidTr="00EE2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E0440B" w:rsidRDefault="00E0440B" w:rsidP="008F2C87">
            <w:pPr>
              <w:rPr>
                <w:rFonts w:ascii="Calibri" w:hAnsi="Calibri"/>
                <w:color w:val="000000"/>
              </w:rPr>
            </w:pPr>
            <w:r w:rsidRPr="00121F13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9" w:type="dxa"/>
            <w:noWrap/>
          </w:tcPr>
          <w:p w:rsidR="00E0440B" w:rsidRDefault="00E0440B" w:rsidP="008F2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9</w:t>
            </w:r>
            <w:r w:rsidR="00AA127F"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>,2</w:t>
            </w: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días</w:t>
            </w:r>
          </w:p>
        </w:tc>
      </w:tr>
    </w:tbl>
    <w:p w:rsidR="00376E04" w:rsidRPr="006C3705" w:rsidRDefault="00376E04" w:rsidP="006C3705">
      <w:pPr>
        <w:rPr>
          <w:sz w:val="18"/>
          <w:szCs w:val="18"/>
        </w:rPr>
      </w:pPr>
    </w:p>
    <w:p w:rsidR="008F2C87" w:rsidRDefault="006C3705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   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</w:p>
    <w:p w:rsidR="00786656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ab/>
      </w:r>
      <w:r w:rsidR="00DC2C7E" w:rsidRPr="00821D1F">
        <w:rPr>
          <w:b/>
          <w:sz w:val="18"/>
          <w:szCs w:val="18"/>
        </w:rPr>
        <w:t>Fuente:</w:t>
      </w:r>
      <w:r w:rsidR="00DC2C7E" w:rsidRPr="00821D1F">
        <w:rPr>
          <w:sz w:val="18"/>
          <w:szCs w:val="18"/>
        </w:rPr>
        <w:t xml:space="preserve"> Oficina Trabajo Social.</w:t>
      </w:r>
    </w:p>
    <w:p w:rsidR="001E7AC3" w:rsidRDefault="009E1037" w:rsidP="004A1D04">
      <w:r>
        <w:t xml:space="preserve">            </w:t>
      </w:r>
      <w:r w:rsidR="009B635C">
        <w:t xml:space="preserve">    </w:t>
      </w:r>
      <w:r w:rsidR="001953D2">
        <w:t xml:space="preserve">  </w:t>
      </w:r>
      <w:r w:rsidR="006C3705">
        <w:t xml:space="preserve">      </w:t>
      </w:r>
      <w:r w:rsidR="006C3705">
        <w:tab/>
      </w:r>
    </w:p>
    <w:p w:rsidR="006216A4" w:rsidRDefault="006216A4" w:rsidP="004A1D04"/>
    <w:p w:rsidR="00797993" w:rsidRDefault="00797993" w:rsidP="004A1D04"/>
    <w:p w:rsidR="00797993" w:rsidRPr="004A1D04" w:rsidRDefault="00797993" w:rsidP="004A1D04">
      <w:pPr>
        <w:rPr>
          <w:sz w:val="18"/>
          <w:szCs w:val="18"/>
        </w:rPr>
      </w:pPr>
    </w:p>
    <w:p w:rsidR="0040516A" w:rsidRDefault="00736B7B" w:rsidP="002016FE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4" w:name="_Toc487468610"/>
      <w:bookmarkStart w:id="35" w:name="_Toc16660250"/>
      <w:r w:rsidRPr="004713A1">
        <w:rPr>
          <w:rFonts w:cs="Arial"/>
          <w:b/>
          <w:color w:val="000000" w:themeColor="text1"/>
          <w:sz w:val="22"/>
          <w:szCs w:val="22"/>
        </w:rPr>
        <w:lastRenderedPageBreak/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4"/>
      <w:bookmarkEnd w:id="35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:rsidR="002016FE" w:rsidRPr="002016FE" w:rsidRDefault="002016FE" w:rsidP="002016FE"/>
    <w:p w:rsidR="00E37BF0" w:rsidRPr="004713A1" w:rsidRDefault="00A17F42" w:rsidP="00087853">
      <w:pPr>
        <w:ind w:left="36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La retroalimentación se </w:t>
      </w:r>
      <w:r w:rsidR="00400362">
        <w:rPr>
          <w:rFonts w:cs="Arial"/>
          <w:color w:val="000000" w:themeColor="text1"/>
        </w:rPr>
        <w:t xml:space="preserve">realiza </w:t>
      </w:r>
      <w:r w:rsidR="00357A64" w:rsidRPr="004713A1">
        <w:rPr>
          <w:rFonts w:cs="Arial"/>
          <w:color w:val="000000" w:themeColor="text1"/>
        </w:rPr>
        <w:t>desde</w:t>
      </w:r>
      <w:r w:rsidR="00400362">
        <w:rPr>
          <w:rFonts w:cs="Arial"/>
          <w:color w:val="000000" w:themeColor="text1"/>
        </w:rPr>
        <w:t xml:space="preserve"> la oficina </w:t>
      </w:r>
      <w:r w:rsidR="006E212C">
        <w:rPr>
          <w:rFonts w:cs="Arial"/>
          <w:color w:val="000000" w:themeColor="text1"/>
        </w:rPr>
        <w:t>de Trabajo Social</w:t>
      </w:r>
      <w:r w:rsidR="00357A64" w:rsidRPr="004713A1">
        <w:rPr>
          <w:rFonts w:cs="Arial"/>
          <w:color w:val="000000" w:themeColor="text1"/>
        </w:rPr>
        <w:t xml:space="preserve"> informando a los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servicios involucrados para la respuesta oportuna, de igual manera se </w:t>
      </w:r>
      <w:r w:rsidR="000539C9" w:rsidRPr="004713A1">
        <w:rPr>
          <w:rFonts w:cs="Arial"/>
          <w:color w:val="000000" w:themeColor="text1"/>
        </w:rPr>
        <w:t>presenta informe</w:t>
      </w:r>
      <w:r w:rsidR="00357A64" w:rsidRPr="004713A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>a</w:t>
      </w:r>
      <w:r w:rsidR="00E12B46" w:rsidRPr="004713A1">
        <w:rPr>
          <w:rFonts w:cs="Arial"/>
          <w:color w:val="000000" w:themeColor="text1"/>
        </w:rPr>
        <w:t>l área de calidad dentro del comité</w:t>
      </w:r>
      <w:r w:rsidR="00357A64" w:rsidRPr="004713A1">
        <w:rPr>
          <w:rFonts w:cs="Arial"/>
          <w:color w:val="000000" w:themeColor="text1"/>
        </w:rPr>
        <w:t xml:space="preserve">, planeación, comunicaciones y </w:t>
      </w:r>
      <w:r w:rsidR="000539C9" w:rsidRPr="004713A1">
        <w:rPr>
          <w:rFonts w:cs="Arial"/>
          <w:color w:val="000000" w:themeColor="text1"/>
        </w:rPr>
        <w:t>Subdirección médica</w:t>
      </w:r>
      <w:r w:rsidR="00357A64" w:rsidRPr="004713A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publicándose en la </w:t>
      </w:r>
      <w:r w:rsidR="000539C9" w:rsidRPr="004713A1">
        <w:rPr>
          <w:rFonts w:cs="Arial"/>
          <w:color w:val="000000" w:themeColor="text1"/>
        </w:rPr>
        <w:t>página web</w:t>
      </w:r>
      <w:r w:rsidR="006618CB" w:rsidRPr="004713A1">
        <w:rPr>
          <w:rFonts w:cs="Arial"/>
          <w:color w:val="000000" w:themeColor="text1"/>
        </w:rPr>
        <w:t xml:space="preserve"> </w:t>
      </w:r>
      <w:r w:rsidR="00816702" w:rsidRPr="004713A1">
        <w:rPr>
          <w:rFonts w:cs="Arial"/>
          <w:color w:val="000000" w:themeColor="text1"/>
        </w:rPr>
        <w:t>del INC</w:t>
      </w:r>
      <w:r w:rsidR="006618CB" w:rsidRPr="004713A1">
        <w:rPr>
          <w:rFonts w:cs="Arial"/>
          <w:color w:val="000000" w:themeColor="text1"/>
        </w:rPr>
        <w:t>-ESE.</w:t>
      </w:r>
      <w:r w:rsidR="00E12B46" w:rsidRPr="004713A1">
        <w:rPr>
          <w:rFonts w:cs="Arial"/>
          <w:color w:val="000000" w:themeColor="text1"/>
        </w:rPr>
        <w:t xml:space="preserve"> </w:t>
      </w:r>
      <w:bookmarkStart w:id="36" w:name="_Toc487468611"/>
      <w:r w:rsidR="00333F4E" w:rsidRPr="004713A1">
        <w:rPr>
          <w:rFonts w:cs="Arial"/>
          <w:color w:val="000000" w:themeColor="text1"/>
        </w:rPr>
        <w:t xml:space="preserve">  </w:t>
      </w:r>
    </w:p>
    <w:p w:rsidR="00531583" w:rsidRPr="008742F6" w:rsidRDefault="00EA6E66" w:rsidP="00B3075A">
      <w:pPr>
        <w:pStyle w:val="Prrafodelista"/>
        <w:numPr>
          <w:ilvl w:val="1"/>
          <w:numId w:val="33"/>
        </w:numPr>
        <w:rPr>
          <w:rFonts w:cs="Arial"/>
          <w:b/>
          <w:color w:val="000000" w:themeColor="text1"/>
        </w:rPr>
      </w:pPr>
      <w:r w:rsidRPr="00531583">
        <w:rPr>
          <w:rFonts w:cs="Arial"/>
          <w:b/>
          <w:color w:val="000000" w:themeColor="text1"/>
        </w:rPr>
        <w:t>C</w:t>
      </w:r>
      <w:r w:rsidR="00B17032" w:rsidRPr="00531583">
        <w:rPr>
          <w:rFonts w:cs="Arial"/>
          <w:b/>
          <w:color w:val="000000" w:themeColor="text1"/>
        </w:rPr>
        <w:t>onclusiones y/o recomendaciones</w:t>
      </w:r>
      <w:bookmarkEnd w:id="36"/>
    </w:p>
    <w:p w:rsidR="00610E1D" w:rsidRPr="004713A1" w:rsidRDefault="00333F4E" w:rsidP="00047C38">
      <w:pPr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      </w:t>
      </w:r>
      <w:r w:rsidR="002016FE">
        <w:rPr>
          <w:rFonts w:cs="Arial"/>
          <w:color w:val="000000" w:themeColor="text1"/>
        </w:rPr>
        <w:tab/>
      </w:r>
      <w:r w:rsidR="00047C38" w:rsidRPr="004713A1">
        <w:rPr>
          <w:rFonts w:cs="Arial"/>
          <w:color w:val="000000" w:themeColor="text1"/>
        </w:rPr>
        <w:t xml:space="preserve"> </w:t>
      </w:r>
      <w:r w:rsidR="001C203C" w:rsidRPr="004713A1">
        <w:rPr>
          <w:rFonts w:cs="Arial"/>
          <w:color w:val="000000" w:themeColor="text1"/>
        </w:rPr>
        <w:t>Se c</w:t>
      </w:r>
      <w:r w:rsidR="009C4B03" w:rsidRPr="004713A1">
        <w:rPr>
          <w:rFonts w:cs="Arial"/>
          <w:color w:val="000000" w:themeColor="text1"/>
        </w:rPr>
        <w:t xml:space="preserve">oncluye que </w:t>
      </w:r>
      <w:r w:rsidR="008742F6" w:rsidRPr="004713A1">
        <w:rPr>
          <w:rFonts w:cs="Arial"/>
          <w:color w:val="000000" w:themeColor="text1"/>
        </w:rPr>
        <w:t xml:space="preserve">para </w:t>
      </w:r>
      <w:r w:rsidR="008742F6" w:rsidRPr="004713A1">
        <w:rPr>
          <w:rFonts w:cs="Arial"/>
          <w:noProof/>
          <w:color w:val="000000" w:themeColor="text1"/>
          <w:lang w:eastAsia="es-CO"/>
        </w:rPr>
        <w:t>el</w:t>
      </w:r>
      <w:r w:rsidR="00106222" w:rsidRPr="004713A1">
        <w:rPr>
          <w:rFonts w:cs="Arial"/>
          <w:color w:val="000000" w:themeColor="text1"/>
        </w:rPr>
        <w:t xml:space="preserve"> </w:t>
      </w:r>
      <w:r w:rsidR="00E96B41" w:rsidRPr="00E96B41">
        <w:rPr>
          <w:rFonts w:cs="Arial"/>
          <w:color w:val="000000" w:themeColor="text1"/>
        </w:rPr>
        <w:t>mes de</w:t>
      </w:r>
      <w:r w:rsidR="00E96B41">
        <w:rPr>
          <w:rFonts w:cs="Arial"/>
          <w:b/>
          <w:color w:val="000000" w:themeColor="text1"/>
        </w:rPr>
        <w:t xml:space="preserve"> </w:t>
      </w:r>
      <w:proofErr w:type="gramStart"/>
      <w:r w:rsidR="006216A4">
        <w:rPr>
          <w:rFonts w:cs="Arial"/>
          <w:b/>
          <w:color w:val="000000" w:themeColor="text1"/>
        </w:rPr>
        <w:t>Junio</w:t>
      </w:r>
      <w:proofErr w:type="gramEnd"/>
      <w:r w:rsidR="004D5A7E">
        <w:rPr>
          <w:rFonts w:cs="Arial"/>
          <w:b/>
          <w:color w:val="000000" w:themeColor="text1"/>
        </w:rPr>
        <w:t xml:space="preserve"> </w:t>
      </w:r>
      <w:r w:rsidR="004D5A7E">
        <w:rPr>
          <w:rFonts w:cs="Arial"/>
          <w:color w:val="000000" w:themeColor="text1"/>
        </w:rPr>
        <w:t>de</w:t>
      </w:r>
      <w:r w:rsidR="002C07A0">
        <w:rPr>
          <w:rFonts w:cs="Arial"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2020</w:t>
      </w:r>
      <w:r w:rsidR="007E30D1" w:rsidRPr="00001AF7">
        <w:rPr>
          <w:rFonts w:cs="Arial"/>
          <w:b/>
          <w:color w:val="000000" w:themeColor="text1"/>
        </w:rPr>
        <w:t>:</w:t>
      </w:r>
    </w:p>
    <w:p w:rsidR="00854F0B" w:rsidRDefault="002016FE" w:rsidP="002C3B2D">
      <w:pPr>
        <w:pStyle w:val="Prrafodelista"/>
        <w:numPr>
          <w:ilvl w:val="0"/>
          <w:numId w:val="28"/>
        </w:numPr>
        <w:ind w:left="426" w:hanging="284"/>
        <w:jc w:val="both"/>
        <w:rPr>
          <w:rFonts w:cs="Arial"/>
        </w:rPr>
      </w:pPr>
      <w:r>
        <w:rPr>
          <w:rFonts w:cs="Arial"/>
        </w:rPr>
        <w:tab/>
      </w:r>
      <w:r w:rsidR="00854F0B" w:rsidRPr="0019778D">
        <w:rPr>
          <w:rFonts w:cs="Arial"/>
        </w:rPr>
        <w:t>Frente a la cantidad de pacientes atendidos se tiene el</w:t>
      </w:r>
      <w:r w:rsidR="00B8714F" w:rsidRPr="0019778D">
        <w:rPr>
          <w:rFonts w:cs="Arial"/>
        </w:rPr>
        <w:t xml:space="preserve"> </w:t>
      </w:r>
      <w:r w:rsidR="00B124F4">
        <w:rPr>
          <w:rFonts w:cs="Arial"/>
          <w:b/>
        </w:rPr>
        <w:t>2,42</w:t>
      </w:r>
      <w:r w:rsidR="00246116" w:rsidRPr="0019778D">
        <w:rPr>
          <w:rFonts w:cs="Arial"/>
          <w:b/>
        </w:rPr>
        <w:t>%</w:t>
      </w:r>
      <w:r w:rsidR="00824C94">
        <w:rPr>
          <w:rFonts w:cs="Arial"/>
          <w:b/>
        </w:rPr>
        <w:t xml:space="preserve"> </w:t>
      </w:r>
      <w:r w:rsidR="00842F0B" w:rsidRPr="0019778D">
        <w:rPr>
          <w:rFonts w:cs="Arial"/>
          <w:b/>
        </w:rPr>
        <w:t xml:space="preserve">(N total de </w:t>
      </w:r>
      <w:r w:rsidR="00B06F4E" w:rsidRPr="0019778D">
        <w:rPr>
          <w:rFonts w:cs="Arial"/>
          <w:b/>
        </w:rPr>
        <w:t xml:space="preserve">requerimientos </w:t>
      </w:r>
      <w:r>
        <w:rPr>
          <w:rFonts w:cs="Arial"/>
          <w:b/>
        </w:rPr>
        <w:tab/>
      </w:r>
      <w:r w:rsidR="00B124F4">
        <w:rPr>
          <w:rFonts w:cs="Arial"/>
          <w:b/>
        </w:rPr>
        <w:t>144</w:t>
      </w:r>
      <w:r w:rsidR="0030789E">
        <w:rPr>
          <w:rFonts w:cs="Arial"/>
          <w:b/>
        </w:rPr>
        <w:t xml:space="preserve"> </w:t>
      </w:r>
      <w:r w:rsidR="00842F0B" w:rsidRPr="0019778D">
        <w:rPr>
          <w:rFonts w:cs="Arial"/>
          <w:b/>
        </w:rPr>
        <w:t>/ N total pacientes atendidos</w:t>
      </w:r>
      <w:r w:rsidR="00B124F4">
        <w:rPr>
          <w:rFonts w:cs="Arial"/>
          <w:b/>
        </w:rPr>
        <w:t xml:space="preserve"> 5</w:t>
      </w:r>
      <w:r w:rsidR="00B06F4E">
        <w:rPr>
          <w:rFonts w:cs="Arial"/>
          <w:b/>
        </w:rPr>
        <w:t>.</w:t>
      </w:r>
      <w:r w:rsidR="00B124F4">
        <w:rPr>
          <w:rFonts w:cs="Arial"/>
          <w:b/>
        </w:rPr>
        <w:t>892</w:t>
      </w:r>
      <w:r w:rsidR="00842F0B" w:rsidRPr="0019778D">
        <w:rPr>
          <w:rFonts w:cs="Arial"/>
          <w:b/>
        </w:rPr>
        <w:t>)</w:t>
      </w:r>
      <w:r w:rsidR="00B8714F" w:rsidRPr="0019778D">
        <w:rPr>
          <w:rFonts w:cs="Arial"/>
        </w:rPr>
        <w:t xml:space="preserve"> en los diferentes </w:t>
      </w:r>
      <w:r w:rsidR="00B06F4E" w:rsidRPr="0019778D">
        <w:rPr>
          <w:rFonts w:cs="Arial"/>
        </w:rPr>
        <w:t>tipos de</w:t>
      </w:r>
      <w:r w:rsidR="00854F0B" w:rsidRPr="0019778D">
        <w:rPr>
          <w:rFonts w:cs="Arial"/>
        </w:rPr>
        <w:t xml:space="preserve"> </w:t>
      </w:r>
      <w:r w:rsidR="00B8714F" w:rsidRPr="0019778D">
        <w:rPr>
          <w:rFonts w:cs="Arial"/>
        </w:rPr>
        <w:t xml:space="preserve">requerimientos; para </w:t>
      </w:r>
      <w:r>
        <w:rPr>
          <w:rFonts w:cs="Arial"/>
        </w:rPr>
        <w:tab/>
      </w:r>
      <w:r w:rsidR="00DB60A5">
        <w:rPr>
          <w:rFonts w:cs="Arial"/>
        </w:rPr>
        <w:t>el tipo de comentario Q</w:t>
      </w:r>
      <w:r w:rsidR="00B8714F" w:rsidRPr="0019778D">
        <w:rPr>
          <w:rFonts w:cs="Arial"/>
        </w:rPr>
        <w:t>ueja se en</w:t>
      </w:r>
      <w:r w:rsidR="00933B6E" w:rsidRPr="0019778D">
        <w:rPr>
          <w:rFonts w:cs="Arial"/>
        </w:rPr>
        <w:t>c</w:t>
      </w:r>
      <w:r w:rsidR="00842F0B" w:rsidRPr="0019778D">
        <w:rPr>
          <w:rFonts w:cs="Arial"/>
        </w:rPr>
        <w:t xml:space="preserve">uentra una participación del </w:t>
      </w:r>
      <w:r w:rsidR="00B124F4">
        <w:rPr>
          <w:rFonts w:cs="Arial"/>
          <w:b/>
        </w:rPr>
        <w:t>0.83</w:t>
      </w:r>
      <w:r w:rsidR="00933B6E" w:rsidRPr="0019778D">
        <w:rPr>
          <w:rFonts w:cs="Arial"/>
          <w:b/>
        </w:rPr>
        <w:t>%</w:t>
      </w:r>
      <w:r w:rsidR="00F23340">
        <w:rPr>
          <w:rFonts w:cs="Arial"/>
          <w:b/>
        </w:rPr>
        <w:t xml:space="preserve"> </w:t>
      </w:r>
      <w:r w:rsidR="00F342F8" w:rsidRPr="0019778D">
        <w:rPr>
          <w:rFonts w:cs="Arial"/>
          <w:b/>
        </w:rPr>
        <w:t xml:space="preserve">(N total de </w:t>
      </w:r>
      <w:r>
        <w:rPr>
          <w:rFonts w:cs="Arial"/>
          <w:b/>
        </w:rPr>
        <w:tab/>
      </w:r>
      <w:r w:rsidR="00F342F8" w:rsidRPr="0019778D">
        <w:rPr>
          <w:rFonts w:cs="Arial"/>
          <w:b/>
        </w:rPr>
        <w:t xml:space="preserve">requerimientos tipo queja </w:t>
      </w:r>
      <w:r w:rsidR="00B124F4">
        <w:rPr>
          <w:rFonts w:cs="Arial"/>
          <w:b/>
        </w:rPr>
        <w:t>49</w:t>
      </w:r>
      <w:r w:rsidR="00861B7C">
        <w:rPr>
          <w:rFonts w:cs="Arial"/>
          <w:b/>
        </w:rPr>
        <w:t xml:space="preserve">/ </w:t>
      </w:r>
      <w:r w:rsidR="00F342F8" w:rsidRPr="0019778D">
        <w:rPr>
          <w:rFonts w:cs="Arial"/>
          <w:b/>
        </w:rPr>
        <w:t>N total pacientes atendidos</w:t>
      </w:r>
      <w:r w:rsidR="00DF7C42">
        <w:rPr>
          <w:rFonts w:cs="Arial"/>
          <w:b/>
        </w:rPr>
        <w:t xml:space="preserve"> </w:t>
      </w:r>
      <w:r w:rsidR="00B124F4">
        <w:rPr>
          <w:rFonts w:cs="Arial"/>
          <w:b/>
        </w:rPr>
        <w:t>5.892</w:t>
      </w:r>
      <w:r w:rsidR="006B471B" w:rsidRPr="0019778D">
        <w:rPr>
          <w:rFonts w:cs="Arial"/>
          <w:b/>
        </w:rPr>
        <w:t>)</w:t>
      </w:r>
      <w:r w:rsidR="006B471B" w:rsidRPr="0019778D">
        <w:rPr>
          <w:rFonts w:cs="Arial"/>
        </w:rPr>
        <w:t xml:space="preserve"> frente</w:t>
      </w:r>
      <w:r w:rsidR="00933B6E" w:rsidRPr="0019778D">
        <w:rPr>
          <w:rFonts w:cs="Arial"/>
        </w:rPr>
        <w:t xml:space="preserve"> al total de </w:t>
      </w:r>
      <w:r>
        <w:rPr>
          <w:rFonts w:cs="Arial"/>
        </w:rPr>
        <w:tab/>
      </w:r>
      <w:r w:rsidR="00933B6E" w:rsidRPr="0019778D">
        <w:rPr>
          <w:rFonts w:cs="Arial"/>
        </w:rPr>
        <w:t>pacientes atendidos en el periodo</w:t>
      </w:r>
      <w:r w:rsidR="00531583">
        <w:rPr>
          <w:rFonts w:cs="Arial"/>
        </w:rPr>
        <w:t>.</w:t>
      </w:r>
    </w:p>
    <w:tbl>
      <w:tblPr>
        <w:tblStyle w:val="Tabladecuadrcula6concolores"/>
        <w:tblpPr w:leftFromText="141" w:rightFromText="141" w:vertAnchor="text" w:horzAnchor="page" w:tblpX="2050" w:tblpY="282"/>
        <w:tblW w:w="8954" w:type="dxa"/>
        <w:tblLook w:val="04A0" w:firstRow="1" w:lastRow="0" w:firstColumn="1" w:lastColumn="0" w:noHBand="0" w:noVBand="1"/>
      </w:tblPr>
      <w:tblGrid>
        <w:gridCol w:w="3643"/>
        <w:gridCol w:w="5311"/>
      </w:tblGrid>
      <w:tr w:rsidR="00D56190" w:rsidRPr="0019778D" w:rsidTr="00B12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4" w:type="dxa"/>
            <w:gridSpan w:val="2"/>
            <w:hideMark/>
          </w:tcPr>
          <w:p w:rsidR="00D56190" w:rsidRPr="00E91FB6" w:rsidRDefault="00D56190" w:rsidP="00F77DA6">
            <w:pPr>
              <w:tabs>
                <w:tab w:val="left" w:pos="551"/>
              </w:tabs>
              <w:ind w:left="34" w:hanging="34"/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91FB6">
              <w:rPr>
                <w:rFonts w:eastAsia="Times New Roman" w:cs="Arial"/>
                <w:bCs w:val="0"/>
                <w:lang w:eastAsia="es-CO"/>
              </w:rPr>
              <w:t xml:space="preserve">PACIENTES ATENDIDOS 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MES DE </w:t>
            </w:r>
            <w:r w:rsidR="00B124F4">
              <w:rPr>
                <w:rFonts w:eastAsia="Times New Roman" w:cs="Arial"/>
                <w:bCs w:val="0"/>
                <w:lang w:eastAsia="es-CO"/>
              </w:rPr>
              <w:t>JUNIO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D56190" w:rsidRPr="0019778D" w:rsidTr="00B12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270198" w:rsidRDefault="00B124F4" w:rsidP="00D56190">
            <w:pPr>
              <w:jc w:val="center"/>
              <w:rPr>
                <w:rFonts w:eastAsia="Times New Roman" w:cs="Arial"/>
                <w:bCs w:val="0"/>
                <w:sz w:val="24"/>
                <w:szCs w:val="24"/>
                <w:lang w:eastAsia="es-CO"/>
              </w:rPr>
            </w:pPr>
            <w:r>
              <w:rPr>
                <w:rFonts w:eastAsia="Times New Roman" w:cs="Arial"/>
                <w:bCs w:val="0"/>
                <w:sz w:val="24"/>
                <w:szCs w:val="24"/>
                <w:lang w:eastAsia="es-CO"/>
              </w:rPr>
              <w:t>JUNIO</w:t>
            </w:r>
          </w:p>
        </w:tc>
        <w:tc>
          <w:tcPr>
            <w:tcW w:w="5310" w:type="dxa"/>
            <w:noWrap/>
            <w:hideMark/>
          </w:tcPr>
          <w:p w:rsidR="00D56190" w:rsidRPr="00270198" w:rsidRDefault="00D56190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/>
                <w:bCs/>
                <w:sz w:val="24"/>
                <w:szCs w:val="24"/>
                <w:lang w:eastAsia="es-CO"/>
              </w:rPr>
              <w:t xml:space="preserve">CANTIDAD </w:t>
            </w:r>
          </w:p>
        </w:tc>
      </w:tr>
      <w:tr w:rsidR="00D56190" w:rsidRPr="0019778D" w:rsidTr="00B124F4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NUEVOS</w:t>
            </w:r>
          </w:p>
        </w:tc>
        <w:tc>
          <w:tcPr>
            <w:tcW w:w="5310" w:type="dxa"/>
            <w:noWrap/>
          </w:tcPr>
          <w:p w:rsidR="00D56190" w:rsidRPr="0019778D" w:rsidRDefault="00B124F4" w:rsidP="00D56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132</w:t>
            </w:r>
          </w:p>
        </w:tc>
      </w:tr>
      <w:tr w:rsidR="00D56190" w:rsidRPr="0019778D" w:rsidTr="00B12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ANTIGUOS</w:t>
            </w:r>
          </w:p>
        </w:tc>
        <w:tc>
          <w:tcPr>
            <w:tcW w:w="5310" w:type="dxa"/>
            <w:noWrap/>
          </w:tcPr>
          <w:p w:rsidR="00D56190" w:rsidRPr="0019778D" w:rsidRDefault="00B124F4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5.760</w:t>
            </w:r>
          </w:p>
        </w:tc>
      </w:tr>
      <w:tr w:rsidR="00D56190" w:rsidRPr="0019778D" w:rsidTr="00B124F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3" w:type="dxa"/>
            <w:noWrap/>
            <w:hideMark/>
          </w:tcPr>
          <w:p w:rsidR="00D56190" w:rsidRPr="00F23340" w:rsidRDefault="00D56190" w:rsidP="00D56190">
            <w:pPr>
              <w:jc w:val="center"/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</w:pPr>
            <w:r w:rsidRPr="00F23340"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  <w:t>TOTAL</w:t>
            </w:r>
          </w:p>
        </w:tc>
        <w:tc>
          <w:tcPr>
            <w:tcW w:w="5310" w:type="dxa"/>
            <w:noWrap/>
          </w:tcPr>
          <w:p w:rsidR="00D56190" w:rsidRPr="00F23340" w:rsidRDefault="00D56190" w:rsidP="00D561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0000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                            </w:t>
            </w:r>
            <w:r w:rsidR="00270198"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</w:t>
            </w:r>
            <w:r w:rsidR="00B124F4">
              <w:rPr>
                <w:rFonts w:eastAsia="Times New Roman" w:cs="Arial"/>
                <w:b/>
                <w:bCs/>
                <w:color w:val="FF0000"/>
                <w:lang w:eastAsia="es-CO"/>
              </w:rPr>
              <w:t>5.892</w:t>
            </w:r>
          </w:p>
        </w:tc>
      </w:tr>
    </w:tbl>
    <w:p w:rsidR="00531583" w:rsidRPr="0019778D" w:rsidRDefault="00531583" w:rsidP="008525EC">
      <w:pPr>
        <w:pStyle w:val="Prrafodelista"/>
        <w:jc w:val="both"/>
        <w:rPr>
          <w:rFonts w:cs="Arial"/>
        </w:rPr>
      </w:pPr>
    </w:p>
    <w:p w:rsidR="00933B6E" w:rsidRPr="00D56190" w:rsidRDefault="00A818E8" w:rsidP="00D56190">
      <w:pPr>
        <w:rPr>
          <w:b/>
          <w:sz w:val="18"/>
          <w:szCs w:val="18"/>
        </w:rPr>
      </w:pPr>
      <w:r>
        <w:rPr>
          <w:b/>
        </w:rPr>
        <w:t xml:space="preserve">       </w:t>
      </w:r>
      <w:r w:rsidR="006A57ED">
        <w:rPr>
          <w:b/>
        </w:rPr>
        <w:t xml:space="preserve">    </w:t>
      </w:r>
      <w:r w:rsidR="003430EE">
        <w:rPr>
          <w:b/>
        </w:rPr>
        <w:t xml:space="preserve"> </w:t>
      </w:r>
      <w:r w:rsidR="00D56190">
        <w:rPr>
          <w:b/>
        </w:rPr>
        <w:t xml:space="preserve">       </w:t>
      </w:r>
      <w:r w:rsidR="00D56190">
        <w:rPr>
          <w:b/>
        </w:rPr>
        <w:tab/>
      </w:r>
      <w:r w:rsidR="00933B6E" w:rsidRPr="00D56190">
        <w:rPr>
          <w:b/>
          <w:sz w:val="18"/>
          <w:szCs w:val="18"/>
        </w:rPr>
        <w:t>Fuente</w:t>
      </w:r>
      <w:r w:rsidR="00933B6E" w:rsidRPr="00D56190">
        <w:rPr>
          <w:sz w:val="18"/>
          <w:szCs w:val="18"/>
        </w:rPr>
        <w:t>: Oficina planeación institucional.</w:t>
      </w:r>
    </w:p>
    <w:p w:rsidR="00854F0B" w:rsidRPr="004713A1" w:rsidRDefault="00854F0B" w:rsidP="00047C38">
      <w:pPr>
        <w:jc w:val="both"/>
        <w:rPr>
          <w:rFonts w:cs="Arial"/>
          <w:color w:val="000000" w:themeColor="text1"/>
        </w:rPr>
      </w:pPr>
    </w:p>
    <w:p w:rsidR="00702308" w:rsidRPr="00B7206D" w:rsidRDefault="000B5EA7" w:rsidP="006A57ED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170109" w:rsidRPr="00B7206D">
        <w:rPr>
          <w:rFonts w:cs="Arial"/>
          <w:color w:val="000000" w:themeColor="text1"/>
        </w:rPr>
        <w:t xml:space="preserve">Para el mes de </w:t>
      </w:r>
      <w:r w:rsidR="00725AFE">
        <w:rPr>
          <w:rFonts w:cs="Arial"/>
          <w:b/>
          <w:color w:val="000000" w:themeColor="text1"/>
        </w:rPr>
        <w:t>JUNIO</w:t>
      </w:r>
      <w:r w:rsidR="0065789B" w:rsidRPr="00B7206D">
        <w:rPr>
          <w:rFonts w:cs="Arial"/>
          <w:b/>
          <w:color w:val="000000" w:themeColor="text1"/>
        </w:rPr>
        <w:t xml:space="preserve"> </w:t>
      </w:r>
      <w:r w:rsidR="0065789B" w:rsidRPr="00B7206D">
        <w:rPr>
          <w:rFonts w:cs="Arial"/>
          <w:color w:val="000000" w:themeColor="text1"/>
        </w:rPr>
        <w:t>se</w:t>
      </w:r>
      <w:r w:rsidR="00702308" w:rsidRPr="00B7206D">
        <w:rPr>
          <w:rFonts w:cs="Arial"/>
          <w:color w:val="000000" w:themeColor="text1"/>
        </w:rPr>
        <w:t xml:space="preserve"> concluye que; Frente a la cantidad de pacientes atendidos</w:t>
      </w:r>
      <w:r w:rsidR="00B35394" w:rsidRPr="00B7206D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BB4AD9">
        <w:rPr>
          <w:rFonts w:cs="Arial"/>
          <w:b/>
          <w:bCs/>
          <w:color w:val="000000" w:themeColor="text1"/>
        </w:rPr>
        <w:t>5.892</w:t>
      </w:r>
      <w:r w:rsidR="0098530F" w:rsidRPr="00B7206D">
        <w:rPr>
          <w:rFonts w:cs="Arial"/>
          <w:b/>
          <w:bCs/>
          <w:color w:val="000000" w:themeColor="text1"/>
        </w:rPr>
        <w:t>;</w:t>
      </w:r>
      <w:r w:rsidR="00702308" w:rsidRPr="00B7206D">
        <w:rPr>
          <w:rFonts w:cs="Arial"/>
          <w:color w:val="000000" w:themeColor="text1"/>
        </w:rPr>
        <w:t xml:space="preserve"> se tiene </w:t>
      </w:r>
      <w:r w:rsidR="00D862D9" w:rsidRPr="00B7206D">
        <w:rPr>
          <w:rFonts w:cs="Arial"/>
          <w:color w:val="000000" w:themeColor="text1"/>
        </w:rPr>
        <w:t xml:space="preserve">el </w:t>
      </w:r>
      <w:r w:rsidR="00BB4AD9">
        <w:rPr>
          <w:rFonts w:cs="Arial"/>
          <w:b/>
          <w:bCs/>
          <w:color w:val="000000" w:themeColor="text1"/>
        </w:rPr>
        <w:t>2,42</w:t>
      </w:r>
      <w:r w:rsidR="00762368" w:rsidRPr="00B7206D">
        <w:rPr>
          <w:rFonts w:cs="Arial"/>
          <w:b/>
          <w:bCs/>
          <w:color w:val="000000" w:themeColor="text1"/>
        </w:rPr>
        <w:t xml:space="preserve">% de </w:t>
      </w:r>
      <w:r w:rsidR="00B27A88">
        <w:rPr>
          <w:rFonts w:cs="Arial"/>
          <w:b/>
          <w:bCs/>
          <w:color w:val="000000" w:themeColor="text1"/>
        </w:rPr>
        <w:t>(144</w:t>
      </w:r>
      <w:r w:rsidR="00702308" w:rsidRPr="00B7206D">
        <w:rPr>
          <w:rFonts w:cs="Arial"/>
          <w:b/>
          <w:bCs/>
          <w:color w:val="000000" w:themeColor="text1"/>
        </w:rPr>
        <w:t xml:space="preserve"> N total de Manifestaciones / N total pacientes </w:t>
      </w:r>
      <w:r>
        <w:rPr>
          <w:rFonts w:cs="Arial"/>
          <w:b/>
          <w:bCs/>
          <w:color w:val="000000" w:themeColor="text1"/>
        </w:rPr>
        <w:tab/>
      </w:r>
      <w:r w:rsidR="00702308" w:rsidRPr="00B7206D">
        <w:rPr>
          <w:rFonts w:cs="Arial"/>
          <w:b/>
          <w:bCs/>
          <w:color w:val="000000" w:themeColor="text1"/>
        </w:rPr>
        <w:t>atendidos</w:t>
      </w:r>
      <w:r w:rsidR="002E487F" w:rsidRPr="00B7206D">
        <w:rPr>
          <w:rFonts w:cs="Arial"/>
          <w:b/>
          <w:bCs/>
          <w:color w:val="000000" w:themeColor="text1"/>
        </w:rPr>
        <w:t xml:space="preserve"> </w:t>
      </w:r>
      <w:r w:rsidR="00B27A88">
        <w:rPr>
          <w:rFonts w:cs="Arial"/>
          <w:b/>
          <w:bCs/>
          <w:color w:val="000000" w:themeColor="text1"/>
        </w:rPr>
        <w:t>5.892</w:t>
      </w:r>
      <w:r w:rsidR="00702308" w:rsidRPr="00B7206D">
        <w:rPr>
          <w:rFonts w:cs="Arial"/>
          <w:b/>
          <w:bCs/>
          <w:color w:val="000000" w:themeColor="text1"/>
        </w:rPr>
        <w:t>)</w:t>
      </w:r>
      <w:r w:rsidR="00702308" w:rsidRPr="00B7206D">
        <w:rPr>
          <w:rFonts w:cs="Arial"/>
          <w:color w:val="000000" w:themeColor="text1"/>
        </w:rPr>
        <w:t>.</w:t>
      </w:r>
    </w:p>
    <w:p w:rsidR="00702308" w:rsidRPr="00B7206D" w:rsidRDefault="00E45777" w:rsidP="006A57ED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  <w:r w:rsidRPr="00B7206D">
        <w:rPr>
          <w:rFonts w:cs="Arial"/>
          <w:color w:val="000000" w:themeColor="text1"/>
        </w:rPr>
        <w:br/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 xml:space="preserve">Para el tipo de comentario Queja se encuentra una participación del </w:t>
      </w:r>
      <w:r w:rsidR="00212131">
        <w:rPr>
          <w:rFonts w:cs="Arial"/>
          <w:b/>
          <w:bCs/>
          <w:color w:val="000000" w:themeColor="text1"/>
        </w:rPr>
        <w:t>0.83</w:t>
      </w:r>
      <w:r w:rsidR="00582E8C" w:rsidRPr="00B7206D">
        <w:rPr>
          <w:rFonts w:cs="Arial"/>
          <w:b/>
          <w:bCs/>
          <w:color w:val="000000" w:themeColor="text1"/>
        </w:rPr>
        <w:t xml:space="preserve">% </w:t>
      </w:r>
      <w:r w:rsidR="00212131">
        <w:rPr>
          <w:rFonts w:cs="Arial"/>
          <w:b/>
          <w:bCs/>
          <w:color w:val="000000" w:themeColor="text1"/>
        </w:rPr>
        <w:t>(49</w:t>
      </w:r>
      <w:r w:rsidR="00824C94" w:rsidRPr="00B7206D">
        <w:rPr>
          <w:rFonts w:cs="Arial"/>
          <w:b/>
          <w:bCs/>
          <w:color w:val="000000" w:themeColor="text1"/>
        </w:rPr>
        <w:t xml:space="preserve"> </w:t>
      </w:r>
      <w:r w:rsidR="00702308" w:rsidRPr="00B7206D">
        <w:rPr>
          <w:rFonts w:cs="Arial"/>
          <w:b/>
          <w:bCs/>
          <w:color w:val="000000" w:themeColor="text1"/>
        </w:rPr>
        <w:t>N total</w:t>
      </w:r>
      <w:r w:rsidR="00824C94" w:rsidRPr="00B7206D">
        <w:rPr>
          <w:rFonts w:cs="Arial"/>
          <w:b/>
          <w:bCs/>
          <w:color w:val="000000" w:themeColor="text1"/>
        </w:rPr>
        <w:t xml:space="preserve"> de </w:t>
      </w:r>
      <w:r w:rsidR="000B5EA7">
        <w:rPr>
          <w:rFonts w:cs="Arial"/>
          <w:b/>
          <w:bCs/>
          <w:color w:val="000000" w:themeColor="text1"/>
        </w:rPr>
        <w:tab/>
      </w:r>
      <w:r w:rsidR="00824C94" w:rsidRPr="00B7206D">
        <w:rPr>
          <w:rFonts w:cs="Arial"/>
          <w:b/>
          <w:bCs/>
          <w:color w:val="000000" w:themeColor="text1"/>
        </w:rPr>
        <w:t>requerimientos tipo queja /</w:t>
      </w:r>
      <w:r w:rsidR="00702308" w:rsidRPr="00B7206D">
        <w:rPr>
          <w:rFonts w:cs="Arial"/>
          <w:b/>
          <w:bCs/>
          <w:color w:val="000000" w:themeColor="text1"/>
        </w:rPr>
        <w:t>N total pacientes atendidos</w:t>
      </w:r>
      <w:r w:rsidR="00663484">
        <w:rPr>
          <w:rFonts w:cs="Arial"/>
          <w:b/>
          <w:bCs/>
          <w:color w:val="000000" w:themeColor="text1"/>
        </w:rPr>
        <w:t xml:space="preserve"> 5.892</w:t>
      </w:r>
      <w:r w:rsidR="00D862D9" w:rsidRPr="00B7206D">
        <w:rPr>
          <w:rFonts w:cs="Arial"/>
          <w:b/>
          <w:bCs/>
          <w:color w:val="000000" w:themeColor="text1"/>
        </w:rPr>
        <w:t>)</w:t>
      </w:r>
      <w:r w:rsidR="00D862D9" w:rsidRPr="00B7206D">
        <w:rPr>
          <w:rFonts w:cs="Arial"/>
          <w:color w:val="000000" w:themeColor="text1"/>
        </w:rPr>
        <w:t xml:space="preserve"> frente</w:t>
      </w:r>
      <w:r w:rsidR="00702308" w:rsidRPr="00B7206D">
        <w:rPr>
          <w:rFonts w:cs="Arial"/>
          <w:color w:val="000000" w:themeColor="text1"/>
        </w:rPr>
        <w:t xml:space="preserve"> al total de </w:t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>pacientes atendidos en el mismo periodo.</w:t>
      </w:r>
    </w:p>
    <w:p w:rsidR="00471E09" w:rsidRDefault="00471E09" w:rsidP="00471E09">
      <w:pPr>
        <w:pStyle w:val="Prrafodelista"/>
        <w:jc w:val="both"/>
        <w:rPr>
          <w:rFonts w:cs="Arial"/>
          <w:color w:val="000000" w:themeColor="text1"/>
        </w:rPr>
      </w:pPr>
    </w:p>
    <w:p w:rsidR="00610E1D" w:rsidRDefault="00610E1D" w:rsidP="00471E09">
      <w:pPr>
        <w:pStyle w:val="Prrafodelista"/>
        <w:jc w:val="both"/>
        <w:rPr>
          <w:rFonts w:cs="Arial"/>
          <w:color w:val="000000" w:themeColor="text1"/>
        </w:rPr>
      </w:pPr>
    </w:p>
    <w:p w:rsidR="00610E1D" w:rsidRDefault="00610E1D" w:rsidP="00471E09">
      <w:pPr>
        <w:pStyle w:val="Prrafodelista"/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5E4224" w:rsidRDefault="005E4224" w:rsidP="00C17651">
      <w:pPr>
        <w:jc w:val="both"/>
        <w:rPr>
          <w:rFonts w:cs="Arial"/>
          <w:color w:val="000000" w:themeColor="text1"/>
        </w:rPr>
      </w:pPr>
    </w:p>
    <w:p w:rsidR="00C63B8B" w:rsidRDefault="00C63B8B" w:rsidP="00C17651">
      <w:pPr>
        <w:jc w:val="both"/>
        <w:rPr>
          <w:rFonts w:cs="Arial"/>
          <w:color w:val="000000" w:themeColor="text1"/>
        </w:rPr>
      </w:pPr>
    </w:p>
    <w:p w:rsidR="005E4224" w:rsidRPr="00C17651" w:rsidRDefault="005E4224" w:rsidP="00C17651">
      <w:pPr>
        <w:jc w:val="both"/>
        <w:rPr>
          <w:rFonts w:cs="Arial"/>
          <w:color w:val="000000" w:themeColor="text1"/>
        </w:rPr>
      </w:pPr>
    </w:p>
    <w:p w:rsidR="007F0AC3" w:rsidRDefault="00C02286" w:rsidP="007F0AC3">
      <w:pPr>
        <w:pStyle w:val="Prrafodelista"/>
        <w:numPr>
          <w:ilvl w:val="0"/>
          <w:numId w:val="31"/>
        </w:numPr>
        <w:jc w:val="both"/>
        <w:rPr>
          <w:rFonts w:cs="Arial"/>
          <w:b/>
          <w:color w:val="000000" w:themeColor="text1"/>
        </w:rPr>
      </w:pPr>
      <w:r w:rsidRPr="00C02286">
        <w:rPr>
          <w:rFonts w:cs="Arial"/>
          <w:b/>
          <w:color w:val="000000" w:themeColor="text1"/>
        </w:rPr>
        <w:lastRenderedPageBreak/>
        <w:t>CAPITULO IX: COMPAR</w:t>
      </w:r>
      <w:r w:rsidR="00682F08">
        <w:rPr>
          <w:rFonts w:cs="Arial"/>
          <w:b/>
          <w:color w:val="000000" w:themeColor="text1"/>
        </w:rPr>
        <w:t>ATIVO TIPO DE REQUERIMIENTO 2019</w:t>
      </w:r>
      <w:r w:rsidRPr="00C02286">
        <w:rPr>
          <w:rFonts w:cs="Arial"/>
          <w:b/>
          <w:color w:val="000000" w:themeColor="text1"/>
        </w:rPr>
        <w:t xml:space="preserve"> VS </w:t>
      </w:r>
      <w:r w:rsidR="007F0AC3">
        <w:rPr>
          <w:rFonts w:cs="Arial"/>
          <w:b/>
          <w:color w:val="000000" w:themeColor="text1"/>
        </w:rPr>
        <w:t>2020</w:t>
      </w:r>
    </w:p>
    <w:p w:rsidR="007F0AC3" w:rsidRPr="007F0AC3" w:rsidRDefault="007F0AC3" w:rsidP="007F0AC3">
      <w:pPr>
        <w:pStyle w:val="Prrafodelista"/>
        <w:ind w:left="928"/>
        <w:jc w:val="both"/>
        <w:rPr>
          <w:rFonts w:cs="Arial"/>
          <w:b/>
          <w:color w:val="000000" w:themeColor="text1"/>
        </w:rPr>
      </w:pPr>
    </w:p>
    <w:p w:rsidR="006C6729" w:rsidRPr="00A92671" w:rsidRDefault="003069F7" w:rsidP="005E4224">
      <w:pPr>
        <w:pStyle w:val="Prrafodelista"/>
        <w:numPr>
          <w:ilvl w:val="0"/>
          <w:numId w:val="28"/>
        </w:numPr>
        <w:jc w:val="both"/>
        <w:rPr>
          <w:rFonts w:cs="Arial"/>
        </w:rPr>
      </w:pPr>
      <w:r w:rsidRPr="006C6729">
        <w:rPr>
          <w:rFonts w:cs="Arial"/>
          <w:color w:val="000000" w:themeColor="text1"/>
        </w:rPr>
        <w:t xml:space="preserve">Para </w:t>
      </w:r>
      <w:r w:rsidR="0070457E" w:rsidRPr="006C6729">
        <w:rPr>
          <w:rFonts w:cs="Arial"/>
          <w:color w:val="000000" w:themeColor="text1"/>
        </w:rPr>
        <w:t>el año</w:t>
      </w:r>
      <w:r w:rsidR="00837CB3" w:rsidRPr="006C6729">
        <w:rPr>
          <w:rFonts w:cs="Arial"/>
          <w:color w:val="000000" w:themeColor="text1"/>
        </w:rPr>
        <w:t xml:space="preserve"> </w:t>
      </w:r>
      <w:r w:rsidR="00E7097D">
        <w:rPr>
          <w:rFonts w:cs="Arial"/>
          <w:b/>
          <w:color w:val="000000" w:themeColor="text1"/>
        </w:rPr>
        <w:t>2020</w:t>
      </w:r>
      <w:r w:rsidRPr="008A6F9B">
        <w:rPr>
          <w:rFonts w:cs="Arial"/>
          <w:b/>
          <w:color w:val="000000" w:themeColor="text1"/>
        </w:rPr>
        <w:t xml:space="preserve"> </w:t>
      </w:r>
      <w:r w:rsidRPr="006C6729">
        <w:rPr>
          <w:rFonts w:cs="Arial"/>
          <w:color w:val="000000" w:themeColor="text1"/>
        </w:rPr>
        <w:t>del</w:t>
      </w:r>
      <w:r w:rsidR="00702308" w:rsidRPr="006C6729">
        <w:rPr>
          <w:rFonts w:cs="Arial"/>
          <w:color w:val="000000" w:themeColor="text1"/>
        </w:rPr>
        <w:t xml:space="preserve"> </w:t>
      </w:r>
      <w:r w:rsidR="00CE76C9" w:rsidRPr="006C6729">
        <w:rPr>
          <w:rFonts w:cs="Arial"/>
          <w:color w:val="000000" w:themeColor="text1"/>
        </w:rPr>
        <w:t>mes</w:t>
      </w:r>
      <w:r w:rsidRPr="006C6729">
        <w:rPr>
          <w:rFonts w:cs="Arial"/>
          <w:color w:val="000000" w:themeColor="text1"/>
        </w:rPr>
        <w:t xml:space="preserve"> de</w:t>
      </w:r>
      <w:r w:rsidR="00CE76C9" w:rsidRPr="006C6729">
        <w:rPr>
          <w:rFonts w:cs="Arial"/>
          <w:color w:val="000000" w:themeColor="text1"/>
        </w:rPr>
        <w:t xml:space="preserve"> </w:t>
      </w:r>
      <w:r w:rsidR="00C63B8B">
        <w:rPr>
          <w:rFonts w:cs="Arial"/>
          <w:b/>
          <w:color w:val="000000" w:themeColor="text1"/>
        </w:rPr>
        <w:t>JUNIO</w:t>
      </w:r>
      <w:r w:rsidR="00CE76C9" w:rsidRPr="006C6729">
        <w:rPr>
          <w:rFonts w:cs="Arial"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se presentan </w:t>
      </w:r>
      <w:r w:rsidR="00D0504A">
        <w:rPr>
          <w:rFonts w:cs="Arial"/>
          <w:b/>
          <w:color w:val="000000" w:themeColor="text1"/>
        </w:rPr>
        <w:t>144</w:t>
      </w:r>
      <w:r w:rsidR="00702308" w:rsidRPr="006C6729">
        <w:rPr>
          <w:rFonts w:cs="Arial"/>
          <w:color w:val="000000" w:themeColor="text1"/>
        </w:rPr>
        <w:t xml:space="preserve"> requerimientos mientras que para el mismo periodo del año anterior </w:t>
      </w:r>
      <w:r w:rsidR="007173A8">
        <w:rPr>
          <w:rFonts w:cs="Arial"/>
          <w:b/>
          <w:color w:val="000000" w:themeColor="text1"/>
        </w:rPr>
        <w:t>86</w:t>
      </w:r>
      <w:r w:rsidR="000C7FEC" w:rsidRPr="006C6729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requerimientos, se identifica </w:t>
      </w:r>
      <w:r w:rsidR="00B31874">
        <w:rPr>
          <w:rFonts w:cs="Arial"/>
          <w:color w:val="000000" w:themeColor="text1"/>
        </w:rPr>
        <w:t xml:space="preserve">que </w:t>
      </w:r>
      <w:r w:rsidR="000B5C04">
        <w:rPr>
          <w:rFonts w:cs="Arial"/>
          <w:color w:val="000000" w:themeColor="text1"/>
        </w:rPr>
        <w:t>hubo un</w:t>
      </w:r>
      <w:r w:rsidR="003358E2">
        <w:rPr>
          <w:rFonts w:cs="Arial"/>
          <w:color w:val="000000" w:themeColor="text1"/>
        </w:rPr>
        <w:t xml:space="preserve"> incremento</w:t>
      </w:r>
      <w:r w:rsidR="005A2748">
        <w:rPr>
          <w:rFonts w:cs="Arial"/>
          <w:color w:val="000000" w:themeColor="text1"/>
        </w:rPr>
        <w:t xml:space="preserve"> </w:t>
      </w:r>
      <w:r w:rsidR="00477F8C">
        <w:rPr>
          <w:rFonts w:cs="Arial"/>
          <w:color w:val="000000" w:themeColor="text1"/>
        </w:rPr>
        <w:t xml:space="preserve">del </w:t>
      </w:r>
      <w:r w:rsidR="00297FB8">
        <w:rPr>
          <w:rFonts w:cs="Arial"/>
          <w:b/>
          <w:color w:val="000000" w:themeColor="text1"/>
        </w:rPr>
        <w:t>6</w:t>
      </w:r>
      <w:r w:rsidR="003358E2">
        <w:rPr>
          <w:rFonts w:cs="Arial"/>
          <w:b/>
          <w:color w:val="000000" w:themeColor="text1"/>
        </w:rPr>
        <w:t>7</w:t>
      </w:r>
      <w:r w:rsidR="005A2748" w:rsidRPr="005A2748">
        <w:rPr>
          <w:rFonts w:cs="Arial"/>
          <w:b/>
          <w:color w:val="000000" w:themeColor="text1"/>
        </w:rPr>
        <w:t>%</w:t>
      </w:r>
      <w:r w:rsidR="005A2748">
        <w:rPr>
          <w:rFonts w:cs="Arial"/>
          <w:color w:val="000000" w:themeColor="text1"/>
        </w:rPr>
        <w:t xml:space="preserve"> sobre el</w:t>
      </w:r>
      <w:r w:rsidR="00B31874">
        <w:rPr>
          <w:rFonts w:cs="Arial"/>
          <w:color w:val="000000" w:themeColor="text1"/>
        </w:rPr>
        <w:t xml:space="preserve"> número de requerimientos </w:t>
      </w:r>
      <w:r w:rsidR="00DE3C85">
        <w:rPr>
          <w:rFonts w:cs="Arial"/>
          <w:color w:val="000000" w:themeColor="text1"/>
        </w:rPr>
        <w:t xml:space="preserve">en un </w:t>
      </w:r>
      <w:r w:rsidR="00DE3C85" w:rsidRPr="00DE3C85">
        <w:rPr>
          <w:rFonts w:cs="Arial"/>
          <w:b/>
          <w:color w:val="000000" w:themeColor="text1"/>
        </w:rPr>
        <w:t>100</w:t>
      </w:r>
      <w:r w:rsidR="007A517E" w:rsidRPr="00DE3C85">
        <w:rPr>
          <w:rFonts w:cs="Arial"/>
          <w:b/>
          <w:color w:val="000000" w:themeColor="text1"/>
        </w:rPr>
        <w:t>%.</w:t>
      </w:r>
      <w:r w:rsidR="007A517E" w:rsidRPr="006C6729">
        <w:rPr>
          <w:rFonts w:cs="Arial"/>
          <w:color w:val="000000" w:themeColor="text1"/>
        </w:rPr>
        <w:t xml:space="preserve"> </w:t>
      </w:r>
    </w:p>
    <w:p w:rsidR="003D09D8" w:rsidRDefault="003D09D8" w:rsidP="00717B2C">
      <w:pPr>
        <w:pStyle w:val="Prrafodelista"/>
        <w:jc w:val="both"/>
        <w:rPr>
          <w:rFonts w:cs="Arial"/>
          <w:noProof/>
          <w:lang w:eastAsia="es-CO"/>
        </w:rPr>
      </w:pPr>
    </w:p>
    <w:p w:rsidR="00CF4597" w:rsidRDefault="00DD6664" w:rsidP="00717B2C">
      <w:pPr>
        <w:pStyle w:val="Prrafodelista"/>
        <w:jc w:val="both"/>
        <w:rPr>
          <w:rFonts w:cs="Arial"/>
          <w:noProof/>
          <w:lang w:eastAsia="es-CO"/>
        </w:rPr>
      </w:pPr>
      <w:r>
        <w:rPr>
          <w:rFonts w:cs="Arial"/>
          <w:noProof/>
          <w:lang w:eastAsia="es-CO"/>
        </w:rPr>
        <w:drawing>
          <wp:inline distT="0" distB="0" distL="0" distR="0" wp14:anchorId="315A1960">
            <wp:extent cx="5909294" cy="405940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143" cy="4066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24C" w:rsidRPr="00CD6B59" w:rsidRDefault="00641321" w:rsidP="00717B2C">
      <w:pPr>
        <w:pStyle w:val="Prrafodelista"/>
        <w:jc w:val="both"/>
        <w:rPr>
          <w:rFonts w:cs="Arial"/>
          <w:vanish/>
          <w:specVanish/>
        </w:rPr>
      </w:pPr>
      <w:r>
        <w:rPr>
          <w:rFonts w:cs="Arial"/>
          <w:noProof/>
          <w:lang w:eastAsia="es-CO"/>
        </w:rPr>
        <w:t xml:space="preserve"> </w:t>
      </w:r>
    </w:p>
    <w:p w:rsidR="00717B2C" w:rsidRPr="008B5DE3" w:rsidRDefault="00717B2C" w:rsidP="003D09D8">
      <w:pPr>
        <w:rPr>
          <w:sz w:val="18"/>
          <w:szCs w:val="18"/>
        </w:rPr>
      </w:pPr>
      <w:r w:rsidRPr="008B5DE3">
        <w:rPr>
          <w:b/>
          <w:sz w:val="18"/>
          <w:szCs w:val="18"/>
        </w:rPr>
        <w:t>Fuente</w:t>
      </w:r>
      <w:r w:rsidRPr="008B5DE3">
        <w:rPr>
          <w:sz w:val="18"/>
          <w:szCs w:val="18"/>
        </w:rPr>
        <w:t>: Oficina Trabajo Social.</w:t>
      </w:r>
    </w:p>
    <w:p w:rsidR="00717B2C" w:rsidRPr="00FB45B7" w:rsidRDefault="00717B2C" w:rsidP="006A57ED">
      <w:pPr>
        <w:pStyle w:val="Prrafodelista"/>
        <w:jc w:val="both"/>
        <w:rPr>
          <w:rFonts w:cs="Arial"/>
        </w:rPr>
      </w:pPr>
    </w:p>
    <w:p w:rsidR="00275130" w:rsidRPr="00EC1A0C" w:rsidRDefault="00170109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color w:val="000000" w:themeColor="text1"/>
        </w:rPr>
        <w:t>Durante el periodo</w:t>
      </w:r>
      <w:r w:rsidR="005029D6">
        <w:rPr>
          <w:rFonts w:cs="Arial"/>
          <w:color w:val="000000" w:themeColor="text1"/>
        </w:rPr>
        <w:t xml:space="preserve"> </w:t>
      </w:r>
      <w:r w:rsidR="00DD6664">
        <w:rPr>
          <w:rFonts w:cs="Arial"/>
          <w:b/>
          <w:color w:val="000000" w:themeColor="text1"/>
        </w:rPr>
        <w:t>Junio</w:t>
      </w:r>
      <w:r w:rsidR="005029D6">
        <w:rPr>
          <w:rFonts w:cs="Arial"/>
          <w:color w:val="000000" w:themeColor="text1"/>
        </w:rPr>
        <w:t xml:space="preserve"> </w:t>
      </w:r>
      <w:r w:rsidR="008E3966">
        <w:rPr>
          <w:rFonts w:cs="Arial"/>
          <w:b/>
          <w:color w:val="000000" w:themeColor="text1"/>
        </w:rPr>
        <w:t>2020</w:t>
      </w:r>
      <w:r w:rsidRPr="00C659C6">
        <w:rPr>
          <w:rFonts w:cs="Arial"/>
          <w:color w:val="000000" w:themeColor="text1"/>
        </w:rPr>
        <w:t xml:space="preserve"> se identifica </w:t>
      </w:r>
      <w:r w:rsidR="004254DB">
        <w:rPr>
          <w:rFonts w:cs="Arial"/>
          <w:color w:val="000000" w:themeColor="text1"/>
        </w:rPr>
        <w:t>un</w:t>
      </w:r>
      <w:r w:rsidR="000C4A3F">
        <w:rPr>
          <w:rFonts w:cs="Arial"/>
          <w:color w:val="000000" w:themeColor="text1"/>
        </w:rPr>
        <w:t>a</w:t>
      </w:r>
      <w:r w:rsidR="00144E63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>disminución</w:t>
      </w:r>
      <w:r w:rsidRPr="00C659C6">
        <w:rPr>
          <w:rFonts w:cs="Arial"/>
          <w:color w:val="000000" w:themeColor="text1"/>
        </w:rPr>
        <w:t xml:space="preserve"> de los tipos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</w:t>
      </w:r>
      <w:r w:rsidR="007A517E" w:rsidRPr="00B661E8">
        <w:rPr>
          <w:rFonts w:cs="Arial"/>
          <w:b/>
          <w:color w:val="000000" w:themeColor="text1"/>
        </w:rPr>
        <w:t>Queja</w:t>
      </w:r>
      <w:r w:rsidR="007A517E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 xml:space="preserve"> del </w:t>
      </w:r>
      <w:r w:rsidR="00484609">
        <w:rPr>
          <w:rFonts w:cs="Arial"/>
          <w:b/>
          <w:color w:val="000000" w:themeColor="text1"/>
        </w:rPr>
        <w:t>2</w:t>
      </w:r>
      <w:r w:rsidR="009F28D1" w:rsidRPr="00164D85">
        <w:rPr>
          <w:rFonts w:cs="Arial"/>
          <w:b/>
          <w:color w:val="000000" w:themeColor="text1"/>
        </w:rPr>
        <w:t>%</w:t>
      </w:r>
      <w:r w:rsidR="00650898">
        <w:rPr>
          <w:rFonts w:cs="Arial"/>
          <w:b/>
          <w:color w:val="000000" w:themeColor="text1"/>
        </w:rPr>
        <w:t xml:space="preserve"> </w:t>
      </w:r>
      <w:r w:rsidR="00E54C88" w:rsidRPr="00E54C88">
        <w:rPr>
          <w:rFonts w:cs="Arial"/>
          <w:color w:val="000000" w:themeColor="text1"/>
        </w:rPr>
        <w:t>teniendo en cuenta</w:t>
      </w:r>
      <w:r w:rsidR="00650898">
        <w:rPr>
          <w:rFonts w:cs="Arial"/>
          <w:color w:val="000000" w:themeColor="text1"/>
        </w:rPr>
        <w:t xml:space="preserve"> que el total de requerimientos de </w:t>
      </w:r>
      <w:r w:rsidR="00484609">
        <w:rPr>
          <w:rFonts w:cs="Arial"/>
          <w:b/>
          <w:color w:val="000000" w:themeColor="text1"/>
        </w:rPr>
        <w:t>Junio</w:t>
      </w:r>
      <w:r w:rsidR="00D979CE">
        <w:rPr>
          <w:rFonts w:cs="Arial"/>
          <w:b/>
          <w:color w:val="000000" w:themeColor="text1"/>
        </w:rPr>
        <w:t xml:space="preserve"> 2020</w:t>
      </w:r>
      <w:r w:rsidR="00EA6EA9">
        <w:rPr>
          <w:rFonts w:cs="Arial"/>
          <w:color w:val="000000" w:themeColor="text1"/>
        </w:rPr>
        <w:t xml:space="preserve"> </w:t>
      </w:r>
      <w:r w:rsidR="006974F1">
        <w:rPr>
          <w:rFonts w:cs="Arial"/>
          <w:color w:val="000000" w:themeColor="text1"/>
        </w:rPr>
        <w:t xml:space="preserve"> fueron </w:t>
      </w:r>
      <w:r w:rsidR="006C6729">
        <w:rPr>
          <w:rFonts w:cs="Arial"/>
          <w:color w:val="000000" w:themeColor="text1"/>
        </w:rPr>
        <w:t xml:space="preserve"> (</w:t>
      </w:r>
      <w:r w:rsidR="00484609">
        <w:rPr>
          <w:rFonts w:cs="Arial"/>
          <w:b/>
          <w:color w:val="000000" w:themeColor="text1"/>
        </w:rPr>
        <w:t>49</w:t>
      </w:r>
      <w:r w:rsidR="006C6729" w:rsidRPr="004F5F99">
        <w:rPr>
          <w:rFonts w:cs="Arial"/>
          <w:b/>
          <w:color w:val="000000" w:themeColor="text1"/>
        </w:rPr>
        <w:t xml:space="preserve"> Quejas)</w:t>
      </w:r>
      <w:r w:rsidR="00650898">
        <w:rPr>
          <w:rFonts w:cs="Arial"/>
          <w:color w:val="000000" w:themeColor="text1"/>
        </w:rPr>
        <w:t xml:space="preserve"> vs </w:t>
      </w:r>
      <w:r w:rsidR="002E5869">
        <w:rPr>
          <w:rFonts w:cs="Arial"/>
          <w:b/>
          <w:color w:val="000000" w:themeColor="text1"/>
        </w:rPr>
        <w:t>Marzo</w:t>
      </w:r>
      <w:r w:rsidR="00EF6E1D">
        <w:rPr>
          <w:rFonts w:cs="Arial"/>
          <w:b/>
          <w:color w:val="000000" w:themeColor="text1"/>
        </w:rPr>
        <w:t xml:space="preserve"> </w:t>
      </w:r>
      <w:r w:rsidR="00D979CE">
        <w:rPr>
          <w:rFonts w:cs="Arial"/>
          <w:b/>
          <w:color w:val="000000" w:themeColor="text1"/>
        </w:rPr>
        <w:t>2019</w:t>
      </w:r>
      <w:r w:rsidR="00530A75">
        <w:rPr>
          <w:rFonts w:cs="Arial"/>
          <w:color w:val="000000" w:themeColor="text1"/>
        </w:rPr>
        <w:t xml:space="preserve"> c</w:t>
      </w:r>
      <w:r w:rsidR="00D979CE">
        <w:rPr>
          <w:rFonts w:cs="Arial"/>
          <w:color w:val="000000" w:themeColor="text1"/>
        </w:rPr>
        <w:t>on</w:t>
      </w:r>
      <w:r w:rsidR="006C6729">
        <w:rPr>
          <w:rFonts w:cs="Arial"/>
          <w:color w:val="000000" w:themeColor="text1"/>
        </w:rPr>
        <w:t xml:space="preserve"> </w:t>
      </w:r>
      <w:r w:rsidR="006C6729" w:rsidRPr="00144E63">
        <w:rPr>
          <w:rFonts w:cs="Arial"/>
          <w:b/>
          <w:color w:val="000000" w:themeColor="text1"/>
        </w:rPr>
        <w:t>(</w:t>
      </w:r>
      <w:r w:rsidR="00484609">
        <w:rPr>
          <w:rFonts w:cs="Arial"/>
          <w:b/>
          <w:color w:val="000000" w:themeColor="text1"/>
        </w:rPr>
        <w:t>50</w:t>
      </w:r>
      <w:r w:rsidR="006C6729" w:rsidRPr="00144E63">
        <w:rPr>
          <w:rFonts w:cs="Arial"/>
          <w:b/>
          <w:color w:val="000000" w:themeColor="text1"/>
        </w:rPr>
        <w:t xml:space="preserve"> Quejas)</w:t>
      </w:r>
      <w:r w:rsidR="00F57C6A" w:rsidRPr="00144E63">
        <w:rPr>
          <w:rFonts w:cs="Arial"/>
          <w:b/>
          <w:color w:val="000000" w:themeColor="text1"/>
        </w:rPr>
        <w:t>,</w:t>
      </w:r>
      <w:r w:rsidR="00050CFD">
        <w:rPr>
          <w:rFonts w:cs="Arial"/>
          <w:color w:val="000000" w:themeColor="text1"/>
        </w:rPr>
        <w:t xml:space="preserve">en el tipo de requerimiento </w:t>
      </w:r>
      <w:r w:rsidR="00050CFD" w:rsidRPr="00144E63">
        <w:rPr>
          <w:rFonts w:cs="Arial"/>
          <w:b/>
          <w:color w:val="000000" w:themeColor="text1"/>
        </w:rPr>
        <w:t>S</w:t>
      </w:r>
      <w:r w:rsidR="008D10A1" w:rsidRPr="00144E63">
        <w:rPr>
          <w:rFonts w:cs="Arial"/>
          <w:b/>
          <w:color w:val="000000" w:themeColor="text1"/>
        </w:rPr>
        <w:t>ugerencia</w:t>
      </w:r>
      <w:r w:rsidR="007A4834">
        <w:rPr>
          <w:rFonts w:cs="Arial"/>
          <w:color w:val="000000" w:themeColor="text1"/>
        </w:rPr>
        <w:t xml:space="preserve"> se </w:t>
      </w:r>
      <w:r w:rsidR="00296630">
        <w:rPr>
          <w:rFonts w:cs="Arial"/>
          <w:color w:val="000000" w:themeColor="text1"/>
        </w:rPr>
        <w:t>presenta  un</w:t>
      </w:r>
      <w:r w:rsidR="00060AC1">
        <w:rPr>
          <w:rFonts w:cs="Arial"/>
          <w:color w:val="000000" w:themeColor="text1"/>
        </w:rPr>
        <w:t xml:space="preserve"> incremento</w:t>
      </w:r>
      <w:r w:rsidR="00296630">
        <w:rPr>
          <w:rFonts w:cs="Arial"/>
          <w:color w:val="000000" w:themeColor="text1"/>
        </w:rPr>
        <w:t xml:space="preserve"> de</w:t>
      </w:r>
      <w:r w:rsidR="00332F18">
        <w:rPr>
          <w:rFonts w:cs="Arial"/>
          <w:color w:val="000000" w:themeColor="text1"/>
        </w:rPr>
        <w:t>l</w:t>
      </w:r>
      <w:r w:rsidR="00ED6B1F">
        <w:rPr>
          <w:rFonts w:cs="Arial"/>
          <w:color w:val="000000" w:themeColor="text1"/>
        </w:rPr>
        <w:t xml:space="preserve"> </w:t>
      </w:r>
      <w:r w:rsidR="00FC431E">
        <w:rPr>
          <w:rFonts w:cs="Arial"/>
          <w:b/>
          <w:color w:val="000000" w:themeColor="text1"/>
        </w:rPr>
        <w:t>55</w:t>
      </w:r>
      <w:r w:rsidR="003F0088" w:rsidRPr="00245099">
        <w:rPr>
          <w:rFonts w:cs="Arial"/>
          <w:b/>
          <w:color w:val="000000" w:themeColor="text1"/>
        </w:rPr>
        <w:t>%</w:t>
      </w:r>
      <w:r w:rsidR="00050CFD">
        <w:rPr>
          <w:rFonts w:cs="Arial"/>
          <w:b/>
          <w:color w:val="000000" w:themeColor="text1"/>
        </w:rPr>
        <w:t>,</w:t>
      </w:r>
      <w:r w:rsidR="00544B0E">
        <w:rPr>
          <w:rFonts w:cs="Arial"/>
          <w:b/>
          <w:color w:val="000000" w:themeColor="text1"/>
        </w:rPr>
        <w:t xml:space="preserve"> </w:t>
      </w:r>
      <w:r w:rsidRPr="00EC1A0C">
        <w:rPr>
          <w:rFonts w:cs="Arial"/>
          <w:color w:val="000000" w:themeColor="text1"/>
        </w:rPr>
        <w:t xml:space="preserve">del tipo de </w:t>
      </w:r>
      <w:r w:rsidR="000B4693" w:rsidRPr="00EC1A0C">
        <w:rPr>
          <w:rFonts w:cs="Arial"/>
          <w:color w:val="000000" w:themeColor="text1"/>
        </w:rPr>
        <w:t>requerimiento</w:t>
      </w:r>
      <w:r w:rsidRPr="00EC1A0C">
        <w:rPr>
          <w:rFonts w:cs="Arial"/>
          <w:color w:val="000000" w:themeColor="text1"/>
        </w:rPr>
        <w:t xml:space="preserve"> </w:t>
      </w:r>
      <w:r w:rsidR="00050CFD" w:rsidRPr="00EC1A0C">
        <w:rPr>
          <w:rFonts w:cs="Arial"/>
          <w:b/>
          <w:color w:val="000000" w:themeColor="text1"/>
        </w:rPr>
        <w:t>Agradecimiento</w:t>
      </w:r>
      <w:r w:rsidR="003218C1" w:rsidRPr="00EC1A0C">
        <w:rPr>
          <w:rFonts w:cs="Arial"/>
          <w:color w:val="000000" w:themeColor="text1"/>
        </w:rPr>
        <w:t xml:space="preserve"> </w:t>
      </w:r>
      <w:r w:rsidR="00FE52AF">
        <w:rPr>
          <w:rFonts w:cs="Arial"/>
          <w:color w:val="000000" w:themeColor="text1"/>
        </w:rPr>
        <w:t xml:space="preserve">se presenta una disminución del </w:t>
      </w:r>
      <w:r w:rsidR="00FC431E">
        <w:rPr>
          <w:rFonts w:cs="Arial"/>
          <w:b/>
          <w:color w:val="000000" w:themeColor="text1"/>
        </w:rPr>
        <w:t>65</w:t>
      </w:r>
      <w:r w:rsidR="00174EE6" w:rsidRPr="00FE52AF">
        <w:rPr>
          <w:rFonts w:cs="Arial"/>
          <w:b/>
          <w:color w:val="000000" w:themeColor="text1"/>
        </w:rPr>
        <w:t>%</w:t>
      </w:r>
      <w:r w:rsidR="005C4948" w:rsidRPr="00EC1A0C">
        <w:rPr>
          <w:rFonts w:cs="Arial"/>
          <w:b/>
          <w:color w:val="000000" w:themeColor="text1"/>
        </w:rPr>
        <w:t xml:space="preserve">, </w:t>
      </w:r>
      <w:r w:rsidR="00E84D2D" w:rsidRPr="00EC1A0C">
        <w:rPr>
          <w:rFonts w:cs="Arial"/>
          <w:b/>
          <w:color w:val="000000" w:themeColor="text1"/>
        </w:rPr>
        <w:t>S</w:t>
      </w:r>
      <w:r w:rsidR="005C4948" w:rsidRPr="00EC1A0C">
        <w:rPr>
          <w:rFonts w:cs="Arial"/>
          <w:b/>
          <w:color w:val="000000" w:themeColor="text1"/>
        </w:rPr>
        <w:t xml:space="preserve">olicitud de la información </w:t>
      </w:r>
      <w:r w:rsidR="00322DC3">
        <w:rPr>
          <w:rFonts w:cs="Arial"/>
          <w:color w:val="000000" w:themeColor="text1"/>
        </w:rPr>
        <w:t>se  presenta un</w:t>
      </w:r>
      <w:r w:rsidR="001F7314">
        <w:rPr>
          <w:rFonts w:cs="Arial"/>
          <w:color w:val="000000" w:themeColor="text1"/>
        </w:rPr>
        <w:t xml:space="preserve"> incremento</w:t>
      </w:r>
      <w:r w:rsidR="006E1671">
        <w:rPr>
          <w:rFonts w:cs="Arial"/>
          <w:color w:val="000000" w:themeColor="text1"/>
        </w:rPr>
        <w:t xml:space="preserve"> </w:t>
      </w:r>
      <w:r w:rsidR="00322DC3">
        <w:rPr>
          <w:rFonts w:cs="Arial"/>
          <w:color w:val="000000" w:themeColor="text1"/>
        </w:rPr>
        <w:t xml:space="preserve">del </w:t>
      </w:r>
      <w:r w:rsidR="001F7314">
        <w:rPr>
          <w:rFonts w:cs="Arial"/>
          <w:b/>
          <w:color w:val="000000" w:themeColor="text1"/>
        </w:rPr>
        <w:t>98</w:t>
      </w:r>
      <w:r w:rsidR="00322DC3" w:rsidRPr="00322DC3">
        <w:rPr>
          <w:rFonts w:cs="Arial"/>
          <w:b/>
          <w:color w:val="000000" w:themeColor="text1"/>
        </w:rPr>
        <w:t>%</w:t>
      </w:r>
      <w:r w:rsidR="00DF013C">
        <w:rPr>
          <w:rFonts w:cs="Arial"/>
          <w:color w:val="000000" w:themeColor="text1"/>
        </w:rPr>
        <w:t xml:space="preserve"> </w:t>
      </w:r>
      <w:r w:rsidR="001F7314">
        <w:rPr>
          <w:rFonts w:cs="Arial"/>
          <w:color w:val="000000" w:themeColor="text1"/>
        </w:rPr>
        <w:t xml:space="preserve">siendo el atributo de calidad   más alto debido  a la pandemia las solicitudes  por teléfono </w:t>
      </w:r>
      <w:r w:rsidR="005D27D9">
        <w:rPr>
          <w:rFonts w:cs="Arial"/>
          <w:color w:val="000000" w:themeColor="text1"/>
        </w:rPr>
        <w:t xml:space="preserve">incrementaron, </w:t>
      </w:r>
      <w:r w:rsidR="00BB5548" w:rsidRPr="00EC1A0C">
        <w:rPr>
          <w:rFonts w:cs="Arial"/>
          <w:color w:val="000000" w:themeColor="text1"/>
        </w:rPr>
        <w:t xml:space="preserve">para este periodo se </w:t>
      </w:r>
      <w:r w:rsidR="00EE0951">
        <w:rPr>
          <w:rFonts w:cs="Arial"/>
          <w:color w:val="000000" w:themeColor="text1"/>
        </w:rPr>
        <w:t>evidencia un</w:t>
      </w:r>
      <w:r w:rsidR="00602989">
        <w:rPr>
          <w:rFonts w:cs="Arial"/>
          <w:color w:val="000000" w:themeColor="text1"/>
        </w:rPr>
        <w:t xml:space="preserve"> </w:t>
      </w:r>
      <w:r w:rsidR="00EE0951">
        <w:rPr>
          <w:rFonts w:cs="Arial"/>
          <w:color w:val="000000" w:themeColor="text1"/>
        </w:rPr>
        <w:t xml:space="preserve">incremento </w:t>
      </w:r>
      <w:r w:rsidR="00602989">
        <w:rPr>
          <w:rFonts w:cs="Arial"/>
          <w:color w:val="000000" w:themeColor="text1"/>
        </w:rPr>
        <w:t xml:space="preserve">de </w:t>
      </w:r>
      <w:r w:rsidR="009C7B1B">
        <w:rPr>
          <w:rFonts w:cs="Arial"/>
          <w:b/>
          <w:color w:val="000000" w:themeColor="text1"/>
        </w:rPr>
        <w:t>6</w:t>
      </w:r>
      <w:r w:rsidR="00EE0951">
        <w:rPr>
          <w:rFonts w:cs="Arial"/>
          <w:b/>
          <w:color w:val="000000" w:themeColor="text1"/>
        </w:rPr>
        <w:t>7</w:t>
      </w:r>
      <w:r w:rsidR="00602989" w:rsidRPr="00602989">
        <w:rPr>
          <w:rFonts w:cs="Arial"/>
          <w:b/>
          <w:color w:val="000000" w:themeColor="text1"/>
        </w:rPr>
        <w:t>%</w:t>
      </w:r>
      <w:r w:rsidR="00BB5548" w:rsidRPr="00EC1A0C">
        <w:rPr>
          <w:rFonts w:cs="Arial"/>
          <w:color w:val="000000" w:themeColor="text1"/>
        </w:rPr>
        <w:t xml:space="preserve"> </w:t>
      </w:r>
      <w:r w:rsidR="00602989">
        <w:rPr>
          <w:rFonts w:cs="Arial"/>
          <w:color w:val="000000" w:themeColor="text1"/>
        </w:rPr>
        <w:t>sobre los</w:t>
      </w:r>
      <w:r w:rsidR="0039108F">
        <w:rPr>
          <w:rFonts w:cs="Arial"/>
          <w:color w:val="000000" w:themeColor="text1"/>
        </w:rPr>
        <w:t xml:space="preserve"> requerimientos ya que para el mes de </w:t>
      </w:r>
      <w:r w:rsidR="001F5447">
        <w:rPr>
          <w:rFonts w:cs="Arial"/>
          <w:b/>
          <w:color w:val="000000" w:themeColor="text1"/>
        </w:rPr>
        <w:t>Junio</w:t>
      </w:r>
      <w:r w:rsidR="009C7B1B">
        <w:rPr>
          <w:rFonts w:cs="Arial"/>
          <w:b/>
          <w:color w:val="000000" w:themeColor="text1"/>
        </w:rPr>
        <w:t xml:space="preserve"> 2020</w:t>
      </w:r>
      <w:r w:rsidR="005C0B76">
        <w:rPr>
          <w:rFonts w:cs="Arial"/>
          <w:color w:val="000000" w:themeColor="text1"/>
        </w:rPr>
        <w:t xml:space="preserve"> fueron </w:t>
      </w:r>
      <w:r w:rsidR="001F5447">
        <w:rPr>
          <w:rFonts w:cs="Arial"/>
          <w:b/>
          <w:color w:val="000000" w:themeColor="text1"/>
        </w:rPr>
        <w:t>144</w:t>
      </w:r>
      <w:r w:rsidR="0039108F">
        <w:rPr>
          <w:rFonts w:cs="Arial"/>
          <w:color w:val="000000" w:themeColor="text1"/>
        </w:rPr>
        <w:t xml:space="preserve"> requerimientos y para </w:t>
      </w:r>
      <w:r w:rsidR="001F5447">
        <w:rPr>
          <w:rFonts w:cs="Arial"/>
          <w:b/>
          <w:color w:val="000000" w:themeColor="text1"/>
        </w:rPr>
        <w:t>Junio</w:t>
      </w:r>
      <w:r w:rsidR="00121024">
        <w:rPr>
          <w:rFonts w:cs="Arial"/>
          <w:b/>
          <w:color w:val="000000" w:themeColor="text1"/>
        </w:rPr>
        <w:t xml:space="preserve"> 2019</w:t>
      </w:r>
      <w:r w:rsidR="0087419A">
        <w:rPr>
          <w:rFonts w:cs="Arial"/>
          <w:color w:val="000000" w:themeColor="text1"/>
        </w:rPr>
        <w:t xml:space="preserve"> </w:t>
      </w:r>
      <w:r w:rsidR="00121024">
        <w:rPr>
          <w:rFonts w:cs="Arial"/>
          <w:color w:val="000000" w:themeColor="text1"/>
        </w:rPr>
        <w:t xml:space="preserve">fueron </w:t>
      </w:r>
      <w:r w:rsidR="001F5447">
        <w:rPr>
          <w:rFonts w:cs="Arial"/>
          <w:b/>
          <w:color w:val="000000" w:themeColor="text1"/>
        </w:rPr>
        <w:t>86</w:t>
      </w:r>
      <w:r w:rsidR="0039108F">
        <w:rPr>
          <w:rFonts w:cs="Arial"/>
          <w:color w:val="000000" w:themeColor="text1"/>
        </w:rPr>
        <w:t xml:space="preserve"> requerimientos se</w:t>
      </w:r>
      <w:r w:rsidR="000A7287">
        <w:rPr>
          <w:rFonts w:cs="Arial"/>
          <w:color w:val="000000" w:themeColor="text1"/>
        </w:rPr>
        <w:t xml:space="preserve"> evidencia un</w:t>
      </w:r>
      <w:r w:rsidR="00F77D69">
        <w:rPr>
          <w:rFonts w:cs="Arial"/>
          <w:color w:val="000000" w:themeColor="text1"/>
        </w:rPr>
        <w:t xml:space="preserve"> </w:t>
      </w:r>
      <w:r w:rsidR="000A7287">
        <w:rPr>
          <w:rFonts w:cs="Arial"/>
          <w:color w:val="000000" w:themeColor="text1"/>
        </w:rPr>
        <w:t>incremento de 58</w:t>
      </w:r>
      <w:r w:rsidR="0039108F">
        <w:rPr>
          <w:rFonts w:cs="Arial"/>
          <w:color w:val="000000" w:themeColor="text1"/>
        </w:rPr>
        <w:t xml:space="preserve"> requerimientos.</w:t>
      </w:r>
    </w:p>
    <w:p w:rsidR="009446ED" w:rsidRPr="00C659C6" w:rsidRDefault="009446ED" w:rsidP="006A57ED">
      <w:pPr>
        <w:pStyle w:val="Prrafodelista"/>
        <w:jc w:val="both"/>
        <w:rPr>
          <w:rFonts w:cs="Arial"/>
          <w:color w:val="000000" w:themeColor="text1"/>
        </w:rPr>
      </w:pPr>
    </w:p>
    <w:p w:rsidR="009446ED" w:rsidRPr="00C659C6" w:rsidRDefault="002F16DB" w:rsidP="006A57ED">
      <w:pPr>
        <w:pStyle w:val="Prrafodelista"/>
        <w:numPr>
          <w:ilvl w:val="0"/>
          <w:numId w:val="28"/>
        </w:numPr>
        <w:jc w:val="both"/>
        <w:rPr>
          <w:rFonts w:cs="Arial"/>
          <w:noProof/>
          <w:color w:val="000000" w:themeColor="text1"/>
          <w:lang w:eastAsia="es-CO"/>
        </w:rPr>
      </w:pPr>
      <w:r w:rsidRPr="00C659C6">
        <w:rPr>
          <w:rFonts w:cs="Arial"/>
          <w:color w:val="000000" w:themeColor="text1"/>
        </w:rPr>
        <w:t xml:space="preserve">El medio de recepción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>s más utilizado por los pacientes, ac</w:t>
      </w:r>
      <w:r w:rsidR="007D23AE">
        <w:rPr>
          <w:rFonts w:cs="Arial"/>
          <w:color w:val="000000" w:themeColor="text1"/>
        </w:rPr>
        <w:t>ompañantes y familiares fue por Correo Electrónico,</w:t>
      </w:r>
      <w:r w:rsidRPr="00C659C6">
        <w:rPr>
          <w:rFonts w:cs="Arial"/>
          <w:color w:val="000000" w:themeColor="text1"/>
        </w:rPr>
        <w:t xml:space="preserve"> sin </w:t>
      </w:r>
      <w:r w:rsidR="003B1692" w:rsidRPr="00C659C6">
        <w:rPr>
          <w:rFonts w:cs="Arial"/>
          <w:color w:val="000000" w:themeColor="text1"/>
        </w:rPr>
        <w:t>embargo,</w:t>
      </w:r>
      <w:r w:rsidRPr="00C659C6">
        <w:rPr>
          <w:rFonts w:cs="Arial"/>
          <w:color w:val="000000" w:themeColor="text1"/>
        </w:rPr>
        <w:t xml:space="preserve"> se presenta aumento de la utilización de los diferentes medios creados por la institución.</w:t>
      </w:r>
      <w:r w:rsidR="00A842FD" w:rsidRPr="00C659C6">
        <w:rPr>
          <w:rFonts w:cs="Arial"/>
          <w:noProof/>
          <w:color w:val="000000" w:themeColor="text1"/>
          <w:lang w:eastAsia="es-CO"/>
        </w:rPr>
        <w:tab/>
      </w:r>
    </w:p>
    <w:p w:rsidR="009446ED" w:rsidRPr="00C659C6" w:rsidRDefault="009446ED" w:rsidP="006A57ED">
      <w:pPr>
        <w:pStyle w:val="Prrafodelista"/>
        <w:jc w:val="both"/>
        <w:rPr>
          <w:rFonts w:cs="Arial"/>
          <w:noProof/>
          <w:color w:val="000000" w:themeColor="text1"/>
          <w:lang w:eastAsia="es-CO"/>
        </w:rPr>
      </w:pPr>
    </w:p>
    <w:p w:rsidR="0092732D" w:rsidRPr="00C00B67" w:rsidRDefault="002F16DB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cs="Arial"/>
          <w:noProof/>
          <w:color w:val="000000" w:themeColor="text1"/>
          <w:lang w:eastAsia="es-CO"/>
        </w:rPr>
        <w:t>requerimiento</w:t>
      </w:r>
      <w:r w:rsidRPr="00C659C6">
        <w:rPr>
          <w:rFonts w:cs="Arial"/>
          <w:noProof/>
          <w:color w:val="000000" w:themeColor="text1"/>
          <w:lang w:eastAsia="es-CO"/>
        </w:rPr>
        <w:t>s a</w:t>
      </w:r>
      <w:r w:rsidR="004D47A6">
        <w:rPr>
          <w:rFonts w:cs="Arial"/>
          <w:noProof/>
          <w:color w:val="000000" w:themeColor="text1"/>
          <w:lang w:eastAsia="es-CO"/>
        </w:rPr>
        <w:t xml:space="preserve"> </w:t>
      </w:r>
      <w:r w:rsidR="004D47A6" w:rsidRPr="006D74DA">
        <w:rPr>
          <w:rFonts w:cs="Arial"/>
          <w:b/>
          <w:noProof/>
          <w:color w:val="000000" w:themeColor="text1"/>
          <w:lang w:eastAsia="es-CO"/>
        </w:rPr>
        <w:t>Trato y A</w:t>
      </w:r>
      <w:r w:rsidR="00E2714A" w:rsidRPr="006D74DA">
        <w:rPr>
          <w:rFonts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cs="Arial"/>
          <w:noProof/>
          <w:color w:val="000000" w:themeColor="text1"/>
          <w:lang w:eastAsia="es-CO"/>
        </w:rPr>
        <w:t xml:space="preserve"> </w:t>
      </w:r>
      <w:r w:rsidR="00A053EA">
        <w:rPr>
          <w:rFonts w:cs="Arial"/>
          <w:noProof/>
          <w:color w:val="000000" w:themeColor="text1"/>
          <w:lang w:eastAsia="es-CO"/>
        </w:rPr>
        <w:t>se mantuvo</w:t>
      </w:r>
      <w:r w:rsidR="003F0088" w:rsidRPr="00C659C6">
        <w:rPr>
          <w:rFonts w:cs="Arial"/>
          <w:noProof/>
          <w:color w:val="000000" w:themeColor="text1"/>
          <w:lang w:eastAsia="es-CO"/>
        </w:rPr>
        <w:t xml:space="preserve"> </w:t>
      </w:r>
      <w:r w:rsidR="00095CA2">
        <w:rPr>
          <w:rFonts w:cs="Arial"/>
          <w:noProof/>
          <w:color w:val="000000" w:themeColor="text1"/>
          <w:lang w:eastAsia="es-CO"/>
        </w:rPr>
        <w:t xml:space="preserve">con respecto al año anterior </w:t>
      </w:r>
      <w:r w:rsidR="00F3756D">
        <w:rPr>
          <w:rFonts w:cs="Arial"/>
          <w:noProof/>
          <w:color w:val="000000" w:themeColor="text1"/>
          <w:lang w:eastAsia="es-CO"/>
        </w:rPr>
        <w:t xml:space="preserve">frente al mes de </w:t>
      </w:r>
      <w:r w:rsidR="00095CA2">
        <w:rPr>
          <w:rFonts w:cs="Arial"/>
          <w:b/>
          <w:noProof/>
          <w:color w:val="000000" w:themeColor="text1"/>
          <w:lang w:eastAsia="es-CO"/>
        </w:rPr>
        <w:t>Junio</w:t>
      </w:r>
      <w:r w:rsidR="00C659C6" w:rsidRPr="00C659C6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del año anterior </w:t>
      </w:r>
      <w:r w:rsidR="009F421A">
        <w:rPr>
          <w:rFonts w:cs="Arial"/>
          <w:noProof/>
          <w:color w:val="000000" w:themeColor="text1"/>
          <w:lang w:eastAsia="es-CO"/>
        </w:rPr>
        <w:t>2019</w:t>
      </w:r>
      <w:r w:rsidR="003A356B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se  presentaron </w:t>
      </w:r>
      <w:r w:rsidR="00095CA2">
        <w:rPr>
          <w:rFonts w:cs="Arial"/>
          <w:b/>
          <w:noProof/>
          <w:color w:val="000000" w:themeColor="text1"/>
          <w:lang w:eastAsia="es-CO"/>
        </w:rPr>
        <w:t>(24</w:t>
      </w:r>
      <w:r w:rsidR="00BA5329" w:rsidRPr="00BA5329">
        <w:rPr>
          <w:rFonts w:cs="Arial"/>
          <w:b/>
          <w:noProof/>
          <w:color w:val="000000" w:themeColor="text1"/>
          <w:lang w:eastAsia="es-CO"/>
        </w:rPr>
        <w:t xml:space="preserve"> Requerimientos)</w:t>
      </w:r>
      <w:r w:rsidR="009F421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095CA2">
        <w:rPr>
          <w:rFonts w:cs="Arial"/>
          <w:b/>
          <w:noProof/>
          <w:color w:val="000000" w:themeColor="text1"/>
          <w:lang w:eastAsia="es-CO"/>
        </w:rPr>
        <w:t>Junio</w:t>
      </w:r>
      <w:r w:rsidR="008945B0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8945B0"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095CA2">
        <w:rPr>
          <w:rFonts w:cs="Arial"/>
          <w:b/>
          <w:noProof/>
          <w:color w:val="000000" w:themeColor="text1"/>
          <w:lang w:eastAsia="es-CO"/>
        </w:rPr>
        <w:t>( 24</w:t>
      </w:r>
      <w:r w:rsidR="00BA5329">
        <w:rPr>
          <w:rFonts w:cs="Arial"/>
          <w:b/>
          <w:noProof/>
          <w:color w:val="000000" w:themeColor="text1"/>
          <w:lang w:eastAsia="es-CO"/>
        </w:rPr>
        <w:t xml:space="preserve"> Requerimientos)</w:t>
      </w:r>
      <w:r w:rsidR="00986B8C">
        <w:rPr>
          <w:rFonts w:cs="Arial"/>
          <w:b/>
          <w:noProof/>
          <w:color w:val="000000" w:themeColor="text1"/>
          <w:lang w:eastAsia="es-CO"/>
        </w:rPr>
        <w:t>.</w:t>
      </w:r>
    </w:p>
    <w:p w:rsidR="00471BFD" w:rsidRDefault="00471BFD" w:rsidP="001406BD">
      <w:pPr>
        <w:pStyle w:val="Prrafodelista"/>
        <w:numPr>
          <w:ilvl w:val="1"/>
          <w:numId w:val="31"/>
        </w:numPr>
        <w:jc w:val="both"/>
        <w:rPr>
          <w:rFonts w:cs="Arial"/>
          <w:b/>
          <w:color w:val="000000" w:themeColor="text1"/>
        </w:rPr>
      </w:pPr>
      <w:r w:rsidRPr="00471BFD">
        <w:rPr>
          <w:rFonts w:cs="Arial"/>
          <w:b/>
          <w:color w:val="000000" w:themeColor="text1"/>
        </w:rPr>
        <w:lastRenderedPageBreak/>
        <w:t>Agradecimientos hacia los funcionarios</w:t>
      </w:r>
      <w:r w:rsidR="00B95B4A">
        <w:rPr>
          <w:rFonts w:cs="Arial"/>
          <w:b/>
          <w:color w:val="000000" w:themeColor="text1"/>
        </w:rPr>
        <w:t>.</w:t>
      </w:r>
    </w:p>
    <w:p w:rsidR="001406BD" w:rsidRDefault="005950CF" w:rsidP="001F5E9F">
      <w:pPr>
        <w:ind w:left="710" w:firstLine="11"/>
        <w:jc w:val="both"/>
        <w:rPr>
          <w:rFonts w:cs="Arial"/>
          <w:b/>
          <w:color w:val="000000" w:themeColor="text1"/>
        </w:rPr>
      </w:pPr>
      <w:r w:rsidRPr="005950CF">
        <w:rPr>
          <w:rFonts w:cs="Arial"/>
          <w:color w:val="000000" w:themeColor="text1"/>
        </w:rPr>
        <w:t xml:space="preserve">Para el mes de </w:t>
      </w:r>
      <w:r w:rsidR="00B05D94">
        <w:rPr>
          <w:rFonts w:cs="Arial"/>
          <w:b/>
          <w:color w:val="000000" w:themeColor="text1"/>
        </w:rPr>
        <w:t>Junio</w:t>
      </w:r>
      <w:r w:rsidRPr="005950CF">
        <w:rPr>
          <w:rFonts w:cs="Arial"/>
          <w:color w:val="000000" w:themeColor="text1"/>
        </w:rPr>
        <w:t xml:space="preserve"> se presentan</w:t>
      </w:r>
      <w:r>
        <w:rPr>
          <w:rFonts w:cs="Arial"/>
          <w:b/>
          <w:color w:val="000000" w:themeColor="text1"/>
        </w:rPr>
        <w:t xml:space="preserve"> </w:t>
      </w:r>
      <w:r w:rsidR="00B34C6B">
        <w:rPr>
          <w:rFonts w:cs="Arial"/>
          <w:b/>
          <w:color w:val="000000" w:themeColor="text1"/>
        </w:rPr>
        <w:t>144</w:t>
      </w:r>
      <w:r w:rsidR="008015EF">
        <w:rPr>
          <w:rFonts w:cs="Arial"/>
          <w:b/>
          <w:color w:val="000000" w:themeColor="text1"/>
        </w:rPr>
        <w:t xml:space="preserve"> </w:t>
      </w:r>
      <w:r w:rsidR="006F2289">
        <w:rPr>
          <w:rFonts w:cs="Arial"/>
          <w:color w:val="000000" w:themeColor="text1"/>
        </w:rPr>
        <w:t>requerimientos de los cuales 7</w:t>
      </w:r>
      <w:r w:rsidR="008015EF" w:rsidRPr="00B95B4A">
        <w:rPr>
          <w:rFonts w:cs="Arial"/>
          <w:color w:val="000000" w:themeColor="text1"/>
        </w:rPr>
        <w:t xml:space="preserve"> </w:t>
      </w:r>
      <w:r w:rsidR="00167DFB">
        <w:rPr>
          <w:rFonts w:cs="Arial"/>
          <w:color w:val="000000" w:themeColor="text1"/>
        </w:rPr>
        <w:t xml:space="preserve">pertenecen a </w:t>
      </w:r>
      <w:r w:rsidR="008015EF" w:rsidRPr="00B95B4A">
        <w:rPr>
          <w:rFonts w:cs="Arial"/>
          <w:color w:val="000000" w:themeColor="text1"/>
        </w:rPr>
        <w:t>Agradecimientos que realizan los pacientes hacia los funcionarios del INC E.S.E.</w:t>
      </w:r>
    </w:p>
    <w:p w:rsidR="00997AEB" w:rsidRDefault="003A203A" w:rsidP="00C71F83">
      <w:pPr>
        <w:ind w:left="708" w:firstLine="12"/>
        <w:jc w:val="both"/>
        <w:rPr>
          <w:noProof/>
          <w:lang w:eastAsia="es-CO"/>
        </w:rPr>
      </w:pPr>
      <w:r w:rsidRPr="003A203A">
        <w:t xml:space="preserve"> </w:t>
      </w:r>
    </w:p>
    <w:tbl>
      <w:tblPr>
        <w:tblW w:w="9374" w:type="dxa"/>
        <w:tblInd w:w="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3"/>
        <w:gridCol w:w="5091"/>
      </w:tblGrid>
      <w:tr w:rsidR="00997AEB" w:rsidRPr="00997AEB" w:rsidTr="00997AEB">
        <w:trPr>
          <w:trHeight w:val="471"/>
        </w:trPr>
        <w:tc>
          <w:tcPr>
            <w:tcW w:w="9374" w:type="dxa"/>
            <w:gridSpan w:val="2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AGRADECIMIENTOS</w:t>
            </w:r>
          </w:p>
        </w:tc>
      </w:tr>
      <w:tr w:rsidR="00997AEB" w:rsidRPr="00997AEB" w:rsidTr="00997AEB">
        <w:trPr>
          <w:trHeight w:val="406"/>
        </w:trPr>
        <w:tc>
          <w:tcPr>
            <w:tcW w:w="428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FFF"/>
            <w:vAlign w:val="center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Atributo de calidad</w:t>
            </w: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FFFFFF"/>
            <w:vAlign w:val="center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Área</w:t>
            </w:r>
          </w:p>
        </w:tc>
      </w:tr>
      <w:tr w:rsidR="00997AEB" w:rsidRPr="00997AEB" w:rsidTr="00997AEB">
        <w:trPr>
          <w:trHeight w:val="187"/>
        </w:trPr>
        <w:tc>
          <w:tcPr>
            <w:tcW w:w="4283" w:type="dxa"/>
            <w:tcBorders>
              <w:top w:val="nil"/>
              <w:left w:val="double" w:sz="6" w:space="0" w:color="3F3F3F"/>
              <w:bottom w:val="double" w:sz="6" w:space="0" w:color="3F3F3F"/>
              <w:right w:val="nil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>TRATO Y AMABILIDAD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DIRECCION </w:t>
            </w:r>
          </w:p>
        </w:tc>
      </w:tr>
      <w:tr w:rsidR="00997AEB" w:rsidRPr="00997AEB" w:rsidTr="00997AEB">
        <w:trPr>
          <w:trHeight w:val="178"/>
        </w:trPr>
        <w:tc>
          <w:tcPr>
            <w:tcW w:w="4283" w:type="dxa"/>
            <w:tcBorders>
              <w:top w:val="nil"/>
              <w:left w:val="double" w:sz="6" w:space="0" w:color="3F3F3F"/>
              <w:bottom w:val="double" w:sz="6" w:space="0" w:color="3F3F3F"/>
              <w:right w:val="nil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>TRATO Y AMABILIDAD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DIRECCION </w:t>
            </w:r>
          </w:p>
        </w:tc>
      </w:tr>
      <w:tr w:rsidR="00997AEB" w:rsidRPr="00997AEB" w:rsidTr="00997AEB">
        <w:trPr>
          <w:trHeight w:val="178"/>
        </w:trPr>
        <w:tc>
          <w:tcPr>
            <w:tcW w:w="4283" w:type="dxa"/>
            <w:tcBorders>
              <w:top w:val="nil"/>
              <w:left w:val="double" w:sz="6" w:space="0" w:color="3F3F3F"/>
              <w:bottom w:val="double" w:sz="6" w:space="0" w:color="3F3F3F"/>
              <w:right w:val="nil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>TRATO Y AMABILIDAD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>ENFERMERIA</w:t>
            </w:r>
          </w:p>
        </w:tc>
      </w:tr>
      <w:tr w:rsidR="00997AEB" w:rsidRPr="00997AEB" w:rsidTr="00997AEB">
        <w:trPr>
          <w:trHeight w:val="178"/>
        </w:trPr>
        <w:tc>
          <w:tcPr>
            <w:tcW w:w="4283" w:type="dxa"/>
            <w:tcBorders>
              <w:top w:val="nil"/>
              <w:left w:val="double" w:sz="6" w:space="0" w:color="3F3F3F"/>
              <w:bottom w:val="double" w:sz="6" w:space="0" w:color="3F3F3F"/>
              <w:right w:val="nil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>TRATO Y AMABILIDAD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>ENFERMERIA</w:t>
            </w:r>
          </w:p>
        </w:tc>
      </w:tr>
      <w:tr w:rsidR="00997AEB" w:rsidRPr="00997AEB" w:rsidTr="00997AEB">
        <w:trPr>
          <w:trHeight w:val="178"/>
        </w:trPr>
        <w:tc>
          <w:tcPr>
            <w:tcW w:w="4283" w:type="dxa"/>
            <w:tcBorders>
              <w:top w:val="nil"/>
              <w:left w:val="double" w:sz="6" w:space="0" w:color="3F3F3F"/>
              <w:bottom w:val="double" w:sz="6" w:space="0" w:color="3F3F3F"/>
              <w:right w:val="nil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>TRATO Y AMABILIDAD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ENFERMERIA </w:t>
            </w:r>
          </w:p>
        </w:tc>
      </w:tr>
      <w:tr w:rsidR="00997AEB" w:rsidRPr="00997AEB" w:rsidTr="00997AEB">
        <w:trPr>
          <w:trHeight w:val="178"/>
        </w:trPr>
        <w:tc>
          <w:tcPr>
            <w:tcW w:w="4283" w:type="dxa"/>
            <w:tcBorders>
              <w:top w:val="nil"/>
              <w:left w:val="double" w:sz="6" w:space="0" w:color="3F3F3F"/>
              <w:bottom w:val="double" w:sz="6" w:space="0" w:color="3F3F3F"/>
              <w:right w:val="nil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>TRATO Y AMABILIDAD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>FACTURACION</w:t>
            </w:r>
          </w:p>
        </w:tc>
      </w:tr>
      <w:tr w:rsidR="00997AEB" w:rsidRPr="00997AEB" w:rsidTr="00997AEB">
        <w:trPr>
          <w:trHeight w:val="178"/>
        </w:trPr>
        <w:tc>
          <w:tcPr>
            <w:tcW w:w="4283" w:type="dxa"/>
            <w:tcBorders>
              <w:top w:val="nil"/>
              <w:left w:val="double" w:sz="6" w:space="0" w:color="3F3F3F"/>
              <w:bottom w:val="double" w:sz="6" w:space="0" w:color="3F3F3F"/>
              <w:right w:val="nil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>TRATO Y AMABILIDAD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7AEB" w:rsidRPr="00997AEB" w:rsidRDefault="00997AEB" w:rsidP="00997AE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7AEB">
              <w:rPr>
                <w:rFonts w:ascii="Calibri" w:eastAsia="Times New Roman" w:hAnsi="Calibri" w:cs="Times New Roman"/>
                <w:color w:val="000000"/>
                <w:lang w:eastAsia="es-CO"/>
              </w:rPr>
              <w:t>HEMATOLOGIA</w:t>
            </w:r>
          </w:p>
        </w:tc>
      </w:tr>
    </w:tbl>
    <w:p w:rsidR="00051AC9" w:rsidRPr="00167DFB" w:rsidRDefault="008015EF" w:rsidP="00C71F83">
      <w:pPr>
        <w:ind w:left="708" w:firstLine="12"/>
        <w:jc w:val="both"/>
      </w:pPr>
      <w:r w:rsidRPr="00916544">
        <w:rPr>
          <w:rFonts w:cs="Arial"/>
          <w:b/>
          <w:sz w:val="16"/>
          <w:szCs w:val="16"/>
        </w:rPr>
        <w:t>Fuente</w:t>
      </w:r>
      <w:r w:rsidR="00C71F83">
        <w:rPr>
          <w:rFonts w:cs="Arial"/>
          <w:sz w:val="16"/>
          <w:szCs w:val="16"/>
        </w:rPr>
        <w:t>: Oficina Trabajo Social.</w:t>
      </w:r>
    </w:p>
    <w:p w:rsidR="00C71F83" w:rsidRDefault="00C71F83" w:rsidP="00C71F83">
      <w:pPr>
        <w:ind w:left="708" w:firstLine="12"/>
        <w:jc w:val="both"/>
        <w:rPr>
          <w:rFonts w:cs="Arial"/>
          <w:sz w:val="16"/>
          <w:szCs w:val="16"/>
        </w:rPr>
      </w:pPr>
    </w:p>
    <w:p w:rsidR="006A4785" w:rsidRPr="00117824" w:rsidRDefault="007326CE" w:rsidP="002F1E5D">
      <w:pPr>
        <w:ind w:left="708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Con relación al</w:t>
      </w:r>
      <w:r w:rsidRPr="00C97B0C">
        <w:rPr>
          <w:rFonts w:cs="Arial"/>
          <w:color w:val="000000" w:themeColor="text1"/>
        </w:rPr>
        <w:t xml:space="preserve"> tipo de requerimiento </w:t>
      </w:r>
      <w:r w:rsidR="00774297">
        <w:rPr>
          <w:rFonts w:cs="Arial"/>
          <w:b/>
          <w:color w:val="000000" w:themeColor="text1"/>
        </w:rPr>
        <w:t>Agradecimiento</w:t>
      </w:r>
      <w:r w:rsidRPr="00C97B0C">
        <w:rPr>
          <w:rFonts w:cs="Arial"/>
          <w:color w:val="000000" w:themeColor="text1"/>
        </w:rPr>
        <w:t xml:space="preserve"> se presentan </w:t>
      </w:r>
      <w:r w:rsidR="00997AEB">
        <w:rPr>
          <w:rFonts w:cs="Arial"/>
          <w:b/>
          <w:color w:val="000000" w:themeColor="text1"/>
        </w:rPr>
        <w:t>7</w:t>
      </w:r>
      <w:r w:rsidRPr="00C97B0C">
        <w:rPr>
          <w:rFonts w:cs="Arial"/>
          <w:color w:val="000000" w:themeColor="text1"/>
        </w:rPr>
        <w:t xml:space="preserve"> requerimientos correspondientes a</w:t>
      </w:r>
      <w:r>
        <w:rPr>
          <w:rFonts w:cs="Arial"/>
          <w:color w:val="000000" w:themeColor="text1"/>
        </w:rPr>
        <w:t xml:space="preserve"> </w:t>
      </w:r>
      <w:r w:rsidR="00774297" w:rsidRPr="00774297">
        <w:rPr>
          <w:rFonts w:cs="Arial"/>
          <w:b/>
          <w:color w:val="000000" w:themeColor="text1"/>
        </w:rPr>
        <w:t>Trato y Amabilidad</w:t>
      </w:r>
      <w:r>
        <w:rPr>
          <w:rFonts w:cs="Arial"/>
          <w:color w:val="000000" w:themeColor="text1"/>
        </w:rPr>
        <w:t xml:space="preserve"> con un </w:t>
      </w:r>
      <w:r w:rsidR="00ED6D6F">
        <w:rPr>
          <w:rFonts w:cs="Arial"/>
          <w:b/>
          <w:color w:val="000000" w:themeColor="text1"/>
        </w:rPr>
        <w:t xml:space="preserve">100% </w:t>
      </w:r>
      <w:r w:rsidR="0058228D">
        <w:rPr>
          <w:rFonts w:cs="Arial"/>
          <w:color w:val="000000" w:themeColor="text1"/>
        </w:rPr>
        <w:t xml:space="preserve">donde </w:t>
      </w:r>
      <w:r w:rsidR="00776732">
        <w:rPr>
          <w:rFonts w:cs="Arial"/>
          <w:color w:val="000000" w:themeColor="text1"/>
        </w:rPr>
        <w:t>se evidencia</w:t>
      </w:r>
      <w:r w:rsidR="0058228D">
        <w:rPr>
          <w:rFonts w:cs="Arial"/>
          <w:color w:val="000000" w:themeColor="text1"/>
        </w:rPr>
        <w:t xml:space="preserve"> que los servici</w:t>
      </w:r>
      <w:r w:rsidR="0019242D">
        <w:rPr>
          <w:rFonts w:cs="Arial"/>
          <w:color w:val="000000" w:themeColor="text1"/>
        </w:rPr>
        <w:t xml:space="preserve">os con mayor participación son: </w:t>
      </w:r>
      <w:r w:rsidR="00260215">
        <w:rPr>
          <w:rFonts w:cs="Arial"/>
          <w:b/>
          <w:color w:val="000000" w:themeColor="text1"/>
        </w:rPr>
        <w:t xml:space="preserve">Enfermería </w:t>
      </w:r>
      <w:r w:rsidR="00260215">
        <w:rPr>
          <w:rFonts w:cs="Arial"/>
          <w:color w:val="000000" w:themeColor="text1"/>
        </w:rPr>
        <w:t>3</w:t>
      </w:r>
      <w:r w:rsidR="00260215">
        <w:rPr>
          <w:rFonts w:cs="Arial"/>
          <w:color w:val="000000" w:themeColor="text1"/>
        </w:rPr>
        <w:t xml:space="preserve"> requerimientos</w:t>
      </w:r>
      <w:r w:rsidR="00260215" w:rsidRPr="00531DCD">
        <w:rPr>
          <w:rFonts w:cs="Arial"/>
          <w:b/>
          <w:color w:val="000000" w:themeColor="text1"/>
        </w:rPr>
        <w:t xml:space="preserve"> </w:t>
      </w:r>
      <w:r w:rsidR="00531DCD" w:rsidRPr="00531DCD">
        <w:rPr>
          <w:rFonts w:cs="Arial"/>
          <w:b/>
          <w:color w:val="000000" w:themeColor="text1"/>
        </w:rPr>
        <w:t>Dirección</w:t>
      </w:r>
      <w:r w:rsidR="00260215">
        <w:rPr>
          <w:rFonts w:cs="Arial"/>
          <w:color w:val="000000" w:themeColor="text1"/>
        </w:rPr>
        <w:t xml:space="preserve"> 2</w:t>
      </w:r>
      <w:r w:rsidR="00047438">
        <w:rPr>
          <w:rFonts w:cs="Arial"/>
          <w:color w:val="000000" w:themeColor="text1"/>
        </w:rPr>
        <w:t xml:space="preserve"> requerimientos</w:t>
      </w:r>
      <w:r w:rsidR="00DF69B7">
        <w:rPr>
          <w:rFonts w:cs="Arial"/>
          <w:color w:val="000000" w:themeColor="text1"/>
        </w:rPr>
        <w:t xml:space="preserve">, </w:t>
      </w:r>
      <w:r w:rsidR="00260215">
        <w:rPr>
          <w:rFonts w:cs="Arial"/>
          <w:b/>
          <w:color w:val="000000" w:themeColor="text1"/>
        </w:rPr>
        <w:t xml:space="preserve">Facturación </w:t>
      </w:r>
      <w:r w:rsidR="00260215">
        <w:rPr>
          <w:rFonts w:cs="Arial"/>
          <w:color w:val="000000" w:themeColor="text1"/>
        </w:rPr>
        <w:t xml:space="preserve">1 requerimiento, </w:t>
      </w:r>
      <w:r w:rsidR="00260215">
        <w:rPr>
          <w:rFonts w:cs="Arial"/>
          <w:b/>
          <w:color w:val="000000" w:themeColor="text1"/>
        </w:rPr>
        <w:t xml:space="preserve">Hematología </w:t>
      </w:r>
      <w:r w:rsidR="00260215">
        <w:rPr>
          <w:rFonts w:cs="Arial"/>
          <w:color w:val="000000" w:themeColor="text1"/>
        </w:rPr>
        <w:t>1</w:t>
      </w:r>
      <w:r w:rsidR="00260215">
        <w:rPr>
          <w:rFonts w:cs="Arial"/>
          <w:color w:val="000000" w:themeColor="text1"/>
        </w:rPr>
        <w:t xml:space="preserve"> requerimiento</w:t>
      </w:r>
      <w:r w:rsidR="00260215">
        <w:rPr>
          <w:rFonts w:cs="Arial"/>
          <w:color w:val="000000" w:themeColor="text1"/>
        </w:rPr>
        <w:t>.</w:t>
      </w:r>
    </w:p>
    <w:p w:rsidR="002F1E5D" w:rsidRDefault="002F1E5D" w:rsidP="002F1E5D">
      <w:pPr>
        <w:ind w:left="708"/>
        <w:jc w:val="both"/>
      </w:pPr>
    </w:p>
    <w:p w:rsidR="00167DFB" w:rsidRDefault="00167DFB" w:rsidP="002F1E5D">
      <w:pPr>
        <w:ind w:left="708"/>
        <w:jc w:val="both"/>
      </w:pPr>
    </w:p>
    <w:p w:rsidR="00167DFB" w:rsidRDefault="00167DFB" w:rsidP="002F1E5D">
      <w:pPr>
        <w:ind w:left="708"/>
        <w:jc w:val="both"/>
      </w:pPr>
    </w:p>
    <w:p w:rsidR="002F1E5D" w:rsidRDefault="002F1E5D" w:rsidP="002F1E5D">
      <w:pPr>
        <w:ind w:left="708"/>
        <w:jc w:val="both"/>
      </w:pPr>
    </w:p>
    <w:p w:rsidR="006450FA" w:rsidRDefault="006450FA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B63C7F" w:rsidRDefault="00B63C7F" w:rsidP="002F1E5D">
      <w:pPr>
        <w:ind w:left="708"/>
        <w:jc w:val="both"/>
      </w:pPr>
    </w:p>
    <w:p w:rsidR="00EA2941" w:rsidRDefault="00EA2941" w:rsidP="002F1E5D">
      <w:pPr>
        <w:ind w:left="708"/>
        <w:jc w:val="both"/>
      </w:pPr>
    </w:p>
    <w:p w:rsidR="00B05D94" w:rsidRDefault="00B05D94" w:rsidP="002F1E5D">
      <w:pPr>
        <w:ind w:left="708"/>
        <w:jc w:val="both"/>
      </w:pPr>
    </w:p>
    <w:p w:rsidR="00045809" w:rsidRPr="008015EF" w:rsidRDefault="00045809" w:rsidP="002F1E5D">
      <w:pPr>
        <w:ind w:left="708"/>
        <w:jc w:val="both"/>
      </w:pPr>
    </w:p>
    <w:p w:rsidR="00B72985" w:rsidRDefault="00313BBC" w:rsidP="00B72985">
      <w:pPr>
        <w:pStyle w:val="Prrafodelista"/>
        <w:numPr>
          <w:ilvl w:val="2"/>
          <w:numId w:val="31"/>
        </w:num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lastRenderedPageBreak/>
        <w:t>Plan de Mejora</w:t>
      </w:r>
      <w:r w:rsidR="00AF575B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 xml:space="preserve"> </w:t>
      </w:r>
    </w:p>
    <w:p w:rsidR="00170F9F" w:rsidRDefault="00170F9F" w:rsidP="00F86B1D">
      <w:pPr>
        <w:jc w:val="both"/>
        <w:rPr>
          <w:noProof/>
          <w:lang w:eastAsia="es-CO"/>
        </w:rPr>
      </w:pPr>
    </w:p>
    <w:tbl>
      <w:tblPr>
        <w:tblW w:w="101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9"/>
        <w:gridCol w:w="5113"/>
      </w:tblGrid>
      <w:tr w:rsidR="00170F9F" w:rsidRPr="00170F9F" w:rsidTr="00E70AB8">
        <w:trPr>
          <w:trHeight w:val="508"/>
        </w:trPr>
        <w:tc>
          <w:tcPr>
            <w:tcW w:w="10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0F9F" w:rsidRPr="00170F9F" w:rsidRDefault="00170F9F" w:rsidP="00170F9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170F9F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 xml:space="preserve">PLAN DE MEJORA </w:t>
            </w:r>
          </w:p>
        </w:tc>
      </w:tr>
      <w:tr w:rsidR="00170F9F" w:rsidRPr="00170F9F" w:rsidTr="00E70AB8">
        <w:trPr>
          <w:trHeight w:val="543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F9F" w:rsidRPr="00170F9F" w:rsidRDefault="00170F9F" w:rsidP="00170F9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170F9F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 xml:space="preserve">Servicio </w:t>
            </w:r>
          </w:p>
        </w:tc>
        <w:tc>
          <w:tcPr>
            <w:tcW w:w="5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F9F" w:rsidRPr="00170F9F" w:rsidRDefault="00170F9F" w:rsidP="00170F9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170F9F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Plan de acción</w:t>
            </w:r>
          </w:p>
        </w:tc>
      </w:tr>
      <w:tr w:rsidR="00170F9F" w:rsidRPr="00170F9F" w:rsidTr="00170F9F">
        <w:trPr>
          <w:trHeight w:val="269"/>
        </w:trPr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9F" w:rsidRPr="00170F9F" w:rsidRDefault="00E70AB8" w:rsidP="00170F9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170F9F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Enfermería</w:t>
            </w:r>
            <w:bookmarkStart w:id="37" w:name="_GoBack"/>
            <w:bookmarkEnd w:id="37"/>
          </w:p>
        </w:tc>
        <w:tc>
          <w:tcPr>
            <w:tcW w:w="5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9F" w:rsidRPr="00170F9F" w:rsidRDefault="00170F9F" w:rsidP="00170F9F">
            <w:pPr>
              <w:spacing w:after="24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170F9F">
              <w:rPr>
                <w:rFonts w:ascii="Calibri" w:eastAsia="Times New Roman" w:hAnsi="Calibri" w:cs="Times New Roman"/>
                <w:color w:val="000000"/>
                <w:lang w:eastAsia="es-CO"/>
              </w:rPr>
              <w:br/>
              <w:t xml:space="preserve">1. Se establece taller de Humanización en diferentes  horarios establecidos por el servicio y el Grupo aliado Gold-Rh </w:t>
            </w:r>
            <w:r w:rsidRPr="00170F9F">
              <w:rPr>
                <w:rFonts w:ascii="Calibri" w:eastAsia="Times New Roman" w:hAnsi="Calibri" w:cs="Times New Roman"/>
                <w:color w:val="000000"/>
                <w:lang w:eastAsia="es-CO"/>
              </w:rPr>
              <w:br/>
            </w:r>
            <w:r w:rsidRPr="00170F9F">
              <w:rPr>
                <w:rFonts w:ascii="Calibri" w:eastAsia="Times New Roman" w:hAnsi="Calibri" w:cs="Times New Roman"/>
                <w:color w:val="000000"/>
                <w:lang w:eastAsia="es-CO"/>
              </w:rPr>
              <w:br/>
              <w:t>2.Esta pendiente la programación de dos fechas por parte del Instituto.</w:t>
            </w:r>
            <w:r w:rsidRPr="00170F9F">
              <w:rPr>
                <w:rFonts w:ascii="Calibri" w:eastAsia="Times New Roman" w:hAnsi="Calibri" w:cs="Times New Roman"/>
                <w:color w:val="000000"/>
                <w:lang w:eastAsia="es-CO"/>
              </w:rPr>
              <w:br/>
            </w:r>
            <w:r w:rsidRPr="00170F9F">
              <w:rPr>
                <w:rFonts w:ascii="Calibri" w:eastAsia="Times New Roman" w:hAnsi="Calibri" w:cs="Times New Roman"/>
                <w:color w:val="000000"/>
                <w:lang w:eastAsia="es-CO"/>
              </w:rPr>
              <w:br/>
            </w:r>
            <w:r w:rsidRPr="00170F9F">
              <w:rPr>
                <w:rFonts w:ascii="Calibri" w:eastAsia="Times New Roman" w:hAnsi="Calibri" w:cs="Times New Roman"/>
                <w:color w:val="000000"/>
                <w:lang w:eastAsia="es-CO"/>
              </w:rPr>
              <w:br/>
            </w:r>
          </w:p>
        </w:tc>
      </w:tr>
      <w:tr w:rsidR="00170F9F" w:rsidRPr="00170F9F" w:rsidTr="00170F9F">
        <w:trPr>
          <w:trHeight w:val="464"/>
        </w:trPr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5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170F9F" w:rsidRPr="00170F9F" w:rsidTr="00170F9F">
        <w:trPr>
          <w:trHeight w:val="464"/>
        </w:trPr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5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170F9F" w:rsidRPr="00170F9F" w:rsidTr="00170F9F">
        <w:trPr>
          <w:trHeight w:val="464"/>
        </w:trPr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5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170F9F" w:rsidRPr="00170F9F" w:rsidTr="00170F9F">
        <w:trPr>
          <w:trHeight w:val="269"/>
        </w:trPr>
        <w:tc>
          <w:tcPr>
            <w:tcW w:w="4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9F" w:rsidRPr="00170F9F" w:rsidRDefault="00170F9F" w:rsidP="00170F9F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170F9F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Gaica</w:t>
            </w:r>
          </w:p>
        </w:tc>
        <w:tc>
          <w:tcPr>
            <w:tcW w:w="5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9F" w:rsidRPr="00170F9F" w:rsidRDefault="00170F9F" w:rsidP="00170F9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170F9F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1. Retroalimentación </w:t>
            </w:r>
            <w:r w:rsidR="003D5181" w:rsidRPr="00170F9F">
              <w:rPr>
                <w:rFonts w:ascii="Calibri" w:eastAsia="Times New Roman" w:hAnsi="Calibri" w:cs="Times New Roman"/>
                <w:color w:val="000000"/>
                <w:lang w:eastAsia="es-CO"/>
              </w:rPr>
              <w:t>política</w:t>
            </w:r>
            <w:r w:rsidRPr="00170F9F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 de humanización con los  funcionarios  involucrados.</w:t>
            </w:r>
          </w:p>
        </w:tc>
      </w:tr>
      <w:tr w:rsidR="00170F9F" w:rsidRPr="00170F9F" w:rsidTr="00170F9F">
        <w:trPr>
          <w:trHeight w:val="464"/>
        </w:trPr>
        <w:tc>
          <w:tcPr>
            <w:tcW w:w="4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5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170F9F" w:rsidRPr="00170F9F" w:rsidTr="00170F9F">
        <w:trPr>
          <w:trHeight w:val="464"/>
        </w:trPr>
        <w:tc>
          <w:tcPr>
            <w:tcW w:w="4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5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  <w:tr w:rsidR="00170F9F" w:rsidRPr="00170F9F" w:rsidTr="00170F9F">
        <w:trPr>
          <w:trHeight w:val="464"/>
        </w:trPr>
        <w:tc>
          <w:tcPr>
            <w:tcW w:w="4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</w:p>
        </w:tc>
        <w:tc>
          <w:tcPr>
            <w:tcW w:w="5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9F" w:rsidRPr="00170F9F" w:rsidRDefault="00170F9F" w:rsidP="00170F9F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</w:tr>
    </w:tbl>
    <w:p w:rsidR="00A62ACF" w:rsidRPr="003275A7" w:rsidRDefault="00A62ACF" w:rsidP="00F86B1D">
      <w:pPr>
        <w:jc w:val="both"/>
      </w:pPr>
      <w:r w:rsidRPr="000743BA">
        <w:rPr>
          <w:rFonts w:cs="Arial"/>
          <w:b/>
          <w:sz w:val="18"/>
          <w:szCs w:val="18"/>
        </w:rPr>
        <w:t xml:space="preserve">Fuente: </w:t>
      </w:r>
      <w:r w:rsidRPr="000743BA">
        <w:rPr>
          <w:rFonts w:cs="Arial"/>
          <w:sz w:val="18"/>
          <w:szCs w:val="18"/>
        </w:rPr>
        <w:t>Oficina Trabajo Social</w:t>
      </w:r>
      <w:r w:rsidRPr="000743BA">
        <w:rPr>
          <w:rFonts w:cs="Arial"/>
          <w:b/>
          <w:sz w:val="18"/>
          <w:szCs w:val="18"/>
        </w:rPr>
        <w:t>.</w:t>
      </w:r>
    </w:p>
    <w:p w:rsidR="00A62ACF" w:rsidRPr="00F86B1D" w:rsidRDefault="00A62ACF" w:rsidP="006A57ED">
      <w:pPr>
        <w:jc w:val="both"/>
        <w:rPr>
          <w:rFonts w:cs="Arial"/>
          <w:b/>
          <w:color w:val="000000" w:themeColor="text1"/>
        </w:rPr>
      </w:pPr>
    </w:p>
    <w:p w:rsidR="00B72985" w:rsidRPr="00912349" w:rsidRDefault="00B72985" w:rsidP="000743BA">
      <w:pPr>
        <w:jc w:val="both"/>
        <w:rPr>
          <w:rFonts w:cs="Arial"/>
          <w:color w:val="000000" w:themeColor="text1"/>
        </w:rPr>
      </w:pPr>
      <w:r w:rsidRPr="00B72985">
        <w:rPr>
          <w:rFonts w:cs="Arial"/>
          <w:color w:val="000000" w:themeColor="text1"/>
        </w:rPr>
        <w:t xml:space="preserve">Los servicios que tuvieron </w:t>
      </w:r>
      <w:r w:rsidR="00A53968" w:rsidRPr="00B72985">
        <w:rPr>
          <w:rFonts w:cs="Arial"/>
          <w:color w:val="000000" w:themeColor="text1"/>
        </w:rPr>
        <w:t>mayor número</w:t>
      </w:r>
      <w:r w:rsidRPr="00B72985">
        <w:rPr>
          <w:rFonts w:cs="Arial"/>
          <w:color w:val="000000" w:themeColor="text1"/>
        </w:rPr>
        <w:t xml:space="preserve"> de Quejas para </w:t>
      </w:r>
      <w:r w:rsidR="006A4785">
        <w:rPr>
          <w:rFonts w:cs="Arial"/>
          <w:color w:val="000000" w:themeColor="text1"/>
        </w:rPr>
        <w:t xml:space="preserve">el mes de </w:t>
      </w:r>
      <w:r w:rsidR="00170F9F">
        <w:rPr>
          <w:rFonts w:cs="Arial"/>
          <w:b/>
          <w:color w:val="000000" w:themeColor="text1"/>
        </w:rPr>
        <w:t>Junio</w:t>
      </w:r>
      <w:r w:rsidR="00DA5711">
        <w:rPr>
          <w:rFonts w:cs="Arial"/>
          <w:b/>
          <w:color w:val="000000" w:themeColor="text1"/>
        </w:rPr>
        <w:t xml:space="preserve"> 2020</w:t>
      </w:r>
      <w:r w:rsidRPr="00B72985">
        <w:rPr>
          <w:rFonts w:cs="Arial"/>
          <w:color w:val="000000" w:themeColor="text1"/>
        </w:rPr>
        <w:t xml:space="preserve"> fueron:</w:t>
      </w:r>
      <w:r>
        <w:rPr>
          <w:rFonts w:cs="Arial"/>
          <w:b/>
          <w:color w:val="000000" w:themeColor="text1"/>
        </w:rPr>
        <w:t xml:space="preserve"> </w:t>
      </w:r>
      <w:r w:rsidR="0050110E">
        <w:rPr>
          <w:rFonts w:cs="Arial"/>
          <w:b/>
          <w:color w:val="000000" w:themeColor="text1"/>
        </w:rPr>
        <w:t xml:space="preserve">Enfermería </w:t>
      </w:r>
      <w:r w:rsidR="0050110E" w:rsidRPr="00912349">
        <w:rPr>
          <w:rFonts w:cs="Arial"/>
          <w:color w:val="000000" w:themeColor="text1"/>
        </w:rPr>
        <w:t>(</w:t>
      </w:r>
      <w:r w:rsidR="00170F9F">
        <w:rPr>
          <w:rFonts w:cs="Arial"/>
          <w:color w:val="000000" w:themeColor="text1"/>
        </w:rPr>
        <w:t>10</w:t>
      </w:r>
      <w:r w:rsidR="0050110E" w:rsidRPr="00912349">
        <w:rPr>
          <w:rFonts w:cs="Arial"/>
          <w:color w:val="000000" w:themeColor="text1"/>
        </w:rPr>
        <w:t xml:space="preserve"> Requerimientos</w:t>
      </w:r>
      <w:r w:rsidR="0050110E">
        <w:rPr>
          <w:rFonts w:cs="Arial"/>
          <w:color w:val="000000" w:themeColor="text1"/>
        </w:rPr>
        <w:t xml:space="preserve"> tipo Queja</w:t>
      </w:r>
      <w:r w:rsidR="0050110E" w:rsidRPr="00912349">
        <w:rPr>
          <w:rFonts w:cs="Arial"/>
          <w:color w:val="000000" w:themeColor="text1"/>
        </w:rPr>
        <w:t>)</w:t>
      </w:r>
      <w:r w:rsidR="00170F9F">
        <w:rPr>
          <w:rFonts w:cs="Arial"/>
          <w:color w:val="000000" w:themeColor="text1"/>
        </w:rPr>
        <w:t xml:space="preserve"> 20</w:t>
      </w:r>
      <w:r w:rsidR="003F382A">
        <w:rPr>
          <w:rFonts w:cs="Arial"/>
          <w:b/>
          <w:color w:val="000000" w:themeColor="text1"/>
        </w:rPr>
        <w:t>, Gaica</w:t>
      </w:r>
      <w:r w:rsidR="00322161">
        <w:rPr>
          <w:rFonts w:cs="Arial"/>
          <w:b/>
          <w:color w:val="000000" w:themeColor="text1"/>
        </w:rPr>
        <w:t xml:space="preserve"> </w:t>
      </w:r>
      <w:r w:rsidR="003F382A">
        <w:rPr>
          <w:rFonts w:cs="Arial"/>
          <w:color w:val="000000" w:themeColor="text1"/>
        </w:rPr>
        <w:t>(9</w:t>
      </w:r>
      <w:r w:rsidR="00322161">
        <w:rPr>
          <w:rFonts w:cs="Arial"/>
          <w:color w:val="000000" w:themeColor="text1"/>
        </w:rPr>
        <w:t xml:space="preserve"> requerimientos) </w:t>
      </w:r>
      <w:r w:rsidR="003F382A">
        <w:rPr>
          <w:rFonts w:cs="Arial"/>
          <w:b/>
          <w:color w:val="000000" w:themeColor="text1"/>
        </w:rPr>
        <w:t>18</w:t>
      </w:r>
      <w:r w:rsidR="00322161" w:rsidRPr="000A2E62">
        <w:rPr>
          <w:rFonts w:cs="Arial"/>
          <w:b/>
          <w:color w:val="000000" w:themeColor="text1"/>
        </w:rPr>
        <w:t>%</w:t>
      </w:r>
      <w:r w:rsidR="00322161">
        <w:rPr>
          <w:rFonts w:cs="Arial"/>
          <w:b/>
          <w:color w:val="000000" w:themeColor="text1"/>
        </w:rPr>
        <w:t>.</w:t>
      </w:r>
    </w:p>
    <w:p w:rsidR="0067711B" w:rsidRDefault="0067711B" w:rsidP="00AF575B">
      <w:pPr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3F382A" w:rsidRDefault="003F382A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7D12E1" w:rsidRDefault="007D12E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Reviso:</w:t>
      </w:r>
      <w:r w:rsidRPr="00A01E02">
        <w:rPr>
          <w:sz w:val="18"/>
          <w:szCs w:val="18"/>
        </w:rPr>
        <w:t xml:space="preserve"> </w:t>
      </w:r>
      <w:r w:rsidR="000A5049">
        <w:rPr>
          <w:sz w:val="18"/>
          <w:szCs w:val="18"/>
        </w:rPr>
        <w:t xml:space="preserve">Martha Yolanda Gutiérrez (E) </w:t>
      </w:r>
    </w:p>
    <w:p w:rsidR="00B17032" w:rsidRPr="00A01E02" w:rsidRDefault="00B13482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Aprobó:</w:t>
      </w:r>
      <w:r w:rsidRPr="00A01E02">
        <w:rPr>
          <w:sz w:val="18"/>
          <w:szCs w:val="18"/>
        </w:rPr>
        <w:t xml:space="preserve"> </w:t>
      </w:r>
      <w:r w:rsidR="000A5049">
        <w:rPr>
          <w:sz w:val="18"/>
          <w:szCs w:val="18"/>
        </w:rPr>
        <w:t>Martha Yolanda Gutiérrez (E)</w:t>
      </w:r>
    </w:p>
    <w:p w:rsidR="006D19F1" w:rsidRPr="00A01E02" w:rsidRDefault="006D19F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Elaboró:</w:t>
      </w:r>
      <w:r w:rsidRPr="00A01E02">
        <w:rPr>
          <w:sz w:val="18"/>
          <w:szCs w:val="18"/>
        </w:rPr>
        <w:t xml:space="preserve"> Gina Paola Saldaña</w:t>
      </w:r>
    </w:p>
    <w:p w:rsidR="00AA1F87" w:rsidRPr="004713A1" w:rsidRDefault="00AA1F87" w:rsidP="006D19F1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sectPr w:rsidR="00C56AB0" w:rsidSect="00D777AA">
      <w:headerReference w:type="default" r:id="rId17"/>
      <w:footerReference w:type="default" r:id="rId18"/>
      <w:pgSz w:w="12240" w:h="15840" w:code="1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859" w:rsidRDefault="00F71859" w:rsidP="007C6955">
      <w:pPr>
        <w:spacing w:after="0"/>
      </w:pPr>
      <w:r>
        <w:separator/>
      </w:r>
    </w:p>
  </w:endnote>
  <w:endnote w:type="continuationSeparator" w:id="0">
    <w:p w:rsidR="00F71859" w:rsidRDefault="00F71859" w:rsidP="007C6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1F8" w:rsidRPr="00CB7CBC" w:rsidRDefault="006851F8" w:rsidP="00524239">
    <w:pPr>
      <w:pStyle w:val="Piedepgina"/>
      <w:spacing w:before="240" w:after="360"/>
      <w:ind w:right="113"/>
      <w:rPr>
        <w:rFonts w:cs="Arial"/>
        <w:sz w:val="16"/>
        <w:szCs w:val="16"/>
      </w:rPr>
    </w:pPr>
    <w:r w:rsidRPr="00FC7337">
      <w:rPr>
        <w:rFonts w:cs="Arial"/>
        <w:sz w:val="16"/>
        <w:szCs w:val="16"/>
      </w:rPr>
      <w:ptab w:relativeTo="margin" w:alignment="center" w:leader="none"/>
    </w:r>
    <w:r w:rsidRPr="00FC7337">
      <w:rPr>
        <w:rFonts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859" w:rsidRDefault="00F71859" w:rsidP="007C6955">
      <w:pPr>
        <w:spacing w:after="0"/>
      </w:pPr>
      <w:r>
        <w:separator/>
      </w:r>
    </w:p>
  </w:footnote>
  <w:footnote w:type="continuationSeparator" w:id="0">
    <w:p w:rsidR="00F71859" w:rsidRDefault="00F71859" w:rsidP="007C6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637185"/>
      <w:docPartObj>
        <w:docPartGallery w:val="Page Numbers (Top of Page)"/>
        <w:docPartUnique/>
      </w:docPartObj>
    </w:sdtPr>
    <w:sdtContent>
      <w:p w:rsidR="006851F8" w:rsidRDefault="006851F8">
        <w:pPr>
          <w:pStyle w:val="Encabezado"/>
          <w:jc w:val="right"/>
        </w:pPr>
        <w:r>
          <w:rPr>
            <w:rFonts w:cs="Arial"/>
            <w:noProof/>
            <w:sz w:val="18"/>
            <w:szCs w:val="18"/>
            <w:lang w:eastAsia="es-CO"/>
          </w:rPr>
          <w:pict w14:anchorId="4B5869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16.8pt;margin-top:-89.55pt;width:612pt;height:11in;z-index:-251658240;mso-wrap-edited:f;mso-position-horizontal-relative:margin;mso-position-vertical-relative:margin" o:allowincell="f">
              <v:imagedata r:id="rId1" o:title="Hoja membrete 2019-01"/>
              <w10:wrap anchorx="margin" anchory="margin"/>
            </v:shape>
          </w:pict>
        </w:r>
      </w:p>
    </w:sdtContent>
  </w:sdt>
  <w:p w:rsidR="006851F8" w:rsidRPr="00CB7CBC" w:rsidRDefault="006851F8" w:rsidP="00F94931">
    <w:pPr>
      <w:pStyle w:val="Encabezado"/>
      <w:tabs>
        <w:tab w:val="clear" w:pos="8838"/>
        <w:tab w:val="right" w:pos="8789"/>
        <w:tab w:val="left" w:pos="10206"/>
      </w:tabs>
      <w:rPr>
        <w:rFonts w:cs="Arial"/>
        <w:sz w:val="18"/>
        <w:szCs w:val="18"/>
      </w:rPr>
    </w:pPr>
    <w:sdt>
      <w:sdtPr>
        <w:rPr>
          <w:rFonts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Content>
        <w:r w:rsidRPr="007D12E1">
          <w:rPr>
            <w:rFonts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7F2650D" wp14:editId="491B516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51F8" w:rsidRDefault="006851F8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="00E70AB8" w:rsidRPr="00E70AB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20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F2650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nvtQIAAKEFAAAOAAAAZHJzL2Uyb0RvYy54bWysVNuOmzAQfa/Uf7D8znIJJICWrLYhVJW2&#10;7arbfoADBqyCTW0nZFX1Y/ot/bGOTW67+1K15cFi8Ph4zpzDXN/s+w7tqFRM8Az7Vx5GlJeiYrzJ&#10;8JfPhRNjpDThFekEpxl+pArfLF+/uh6HlAaiFV1FJQIQrtJxyHCr9ZC6ripb2hN1JQbKYbMWsica&#10;Qtm4lSQjoPedG3je3B2FrAYpSqoUfM2nTby0+HVNS/2xrhXVqMsw1KbtKu26Mau7vCZpI8nQsvJQ&#10;BvmLKnrCOFx6gsqJJmgr2QuonpVSKFHrq1L0rqhrVlLLAdj43jM2Dy0ZqOUCzVHDqU3q/8GWH3b3&#10;ErEqw9FihhEnPYj0Cdr26ydvtp1AM9OicVApZD4M99KQVMOdKL8qxMWqJbyht1KKsaWkgsJ8k+8+&#10;OWACBUfRZnwvKsAnWy1st/a17A0g9AHtrSiPJ1HoXqMSPka+F4UgXQlbgR/P/JlVzSXp8fQglX5L&#10;RY/MS4YlVG/Rye5OaVMNSY8p5jIuCtZ1Vni4A1LMR3Ob1et74iXreB2HThjM107o5blzW6xCZ174&#10;iyif5atV7v8w+H6YtqyqKDdwR+/44Z9pc3DxpPrJPUp0rDJwpiQlm82qk2hHwLuFfWxvYeec5j4t&#10;w5IFLs8o+UHovQkSp5jHCycswshJFl7seH7yJpl7YRLmxVNKd4zTf6eExgwnURBZNS6KfsbNs89L&#10;biTtmYbp0LE+w/EpiaTGamteWQk1Yd30ftEKU/65FaD/UWhrTOPFydN6v9kDijHoRlSPYFEpwEHg&#10;Nhhp8GLWYAHhCBMiw+rblkiKUfeOg9MTPzS+1DYIo0UAgbzc2VzuEF62AgZPqSVGU7DS0yDaDpI1&#10;LVznT40abuH/KJi17rm0w18Fc8AyO8wsM2guY5t1nqzL3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ASBee+1AgAAoQ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:rsidR="006851F8" w:rsidRDefault="006851F8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E70AB8" w:rsidRPr="00E70AB8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20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5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2AB0A35"/>
    <w:multiLevelType w:val="multilevel"/>
    <w:tmpl w:val="C26E9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2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0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8"/>
  </w:num>
  <w:num w:numId="7">
    <w:abstractNumId w:val="19"/>
  </w:num>
  <w:num w:numId="8">
    <w:abstractNumId w:val="25"/>
  </w:num>
  <w:num w:numId="9">
    <w:abstractNumId w:val="27"/>
  </w:num>
  <w:num w:numId="10">
    <w:abstractNumId w:val="31"/>
  </w:num>
  <w:num w:numId="11">
    <w:abstractNumId w:val="24"/>
  </w:num>
  <w:num w:numId="12">
    <w:abstractNumId w:val="11"/>
  </w:num>
  <w:num w:numId="13">
    <w:abstractNumId w:val="14"/>
  </w:num>
  <w:num w:numId="14">
    <w:abstractNumId w:val="12"/>
  </w:num>
  <w:num w:numId="15">
    <w:abstractNumId w:val="28"/>
  </w:num>
  <w:num w:numId="16">
    <w:abstractNumId w:val="10"/>
  </w:num>
  <w:num w:numId="17">
    <w:abstractNumId w:val="7"/>
  </w:num>
  <w:num w:numId="18">
    <w:abstractNumId w:val="16"/>
  </w:num>
  <w:num w:numId="19">
    <w:abstractNumId w:val="15"/>
  </w:num>
  <w:num w:numId="20">
    <w:abstractNumId w:val="30"/>
  </w:num>
  <w:num w:numId="21">
    <w:abstractNumId w:val="26"/>
  </w:num>
  <w:num w:numId="22">
    <w:abstractNumId w:val="13"/>
  </w:num>
  <w:num w:numId="23">
    <w:abstractNumId w:val="20"/>
  </w:num>
  <w:num w:numId="24">
    <w:abstractNumId w:val="1"/>
  </w:num>
  <w:num w:numId="25">
    <w:abstractNumId w:val="23"/>
  </w:num>
  <w:num w:numId="26">
    <w:abstractNumId w:val="22"/>
  </w:num>
  <w:num w:numId="27">
    <w:abstractNumId w:val="9"/>
  </w:num>
  <w:num w:numId="28">
    <w:abstractNumId w:val="0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55"/>
    <w:rsid w:val="000003A2"/>
    <w:rsid w:val="000004A0"/>
    <w:rsid w:val="00000F39"/>
    <w:rsid w:val="000014A8"/>
    <w:rsid w:val="00001AF7"/>
    <w:rsid w:val="00001C2F"/>
    <w:rsid w:val="000024E5"/>
    <w:rsid w:val="00002AA9"/>
    <w:rsid w:val="00002C24"/>
    <w:rsid w:val="000038B8"/>
    <w:rsid w:val="000046A0"/>
    <w:rsid w:val="00004A5C"/>
    <w:rsid w:val="00004CEC"/>
    <w:rsid w:val="0000555C"/>
    <w:rsid w:val="00005663"/>
    <w:rsid w:val="00005B40"/>
    <w:rsid w:val="00005BEC"/>
    <w:rsid w:val="00005D30"/>
    <w:rsid w:val="000060B5"/>
    <w:rsid w:val="0000680F"/>
    <w:rsid w:val="00006F30"/>
    <w:rsid w:val="00007517"/>
    <w:rsid w:val="00011140"/>
    <w:rsid w:val="0001154F"/>
    <w:rsid w:val="00011867"/>
    <w:rsid w:val="00012094"/>
    <w:rsid w:val="000129EC"/>
    <w:rsid w:val="00012CAA"/>
    <w:rsid w:val="00012F89"/>
    <w:rsid w:val="00013033"/>
    <w:rsid w:val="000130BD"/>
    <w:rsid w:val="0001334A"/>
    <w:rsid w:val="00014440"/>
    <w:rsid w:val="000144D7"/>
    <w:rsid w:val="0001474E"/>
    <w:rsid w:val="00014AA4"/>
    <w:rsid w:val="00014C14"/>
    <w:rsid w:val="00015120"/>
    <w:rsid w:val="00015626"/>
    <w:rsid w:val="000159B5"/>
    <w:rsid w:val="00015D2C"/>
    <w:rsid w:val="00015D52"/>
    <w:rsid w:val="00016939"/>
    <w:rsid w:val="00016CF2"/>
    <w:rsid w:val="00017091"/>
    <w:rsid w:val="000171ED"/>
    <w:rsid w:val="000173C4"/>
    <w:rsid w:val="00017702"/>
    <w:rsid w:val="0002057C"/>
    <w:rsid w:val="000205DA"/>
    <w:rsid w:val="000207A0"/>
    <w:rsid w:val="00020915"/>
    <w:rsid w:val="00020D96"/>
    <w:rsid w:val="0002113E"/>
    <w:rsid w:val="00021337"/>
    <w:rsid w:val="00021861"/>
    <w:rsid w:val="00021900"/>
    <w:rsid w:val="00021F39"/>
    <w:rsid w:val="000225A3"/>
    <w:rsid w:val="00022D2D"/>
    <w:rsid w:val="0002321F"/>
    <w:rsid w:val="00023527"/>
    <w:rsid w:val="0002407C"/>
    <w:rsid w:val="000244AE"/>
    <w:rsid w:val="00024B61"/>
    <w:rsid w:val="00024F1B"/>
    <w:rsid w:val="000255D2"/>
    <w:rsid w:val="00025A2C"/>
    <w:rsid w:val="000262E9"/>
    <w:rsid w:val="000270BB"/>
    <w:rsid w:val="000275FB"/>
    <w:rsid w:val="00030491"/>
    <w:rsid w:val="000308E4"/>
    <w:rsid w:val="000309CE"/>
    <w:rsid w:val="00030F46"/>
    <w:rsid w:val="0003115B"/>
    <w:rsid w:val="00031568"/>
    <w:rsid w:val="000316D6"/>
    <w:rsid w:val="00031763"/>
    <w:rsid w:val="00031C4F"/>
    <w:rsid w:val="00032315"/>
    <w:rsid w:val="0003273D"/>
    <w:rsid w:val="00033ECE"/>
    <w:rsid w:val="00033F1D"/>
    <w:rsid w:val="00033F57"/>
    <w:rsid w:val="00034143"/>
    <w:rsid w:val="000344A7"/>
    <w:rsid w:val="00034625"/>
    <w:rsid w:val="000347E7"/>
    <w:rsid w:val="00034FA2"/>
    <w:rsid w:val="000350F4"/>
    <w:rsid w:val="000355C5"/>
    <w:rsid w:val="00035C38"/>
    <w:rsid w:val="000361C6"/>
    <w:rsid w:val="0003648A"/>
    <w:rsid w:val="00037437"/>
    <w:rsid w:val="00037B7C"/>
    <w:rsid w:val="00040081"/>
    <w:rsid w:val="00040176"/>
    <w:rsid w:val="000404CB"/>
    <w:rsid w:val="00040DC3"/>
    <w:rsid w:val="00040F7E"/>
    <w:rsid w:val="0004232E"/>
    <w:rsid w:val="000428F0"/>
    <w:rsid w:val="00042951"/>
    <w:rsid w:val="000429A6"/>
    <w:rsid w:val="00042CAA"/>
    <w:rsid w:val="0004301E"/>
    <w:rsid w:val="00043045"/>
    <w:rsid w:val="00043308"/>
    <w:rsid w:val="000440B5"/>
    <w:rsid w:val="000441DE"/>
    <w:rsid w:val="0004457D"/>
    <w:rsid w:val="00044DD9"/>
    <w:rsid w:val="00044ED6"/>
    <w:rsid w:val="00045511"/>
    <w:rsid w:val="0004557F"/>
    <w:rsid w:val="00045809"/>
    <w:rsid w:val="00045826"/>
    <w:rsid w:val="0004627E"/>
    <w:rsid w:val="00046FA5"/>
    <w:rsid w:val="00047130"/>
    <w:rsid w:val="00047214"/>
    <w:rsid w:val="00047438"/>
    <w:rsid w:val="000475A2"/>
    <w:rsid w:val="00047C38"/>
    <w:rsid w:val="00050A4F"/>
    <w:rsid w:val="00050C29"/>
    <w:rsid w:val="00050CFD"/>
    <w:rsid w:val="00050D01"/>
    <w:rsid w:val="00050D5C"/>
    <w:rsid w:val="00050DA0"/>
    <w:rsid w:val="00050FFB"/>
    <w:rsid w:val="000514E4"/>
    <w:rsid w:val="00051AC9"/>
    <w:rsid w:val="00051D67"/>
    <w:rsid w:val="00052930"/>
    <w:rsid w:val="000529AB"/>
    <w:rsid w:val="00052D8C"/>
    <w:rsid w:val="000539C9"/>
    <w:rsid w:val="000547E5"/>
    <w:rsid w:val="00054959"/>
    <w:rsid w:val="000549E4"/>
    <w:rsid w:val="00054CD7"/>
    <w:rsid w:val="00054EFB"/>
    <w:rsid w:val="00054FC5"/>
    <w:rsid w:val="00055046"/>
    <w:rsid w:val="0005542E"/>
    <w:rsid w:val="000555D3"/>
    <w:rsid w:val="000555F9"/>
    <w:rsid w:val="00055F95"/>
    <w:rsid w:val="000567D1"/>
    <w:rsid w:val="0005687A"/>
    <w:rsid w:val="00056A5F"/>
    <w:rsid w:val="000577EF"/>
    <w:rsid w:val="000579DE"/>
    <w:rsid w:val="00057B37"/>
    <w:rsid w:val="000601C8"/>
    <w:rsid w:val="0006080B"/>
    <w:rsid w:val="00060AC1"/>
    <w:rsid w:val="00060B9F"/>
    <w:rsid w:val="0006123E"/>
    <w:rsid w:val="000615C4"/>
    <w:rsid w:val="00061743"/>
    <w:rsid w:val="00061C73"/>
    <w:rsid w:val="00061D5D"/>
    <w:rsid w:val="00061EE0"/>
    <w:rsid w:val="000627EC"/>
    <w:rsid w:val="000628E1"/>
    <w:rsid w:val="0006342A"/>
    <w:rsid w:val="000636AE"/>
    <w:rsid w:val="00063F61"/>
    <w:rsid w:val="00064380"/>
    <w:rsid w:val="00064A2A"/>
    <w:rsid w:val="0006560A"/>
    <w:rsid w:val="000659FF"/>
    <w:rsid w:val="00065A44"/>
    <w:rsid w:val="00065AEF"/>
    <w:rsid w:val="00065E6F"/>
    <w:rsid w:val="0006627E"/>
    <w:rsid w:val="000664D3"/>
    <w:rsid w:val="00066B2D"/>
    <w:rsid w:val="00066BD6"/>
    <w:rsid w:val="00067114"/>
    <w:rsid w:val="00067232"/>
    <w:rsid w:val="0006734D"/>
    <w:rsid w:val="000677D1"/>
    <w:rsid w:val="000677E9"/>
    <w:rsid w:val="00067F4B"/>
    <w:rsid w:val="00067FEC"/>
    <w:rsid w:val="0007101C"/>
    <w:rsid w:val="00071488"/>
    <w:rsid w:val="00071AEB"/>
    <w:rsid w:val="00071C54"/>
    <w:rsid w:val="0007267C"/>
    <w:rsid w:val="00072F05"/>
    <w:rsid w:val="00073018"/>
    <w:rsid w:val="000730CD"/>
    <w:rsid w:val="00073235"/>
    <w:rsid w:val="000737AE"/>
    <w:rsid w:val="00073B2F"/>
    <w:rsid w:val="00073C25"/>
    <w:rsid w:val="00073C33"/>
    <w:rsid w:val="000743BA"/>
    <w:rsid w:val="00074578"/>
    <w:rsid w:val="00074C81"/>
    <w:rsid w:val="0007607D"/>
    <w:rsid w:val="00076292"/>
    <w:rsid w:val="000768FE"/>
    <w:rsid w:val="0007693F"/>
    <w:rsid w:val="000772F9"/>
    <w:rsid w:val="00077FC7"/>
    <w:rsid w:val="00080166"/>
    <w:rsid w:val="00080D6B"/>
    <w:rsid w:val="00081917"/>
    <w:rsid w:val="00081D8A"/>
    <w:rsid w:val="0008258D"/>
    <w:rsid w:val="000826F8"/>
    <w:rsid w:val="000827F0"/>
    <w:rsid w:val="00082C2D"/>
    <w:rsid w:val="00082DC1"/>
    <w:rsid w:val="00082F24"/>
    <w:rsid w:val="00082FCA"/>
    <w:rsid w:val="0008323A"/>
    <w:rsid w:val="0008323D"/>
    <w:rsid w:val="000837F9"/>
    <w:rsid w:val="00083A3E"/>
    <w:rsid w:val="00084004"/>
    <w:rsid w:val="00084306"/>
    <w:rsid w:val="00084D5C"/>
    <w:rsid w:val="00085146"/>
    <w:rsid w:val="000857B7"/>
    <w:rsid w:val="00085D52"/>
    <w:rsid w:val="0008646F"/>
    <w:rsid w:val="000864F9"/>
    <w:rsid w:val="000866EE"/>
    <w:rsid w:val="00086D92"/>
    <w:rsid w:val="00086E22"/>
    <w:rsid w:val="00086F47"/>
    <w:rsid w:val="00087670"/>
    <w:rsid w:val="00087853"/>
    <w:rsid w:val="00090239"/>
    <w:rsid w:val="00090374"/>
    <w:rsid w:val="000905AE"/>
    <w:rsid w:val="000907C3"/>
    <w:rsid w:val="0009095A"/>
    <w:rsid w:val="00090975"/>
    <w:rsid w:val="00090F60"/>
    <w:rsid w:val="000920AE"/>
    <w:rsid w:val="0009216C"/>
    <w:rsid w:val="000922A6"/>
    <w:rsid w:val="00092F6A"/>
    <w:rsid w:val="000938B6"/>
    <w:rsid w:val="00093F38"/>
    <w:rsid w:val="000945CF"/>
    <w:rsid w:val="0009485D"/>
    <w:rsid w:val="0009521A"/>
    <w:rsid w:val="000953BB"/>
    <w:rsid w:val="00095CA2"/>
    <w:rsid w:val="00096579"/>
    <w:rsid w:val="0009684C"/>
    <w:rsid w:val="000973F0"/>
    <w:rsid w:val="000974EC"/>
    <w:rsid w:val="00097D41"/>
    <w:rsid w:val="000A0901"/>
    <w:rsid w:val="000A11E5"/>
    <w:rsid w:val="000A153C"/>
    <w:rsid w:val="000A1899"/>
    <w:rsid w:val="000A2672"/>
    <w:rsid w:val="000A2D34"/>
    <w:rsid w:val="000A2DF8"/>
    <w:rsid w:val="000A2E62"/>
    <w:rsid w:val="000A2E86"/>
    <w:rsid w:val="000A3B04"/>
    <w:rsid w:val="000A3CAB"/>
    <w:rsid w:val="000A45A2"/>
    <w:rsid w:val="000A4768"/>
    <w:rsid w:val="000A47B4"/>
    <w:rsid w:val="000A5049"/>
    <w:rsid w:val="000A5979"/>
    <w:rsid w:val="000A61AC"/>
    <w:rsid w:val="000A696E"/>
    <w:rsid w:val="000A6D8A"/>
    <w:rsid w:val="000A7287"/>
    <w:rsid w:val="000A7A32"/>
    <w:rsid w:val="000A7C46"/>
    <w:rsid w:val="000A7CAB"/>
    <w:rsid w:val="000A7E07"/>
    <w:rsid w:val="000B0E87"/>
    <w:rsid w:val="000B1782"/>
    <w:rsid w:val="000B20D8"/>
    <w:rsid w:val="000B26D8"/>
    <w:rsid w:val="000B3389"/>
    <w:rsid w:val="000B33C0"/>
    <w:rsid w:val="000B358A"/>
    <w:rsid w:val="000B45CC"/>
    <w:rsid w:val="000B4693"/>
    <w:rsid w:val="000B4C42"/>
    <w:rsid w:val="000B5988"/>
    <w:rsid w:val="000B5C04"/>
    <w:rsid w:val="000B5E9D"/>
    <w:rsid w:val="000B5EA7"/>
    <w:rsid w:val="000B5F0A"/>
    <w:rsid w:val="000B6158"/>
    <w:rsid w:val="000B65D5"/>
    <w:rsid w:val="000B701A"/>
    <w:rsid w:val="000B7683"/>
    <w:rsid w:val="000B768F"/>
    <w:rsid w:val="000C01B5"/>
    <w:rsid w:val="000C04E8"/>
    <w:rsid w:val="000C0615"/>
    <w:rsid w:val="000C09AE"/>
    <w:rsid w:val="000C0A10"/>
    <w:rsid w:val="000C0C37"/>
    <w:rsid w:val="000C1B8E"/>
    <w:rsid w:val="000C1ECF"/>
    <w:rsid w:val="000C1FDA"/>
    <w:rsid w:val="000C27FD"/>
    <w:rsid w:val="000C47F4"/>
    <w:rsid w:val="000C4A3F"/>
    <w:rsid w:val="000C64E3"/>
    <w:rsid w:val="000C6B9F"/>
    <w:rsid w:val="000C7388"/>
    <w:rsid w:val="000C767C"/>
    <w:rsid w:val="000C7FEC"/>
    <w:rsid w:val="000D07D5"/>
    <w:rsid w:val="000D0A74"/>
    <w:rsid w:val="000D0B18"/>
    <w:rsid w:val="000D11B1"/>
    <w:rsid w:val="000D1951"/>
    <w:rsid w:val="000D1D12"/>
    <w:rsid w:val="000D1D2C"/>
    <w:rsid w:val="000D1EB7"/>
    <w:rsid w:val="000D2152"/>
    <w:rsid w:val="000D2E8C"/>
    <w:rsid w:val="000D388D"/>
    <w:rsid w:val="000D439A"/>
    <w:rsid w:val="000D5191"/>
    <w:rsid w:val="000D5524"/>
    <w:rsid w:val="000D55D8"/>
    <w:rsid w:val="000D57E0"/>
    <w:rsid w:val="000D5B67"/>
    <w:rsid w:val="000D5D00"/>
    <w:rsid w:val="000D6922"/>
    <w:rsid w:val="000D718A"/>
    <w:rsid w:val="000D71AB"/>
    <w:rsid w:val="000D7403"/>
    <w:rsid w:val="000D7523"/>
    <w:rsid w:val="000D767B"/>
    <w:rsid w:val="000E0425"/>
    <w:rsid w:val="000E083E"/>
    <w:rsid w:val="000E09CA"/>
    <w:rsid w:val="000E0F08"/>
    <w:rsid w:val="000E0F2F"/>
    <w:rsid w:val="000E16DC"/>
    <w:rsid w:val="000E1747"/>
    <w:rsid w:val="000E2080"/>
    <w:rsid w:val="000E2119"/>
    <w:rsid w:val="000E2D8A"/>
    <w:rsid w:val="000E2E8F"/>
    <w:rsid w:val="000E3073"/>
    <w:rsid w:val="000E317E"/>
    <w:rsid w:val="000E3367"/>
    <w:rsid w:val="000E3BA1"/>
    <w:rsid w:val="000E412B"/>
    <w:rsid w:val="000E43EC"/>
    <w:rsid w:val="000E4D36"/>
    <w:rsid w:val="000E573A"/>
    <w:rsid w:val="000E5BEB"/>
    <w:rsid w:val="000E5E50"/>
    <w:rsid w:val="000E637E"/>
    <w:rsid w:val="000E6738"/>
    <w:rsid w:val="000E6F70"/>
    <w:rsid w:val="000E7099"/>
    <w:rsid w:val="000E7285"/>
    <w:rsid w:val="000E73CD"/>
    <w:rsid w:val="000E7BC1"/>
    <w:rsid w:val="000E7C37"/>
    <w:rsid w:val="000F0CFB"/>
    <w:rsid w:val="000F0D3B"/>
    <w:rsid w:val="000F11B8"/>
    <w:rsid w:val="000F13C4"/>
    <w:rsid w:val="000F143A"/>
    <w:rsid w:val="000F2173"/>
    <w:rsid w:val="000F266C"/>
    <w:rsid w:val="000F2ABE"/>
    <w:rsid w:val="000F2F3B"/>
    <w:rsid w:val="000F3361"/>
    <w:rsid w:val="000F371C"/>
    <w:rsid w:val="000F38DB"/>
    <w:rsid w:val="000F3968"/>
    <w:rsid w:val="000F3D72"/>
    <w:rsid w:val="000F43B0"/>
    <w:rsid w:val="000F4E8C"/>
    <w:rsid w:val="000F5DC2"/>
    <w:rsid w:val="000F5F8D"/>
    <w:rsid w:val="000F5FBF"/>
    <w:rsid w:val="000F603D"/>
    <w:rsid w:val="000F66B1"/>
    <w:rsid w:val="000F6A02"/>
    <w:rsid w:val="000F6F4D"/>
    <w:rsid w:val="000F70F9"/>
    <w:rsid w:val="000F715C"/>
    <w:rsid w:val="000F79C1"/>
    <w:rsid w:val="0010061D"/>
    <w:rsid w:val="00100BAD"/>
    <w:rsid w:val="0010139A"/>
    <w:rsid w:val="001024C7"/>
    <w:rsid w:val="0010287A"/>
    <w:rsid w:val="00102AAF"/>
    <w:rsid w:val="00102D2D"/>
    <w:rsid w:val="0010321A"/>
    <w:rsid w:val="0010336B"/>
    <w:rsid w:val="001039E2"/>
    <w:rsid w:val="001040C2"/>
    <w:rsid w:val="00104419"/>
    <w:rsid w:val="00104806"/>
    <w:rsid w:val="00104A97"/>
    <w:rsid w:val="00104C82"/>
    <w:rsid w:val="00104F65"/>
    <w:rsid w:val="00104FA3"/>
    <w:rsid w:val="00105171"/>
    <w:rsid w:val="00105B01"/>
    <w:rsid w:val="00105CB5"/>
    <w:rsid w:val="00105CF6"/>
    <w:rsid w:val="00105E1B"/>
    <w:rsid w:val="00106222"/>
    <w:rsid w:val="001065DC"/>
    <w:rsid w:val="0010684E"/>
    <w:rsid w:val="00106A70"/>
    <w:rsid w:val="00106AE3"/>
    <w:rsid w:val="00106AE9"/>
    <w:rsid w:val="00106C2A"/>
    <w:rsid w:val="00106EAF"/>
    <w:rsid w:val="00110105"/>
    <w:rsid w:val="001107C3"/>
    <w:rsid w:val="001109AD"/>
    <w:rsid w:val="00110F50"/>
    <w:rsid w:val="00110F9D"/>
    <w:rsid w:val="0011106B"/>
    <w:rsid w:val="001110AF"/>
    <w:rsid w:val="001114F6"/>
    <w:rsid w:val="00111B8B"/>
    <w:rsid w:val="00111D36"/>
    <w:rsid w:val="0011232A"/>
    <w:rsid w:val="00112F88"/>
    <w:rsid w:val="0011392A"/>
    <w:rsid w:val="00114197"/>
    <w:rsid w:val="0011434F"/>
    <w:rsid w:val="001143BC"/>
    <w:rsid w:val="00115118"/>
    <w:rsid w:val="0011588F"/>
    <w:rsid w:val="001165A0"/>
    <w:rsid w:val="001165DD"/>
    <w:rsid w:val="001170EC"/>
    <w:rsid w:val="00117270"/>
    <w:rsid w:val="00117624"/>
    <w:rsid w:val="00117824"/>
    <w:rsid w:val="001179C5"/>
    <w:rsid w:val="00117D36"/>
    <w:rsid w:val="0012029C"/>
    <w:rsid w:val="001206FC"/>
    <w:rsid w:val="00121024"/>
    <w:rsid w:val="00121169"/>
    <w:rsid w:val="00121452"/>
    <w:rsid w:val="00121760"/>
    <w:rsid w:val="00121B15"/>
    <w:rsid w:val="00121C89"/>
    <w:rsid w:val="00121F13"/>
    <w:rsid w:val="00122154"/>
    <w:rsid w:val="00122378"/>
    <w:rsid w:val="00122E0A"/>
    <w:rsid w:val="00123BD0"/>
    <w:rsid w:val="001255E0"/>
    <w:rsid w:val="00126C12"/>
    <w:rsid w:val="00126D9D"/>
    <w:rsid w:val="00126DCC"/>
    <w:rsid w:val="001276F8"/>
    <w:rsid w:val="001277D8"/>
    <w:rsid w:val="00130008"/>
    <w:rsid w:val="00130895"/>
    <w:rsid w:val="00130B5D"/>
    <w:rsid w:val="00130CB2"/>
    <w:rsid w:val="00131990"/>
    <w:rsid w:val="00131FF7"/>
    <w:rsid w:val="001320BC"/>
    <w:rsid w:val="00132987"/>
    <w:rsid w:val="00132C40"/>
    <w:rsid w:val="0013300C"/>
    <w:rsid w:val="001330E9"/>
    <w:rsid w:val="0013355A"/>
    <w:rsid w:val="001341F7"/>
    <w:rsid w:val="00134684"/>
    <w:rsid w:val="0013484E"/>
    <w:rsid w:val="00134AF3"/>
    <w:rsid w:val="00134FD8"/>
    <w:rsid w:val="00135147"/>
    <w:rsid w:val="001354E8"/>
    <w:rsid w:val="001355E3"/>
    <w:rsid w:val="00137485"/>
    <w:rsid w:val="00137701"/>
    <w:rsid w:val="00137A66"/>
    <w:rsid w:val="00137E0C"/>
    <w:rsid w:val="00137F27"/>
    <w:rsid w:val="001406BD"/>
    <w:rsid w:val="001411FD"/>
    <w:rsid w:val="00141397"/>
    <w:rsid w:val="00141669"/>
    <w:rsid w:val="001429CB"/>
    <w:rsid w:val="00142C10"/>
    <w:rsid w:val="00143009"/>
    <w:rsid w:val="0014352D"/>
    <w:rsid w:val="00143AA7"/>
    <w:rsid w:val="00143B9A"/>
    <w:rsid w:val="00143BAE"/>
    <w:rsid w:val="00143CA8"/>
    <w:rsid w:val="00144130"/>
    <w:rsid w:val="001443C0"/>
    <w:rsid w:val="001443E1"/>
    <w:rsid w:val="001443F3"/>
    <w:rsid w:val="001444D0"/>
    <w:rsid w:val="00144E63"/>
    <w:rsid w:val="00145070"/>
    <w:rsid w:val="00145275"/>
    <w:rsid w:val="00145321"/>
    <w:rsid w:val="0014570C"/>
    <w:rsid w:val="001457AE"/>
    <w:rsid w:val="00145A9B"/>
    <w:rsid w:val="00145EC0"/>
    <w:rsid w:val="0014614C"/>
    <w:rsid w:val="00146743"/>
    <w:rsid w:val="00146A77"/>
    <w:rsid w:val="00146C8A"/>
    <w:rsid w:val="00146D66"/>
    <w:rsid w:val="0014704C"/>
    <w:rsid w:val="0014748F"/>
    <w:rsid w:val="0014771F"/>
    <w:rsid w:val="001477A1"/>
    <w:rsid w:val="00147AA7"/>
    <w:rsid w:val="001500A4"/>
    <w:rsid w:val="0015040D"/>
    <w:rsid w:val="00150A94"/>
    <w:rsid w:val="001514FC"/>
    <w:rsid w:val="00151B7F"/>
    <w:rsid w:val="00151BED"/>
    <w:rsid w:val="00152225"/>
    <w:rsid w:val="001528BC"/>
    <w:rsid w:val="00152C85"/>
    <w:rsid w:val="00152D3D"/>
    <w:rsid w:val="00152E9E"/>
    <w:rsid w:val="001531E6"/>
    <w:rsid w:val="00153204"/>
    <w:rsid w:val="0015337D"/>
    <w:rsid w:val="00153397"/>
    <w:rsid w:val="001533F6"/>
    <w:rsid w:val="001535FE"/>
    <w:rsid w:val="00153CE0"/>
    <w:rsid w:val="00156132"/>
    <w:rsid w:val="00156C9A"/>
    <w:rsid w:val="00156FC0"/>
    <w:rsid w:val="001570F4"/>
    <w:rsid w:val="0015710F"/>
    <w:rsid w:val="0015727E"/>
    <w:rsid w:val="0016023F"/>
    <w:rsid w:val="00160566"/>
    <w:rsid w:val="00160ABB"/>
    <w:rsid w:val="00160C21"/>
    <w:rsid w:val="00160D93"/>
    <w:rsid w:val="00161495"/>
    <w:rsid w:val="00161824"/>
    <w:rsid w:val="001631B7"/>
    <w:rsid w:val="00163C8B"/>
    <w:rsid w:val="00163F21"/>
    <w:rsid w:val="001644D4"/>
    <w:rsid w:val="00164908"/>
    <w:rsid w:val="00164D85"/>
    <w:rsid w:val="00165989"/>
    <w:rsid w:val="00165C2C"/>
    <w:rsid w:val="00165D19"/>
    <w:rsid w:val="00166406"/>
    <w:rsid w:val="0016661B"/>
    <w:rsid w:val="0016663A"/>
    <w:rsid w:val="0016679F"/>
    <w:rsid w:val="0016699D"/>
    <w:rsid w:val="00166CE1"/>
    <w:rsid w:val="00166F1C"/>
    <w:rsid w:val="00167155"/>
    <w:rsid w:val="001675AF"/>
    <w:rsid w:val="0016770A"/>
    <w:rsid w:val="00167DFB"/>
    <w:rsid w:val="00170109"/>
    <w:rsid w:val="00170399"/>
    <w:rsid w:val="0017049E"/>
    <w:rsid w:val="00170802"/>
    <w:rsid w:val="00170999"/>
    <w:rsid w:val="00170DDE"/>
    <w:rsid w:val="00170F9F"/>
    <w:rsid w:val="00171A6E"/>
    <w:rsid w:val="00171BFA"/>
    <w:rsid w:val="001727D3"/>
    <w:rsid w:val="00172B0C"/>
    <w:rsid w:val="00173D06"/>
    <w:rsid w:val="001742AD"/>
    <w:rsid w:val="001743B1"/>
    <w:rsid w:val="00174546"/>
    <w:rsid w:val="00174833"/>
    <w:rsid w:val="00174BC4"/>
    <w:rsid w:val="00174EE6"/>
    <w:rsid w:val="001750ED"/>
    <w:rsid w:val="00175865"/>
    <w:rsid w:val="001758B0"/>
    <w:rsid w:val="00175BDB"/>
    <w:rsid w:val="00175F24"/>
    <w:rsid w:val="00176223"/>
    <w:rsid w:val="00176E30"/>
    <w:rsid w:val="00177247"/>
    <w:rsid w:val="001772AD"/>
    <w:rsid w:val="00177841"/>
    <w:rsid w:val="00177B1D"/>
    <w:rsid w:val="00177F4A"/>
    <w:rsid w:val="001802E0"/>
    <w:rsid w:val="00180784"/>
    <w:rsid w:val="001807ED"/>
    <w:rsid w:val="0018090C"/>
    <w:rsid w:val="00182258"/>
    <w:rsid w:val="00182D77"/>
    <w:rsid w:val="001830EF"/>
    <w:rsid w:val="001832BF"/>
    <w:rsid w:val="00183779"/>
    <w:rsid w:val="00183ACF"/>
    <w:rsid w:val="00183F1A"/>
    <w:rsid w:val="00183F35"/>
    <w:rsid w:val="00183FDE"/>
    <w:rsid w:val="00184132"/>
    <w:rsid w:val="00184BA5"/>
    <w:rsid w:val="00185582"/>
    <w:rsid w:val="0018566C"/>
    <w:rsid w:val="00185740"/>
    <w:rsid w:val="0018590A"/>
    <w:rsid w:val="00185EAB"/>
    <w:rsid w:val="00186406"/>
    <w:rsid w:val="0018640B"/>
    <w:rsid w:val="00186A13"/>
    <w:rsid w:val="00187180"/>
    <w:rsid w:val="0018720C"/>
    <w:rsid w:val="0018724D"/>
    <w:rsid w:val="00187474"/>
    <w:rsid w:val="001901E7"/>
    <w:rsid w:val="00190889"/>
    <w:rsid w:val="00191187"/>
    <w:rsid w:val="0019242D"/>
    <w:rsid w:val="00192831"/>
    <w:rsid w:val="00193851"/>
    <w:rsid w:val="00193C18"/>
    <w:rsid w:val="001941F0"/>
    <w:rsid w:val="00194E8C"/>
    <w:rsid w:val="00194FF1"/>
    <w:rsid w:val="001953D2"/>
    <w:rsid w:val="0019581B"/>
    <w:rsid w:val="00196089"/>
    <w:rsid w:val="0019643F"/>
    <w:rsid w:val="0019674A"/>
    <w:rsid w:val="0019770D"/>
    <w:rsid w:val="0019777F"/>
    <w:rsid w:val="0019778D"/>
    <w:rsid w:val="0019791E"/>
    <w:rsid w:val="001A0436"/>
    <w:rsid w:val="001A06F7"/>
    <w:rsid w:val="001A0F23"/>
    <w:rsid w:val="001A0FBB"/>
    <w:rsid w:val="001A1406"/>
    <w:rsid w:val="001A26C1"/>
    <w:rsid w:val="001A272A"/>
    <w:rsid w:val="001A3748"/>
    <w:rsid w:val="001A3E1B"/>
    <w:rsid w:val="001A4401"/>
    <w:rsid w:val="001A4497"/>
    <w:rsid w:val="001A4B9D"/>
    <w:rsid w:val="001A50E9"/>
    <w:rsid w:val="001A54F0"/>
    <w:rsid w:val="001A5796"/>
    <w:rsid w:val="001A5D8A"/>
    <w:rsid w:val="001A6492"/>
    <w:rsid w:val="001B0308"/>
    <w:rsid w:val="001B0777"/>
    <w:rsid w:val="001B1043"/>
    <w:rsid w:val="001B1E2A"/>
    <w:rsid w:val="001B1E85"/>
    <w:rsid w:val="001B234D"/>
    <w:rsid w:val="001B2352"/>
    <w:rsid w:val="001B2577"/>
    <w:rsid w:val="001B267A"/>
    <w:rsid w:val="001B2784"/>
    <w:rsid w:val="001B33B8"/>
    <w:rsid w:val="001B3412"/>
    <w:rsid w:val="001B44B7"/>
    <w:rsid w:val="001B5027"/>
    <w:rsid w:val="001B50A6"/>
    <w:rsid w:val="001B554B"/>
    <w:rsid w:val="001B63BF"/>
    <w:rsid w:val="001B64D7"/>
    <w:rsid w:val="001B6A6C"/>
    <w:rsid w:val="001B6AFE"/>
    <w:rsid w:val="001B7067"/>
    <w:rsid w:val="001B7A2C"/>
    <w:rsid w:val="001B7B04"/>
    <w:rsid w:val="001C058D"/>
    <w:rsid w:val="001C06FC"/>
    <w:rsid w:val="001C08D8"/>
    <w:rsid w:val="001C0BB3"/>
    <w:rsid w:val="001C11BC"/>
    <w:rsid w:val="001C1365"/>
    <w:rsid w:val="001C164B"/>
    <w:rsid w:val="001C1BF5"/>
    <w:rsid w:val="001C203C"/>
    <w:rsid w:val="001C2BE8"/>
    <w:rsid w:val="001C2D79"/>
    <w:rsid w:val="001C35B3"/>
    <w:rsid w:val="001C40DC"/>
    <w:rsid w:val="001C4489"/>
    <w:rsid w:val="001C4BC7"/>
    <w:rsid w:val="001C4E8F"/>
    <w:rsid w:val="001C5778"/>
    <w:rsid w:val="001C5820"/>
    <w:rsid w:val="001C5D4C"/>
    <w:rsid w:val="001C65BE"/>
    <w:rsid w:val="001C6CE3"/>
    <w:rsid w:val="001C737D"/>
    <w:rsid w:val="001C7D3E"/>
    <w:rsid w:val="001C7D56"/>
    <w:rsid w:val="001D029E"/>
    <w:rsid w:val="001D053E"/>
    <w:rsid w:val="001D0A4C"/>
    <w:rsid w:val="001D0D3D"/>
    <w:rsid w:val="001D1221"/>
    <w:rsid w:val="001D174A"/>
    <w:rsid w:val="001D1779"/>
    <w:rsid w:val="001D2230"/>
    <w:rsid w:val="001D24A8"/>
    <w:rsid w:val="001D261A"/>
    <w:rsid w:val="001D293A"/>
    <w:rsid w:val="001D2DC1"/>
    <w:rsid w:val="001D2FC9"/>
    <w:rsid w:val="001D347D"/>
    <w:rsid w:val="001D4192"/>
    <w:rsid w:val="001D428A"/>
    <w:rsid w:val="001D4379"/>
    <w:rsid w:val="001D4726"/>
    <w:rsid w:val="001D4914"/>
    <w:rsid w:val="001D539B"/>
    <w:rsid w:val="001D5729"/>
    <w:rsid w:val="001D5B49"/>
    <w:rsid w:val="001D5C28"/>
    <w:rsid w:val="001D6098"/>
    <w:rsid w:val="001D60E0"/>
    <w:rsid w:val="001D628A"/>
    <w:rsid w:val="001D62D9"/>
    <w:rsid w:val="001D653C"/>
    <w:rsid w:val="001D6C53"/>
    <w:rsid w:val="001D7A5F"/>
    <w:rsid w:val="001D7BFE"/>
    <w:rsid w:val="001D7D92"/>
    <w:rsid w:val="001E0126"/>
    <w:rsid w:val="001E0150"/>
    <w:rsid w:val="001E12DC"/>
    <w:rsid w:val="001E14F5"/>
    <w:rsid w:val="001E2450"/>
    <w:rsid w:val="001E24E5"/>
    <w:rsid w:val="001E257F"/>
    <w:rsid w:val="001E275D"/>
    <w:rsid w:val="001E2E8D"/>
    <w:rsid w:val="001E3EF2"/>
    <w:rsid w:val="001E3FB1"/>
    <w:rsid w:val="001E4476"/>
    <w:rsid w:val="001E48B0"/>
    <w:rsid w:val="001E4F67"/>
    <w:rsid w:val="001E5793"/>
    <w:rsid w:val="001E5B49"/>
    <w:rsid w:val="001E76A8"/>
    <w:rsid w:val="001E7AC3"/>
    <w:rsid w:val="001F04CE"/>
    <w:rsid w:val="001F04E1"/>
    <w:rsid w:val="001F07A5"/>
    <w:rsid w:val="001F0D3F"/>
    <w:rsid w:val="001F0D90"/>
    <w:rsid w:val="001F11EE"/>
    <w:rsid w:val="001F1604"/>
    <w:rsid w:val="001F1864"/>
    <w:rsid w:val="001F1AAE"/>
    <w:rsid w:val="001F1CBF"/>
    <w:rsid w:val="001F1E4E"/>
    <w:rsid w:val="001F242F"/>
    <w:rsid w:val="001F2C6C"/>
    <w:rsid w:val="001F335A"/>
    <w:rsid w:val="001F33ED"/>
    <w:rsid w:val="001F340B"/>
    <w:rsid w:val="001F354F"/>
    <w:rsid w:val="001F3F54"/>
    <w:rsid w:val="001F419B"/>
    <w:rsid w:val="001F42FA"/>
    <w:rsid w:val="001F453D"/>
    <w:rsid w:val="001F46C2"/>
    <w:rsid w:val="001F4935"/>
    <w:rsid w:val="001F52A2"/>
    <w:rsid w:val="001F5447"/>
    <w:rsid w:val="001F552B"/>
    <w:rsid w:val="001F576D"/>
    <w:rsid w:val="001F5A30"/>
    <w:rsid w:val="001F5E72"/>
    <w:rsid w:val="001F5E9F"/>
    <w:rsid w:val="001F619C"/>
    <w:rsid w:val="001F6528"/>
    <w:rsid w:val="001F710E"/>
    <w:rsid w:val="001F7314"/>
    <w:rsid w:val="001F76E1"/>
    <w:rsid w:val="001F7B2D"/>
    <w:rsid w:val="00200767"/>
    <w:rsid w:val="00200C64"/>
    <w:rsid w:val="00200DE1"/>
    <w:rsid w:val="0020110F"/>
    <w:rsid w:val="0020148E"/>
    <w:rsid w:val="002015E4"/>
    <w:rsid w:val="002016FE"/>
    <w:rsid w:val="0020204F"/>
    <w:rsid w:val="0020235D"/>
    <w:rsid w:val="002024F1"/>
    <w:rsid w:val="0020265B"/>
    <w:rsid w:val="00202DEC"/>
    <w:rsid w:val="00202F0D"/>
    <w:rsid w:val="00203046"/>
    <w:rsid w:val="002031F3"/>
    <w:rsid w:val="00203A78"/>
    <w:rsid w:val="00203E64"/>
    <w:rsid w:val="00203EE3"/>
    <w:rsid w:val="00203F41"/>
    <w:rsid w:val="00203FBF"/>
    <w:rsid w:val="00204D57"/>
    <w:rsid w:val="00204E80"/>
    <w:rsid w:val="00205688"/>
    <w:rsid w:val="00205728"/>
    <w:rsid w:val="0020586F"/>
    <w:rsid w:val="00205C06"/>
    <w:rsid w:val="00205F79"/>
    <w:rsid w:val="00206261"/>
    <w:rsid w:val="00206379"/>
    <w:rsid w:val="00206974"/>
    <w:rsid w:val="002069D1"/>
    <w:rsid w:val="00206EF7"/>
    <w:rsid w:val="00207490"/>
    <w:rsid w:val="00207589"/>
    <w:rsid w:val="00210851"/>
    <w:rsid w:val="00210CE2"/>
    <w:rsid w:val="00210CE8"/>
    <w:rsid w:val="00211481"/>
    <w:rsid w:val="002115CD"/>
    <w:rsid w:val="00211896"/>
    <w:rsid w:val="00212131"/>
    <w:rsid w:val="002122ED"/>
    <w:rsid w:val="0021246B"/>
    <w:rsid w:val="002124CC"/>
    <w:rsid w:val="002135B8"/>
    <w:rsid w:val="00213C7A"/>
    <w:rsid w:val="00213D98"/>
    <w:rsid w:val="0021408F"/>
    <w:rsid w:val="00214953"/>
    <w:rsid w:val="00214BC3"/>
    <w:rsid w:val="002157ED"/>
    <w:rsid w:val="00215A1F"/>
    <w:rsid w:val="00215F28"/>
    <w:rsid w:val="002160B5"/>
    <w:rsid w:val="00216717"/>
    <w:rsid w:val="00216D3C"/>
    <w:rsid w:val="0022084A"/>
    <w:rsid w:val="00220962"/>
    <w:rsid w:val="00220E54"/>
    <w:rsid w:val="00221434"/>
    <w:rsid w:val="00221A19"/>
    <w:rsid w:val="00221B5D"/>
    <w:rsid w:val="00222045"/>
    <w:rsid w:val="0022281B"/>
    <w:rsid w:val="00222EBB"/>
    <w:rsid w:val="002236A8"/>
    <w:rsid w:val="0022381E"/>
    <w:rsid w:val="0022391D"/>
    <w:rsid w:val="0022394C"/>
    <w:rsid w:val="00223FF4"/>
    <w:rsid w:val="00224484"/>
    <w:rsid w:val="00224538"/>
    <w:rsid w:val="002246C4"/>
    <w:rsid w:val="002247E3"/>
    <w:rsid w:val="00224AB8"/>
    <w:rsid w:val="00224F6A"/>
    <w:rsid w:val="00225953"/>
    <w:rsid w:val="00225E1D"/>
    <w:rsid w:val="0022646C"/>
    <w:rsid w:val="00226667"/>
    <w:rsid w:val="002277F2"/>
    <w:rsid w:val="00227B90"/>
    <w:rsid w:val="00227E98"/>
    <w:rsid w:val="00230031"/>
    <w:rsid w:val="00230063"/>
    <w:rsid w:val="002307DC"/>
    <w:rsid w:val="00231A91"/>
    <w:rsid w:val="0023249A"/>
    <w:rsid w:val="002335BC"/>
    <w:rsid w:val="002339ED"/>
    <w:rsid w:val="00233AA6"/>
    <w:rsid w:val="002346F6"/>
    <w:rsid w:val="00235533"/>
    <w:rsid w:val="00235A7E"/>
    <w:rsid w:val="002363A7"/>
    <w:rsid w:val="002378FA"/>
    <w:rsid w:val="00240303"/>
    <w:rsid w:val="00240606"/>
    <w:rsid w:val="00240749"/>
    <w:rsid w:val="00240FED"/>
    <w:rsid w:val="002411CA"/>
    <w:rsid w:val="0024134C"/>
    <w:rsid w:val="0024151D"/>
    <w:rsid w:val="0024231A"/>
    <w:rsid w:val="00242458"/>
    <w:rsid w:val="00242792"/>
    <w:rsid w:val="0024442C"/>
    <w:rsid w:val="002449C0"/>
    <w:rsid w:val="00244A45"/>
    <w:rsid w:val="00245099"/>
    <w:rsid w:val="00246116"/>
    <w:rsid w:val="00246BC8"/>
    <w:rsid w:val="00246CCF"/>
    <w:rsid w:val="00247278"/>
    <w:rsid w:val="00247E6B"/>
    <w:rsid w:val="00250753"/>
    <w:rsid w:val="00251A41"/>
    <w:rsid w:val="00251D81"/>
    <w:rsid w:val="002530A4"/>
    <w:rsid w:val="00253B50"/>
    <w:rsid w:val="00253D1B"/>
    <w:rsid w:val="00254E0D"/>
    <w:rsid w:val="002551E8"/>
    <w:rsid w:val="002554D7"/>
    <w:rsid w:val="00255578"/>
    <w:rsid w:val="00255AF1"/>
    <w:rsid w:val="002563AB"/>
    <w:rsid w:val="00256698"/>
    <w:rsid w:val="0025681A"/>
    <w:rsid w:val="00256D70"/>
    <w:rsid w:val="00257234"/>
    <w:rsid w:val="002579B3"/>
    <w:rsid w:val="00257BFD"/>
    <w:rsid w:val="00260215"/>
    <w:rsid w:val="00260433"/>
    <w:rsid w:val="0026072D"/>
    <w:rsid w:val="00261673"/>
    <w:rsid w:val="0026177F"/>
    <w:rsid w:val="0026196A"/>
    <w:rsid w:val="00261A1D"/>
    <w:rsid w:val="00261F7E"/>
    <w:rsid w:val="002623B4"/>
    <w:rsid w:val="00262736"/>
    <w:rsid w:val="00264073"/>
    <w:rsid w:val="002645CC"/>
    <w:rsid w:val="0026480B"/>
    <w:rsid w:val="00264815"/>
    <w:rsid w:val="00264D56"/>
    <w:rsid w:val="00265546"/>
    <w:rsid w:val="0026586C"/>
    <w:rsid w:val="00265D57"/>
    <w:rsid w:val="00265F17"/>
    <w:rsid w:val="00265FD3"/>
    <w:rsid w:val="0026601B"/>
    <w:rsid w:val="002663DF"/>
    <w:rsid w:val="0026655A"/>
    <w:rsid w:val="00266EC2"/>
    <w:rsid w:val="002675BC"/>
    <w:rsid w:val="00267809"/>
    <w:rsid w:val="00267933"/>
    <w:rsid w:val="00267A16"/>
    <w:rsid w:val="00267A4D"/>
    <w:rsid w:val="00270198"/>
    <w:rsid w:val="0027021D"/>
    <w:rsid w:val="002705D9"/>
    <w:rsid w:val="00270F99"/>
    <w:rsid w:val="002710AA"/>
    <w:rsid w:val="00271703"/>
    <w:rsid w:val="00271782"/>
    <w:rsid w:val="00272595"/>
    <w:rsid w:val="002727EE"/>
    <w:rsid w:val="00272F36"/>
    <w:rsid w:val="00273219"/>
    <w:rsid w:val="00273B48"/>
    <w:rsid w:val="00273CDD"/>
    <w:rsid w:val="00273EEE"/>
    <w:rsid w:val="00273FE3"/>
    <w:rsid w:val="00273FF5"/>
    <w:rsid w:val="00274390"/>
    <w:rsid w:val="00275007"/>
    <w:rsid w:val="00275130"/>
    <w:rsid w:val="002752CE"/>
    <w:rsid w:val="002752F2"/>
    <w:rsid w:val="002752FF"/>
    <w:rsid w:val="002758CD"/>
    <w:rsid w:val="002763B4"/>
    <w:rsid w:val="00276586"/>
    <w:rsid w:val="0027693C"/>
    <w:rsid w:val="0027729C"/>
    <w:rsid w:val="00277935"/>
    <w:rsid w:val="002779A1"/>
    <w:rsid w:val="00277B35"/>
    <w:rsid w:val="00277E33"/>
    <w:rsid w:val="00277E61"/>
    <w:rsid w:val="002800D7"/>
    <w:rsid w:val="002806D2"/>
    <w:rsid w:val="00280742"/>
    <w:rsid w:val="00280E15"/>
    <w:rsid w:val="00280E2B"/>
    <w:rsid w:val="00281515"/>
    <w:rsid w:val="00281AB2"/>
    <w:rsid w:val="00282104"/>
    <w:rsid w:val="0028216F"/>
    <w:rsid w:val="00282349"/>
    <w:rsid w:val="00282496"/>
    <w:rsid w:val="0028289A"/>
    <w:rsid w:val="00282F7A"/>
    <w:rsid w:val="00282FA3"/>
    <w:rsid w:val="0028379F"/>
    <w:rsid w:val="002839DC"/>
    <w:rsid w:val="00283E33"/>
    <w:rsid w:val="00284014"/>
    <w:rsid w:val="0028445B"/>
    <w:rsid w:val="00284759"/>
    <w:rsid w:val="002850B0"/>
    <w:rsid w:val="002852AA"/>
    <w:rsid w:val="002855E6"/>
    <w:rsid w:val="0028578E"/>
    <w:rsid w:val="00285C38"/>
    <w:rsid w:val="00285EFE"/>
    <w:rsid w:val="00285FB6"/>
    <w:rsid w:val="00286485"/>
    <w:rsid w:val="00286D1D"/>
    <w:rsid w:val="00286ECB"/>
    <w:rsid w:val="00286FE3"/>
    <w:rsid w:val="00287FCD"/>
    <w:rsid w:val="00290254"/>
    <w:rsid w:val="002907D6"/>
    <w:rsid w:val="0029086A"/>
    <w:rsid w:val="00290D17"/>
    <w:rsid w:val="00292943"/>
    <w:rsid w:val="0029298E"/>
    <w:rsid w:val="00292CDF"/>
    <w:rsid w:val="00293617"/>
    <w:rsid w:val="00293789"/>
    <w:rsid w:val="002939B0"/>
    <w:rsid w:val="00293C9A"/>
    <w:rsid w:val="00294EA8"/>
    <w:rsid w:val="00294F78"/>
    <w:rsid w:val="00295425"/>
    <w:rsid w:val="00295F72"/>
    <w:rsid w:val="00296379"/>
    <w:rsid w:val="002964BC"/>
    <w:rsid w:val="0029656A"/>
    <w:rsid w:val="00296630"/>
    <w:rsid w:val="00297FB8"/>
    <w:rsid w:val="002A01CE"/>
    <w:rsid w:val="002A0589"/>
    <w:rsid w:val="002A0BFB"/>
    <w:rsid w:val="002A0EA9"/>
    <w:rsid w:val="002A19D1"/>
    <w:rsid w:val="002A2559"/>
    <w:rsid w:val="002A284C"/>
    <w:rsid w:val="002A2A30"/>
    <w:rsid w:val="002A2D92"/>
    <w:rsid w:val="002A2E9A"/>
    <w:rsid w:val="002A40A0"/>
    <w:rsid w:val="002A5AE6"/>
    <w:rsid w:val="002A5D0A"/>
    <w:rsid w:val="002A615E"/>
    <w:rsid w:val="002A6512"/>
    <w:rsid w:val="002A66AA"/>
    <w:rsid w:val="002A6ACF"/>
    <w:rsid w:val="002A73B5"/>
    <w:rsid w:val="002A7753"/>
    <w:rsid w:val="002A781D"/>
    <w:rsid w:val="002B0251"/>
    <w:rsid w:val="002B052E"/>
    <w:rsid w:val="002B0A6A"/>
    <w:rsid w:val="002B0B43"/>
    <w:rsid w:val="002B0FCC"/>
    <w:rsid w:val="002B1029"/>
    <w:rsid w:val="002B1246"/>
    <w:rsid w:val="002B187F"/>
    <w:rsid w:val="002B19F7"/>
    <w:rsid w:val="002B1B08"/>
    <w:rsid w:val="002B1EC8"/>
    <w:rsid w:val="002B210A"/>
    <w:rsid w:val="002B21CC"/>
    <w:rsid w:val="002B2887"/>
    <w:rsid w:val="002B28F0"/>
    <w:rsid w:val="002B29C3"/>
    <w:rsid w:val="002B2E90"/>
    <w:rsid w:val="002B3182"/>
    <w:rsid w:val="002B3596"/>
    <w:rsid w:val="002B3856"/>
    <w:rsid w:val="002B3F14"/>
    <w:rsid w:val="002B5026"/>
    <w:rsid w:val="002B5A34"/>
    <w:rsid w:val="002B62FF"/>
    <w:rsid w:val="002B6300"/>
    <w:rsid w:val="002B6334"/>
    <w:rsid w:val="002B6C27"/>
    <w:rsid w:val="002B6FC4"/>
    <w:rsid w:val="002B7300"/>
    <w:rsid w:val="002B7923"/>
    <w:rsid w:val="002B7A8C"/>
    <w:rsid w:val="002B7C39"/>
    <w:rsid w:val="002B7E30"/>
    <w:rsid w:val="002C000B"/>
    <w:rsid w:val="002C0233"/>
    <w:rsid w:val="002C07A0"/>
    <w:rsid w:val="002C0866"/>
    <w:rsid w:val="002C0E5F"/>
    <w:rsid w:val="002C109D"/>
    <w:rsid w:val="002C195C"/>
    <w:rsid w:val="002C19B9"/>
    <w:rsid w:val="002C1B37"/>
    <w:rsid w:val="002C1CE6"/>
    <w:rsid w:val="002C1D74"/>
    <w:rsid w:val="002C21B9"/>
    <w:rsid w:val="002C2511"/>
    <w:rsid w:val="002C289D"/>
    <w:rsid w:val="002C29DD"/>
    <w:rsid w:val="002C31F6"/>
    <w:rsid w:val="002C31FB"/>
    <w:rsid w:val="002C36A4"/>
    <w:rsid w:val="002C38C4"/>
    <w:rsid w:val="002C3A1F"/>
    <w:rsid w:val="002C3B28"/>
    <w:rsid w:val="002C3B2D"/>
    <w:rsid w:val="002C3B50"/>
    <w:rsid w:val="002C3BAF"/>
    <w:rsid w:val="002C3C3E"/>
    <w:rsid w:val="002C3FC1"/>
    <w:rsid w:val="002C4057"/>
    <w:rsid w:val="002C4166"/>
    <w:rsid w:val="002C41D8"/>
    <w:rsid w:val="002C4AB3"/>
    <w:rsid w:val="002C4E7A"/>
    <w:rsid w:val="002C58CB"/>
    <w:rsid w:val="002C6C34"/>
    <w:rsid w:val="002C6FCF"/>
    <w:rsid w:val="002D019D"/>
    <w:rsid w:val="002D02EA"/>
    <w:rsid w:val="002D0706"/>
    <w:rsid w:val="002D0C7F"/>
    <w:rsid w:val="002D112F"/>
    <w:rsid w:val="002D1312"/>
    <w:rsid w:val="002D1EF8"/>
    <w:rsid w:val="002D2276"/>
    <w:rsid w:val="002D2BF4"/>
    <w:rsid w:val="002D2F29"/>
    <w:rsid w:val="002D3641"/>
    <w:rsid w:val="002D3CEE"/>
    <w:rsid w:val="002D45B9"/>
    <w:rsid w:val="002D5126"/>
    <w:rsid w:val="002D512E"/>
    <w:rsid w:val="002D5356"/>
    <w:rsid w:val="002D5408"/>
    <w:rsid w:val="002D593E"/>
    <w:rsid w:val="002D5EF6"/>
    <w:rsid w:val="002D5FA4"/>
    <w:rsid w:val="002D606F"/>
    <w:rsid w:val="002D643E"/>
    <w:rsid w:val="002D696A"/>
    <w:rsid w:val="002D6C32"/>
    <w:rsid w:val="002D7578"/>
    <w:rsid w:val="002D7C7D"/>
    <w:rsid w:val="002E001A"/>
    <w:rsid w:val="002E0168"/>
    <w:rsid w:val="002E04C7"/>
    <w:rsid w:val="002E1978"/>
    <w:rsid w:val="002E1B60"/>
    <w:rsid w:val="002E2235"/>
    <w:rsid w:val="002E2675"/>
    <w:rsid w:val="002E2A88"/>
    <w:rsid w:val="002E3055"/>
    <w:rsid w:val="002E3359"/>
    <w:rsid w:val="002E38C2"/>
    <w:rsid w:val="002E3A5B"/>
    <w:rsid w:val="002E3BC9"/>
    <w:rsid w:val="002E3F0C"/>
    <w:rsid w:val="002E44F1"/>
    <w:rsid w:val="002E4799"/>
    <w:rsid w:val="002E487F"/>
    <w:rsid w:val="002E578E"/>
    <w:rsid w:val="002E5869"/>
    <w:rsid w:val="002E58BF"/>
    <w:rsid w:val="002E5E59"/>
    <w:rsid w:val="002E5FDE"/>
    <w:rsid w:val="002E6317"/>
    <w:rsid w:val="002E642E"/>
    <w:rsid w:val="002E659F"/>
    <w:rsid w:val="002E7179"/>
    <w:rsid w:val="002E7320"/>
    <w:rsid w:val="002F0224"/>
    <w:rsid w:val="002F0291"/>
    <w:rsid w:val="002F05EA"/>
    <w:rsid w:val="002F0775"/>
    <w:rsid w:val="002F0A89"/>
    <w:rsid w:val="002F13A0"/>
    <w:rsid w:val="002F15E4"/>
    <w:rsid w:val="002F16DB"/>
    <w:rsid w:val="002F190D"/>
    <w:rsid w:val="002F1E5D"/>
    <w:rsid w:val="002F257E"/>
    <w:rsid w:val="002F2793"/>
    <w:rsid w:val="002F326C"/>
    <w:rsid w:val="002F346C"/>
    <w:rsid w:val="002F3771"/>
    <w:rsid w:val="002F3BCC"/>
    <w:rsid w:val="002F3F00"/>
    <w:rsid w:val="002F465B"/>
    <w:rsid w:val="002F4A0E"/>
    <w:rsid w:val="002F4D59"/>
    <w:rsid w:val="002F5658"/>
    <w:rsid w:val="002F5687"/>
    <w:rsid w:val="002F57B3"/>
    <w:rsid w:val="002F5939"/>
    <w:rsid w:val="002F5C96"/>
    <w:rsid w:val="002F5FD7"/>
    <w:rsid w:val="002F6F50"/>
    <w:rsid w:val="002F7676"/>
    <w:rsid w:val="002F768E"/>
    <w:rsid w:val="002F7743"/>
    <w:rsid w:val="00300098"/>
    <w:rsid w:val="00300691"/>
    <w:rsid w:val="00300E15"/>
    <w:rsid w:val="00301361"/>
    <w:rsid w:val="00301472"/>
    <w:rsid w:val="00302387"/>
    <w:rsid w:val="003023EC"/>
    <w:rsid w:val="00302B36"/>
    <w:rsid w:val="00302C3D"/>
    <w:rsid w:val="00303834"/>
    <w:rsid w:val="00304033"/>
    <w:rsid w:val="003044EC"/>
    <w:rsid w:val="00304FA3"/>
    <w:rsid w:val="003054EE"/>
    <w:rsid w:val="00305CDB"/>
    <w:rsid w:val="00306129"/>
    <w:rsid w:val="003066B1"/>
    <w:rsid w:val="003069A5"/>
    <w:rsid w:val="003069F7"/>
    <w:rsid w:val="00306ADB"/>
    <w:rsid w:val="00307058"/>
    <w:rsid w:val="0030713E"/>
    <w:rsid w:val="003072F6"/>
    <w:rsid w:val="0030789E"/>
    <w:rsid w:val="00307E56"/>
    <w:rsid w:val="00310465"/>
    <w:rsid w:val="00310562"/>
    <w:rsid w:val="0031075E"/>
    <w:rsid w:val="00310E55"/>
    <w:rsid w:val="00310F09"/>
    <w:rsid w:val="003112E6"/>
    <w:rsid w:val="003116A2"/>
    <w:rsid w:val="003119C8"/>
    <w:rsid w:val="0031216B"/>
    <w:rsid w:val="003124DA"/>
    <w:rsid w:val="00312648"/>
    <w:rsid w:val="003127E9"/>
    <w:rsid w:val="00312DC6"/>
    <w:rsid w:val="00312E37"/>
    <w:rsid w:val="00312EA9"/>
    <w:rsid w:val="0031341B"/>
    <w:rsid w:val="00313BBC"/>
    <w:rsid w:val="00313CFF"/>
    <w:rsid w:val="003140FC"/>
    <w:rsid w:val="00314260"/>
    <w:rsid w:val="003142D9"/>
    <w:rsid w:val="003146FD"/>
    <w:rsid w:val="00314AF9"/>
    <w:rsid w:val="00314F66"/>
    <w:rsid w:val="0031507F"/>
    <w:rsid w:val="0031519D"/>
    <w:rsid w:val="00315621"/>
    <w:rsid w:val="00315FF4"/>
    <w:rsid w:val="0031652C"/>
    <w:rsid w:val="003169A5"/>
    <w:rsid w:val="00317120"/>
    <w:rsid w:val="003171DA"/>
    <w:rsid w:val="00317776"/>
    <w:rsid w:val="00317AAC"/>
    <w:rsid w:val="00317AF4"/>
    <w:rsid w:val="00317C9E"/>
    <w:rsid w:val="00317E4C"/>
    <w:rsid w:val="00317F68"/>
    <w:rsid w:val="0032078D"/>
    <w:rsid w:val="003218C1"/>
    <w:rsid w:val="00321DC4"/>
    <w:rsid w:val="00322161"/>
    <w:rsid w:val="003226DD"/>
    <w:rsid w:val="00322BA5"/>
    <w:rsid w:val="00322CAF"/>
    <w:rsid w:val="00322DC3"/>
    <w:rsid w:val="0032341C"/>
    <w:rsid w:val="003237F5"/>
    <w:rsid w:val="00323DAC"/>
    <w:rsid w:val="00324259"/>
    <w:rsid w:val="003244A6"/>
    <w:rsid w:val="00324585"/>
    <w:rsid w:val="00324740"/>
    <w:rsid w:val="00324841"/>
    <w:rsid w:val="003253DE"/>
    <w:rsid w:val="00325886"/>
    <w:rsid w:val="00325D67"/>
    <w:rsid w:val="0032663D"/>
    <w:rsid w:val="00326C98"/>
    <w:rsid w:val="00327089"/>
    <w:rsid w:val="00327306"/>
    <w:rsid w:val="003275A7"/>
    <w:rsid w:val="00330AE0"/>
    <w:rsid w:val="00331274"/>
    <w:rsid w:val="00331DE4"/>
    <w:rsid w:val="00332433"/>
    <w:rsid w:val="00332C37"/>
    <w:rsid w:val="00332F18"/>
    <w:rsid w:val="0033327E"/>
    <w:rsid w:val="003334B0"/>
    <w:rsid w:val="00333582"/>
    <w:rsid w:val="0033390E"/>
    <w:rsid w:val="00333A98"/>
    <w:rsid w:val="00333C22"/>
    <w:rsid w:val="00333E73"/>
    <w:rsid w:val="00333F4E"/>
    <w:rsid w:val="0033431A"/>
    <w:rsid w:val="00335160"/>
    <w:rsid w:val="003354B4"/>
    <w:rsid w:val="003358E2"/>
    <w:rsid w:val="0033616C"/>
    <w:rsid w:val="0033695C"/>
    <w:rsid w:val="00336CB3"/>
    <w:rsid w:val="00336EE3"/>
    <w:rsid w:val="0033717E"/>
    <w:rsid w:val="00337630"/>
    <w:rsid w:val="00337D05"/>
    <w:rsid w:val="00337D54"/>
    <w:rsid w:val="00340438"/>
    <w:rsid w:val="00340B58"/>
    <w:rsid w:val="00340E2D"/>
    <w:rsid w:val="00341665"/>
    <w:rsid w:val="00341C96"/>
    <w:rsid w:val="00341F98"/>
    <w:rsid w:val="00341FCD"/>
    <w:rsid w:val="0034253B"/>
    <w:rsid w:val="003429A3"/>
    <w:rsid w:val="00342C1A"/>
    <w:rsid w:val="003430EE"/>
    <w:rsid w:val="0034323A"/>
    <w:rsid w:val="00343C24"/>
    <w:rsid w:val="00343F9F"/>
    <w:rsid w:val="00344096"/>
    <w:rsid w:val="00344564"/>
    <w:rsid w:val="0034468E"/>
    <w:rsid w:val="00344937"/>
    <w:rsid w:val="00344B25"/>
    <w:rsid w:val="00344D53"/>
    <w:rsid w:val="00344FD1"/>
    <w:rsid w:val="00345515"/>
    <w:rsid w:val="0034572D"/>
    <w:rsid w:val="00345861"/>
    <w:rsid w:val="00345F4B"/>
    <w:rsid w:val="003460F3"/>
    <w:rsid w:val="0034679E"/>
    <w:rsid w:val="00346846"/>
    <w:rsid w:val="00346D92"/>
    <w:rsid w:val="0034710C"/>
    <w:rsid w:val="00347752"/>
    <w:rsid w:val="003478F8"/>
    <w:rsid w:val="00347D3B"/>
    <w:rsid w:val="00350365"/>
    <w:rsid w:val="00350E30"/>
    <w:rsid w:val="003511AE"/>
    <w:rsid w:val="00351A80"/>
    <w:rsid w:val="00351C4C"/>
    <w:rsid w:val="00351E8E"/>
    <w:rsid w:val="00352348"/>
    <w:rsid w:val="0035292A"/>
    <w:rsid w:val="00352A24"/>
    <w:rsid w:val="00353166"/>
    <w:rsid w:val="0035352D"/>
    <w:rsid w:val="0035387A"/>
    <w:rsid w:val="00353BBB"/>
    <w:rsid w:val="00353D0B"/>
    <w:rsid w:val="003542C1"/>
    <w:rsid w:val="0035437D"/>
    <w:rsid w:val="00354B06"/>
    <w:rsid w:val="00355419"/>
    <w:rsid w:val="0035562B"/>
    <w:rsid w:val="00355733"/>
    <w:rsid w:val="00355BF5"/>
    <w:rsid w:val="00355FCF"/>
    <w:rsid w:val="00356609"/>
    <w:rsid w:val="003566BB"/>
    <w:rsid w:val="00356817"/>
    <w:rsid w:val="00356B18"/>
    <w:rsid w:val="00356E32"/>
    <w:rsid w:val="00356EDE"/>
    <w:rsid w:val="0035708A"/>
    <w:rsid w:val="00357173"/>
    <w:rsid w:val="00357422"/>
    <w:rsid w:val="00357A64"/>
    <w:rsid w:val="00357BFC"/>
    <w:rsid w:val="00357FDD"/>
    <w:rsid w:val="0036027D"/>
    <w:rsid w:val="003604D9"/>
    <w:rsid w:val="00360512"/>
    <w:rsid w:val="0036081C"/>
    <w:rsid w:val="003611BC"/>
    <w:rsid w:val="003616E0"/>
    <w:rsid w:val="0036265D"/>
    <w:rsid w:val="00362817"/>
    <w:rsid w:val="00362A47"/>
    <w:rsid w:val="00362B96"/>
    <w:rsid w:val="00362E0F"/>
    <w:rsid w:val="00363167"/>
    <w:rsid w:val="00363B36"/>
    <w:rsid w:val="00363BE6"/>
    <w:rsid w:val="00363F14"/>
    <w:rsid w:val="00364091"/>
    <w:rsid w:val="0036422A"/>
    <w:rsid w:val="0036456E"/>
    <w:rsid w:val="003645AA"/>
    <w:rsid w:val="00364732"/>
    <w:rsid w:val="0036480F"/>
    <w:rsid w:val="00364E79"/>
    <w:rsid w:val="00365021"/>
    <w:rsid w:val="00365183"/>
    <w:rsid w:val="003655F5"/>
    <w:rsid w:val="00365997"/>
    <w:rsid w:val="00365A96"/>
    <w:rsid w:val="00365CA4"/>
    <w:rsid w:val="00366EE2"/>
    <w:rsid w:val="003673F4"/>
    <w:rsid w:val="00367535"/>
    <w:rsid w:val="003678EA"/>
    <w:rsid w:val="00367B22"/>
    <w:rsid w:val="003705AC"/>
    <w:rsid w:val="003705C2"/>
    <w:rsid w:val="00370FC8"/>
    <w:rsid w:val="00371A69"/>
    <w:rsid w:val="003725CB"/>
    <w:rsid w:val="0037285D"/>
    <w:rsid w:val="00373258"/>
    <w:rsid w:val="00373792"/>
    <w:rsid w:val="00374471"/>
    <w:rsid w:val="003747BC"/>
    <w:rsid w:val="00374A26"/>
    <w:rsid w:val="00374D2A"/>
    <w:rsid w:val="00374D5F"/>
    <w:rsid w:val="00375855"/>
    <w:rsid w:val="0037625C"/>
    <w:rsid w:val="00376E04"/>
    <w:rsid w:val="00377594"/>
    <w:rsid w:val="00377CF2"/>
    <w:rsid w:val="00377E38"/>
    <w:rsid w:val="00377F65"/>
    <w:rsid w:val="00380246"/>
    <w:rsid w:val="003804C1"/>
    <w:rsid w:val="00380914"/>
    <w:rsid w:val="003811D2"/>
    <w:rsid w:val="00381E7D"/>
    <w:rsid w:val="00381F24"/>
    <w:rsid w:val="003825A3"/>
    <w:rsid w:val="00383315"/>
    <w:rsid w:val="00383C1E"/>
    <w:rsid w:val="00383C65"/>
    <w:rsid w:val="00383FA6"/>
    <w:rsid w:val="00384E50"/>
    <w:rsid w:val="00384F2C"/>
    <w:rsid w:val="0038505D"/>
    <w:rsid w:val="003850AA"/>
    <w:rsid w:val="00385F77"/>
    <w:rsid w:val="00386DBA"/>
    <w:rsid w:val="0038725C"/>
    <w:rsid w:val="003872A9"/>
    <w:rsid w:val="00390147"/>
    <w:rsid w:val="00390451"/>
    <w:rsid w:val="0039108F"/>
    <w:rsid w:val="003912B6"/>
    <w:rsid w:val="0039171F"/>
    <w:rsid w:val="00391925"/>
    <w:rsid w:val="00391955"/>
    <w:rsid w:val="003919E9"/>
    <w:rsid w:val="00393374"/>
    <w:rsid w:val="003934A0"/>
    <w:rsid w:val="00393A43"/>
    <w:rsid w:val="00393B3F"/>
    <w:rsid w:val="00393DCE"/>
    <w:rsid w:val="00393E6E"/>
    <w:rsid w:val="0039459F"/>
    <w:rsid w:val="00395442"/>
    <w:rsid w:val="003954D6"/>
    <w:rsid w:val="00395625"/>
    <w:rsid w:val="003956FD"/>
    <w:rsid w:val="0039676D"/>
    <w:rsid w:val="003975F6"/>
    <w:rsid w:val="00397638"/>
    <w:rsid w:val="003976BC"/>
    <w:rsid w:val="0039785A"/>
    <w:rsid w:val="00397956"/>
    <w:rsid w:val="00397F6A"/>
    <w:rsid w:val="003A00A8"/>
    <w:rsid w:val="003A0814"/>
    <w:rsid w:val="003A0C9F"/>
    <w:rsid w:val="003A0D38"/>
    <w:rsid w:val="003A0E7A"/>
    <w:rsid w:val="003A1240"/>
    <w:rsid w:val="003A135B"/>
    <w:rsid w:val="003A190A"/>
    <w:rsid w:val="003A1C93"/>
    <w:rsid w:val="003A1CFF"/>
    <w:rsid w:val="003A203A"/>
    <w:rsid w:val="003A24B3"/>
    <w:rsid w:val="003A2997"/>
    <w:rsid w:val="003A31A5"/>
    <w:rsid w:val="003A32A7"/>
    <w:rsid w:val="003A32D1"/>
    <w:rsid w:val="003A356B"/>
    <w:rsid w:val="003A3932"/>
    <w:rsid w:val="003A3D43"/>
    <w:rsid w:val="003A3E9A"/>
    <w:rsid w:val="003A47D3"/>
    <w:rsid w:val="003A4AC7"/>
    <w:rsid w:val="003A528E"/>
    <w:rsid w:val="003A5F80"/>
    <w:rsid w:val="003A6399"/>
    <w:rsid w:val="003A6788"/>
    <w:rsid w:val="003A6B57"/>
    <w:rsid w:val="003A7A62"/>
    <w:rsid w:val="003A7A96"/>
    <w:rsid w:val="003A7ACF"/>
    <w:rsid w:val="003A7C8E"/>
    <w:rsid w:val="003A7E6A"/>
    <w:rsid w:val="003A7E9E"/>
    <w:rsid w:val="003A7F1E"/>
    <w:rsid w:val="003B030C"/>
    <w:rsid w:val="003B0357"/>
    <w:rsid w:val="003B0392"/>
    <w:rsid w:val="003B05CA"/>
    <w:rsid w:val="003B1314"/>
    <w:rsid w:val="003B1692"/>
    <w:rsid w:val="003B1BA5"/>
    <w:rsid w:val="003B203D"/>
    <w:rsid w:val="003B2095"/>
    <w:rsid w:val="003B2A7A"/>
    <w:rsid w:val="003B356C"/>
    <w:rsid w:val="003B3AE6"/>
    <w:rsid w:val="003B3C06"/>
    <w:rsid w:val="003B3F38"/>
    <w:rsid w:val="003B401E"/>
    <w:rsid w:val="003B41ED"/>
    <w:rsid w:val="003B49AE"/>
    <w:rsid w:val="003B4FDB"/>
    <w:rsid w:val="003B5037"/>
    <w:rsid w:val="003B6B7B"/>
    <w:rsid w:val="003B6C36"/>
    <w:rsid w:val="003B7139"/>
    <w:rsid w:val="003B713E"/>
    <w:rsid w:val="003B7391"/>
    <w:rsid w:val="003C0017"/>
    <w:rsid w:val="003C05A9"/>
    <w:rsid w:val="003C1655"/>
    <w:rsid w:val="003C257C"/>
    <w:rsid w:val="003C2959"/>
    <w:rsid w:val="003C2AAD"/>
    <w:rsid w:val="003C2EC8"/>
    <w:rsid w:val="003C2F5E"/>
    <w:rsid w:val="003C31A4"/>
    <w:rsid w:val="003C3F40"/>
    <w:rsid w:val="003C4231"/>
    <w:rsid w:val="003C4456"/>
    <w:rsid w:val="003C460F"/>
    <w:rsid w:val="003C4DBE"/>
    <w:rsid w:val="003C501E"/>
    <w:rsid w:val="003C50B8"/>
    <w:rsid w:val="003C613E"/>
    <w:rsid w:val="003C6C50"/>
    <w:rsid w:val="003C6FFF"/>
    <w:rsid w:val="003C7004"/>
    <w:rsid w:val="003C745C"/>
    <w:rsid w:val="003C7FB0"/>
    <w:rsid w:val="003D0297"/>
    <w:rsid w:val="003D09D8"/>
    <w:rsid w:val="003D0BB2"/>
    <w:rsid w:val="003D0CEB"/>
    <w:rsid w:val="003D1408"/>
    <w:rsid w:val="003D255C"/>
    <w:rsid w:val="003D307D"/>
    <w:rsid w:val="003D3D43"/>
    <w:rsid w:val="003D3DB6"/>
    <w:rsid w:val="003D43A7"/>
    <w:rsid w:val="003D457E"/>
    <w:rsid w:val="003D4B7A"/>
    <w:rsid w:val="003D4D59"/>
    <w:rsid w:val="003D5181"/>
    <w:rsid w:val="003D5CBF"/>
    <w:rsid w:val="003D6838"/>
    <w:rsid w:val="003D6D1D"/>
    <w:rsid w:val="003D6DC5"/>
    <w:rsid w:val="003D7011"/>
    <w:rsid w:val="003D768D"/>
    <w:rsid w:val="003D7A8D"/>
    <w:rsid w:val="003D7CBD"/>
    <w:rsid w:val="003D7E49"/>
    <w:rsid w:val="003E0D48"/>
    <w:rsid w:val="003E0D67"/>
    <w:rsid w:val="003E0DDB"/>
    <w:rsid w:val="003E16A5"/>
    <w:rsid w:val="003E1798"/>
    <w:rsid w:val="003E1FF6"/>
    <w:rsid w:val="003E2543"/>
    <w:rsid w:val="003E25D5"/>
    <w:rsid w:val="003E2CD0"/>
    <w:rsid w:val="003E33F8"/>
    <w:rsid w:val="003E3FA7"/>
    <w:rsid w:val="003E4244"/>
    <w:rsid w:val="003E4A2F"/>
    <w:rsid w:val="003E4CBC"/>
    <w:rsid w:val="003E4CF1"/>
    <w:rsid w:val="003E6609"/>
    <w:rsid w:val="003E675A"/>
    <w:rsid w:val="003E730A"/>
    <w:rsid w:val="003E743B"/>
    <w:rsid w:val="003E74F7"/>
    <w:rsid w:val="003E7590"/>
    <w:rsid w:val="003E7AC2"/>
    <w:rsid w:val="003E7B26"/>
    <w:rsid w:val="003F0088"/>
    <w:rsid w:val="003F0B44"/>
    <w:rsid w:val="003F0E0E"/>
    <w:rsid w:val="003F0F7C"/>
    <w:rsid w:val="003F119E"/>
    <w:rsid w:val="003F153A"/>
    <w:rsid w:val="003F1A84"/>
    <w:rsid w:val="003F1EE5"/>
    <w:rsid w:val="003F2216"/>
    <w:rsid w:val="003F24E1"/>
    <w:rsid w:val="003F27D0"/>
    <w:rsid w:val="003F289B"/>
    <w:rsid w:val="003F2D19"/>
    <w:rsid w:val="003F3298"/>
    <w:rsid w:val="003F382A"/>
    <w:rsid w:val="003F3B62"/>
    <w:rsid w:val="003F3B8B"/>
    <w:rsid w:val="003F4B18"/>
    <w:rsid w:val="003F5133"/>
    <w:rsid w:val="003F534B"/>
    <w:rsid w:val="003F6080"/>
    <w:rsid w:val="003F629D"/>
    <w:rsid w:val="003F661C"/>
    <w:rsid w:val="003F6D8D"/>
    <w:rsid w:val="003F6FF7"/>
    <w:rsid w:val="003F7A46"/>
    <w:rsid w:val="003F7D5C"/>
    <w:rsid w:val="0040025A"/>
    <w:rsid w:val="00400362"/>
    <w:rsid w:val="004007BB"/>
    <w:rsid w:val="00400942"/>
    <w:rsid w:val="00400B29"/>
    <w:rsid w:val="00401446"/>
    <w:rsid w:val="00401FE9"/>
    <w:rsid w:val="0040215C"/>
    <w:rsid w:val="00402815"/>
    <w:rsid w:val="00402C21"/>
    <w:rsid w:val="004032E4"/>
    <w:rsid w:val="0040361E"/>
    <w:rsid w:val="00403B18"/>
    <w:rsid w:val="00404355"/>
    <w:rsid w:val="00404711"/>
    <w:rsid w:val="00404B63"/>
    <w:rsid w:val="00404D22"/>
    <w:rsid w:val="00404D97"/>
    <w:rsid w:val="0040516A"/>
    <w:rsid w:val="00405C3F"/>
    <w:rsid w:val="004063CE"/>
    <w:rsid w:val="00406897"/>
    <w:rsid w:val="00406BFC"/>
    <w:rsid w:val="00407210"/>
    <w:rsid w:val="00407BC3"/>
    <w:rsid w:val="00407E4D"/>
    <w:rsid w:val="004107AD"/>
    <w:rsid w:val="00410EE0"/>
    <w:rsid w:val="0041133D"/>
    <w:rsid w:val="0041156D"/>
    <w:rsid w:val="00411A23"/>
    <w:rsid w:val="004135D9"/>
    <w:rsid w:val="0041440E"/>
    <w:rsid w:val="00414D19"/>
    <w:rsid w:val="00415356"/>
    <w:rsid w:val="004154EB"/>
    <w:rsid w:val="00416199"/>
    <w:rsid w:val="00416344"/>
    <w:rsid w:val="00416406"/>
    <w:rsid w:val="004164BC"/>
    <w:rsid w:val="0041666F"/>
    <w:rsid w:val="004168B5"/>
    <w:rsid w:val="00416B07"/>
    <w:rsid w:val="00416C62"/>
    <w:rsid w:val="00417A17"/>
    <w:rsid w:val="004201EB"/>
    <w:rsid w:val="004202B0"/>
    <w:rsid w:val="004202F7"/>
    <w:rsid w:val="0042058C"/>
    <w:rsid w:val="00420ED3"/>
    <w:rsid w:val="00421314"/>
    <w:rsid w:val="00421501"/>
    <w:rsid w:val="0042151B"/>
    <w:rsid w:val="00421A95"/>
    <w:rsid w:val="00421B00"/>
    <w:rsid w:val="00421C4F"/>
    <w:rsid w:val="0042243B"/>
    <w:rsid w:val="00422699"/>
    <w:rsid w:val="004235A3"/>
    <w:rsid w:val="004237DA"/>
    <w:rsid w:val="00423858"/>
    <w:rsid w:val="004238C0"/>
    <w:rsid w:val="00423B6A"/>
    <w:rsid w:val="004246EF"/>
    <w:rsid w:val="00424B7C"/>
    <w:rsid w:val="00425192"/>
    <w:rsid w:val="004254DB"/>
    <w:rsid w:val="00425A45"/>
    <w:rsid w:val="00426949"/>
    <w:rsid w:val="00426FEA"/>
    <w:rsid w:val="00427700"/>
    <w:rsid w:val="004278FF"/>
    <w:rsid w:val="00430671"/>
    <w:rsid w:val="00430FB1"/>
    <w:rsid w:val="004320FD"/>
    <w:rsid w:val="0043219F"/>
    <w:rsid w:val="00432EA7"/>
    <w:rsid w:val="0043384B"/>
    <w:rsid w:val="00433A3D"/>
    <w:rsid w:val="00433EC7"/>
    <w:rsid w:val="00433EEF"/>
    <w:rsid w:val="0043400C"/>
    <w:rsid w:val="00434299"/>
    <w:rsid w:val="00434484"/>
    <w:rsid w:val="00434B3A"/>
    <w:rsid w:val="004352B1"/>
    <w:rsid w:val="00435458"/>
    <w:rsid w:val="004356B8"/>
    <w:rsid w:val="00435BBC"/>
    <w:rsid w:val="00435E8A"/>
    <w:rsid w:val="004363BA"/>
    <w:rsid w:val="0043640B"/>
    <w:rsid w:val="004364D9"/>
    <w:rsid w:val="00436EBC"/>
    <w:rsid w:val="004370D5"/>
    <w:rsid w:val="004374A3"/>
    <w:rsid w:val="00437BD9"/>
    <w:rsid w:val="00437DAE"/>
    <w:rsid w:val="00437E49"/>
    <w:rsid w:val="00437E88"/>
    <w:rsid w:val="00440065"/>
    <w:rsid w:val="0044082F"/>
    <w:rsid w:val="004408E5"/>
    <w:rsid w:val="00440EC5"/>
    <w:rsid w:val="00440EF6"/>
    <w:rsid w:val="00441E69"/>
    <w:rsid w:val="004420A0"/>
    <w:rsid w:val="004420D1"/>
    <w:rsid w:val="00442849"/>
    <w:rsid w:val="004428CD"/>
    <w:rsid w:val="004429A7"/>
    <w:rsid w:val="00442ABA"/>
    <w:rsid w:val="004433CF"/>
    <w:rsid w:val="0044344F"/>
    <w:rsid w:val="00443E1F"/>
    <w:rsid w:val="00444398"/>
    <w:rsid w:val="00444542"/>
    <w:rsid w:val="0044487C"/>
    <w:rsid w:val="00445CB3"/>
    <w:rsid w:val="00445D37"/>
    <w:rsid w:val="00446151"/>
    <w:rsid w:val="0044678E"/>
    <w:rsid w:val="004468CE"/>
    <w:rsid w:val="004469AB"/>
    <w:rsid w:val="00446CB5"/>
    <w:rsid w:val="00446E16"/>
    <w:rsid w:val="0044742F"/>
    <w:rsid w:val="004475F4"/>
    <w:rsid w:val="00447DA6"/>
    <w:rsid w:val="00447E84"/>
    <w:rsid w:val="00450F9C"/>
    <w:rsid w:val="00451075"/>
    <w:rsid w:val="004511D5"/>
    <w:rsid w:val="00451665"/>
    <w:rsid w:val="004520C7"/>
    <w:rsid w:val="00452179"/>
    <w:rsid w:val="00452299"/>
    <w:rsid w:val="004528C3"/>
    <w:rsid w:val="00452A57"/>
    <w:rsid w:val="00452E4C"/>
    <w:rsid w:val="0045407C"/>
    <w:rsid w:val="00454828"/>
    <w:rsid w:val="00454EB5"/>
    <w:rsid w:val="004553D7"/>
    <w:rsid w:val="004556FE"/>
    <w:rsid w:val="00455702"/>
    <w:rsid w:val="00455808"/>
    <w:rsid w:val="0045638C"/>
    <w:rsid w:val="00456627"/>
    <w:rsid w:val="00456784"/>
    <w:rsid w:val="004569D8"/>
    <w:rsid w:val="00457430"/>
    <w:rsid w:val="00457D60"/>
    <w:rsid w:val="0046011F"/>
    <w:rsid w:val="00460F30"/>
    <w:rsid w:val="0046109A"/>
    <w:rsid w:val="00462604"/>
    <w:rsid w:val="00462733"/>
    <w:rsid w:val="00462A8B"/>
    <w:rsid w:val="00462AA6"/>
    <w:rsid w:val="0046336D"/>
    <w:rsid w:val="00464010"/>
    <w:rsid w:val="0046410F"/>
    <w:rsid w:val="0046417C"/>
    <w:rsid w:val="00464891"/>
    <w:rsid w:val="00464B0E"/>
    <w:rsid w:val="00464D17"/>
    <w:rsid w:val="00465346"/>
    <w:rsid w:val="0046561B"/>
    <w:rsid w:val="00465A0F"/>
    <w:rsid w:val="0046799F"/>
    <w:rsid w:val="00467A4E"/>
    <w:rsid w:val="004703C2"/>
    <w:rsid w:val="00470920"/>
    <w:rsid w:val="00470B14"/>
    <w:rsid w:val="004713A1"/>
    <w:rsid w:val="0047162F"/>
    <w:rsid w:val="00471AEF"/>
    <w:rsid w:val="00471B63"/>
    <w:rsid w:val="00471BFD"/>
    <w:rsid w:val="00471E09"/>
    <w:rsid w:val="00471EBC"/>
    <w:rsid w:val="00471FF3"/>
    <w:rsid w:val="004720A2"/>
    <w:rsid w:val="00472195"/>
    <w:rsid w:val="004721B2"/>
    <w:rsid w:val="00472C5E"/>
    <w:rsid w:val="00473181"/>
    <w:rsid w:val="00473462"/>
    <w:rsid w:val="004735A9"/>
    <w:rsid w:val="00473630"/>
    <w:rsid w:val="00473A2C"/>
    <w:rsid w:val="00474083"/>
    <w:rsid w:val="00474CD5"/>
    <w:rsid w:val="00474F82"/>
    <w:rsid w:val="004750B0"/>
    <w:rsid w:val="004753B9"/>
    <w:rsid w:val="00475653"/>
    <w:rsid w:val="004760C8"/>
    <w:rsid w:val="004767BE"/>
    <w:rsid w:val="00476DF3"/>
    <w:rsid w:val="004774FC"/>
    <w:rsid w:val="00477F8C"/>
    <w:rsid w:val="0048038E"/>
    <w:rsid w:val="004808A7"/>
    <w:rsid w:val="00481475"/>
    <w:rsid w:val="004816E3"/>
    <w:rsid w:val="0048173E"/>
    <w:rsid w:val="0048188E"/>
    <w:rsid w:val="00481A8A"/>
    <w:rsid w:val="00482A80"/>
    <w:rsid w:val="00482DFD"/>
    <w:rsid w:val="00483476"/>
    <w:rsid w:val="00484609"/>
    <w:rsid w:val="004847B7"/>
    <w:rsid w:val="00485C58"/>
    <w:rsid w:val="0048611F"/>
    <w:rsid w:val="004865F8"/>
    <w:rsid w:val="0048680A"/>
    <w:rsid w:val="00486BFD"/>
    <w:rsid w:val="00486DCF"/>
    <w:rsid w:val="00486F38"/>
    <w:rsid w:val="004871AC"/>
    <w:rsid w:val="0048731A"/>
    <w:rsid w:val="004879E3"/>
    <w:rsid w:val="00487C45"/>
    <w:rsid w:val="00490A87"/>
    <w:rsid w:val="00490A89"/>
    <w:rsid w:val="00491876"/>
    <w:rsid w:val="004919A2"/>
    <w:rsid w:val="00491ADA"/>
    <w:rsid w:val="00491B2E"/>
    <w:rsid w:val="0049259C"/>
    <w:rsid w:val="004927A7"/>
    <w:rsid w:val="00492AD2"/>
    <w:rsid w:val="00492CE0"/>
    <w:rsid w:val="00493E11"/>
    <w:rsid w:val="004942BB"/>
    <w:rsid w:val="00494308"/>
    <w:rsid w:val="00494D29"/>
    <w:rsid w:val="00494EE0"/>
    <w:rsid w:val="004950B7"/>
    <w:rsid w:val="004954A5"/>
    <w:rsid w:val="004964E0"/>
    <w:rsid w:val="00496571"/>
    <w:rsid w:val="0049663C"/>
    <w:rsid w:val="00496B98"/>
    <w:rsid w:val="0049727B"/>
    <w:rsid w:val="004973C2"/>
    <w:rsid w:val="00497514"/>
    <w:rsid w:val="00497806"/>
    <w:rsid w:val="00497B72"/>
    <w:rsid w:val="004A0227"/>
    <w:rsid w:val="004A02CE"/>
    <w:rsid w:val="004A188A"/>
    <w:rsid w:val="004A1D04"/>
    <w:rsid w:val="004A22CC"/>
    <w:rsid w:val="004A2697"/>
    <w:rsid w:val="004A29E9"/>
    <w:rsid w:val="004A36CF"/>
    <w:rsid w:val="004A38B3"/>
    <w:rsid w:val="004A39A8"/>
    <w:rsid w:val="004A423A"/>
    <w:rsid w:val="004A44AD"/>
    <w:rsid w:val="004A45A1"/>
    <w:rsid w:val="004A49D4"/>
    <w:rsid w:val="004A504B"/>
    <w:rsid w:val="004A5066"/>
    <w:rsid w:val="004A5337"/>
    <w:rsid w:val="004A579F"/>
    <w:rsid w:val="004A61A7"/>
    <w:rsid w:val="004A6A2A"/>
    <w:rsid w:val="004A6A9E"/>
    <w:rsid w:val="004A6C21"/>
    <w:rsid w:val="004A6FF6"/>
    <w:rsid w:val="004A72E8"/>
    <w:rsid w:val="004A7381"/>
    <w:rsid w:val="004A7C7E"/>
    <w:rsid w:val="004B0DFD"/>
    <w:rsid w:val="004B1055"/>
    <w:rsid w:val="004B1616"/>
    <w:rsid w:val="004B19B4"/>
    <w:rsid w:val="004B1B85"/>
    <w:rsid w:val="004B1C0D"/>
    <w:rsid w:val="004B28E4"/>
    <w:rsid w:val="004B2D85"/>
    <w:rsid w:val="004B2FB3"/>
    <w:rsid w:val="004B3046"/>
    <w:rsid w:val="004B33FB"/>
    <w:rsid w:val="004B3C9A"/>
    <w:rsid w:val="004B4D5C"/>
    <w:rsid w:val="004B51DB"/>
    <w:rsid w:val="004B5F92"/>
    <w:rsid w:val="004B6656"/>
    <w:rsid w:val="004B6E51"/>
    <w:rsid w:val="004B70CB"/>
    <w:rsid w:val="004B7AF6"/>
    <w:rsid w:val="004B7D51"/>
    <w:rsid w:val="004C00BF"/>
    <w:rsid w:val="004C0455"/>
    <w:rsid w:val="004C05AD"/>
    <w:rsid w:val="004C0838"/>
    <w:rsid w:val="004C0870"/>
    <w:rsid w:val="004C0D9A"/>
    <w:rsid w:val="004C102D"/>
    <w:rsid w:val="004C110B"/>
    <w:rsid w:val="004C119B"/>
    <w:rsid w:val="004C136E"/>
    <w:rsid w:val="004C138D"/>
    <w:rsid w:val="004C1587"/>
    <w:rsid w:val="004C1BB1"/>
    <w:rsid w:val="004C1CAE"/>
    <w:rsid w:val="004C2232"/>
    <w:rsid w:val="004C255E"/>
    <w:rsid w:val="004C2AFE"/>
    <w:rsid w:val="004C2DF4"/>
    <w:rsid w:val="004C36AA"/>
    <w:rsid w:val="004C3D34"/>
    <w:rsid w:val="004C3D3B"/>
    <w:rsid w:val="004C445B"/>
    <w:rsid w:val="004C4884"/>
    <w:rsid w:val="004C50F8"/>
    <w:rsid w:val="004C5E71"/>
    <w:rsid w:val="004C5ECB"/>
    <w:rsid w:val="004C5F6D"/>
    <w:rsid w:val="004C639C"/>
    <w:rsid w:val="004C6754"/>
    <w:rsid w:val="004C679B"/>
    <w:rsid w:val="004C6AA6"/>
    <w:rsid w:val="004C6ADD"/>
    <w:rsid w:val="004C70FE"/>
    <w:rsid w:val="004C736A"/>
    <w:rsid w:val="004C745F"/>
    <w:rsid w:val="004D038D"/>
    <w:rsid w:val="004D0B87"/>
    <w:rsid w:val="004D0FD3"/>
    <w:rsid w:val="004D1B26"/>
    <w:rsid w:val="004D1BA8"/>
    <w:rsid w:val="004D2758"/>
    <w:rsid w:val="004D31E4"/>
    <w:rsid w:val="004D3A9C"/>
    <w:rsid w:val="004D4728"/>
    <w:rsid w:val="004D47A6"/>
    <w:rsid w:val="004D47E8"/>
    <w:rsid w:val="004D51BE"/>
    <w:rsid w:val="004D5350"/>
    <w:rsid w:val="004D5A7E"/>
    <w:rsid w:val="004D5C74"/>
    <w:rsid w:val="004D65F1"/>
    <w:rsid w:val="004D6757"/>
    <w:rsid w:val="004D67F5"/>
    <w:rsid w:val="004D7EFE"/>
    <w:rsid w:val="004E03F1"/>
    <w:rsid w:val="004E0529"/>
    <w:rsid w:val="004E0902"/>
    <w:rsid w:val="004E0B36"/>
    <w:rsid w:val="004E0F0E"/>
    <w:rsid w:val="004E0F1A"/>
    <w:rsid w:val="004E0F74"/>
    <w:rsid w:val="004E11EC"/>
    <w:rsid w:val="004E1442"/>
    <w:rsid w:val="004E2E7F"/>
    <w:rsid w:val="004E34EC"/>
    <w:rsid w:val="004E3686"/>
    <w:rsid w:val="004E41AE"/>
    <w:rsid w:val="004E4249"/>
    <w:rsid w:val="004E4CE5"/>
    <w:rsid w:val="004E4EF5"/>
    <w:rsid w:val="004E4F1B"/>
    <w:rsid w:val="004E54E2"/>
    <w:rsid w:val="004E56F9"/>
    <w:rsid w:val="004E6039"/>
    <w:rsid w:val="004E695D"/>
    <w:rsid w:val="004E729D"/>
    <w:rsid w:val="004E72EB"/>
    <w:rsid w:val="004E7878"/>
    <w:rsid w:val="004E792C"/>
    <w:rsid w:val="004E7CCE"/>
    <w:rsid w:val="004F0115"/>
    <w:rsid w:val="004F04AD"/>
    <w:rsid w:val="004F05E4"/>
    <w:rsid w:val="004F07C1"/>
    <w:rsid w:val="004F0E33"/>
    <w:rsid w:val="004F17AB"/>
    <w:rsid w:val="004F1CD5"/>
    <w:rsid w:val="004F20F8"/>
    <w:rsid w:val="004F2908"/>
    <w:rsid w:val="004F4248"/>
    <w:rsid w:val="004F4260"/>
    <w:rsid w:val="004F4DBE"/>
    <w:rsid w:val="004F4E4A"/>
    <w:rsid w:val="004F5F99"/>
    <w:rsid w:val="004F6C0E"/>
    <w:rsid w:val="004F6D7A"/>
    <w:rsid w:val="004F7E66"/>
    <w:rsid w:val="00500771"/>
    <w:rsid w:val="0050110E"/>
    <w:rsid w:val="005019F6"/>
    <w:rsid w:val="00502281"/>
    <w:rsid w:val="0050234A"/>
    <w:rsid w:val="005029D6"/>
    <w:rsid w:val="00502CED"/>
    <w:rsid w:val="005031EC"/>
    <w:rsid w:val="00503DC0"/>
    <w:rsid w:val="00505CE7"/>
    <w:rsid w:val="00506615"/>
    <w:rsid w:val="00506E76"/>
    <w:rsid w:val="00507143"/>
    <w:rsid w:val="00507390"/>
    <w:rsid w:val="00507619"/>
    <w:rsid w:val="00507877"/>
    <w:rsid w:val="00507A49"/>
    <w:rsid w:val="0051016B"/>
    <w:rsid w:val="005106C3"/>
    <w:rsid w:val="00510B71"/>
    <w:rsid w:val="00510BB8"/>
    <w:rsid w:val="00510D64"/>
    <w:rsid w:val="00510D9D"/>
    <w:rsid w:val="00510DA8"/>
    <w:rsid w:val="00511AD7"/>
    <w:rsid w:val="005124E9"/>
    <w:rsid w:val="00512FF4"/>
    <w:rsid w:val="00513623"/>
    <w:rsid w:val="00513667"/>
    <w:rsid w:val="00513D06"/>
    <w:rsid w:val="005141F6"/>
    <w:rsid w:val="00514398"/>
    <w:rsid w:val="0051444E"/>
    <w:rsid w:val="00514B7C"/>
    <w:rsid w:val="005159F4"/>
    <w:rsid w:val="00515B50"/>
    <w:rsid w:val="00516508"/>
    <w:rsid w:val="0051739B"/>
    <w:rsid w:val="00520105"/>
    <w:rsid w:val="00520147"/>
    <w:rsid w:val="005202C9"/>
    <w:rsid w:val="00520910"/>
    <w:rsid w:val="00520C78"/>
    <w:rsid w:val="00521862"/>
    <w:rsid w:val="005218E6"/>
    <w:rsid w:val="0052199E"/>
    <w:rsid w:val="005222DF"/>
    <w:rsid w:val="0052259E"/>
    <w:rsid w:val="0052262E"/>
    <w:rsid w:val="005227B8"/>
    <w:rsid w:val="005230B6"/>
    <w:rsid w:val="005237AD"/>
    <w:rsid w:val="00523A72"/>
    <w:rsid w:val="00524111"/>
    <w:rsid w:val="00524239"/>
    <w:rsid w:val="005249F1"/>
    <w:rsid w:val="0052509D"/>
    <w:rsid w:val="00526201"/>
    <w:rsid w:val="00526636"/>
    <w:rsid w:val="00526C10"/>
    <w:rsid w:val="00527777"/>
    <w:rsid w:val="0052784A"/>
    <w:rsid w:val="00527854"/>
    <w:rsid w:val="00527DC2"/>
    <w:rsid w:val="00530534"/>
    <w:rsid w:val="00530A75"/>
    <w:rsid w:val="00530BD0"/>
    <w:rsid w:val="005310F5"/>
    <w:rsid w:val="00531561"/>
    <w:rsid w:val="00531583"/>
    <w:rsid w:val="00531944"/>
    <w:rsid w:val="00531ADC"/>
    <w:rsid w:val="00531DCD"/>
    <w:rsid w:val="00531FED"/>
    <w:rsid w:val="00532485"/>
    <w:rsid w:val="005324CF"/>
    <w:rsid w:val="005324E0"/>
    <w:rsid w:val="00533158"/>
    <w:rsid w:val="005336FE"/>
    <w:rsid w:val="0053483C"/>
    <w:rsid w:val="0053499C"/>
    <w:rsid w:val="00534C42"/>
    <w:rsid w:val="00534C4E"/>
    <w:rsid w:val="00534DD6"/>
    <w:rsid w:val="00535356"/>
    <w:rsid w:val="00535626"/>
    <w:rsid w:val="00535A35"/>
    <w:rsid w:val="00535DC9"/>
    <w:rsid w:val="005361FD"/>
    <w:rsid w:val="005368F6"/>
    <w:rsid w:val="005370C6"/>
    <w:rsid w:val="0053757E"/>
    <w:rsid w:val="0053771C"/>
    <w:rsid w:val="00537BBC"/>
    <w:rsid w:val="00540361"/>
    <w:rsid w:val="00540D4E"/>
    <w:rsid w:val="00541203"/>
    <w:rsid w:val="005414EB"/>
    <w:rsid w:val="005421A6"/>
    <w:rsid w:val="00543258"/>
    <w:rsid w:val="00543A34"/>
    <w:rsid w:val="00543D62"/>
    <w:rsid w:val="00543E9F"/>
    <w:rsid w:val="00544108"/>
    <w:rsid w:val="005441C7"/>
    <w:rsid w:val="0054464F"/>
    <w:rsid w:val="00544B0E"/>
    <w:rsid w:val="00544B55"/>
    <w:rsid w:val="00544D8A"/>
    <w:rsid w:val="00545837"/>
    <w:rsid w:val="00546103"/>
    <w:rsid w:val="00546240"/>
    <w:rsid w:val="0054684F"/>
    <w:rsid w:val="005468C5"/>
    <w:rsid w:val="0054746C"/>
    <w:rsid w:val="00547A02"/>
    <w:rsid w:val="00547A1E"/>
    <w:rsid w:val="0055008B"/>
    <w:rsid w:val="00550357"/>
    <w:rsid w:val="0055055F"/>
    <w:rsid w:val="00550DB7"/>
    <w:rsid w:val="00551254"/>
    <w:rsid w:val="005514BF"/>
    <w:rsid w:val="00551855"/>
    <w:rsid w:val="00551D6C"/>
    <w:rsid w:val="0055348C"/>
    <w:rsid w:val="005538BD"/>
    <w:rsid w:val="00553935"/>
    <w:rsid w:val="00553A28"/>
    <w:rsid w:val="00553A66"/>
    <w:rsid w:val="00554325"/>
    <w:rsid w:val="00554BCB"/>
    <w:rsid w:val="005556EC"/>
    <w:rsid w:val="00555A08"/>
    <w:rsid w:val="00555C0D"/>
    <w:rsid w:val="00556904"/>
    <w:rsid w:val="00556ABA"/>
    <w:rsid w:val="00556C3F"/>
    <w:rsid w:val="00556C86"/>
    <w:rsid w:val="0056001E"/>
    <w:rsid w:val="00560673"/>
    <w:rsid w:val="00560BB1"/>
    <w:rsid w:val="00561010"/>
    <w:rsid w:val="0056121A"/>
    <w:rsid w:val="00561DF8"/>
    <w:rsid w:val="00561FA2"/>
    <w:rsid w:val="00562096"/>
    <w:rsid w:val="0056245F"/>
    <w:rsid w:val="005630E0"/>
    <w:rsid w:val="0056321D"/>
    <w:rsid w:val="00563D6A"/>
    <w:rsid w:val="00563F2A"/>
    <w:rsid w:val="00564B2A"/>
    <w:rsid w:val="00564FF0"/>
    <w:rsid w:val="00565F9A"/>
    <w:rsid w:val="005662E0"/>
    <w:rsid w:val="00566980"/>
    <w:rsid w:val="00566A4A"/>
    <w:rsid w:val="00567AA7"/>
    <w:rsid w:val="0057071A"/>
    <w:rsid w:val="00570762"/>
    <w:rsid w:val="00570A7F"/>
    <w:rsid w:val="00571305"/>
    <w:rsid w:val="00571F29"/>
    <w:rsid w:val="00572023"/>
    <w:rsid w:val="005725DB"/>
    <w:rsid w:val="00572A94"/>
    <w:rsid w:val="00572C89"/>
    <w:rsid w:val="00574499"/>
    <w:rsid w:val="0057479A"/>
    <w:rsid w:val="00574833"/>
    <w:rsid w:val="00575295"/>
    <w:rsid w:val="005756C8"/>
    <w:rsid w:val="00575AEC"/>
    <w:rsid w:val="00575B75"/>
    <w:rsid w:val="00575F05"/>
    <w:rsid w:val="0057688D"/>
    <w:rsid w:val="005769A7"/>
    <w:rsid w:val="00576D7A"/>
    <w:rsid w:val="00576F7B"/>
    <w:rsid w:val="0057725D"/>
    <w:rsid w:val="00577B71"/>
    <w:rsid w:val="005804FD"/>
    <w:rsid w:val="0058082B"/>
    <w:rsid w:val="0058138B"/>
    <w:rsid w:val="005819AB"/>
    <w:rsid w:val="0058228D"/>
    <w:rsid w:val="005823ED"/>
    <w:rsid w:val="00582632"/>
    <w:rsid w:val="00582681"/>
    <w:rsid w:val="00582A7A"/>
    <w:rsid w:val="00582E8C"/>
    <w:rsid w:val="00583BB0"/>
    <w:rsid w:val="00583BBC"/>
    <w:rsid w:val="00583D0C"/>
    <w:rsid w:val="00583E43"/>
    <w:rsid w:val="00584538"/>
    <w:rsid w:val="00585411"/>
    <w:rsid w:val="0058560E"/>
    <w:rsid w:val="00585945"/>
    <w:rsid w:val="00585D78"/>
    <w:rsid w:val="00585E5B"/>
    <w:rsid w:val="00586041"/>
    <w:rsid w:val="0058605C"/>
    <w:rsid w:val="005861A5"/>
    <w:rsid w:val="00586704"/>
    <w:rsid w:val="00587317"/>
    <w:rsid w:val="0058733C"/>
    <w:rsid w:val="005876D9"/>
    <w:rsid w:val="005877E6"/>
    <w:rsid w:val="00587937"/>
    <w:rsid w:val="00587C24"/>
    <w:rsid w:val="00590411"/>
    <w:rsid w:val="00590961"/>
    <w:rsid w:val="005911AB"/>
    <w:rsid w:val="00591419"/>
    <w:rsid w:val="00591DAA"/>
    <w:rsid w:val="00592FD7"/>
    <w:rsid w:val="00593613"/>
    <w:rsid w:val="00593AB4"/>
    <w:rsid w:val="0059428B"/>
    <w:rsid w:val="00594EAB"/>
    <w:rsid w:val="00594FCF"/>
    <w:rsid w:val="00595010"/>
    <w:rsid w:val="005950CF"/>
    <w:rsid w:val="0059514E"/>
    <w:rsid w:val="0059517B"/>
    <w:rsid w:val="0059539D"/>
    <w:rsid w:val="0059548E"/>
    <w:rsid w:val="00595C92"/>
    <w:rsid w:val="005963F7"/>
    <w:rsid w:val="005964FC"/>
    <w:rsid w:val="00596557"/>
    <w:rsid w:val="00596611"/>
    <w:rsid w:val="00597122"/>
    <w:rsid w:val="005973C2"/>
    <w:rsid w:val="0059791C"/>
    <w:rsid w:val="00597E8C"/>
    <w:rsid w:val="00597FB9"/>
    <w:rsid w:val="005A082B"/>
    <w:rsid w:val="005A0C9D"/>
    <w:rsid w:val="005A1A45"/>
    <w:rsid w:val="005A1F75"/>
    <w:rsid w:val="005A2748"/>
    <w:rsid w:val="005A2DE0"/>
    <w:rsid w:val="005A3617"/>
    <w:rsid w:val="005A36B0"/>
    <w:rsid w:val="005A3756"/>
    <w:rsid w:val="005A3777"/>
    <w:rsid w:val="005A3834"/>
    <w:rsid w:val="005A40BE"/>
    <w:rsid w:val="005A40E0"/>
    <w:rsid w:val="005A484F"/>
    <w:rsid w:val="005A5CE9"/>
    <w:rsid w:val="005A66BB"/>
    <w:rsid w:val="005A6EA0"/>
    <w:rsid w:val="005A715A"/>
    <w:rsid w:val="005A7537"/>
    <w:rsid w:val="005A76F4"/>
    <w:rsid w:val="005A7740"/>
    <w:rsid w:val="005A7DF1"/>
    <w:rsid w:val="005B01E3"/>
    <w:rsid w:val="005B0415"/>
    <w:rsid w:val="005B0CBF"/>
    <w:rsid w:val="005B16CF"/>
    <w:rsid w:val="005B17BD"/>
    <w:rsid w:val="005B1806"/>
    <w:rsid w:val="005B1B43"/>
    <w:rsid w:val="005B2B63"/>
    <w:rsid w:val="005B2C25"/>
    <w:rsid w:val="005B4183"/>
    <w:rsid w:val="005B4B4C"/>
    <w:rsid w:val="005B4D34"/>
    <w:rsid w:val="005B4EF1"/>
    <w:rsid w:val="005B4F6E"/>
    <w:rsid w:val="005B5057"/>
    <w:rsid w:val="005B5230"/>
    <w:rsid w:val="005B528D"/>
    <w:rsid w:val="005B64D5"/>
    <w:rsid w:val="005B6A3A"/>
    <w:rsid w:val="005B6B27"/>
    <w:rsid w:val="005B6B6E"/>
    <w:rsid w:val="005B6F96"/>
    <w:rsid w:val="005B7645"/>
    <w:rsid w:val="005B7795"/>
    <w:rsid w:val="005B77AF"/>
    <w:rsid w:val="005C0177"/>
    <w:rsid w:val="005C0530"/>
    <w:rsid w:val="005C0799"/>
    <w:rsid w:val="005C0B76"/>
    <w:rsid w:val="005C0EFE"/>
    <w:rsid w:val="005C12C5"/>
    <w:rsid w:val="005C12D0"/>
    <w:rsid w:val="005C18C1"/>
    <w:rsid w:val="005C1F5B"/>
    <w:rsid w:val="005C2026"/>
    <w:rsid w:val="005C256D"/>
    <w:rsid w:val="005C25B7"/>
    <w:rsid w:val="005C27F1"/>
    <w:rsid w:val="005C3373"/>
    <w:rsid w:val="005C338E"/>
    <w:rsid w:val="005C37D0"/>
    <w:rsid w:val="005C386E"/>
    <w:rsid w:val="005C3926"/>
    <w:rsid w:val="005C4062"/>
    <w:rsid w:val="005C479C"/>
    <w:rsid w:val="005C4808"/>
    <w:rsid w:val="005C4948"/>
    <w:rsid w:val="005C4AAC"/>
    <w:rsid w:val="005C4ADB"/>
    <w:rsid w:val="005C5583"/>
    <w:rsid w:val="005C57B6"/>
    <w:rsid w:val="005C5C64"/>
    <w:rsid w:val="005C5F71"/>
    <w:rsid w:val="005C64FC"/>
    <w:rsid w:val="005C67BC"/>
    <w:rsid w:val="005C68D2"/>
    <w:rsid w:val="005C6911"/>
    <w:rsid w:val="005C6957"/>
    <w:rsid w:val="005C712B"/>
    <w:rsid w:val="005C72D5"/>
    <w:rsid w:val="005C7341"/>
    <w:rsid w:val="005C7412"/>
    <w:rsid w:val="005C7959"/>
    <w:rsid w:val="005D08EB"/>
    <w:rsid w:val="005D27D9"/>
    <w:rsid w:val="005D2821"/>
    <w:rsid w:val="005D2B37"/>
    <w:rsid w:val="005D2C22"/>
    <w:rsid w:val="005D2D0C"/>
    <w:rsid w:val="005D4888"/>
    <w:rsid w:val="005D4A39"/>
    <w:rsid w:val="005D4FBA"/>
    <w:rsid w:val="005D5312"/>
    <w:rsid w:val="005D58D3"/>
    <w:rsid w:val="005D5C1B"/>
    <w:rsid w:val="005D5C34"/>
    <w:rsid w:val="005D6041"/>
    <w:rsid w:val="005D64A3"/>
    <w:rsid w:val="005D7476"/>
    <w:rsid w:val="005D757A"/>
    <w:rsid w:val="005D7C15"/>
    <w:rsid w:val="005D7CB9"/>
    <w:rsid w:val="005E04B8"/>
    <w:rsid w:val="005E0ACD"/>
    <w:rsid w:val="005E1447"/>
    <w:rsid w:val="005E17DD"/>
    <w:rsid w:val="005E1D4D"/>
    <w:rsid w:val="005E1EF2"/>
    <w:rsid w:val="005E2505"/>
    <w:rsid w:val="005E3543"/>
    <w:rsid w:val="005E36D6"/>
    <w:rsid w:val="005E3EF9"/>
    <w:rsid w:val="005E4224"/>
    <w:rsid w:val="005E48E9"/>
    <w:rsid w:val="005E4E85"/>
    <w:rsid w:val="005E4FD2"/>
    <w:rsid w:val="005E5723"/>
    <w:rsid w:val="005E5D98"/>
    <w:rsid w:val="005E60A9"/>
    <w:rsid w:val="005E68F3"/>
    <w:rsid w:val="005E76C1"/>
    <w:rsid w:val="005F021A"/>
    <w:rsid w:val="005F04D1"/>
    <w:rsid w:val="005F0925"/>
    <w:rsid w:val="005F10F2"/>
    <w:rsid w:val="005F2026"/>
    <w:rsid w:val="005F295A"/>
    <w:rsid w:val="005F2DEA"/>
    <w:rsid w:val="005F2F8B"/>
    <w:rsid w:val="005F3BB7"/>
    <w:rsid w:val="005F3DBE"/>
    <w:rsid w:val="005F4833"/>
    <w:rsid w:val="005F4B3D"/>
    <w:rsid w:val="005F4F38"/>
    <w:rsid w:val="005F500C"/>
    <w:rsid w:val="005F5C2E"/>
    <w:rsid w:val="005F5EEF"/>
    <w:rsid w:val="005F64FE"/>
    <w:rsid w:val="005F6BDC"/>
    <w:rsid w:val="005F6C9B"/>
    <w:rsid w:val="005F7896"/>
    <w:rsid w:val="0060017F"/>
    <w:rsid w:val="00600380"/>
    <w:rsid w:val="00600A83"/>
    <w:rsid w:val="00600DA4"/>
    <w:rsid w:val="00601192"/>
    <w:rsid w:val="006021FA"/>
    <w:rsid w:val="00602423"/>
    <w:rsid w:val="00602748"/>
    <w:rsid w:val="00602989"/>
    <w:rsid w:val="00602F5C"/>
    <w:rsid w:val="00603239"/>
    <w:rsid w:val="00603A4F"/>
    <w:rsid w:val="0060472D"/>
    <w:rsid w:val="00606022"/>
    <w:rsid w:val="006067BC"/>
    <w:rsid w:val="00606A96"/>
    <w:rsid w:val="006104BF"/>
    <w:rsid w:val="00610E1D"/>
    <w:rsid w:val="006112EE"/>
    <w:rsid w:val="0061183A"/>
    <w:rsid w:val="00611A5F"/>
    <w:rsid w:val="00611BFF"/>
    <w:rsid w:val="00611D11"/>
    <w:rsid w:val="006127C3"/>
    <w:rsid w:val="00612AEA"/>
    <w:rsid w:val="00612C8D"/>
    <w:rsid w:val="00612CB5"/>
    <w:rsid w:val="00613DDB"/>
    <w:rsid w:val="00614125"/>
    <w:rsid w:val="006153ED"/>
    <w:rsid w:val="00615831"/>
    <w:rsid w:val="0061685D"/>
    <w:rsid w:val="00616EFA"/>
    <w:rsid w:val="0061734F"/>
    <w:rsid w:val="006176F7"/>
    <w:rsid w:val="00617B7D"/>
    <w:rsid w:val="006203FA"/>
    <w:rsid w:val="00620C7E"/>
    <w:rsid w:val="006216A4"/>
    <w:rsid w:val="00622790"/>
    <w:rsid w:val="0062366C"/>
    <w:rsid w:val="00623945"/>
    <w:rsid w:val="00623994"/>
    <w:rsid w:val="006239FC"/>
    <w:rsid w:val="006248C4"/>
    <w:rsid w:val="00624C29"/>
    <w:rsid w:val="00624E59"/>
    <w:rsid w:val="006255B2"/>
    <w:rsid w:val="00625C6F"/>
    <w:rsid w:val="00625E82"/>
    <w:rsid w:val="0062637D"/>
    <w:rsid w:val="0062671D"/>
    <w:rsid w:val="0062701C"/>
    <w:rsid w:val="0062755A"/>
    <w:rsid w:val="006276B0"/>
    <w:rsid w:val="00627849"/>
    <w:rsid w:val="00627B5A"/>
    <w:rsid w:val="00627C95"/>
    <w:rsid w:val="006308BC"/>
    <w:rsid w:val="00630ECB"/>
    <w:rsid w:val="0063124B"/>
    <w:rsid w:val="00631FE4"/>
    <w:rsid w:val="00632310"/>
    <w:rsid w:val="00632BCF"/>
    <w:rsid w:val="00633367"/>
    <w:rsid w:val="00633720"/>
    <w:rsid w:val="006337B0"/>
    <w:rsid w:val="006337B1"/>
    <w:rsid w:val="00633A46"/>
    <w:rsid w:val="00633B18"/>
    <w:rsid w:val="00633DEB"/>
    <w:rsid w:val="00634B57"/>
    <w:rsid w:val="00634E60"/>
    <w:rsid w:val="006354AA"/>
    <w:rsid w:val="0063568B"/>
    <w:rsid w:val="00635781"/>
    <w:rsid w:val="00635F24"/>
    <w:rsid w:val="00636B03"/>
    <w:rsid w:val="00636C41"/>
    <w:rsid w:val="006379F6"/>
    <w:rsid w:val="00640137"/>
    <w:rsid w:val="00640425"/>
    <w:rsid w:val="00640A71"/>
    <w:rsid w:val="00640F63"/>
    <w:rsid w:val="0064117B"/>
    <w:rsid w:val="006412FA"/>
    <w:rsid w:val="00641321"/>
    <w:rsid w:val="0064194A"/>
    <w:rsid w:val="00641F7C"/>
    <w:rsid w:val="00642470"/>
    <w:rsid w:val="0064278B"/>
    <w:rsid w:val="00643120"/>
    <w:rsid w:val="006431B6"/>
    <w:rsid w:val="00643366"/>
    <w:rsid w:val="00643A40"/>
    <w:rsid w:val="00643BB2"/>
    <w:rsid w:val="00643DCC"/>
    <w:rsid w:val="006442B6"/>
    <w:rsid w:val="006449CC"/>
    <w:rsid w:val="006450FA"/>
    <w:rsid w:val="00645291"/>
    <w:rsid w:val="00645A82"/>
    <w:rsid w:val="00645AE7"/>
    <w:rsid w:val="00645F64"/>
    <w:rsid w:val="0064683B"/>
    <w:rsid w:val="006478E5"/>
    <w:rsid w:val="00647D79"/>
    <w:rsid w:val="00650433"/>
    <w:rsid w:val="00650898"/>
    <w:rsid w:val="00651A58"/>
    <w:rsid w:val="00652321"/>
    <w:rsid w:val="0065238F"/>
    <w:rsid w:val="00652C97"/>
    <w:rsid w:val="00654367"/>
    <w:rsid w:val="00654860"/>
    <w:rsid w:val="006558BA"/>
    <w:rsid w:val="00655B65"/>
    <w:rsid w:val="006560F5"/>
    <w:rsid w:val="0065769D"/>
    <w:rsid w:val="0065789B"/>
    <w:rsid w:val="00657AB6"/>
    <w:rsid w:val="0066052D"/>
    <w:rsid w:val="00660A4B"/>
    <w:rsid w:val="00660D52"/>
    <w:rsid w:val="006613A7"/>
    <w:rsid w:val="006618CB"/>
    <w:rsid w:val="006623F9"/>
    <w:rsid w:val="006627BD"/>
    <w:rsid w:val="00662A63"/>
    <w:rsid w:val="00662AFE"/>
    <w:rsid w:val="00663484"/>
    <w:rsid w:val="0066376A"/>
    <w:rsid w:val="00663A44"/>
    <w:rsid w:val="006646CE"/>
    <w:rsid w:val="006655FD"/>
    <w:rsid w:val="006659B3"/>
    <w:rsid w:val="0066634F"/>
    <w:rsid w:val="00666355"/>
    <w:rsid w:val="00666595"/>
    <w:rsid w:val="00666D07"/>
    <w:rsid w:val="00666E48"/>
    <w:rsid w:val="00667390"/>
    <w:rsid w:val="00667825"/>
    <w:rsid w:val="00667E8C"/>
    <w:rsid w:val="0067081F"/>
    <w:rsid w:val="0067087A"/>
    <w:rsid w:val="00670BAF"/>
    <w:rsid w:val="00670C66"/>
    <w:rsid w:val="00671082"/>
    <w:rsid w:val="00671449"/>
    <w:rsid w:val="00672003"/>
    <w:rsid w:val="0067252C"/>
    <w:rsid w:val="00672C9F"/>
    <w:rsid w:val="0067307E"/>
    <w:rsid w:val="006731D7"/>
    <w:rsid w:val="00673B76"/>
    <w:rsid w:val="006745EE"/>
    <w:rsid w:val="006750C9"/>
    <w:rsid w:val="00675515"/>
    <w:rsid w:val="0067582B"/>
    <w:rsid w:val="00676A56"/>
    <w:rsid w:val="00676F89"/>
    <w:rsid w:val="0067711B"/>
    <w:rsid w:val="00677206"/>
    <w:rsid w:val="006772C3"/>
    <w:rsid w:val="00677479"/>
    <w:rsid w:val="00677740"/>
    <w:rsid w:val="00677A7C"/>
    <w:rsid w:val="00680551"/>
    <w:rsid w:val="006807C2"/>
    <w:rsid w:val="00680895"/>
    <w:rsid w:val="00680FE7"/>
    <w:rsid w:val="0068129C"/>
    <w:rsid w:val="006817A8"/>
    <w:rsid w:val="00681DA2"/>
    <w:rsid w:val="00681EE2"/>
    <w:rsid w:val="0068229F"/>
    <w:rsid w:val="0068280D"/>
    <w:rsid w:val="00682B03"/>
    <w:rsid w:val="00682F08"/>
    <w:rsid w:val="006837F0"/>
    <w:rsid w:val="00684136"/>
    <w:rsid w:val="006841A5"/>
    <w:rsid w:val="0068443C"/>
    <w:rsid w:val="006850C7"/>
    <w:rsid w:val="006851F8"/>
    <w:rsid w:val="0068558D"/>
    <w:rsid w:val="006855C0"/>
    <w:rsid w:val="006871CF"/>
    <w:rsid w:val="00690519"/>
    <w:rsid w:val="00691080"/>
    <w:rsid w:val="006912D3"/>
    <w:rsid w:val="00691D80"/>
    <w:rsid w:val="00691EDB"/>
    <w:rsid w:val="00692809"/>
    <w:rsid w:val="00692E77"/>
    <w:rsid w:val="00694755"/>
    <w:rsid w:val="0069475F"/>
    <w:rsid w:val="006947CA"/>
    <w:rsid w:val="00694A1F"/>
    <w:rsid w:val="00694B04"/>
    <w:rsid w:val="0069537E"/>
    <w:rsid w:val="00695B15"/>
    <w:rsid w:val="00695C69"/>
    <w:rsid w:val="00695D91"/>
    <w:rsid w:val="0069668A"/>
    <w:rsid w:val="00696F0A"/>
    <w:rsid w:val="00696FCF"/>
    <w:rsid w:val="006974F1"/>
    <w:rsid w:val="00697691"/>
    <w:rsid w:val="00697AD7"/>
    <w:rsid w:val="00697DD4"/>
    <w:rsid w:val="00697F10"/>
    <w:rsid w:val="006A0328"/>
    <w:rsid w:val="006A0405"/>
    <w:rsid w:val="006A09E5"/>
    <w:rsid w:val="006A0BC0"/>
    <w:rsid w:val="006A175B"/>
    <w:rsid w:val="006A1B8E"/>
    <w:rsid w:val="006A1FA5"/>
    <w:rsid w:val="006A290A"/>
    <w:rsid w:val="006A2A33"/>
    <w:rsid w:val="006A2BDB"/>
    <w:rsid w:val="006A2E03"/>
    <w:rsid w:val="006A2F3F"/>
    <w:rsid w:val="006A33E9"/>
    <w:rsid w:val="006A36B0"/>
    <w:rsid w:val="006A3751"/>
    <w:rsid w:val="006A45CF"/>
    <w:rsid w:val="006A4785"/>
    <w:rsid w:val="006A4DA6"/>
    <w:rsid w:val="006A4FEC"/>
    <w:rsid w:val="006A530A"/>
    <w:rsid w:val="006A57ED"/>
    <w:rsid w:val="006A5FD8"/>
    <w:rsid w:val="006A6144"/>
    <w:rsid w:val="006A6C3E"/>
    <w:rsid w:val="006A790B"/>
    <w:rsid w:val="006A7B58"/>
    <w:rsid w:val="006A7D91"/>
    <w:rsid w:val="006A7DC5"/>
    <w:rsid w:val="006A7DE1"/>
    <w:rsid w:val="006A7E5C"/>
    <w:rsid w:val="006A7F50"/>
    <w:rsid w:val="006B0507"/>
    <w:rsid w:val="006B0A4B"/>
    <w:rsid w:val="006B0B2E"/>
    <w:rsid w:val="006B13F3"/>
    <w:rsid w:val="006B1CBE"/>
    <w:rsid w:val="006B1EF1"/>
    <w:rsid w:val="006B2CDF"/>
    <w:rsid w:val="006B348E"/>
    <w:rsid w:val="006B38D0"/>
    <w:rsid w:val="006B3E05"/>
    <w:rsid w:val="006B4631"/>
    <w:rsid w:val="006B471B"/>
    <w:rsid w:val="006B4A46"/>
    <w:rsid w:val="006B4B90"/>
    <w:rsid w:val="006B5380"/>
    <w:rsid w:val="006B5390"/>
    <w:rsid w:val="006B53D8"/>
    <w:rsid w:val="006B5EEE"/>
    <w:rsid w:val="006B61F3"/>
    <w:rsid w:val="006B6BAE"/>
    <w:rsid w:val="006B6D14"/>
    <w:rsid w:val="006B6EBF"/>
    <w:rsid w:val="006B739E"/>
    <w:rsid w:val="006B7757"/>
    <w:rsid w:val="006B77D5"/>
    <w:rsid w:val="006B7996"/>
    <w:rsid w:val="006C0959"/>
    <w:rsid w:val="006C0AD0"/>
    <w:rsid w:val="006C140D"/>
    <w:rsid w:val="006C250D"/>
    <w:rsid w:val="006C2A95"/>
    <w:rsid w:val="006C3705"/>
    <w:rsid w:val="006C3737"/>
    <w:rsid w:val="006C3838"/>
    <w:rsid w:val="006C38F9"/>
    <w:rsid w:val="006C4BA6"/>
    <w:rsid w:val="006C514F"/>
    <w:rsid w:val="006C6729"/>
    <w:rsid w:val="006C70AF"/>
    <w:rsid w:val="006C7408"/>
    <w:rsid w:val="006C75DC"/>
    <w:rsid w:val="006C7604"/>
    <w:rsid w:val="006C7D9F"/>
    <w:rsid w:val="006D046D"/>
    <w:rsid w:val="006D0A31"/>
    <w:rsid w:val="006D1359"/>
    <w:rsid w:val="006D152B"/>
    <w:rsid w:val="006D16A2"/>
    <w:rsid w:val="006D16BA"/>
    <w:rsid w:val="006D19F1"/>
    <w:rsid w:val="006D1D2B"/>
    <w:rsid w:val="006D2B46"/>
    <w:rsid w:val="006D3F5E"/>
    <w:rsid w:val="006D42EB"/>
    <w:rsid w:val="006D4E85"/>
    <w:rsid w:val="006D595A"/>
    <w:rsid w:val="006D639A"/>
    <w:rsid w:val="006D6854"/>
    <w:rsid w:val="006D6A01"/>
    <w:rsid w:val="006D6CB6"/>
    <w:rsid w:val="006D733F"/>
    <w:rsid w:val="006D74DA"/>
    <w:rsid w:val="006D76D2"/>
    <w:rsid w:val="006E00E6"/>
    <w:rsid w:val="006E034C"/>
    <w:rsid w:val="006E0425"/>
    <w:rsid w:val="006E04EF"/>
    <w:rsid w:val="006E0FD4"/>
    <w:rsid w:val="006E1671"/>
    <w:rsid w:val="006E18FE"/>
    <w:rsid w:val="006E212C"/>
    <w:rsid w:val="006E26D4"/>
    <w:rsid w:val="006E27A7"/>
    <w:rsid w:val="006E28B5"/>
    <w:rsid w:val="006E28E9"/>
    <w:rsid w:val="006E2C2A"/>
    <w:rsid w:val="006E2E49"/>
    <w:rsid w:val="006E324D"/>
    <w:rsid w:val="006E329D"/>
    <w:rsid w:val="006E4022"/>
    <w:rsid w:val="006E4059"/>
    <w:rsid w:val="006E4083"/>
    <w:rsid w:val="006E4367"/>
    <w:rsid w:val="006E476B"/>
    <w:rsid w:val="006E5807"/>
    <w:rsid w:val="006E5BBF"/>
    <w:rsid w:val="006E62A9"/>
    <w:rsid w:val="006E6D3E"/>
    <w:rsid w:val="006E6FCB"/>
    <w:rsid w:val="006E724D"/>
    <w:rsid w:val="006E773F"/>
    <w:rsid w:val="006E7D6E"/>
    <w:rsid w:val="006F03CA"/>
    <w:rsid w:val="006F07BA"/>
    <w:rsid w:val="006F0B2E"/>
    <w:rsid w:val="006F0CC1"/>
    <w:rsid w:val="006F0FA6"/>
    <w:rsid w:val="006F112C"/>
    <w:rsid w:val="006F14FC"/>
    <w:rsid w:val="006F1C12"/>
    <w:rsid w:val="006F1D10"/>
    <w:rsid w:val="006F1DED"/>
    <w:rsid w:val="006F2289"/>
    <w:rsid w:val="006F2453"/>
    <w:rsid w:val="006F2822"/>
    <w:rsid w:val="006F323D"/>
    <w:rsid w:val="006F3462"/>
    <w:rsid w:val="006F4503"/>
    <w:rsid w:val="006F558B"/>
    <w:rsid w:val="006F6004"/>
    <w:rsid w:val="006F64DC"/>
    <w:rsid w:val="006F6917"/>
    <w:rsid w:val="006F7138"/>
    <w:rsid w:val="006F716E"/>
    <w:rsid w:val="006F721E"/>
    <w:rsid w:val="006F7847"/>
    <w:rsid w:val="006F7C95"/>
    <w:rsid w:val="006F7E58"/>
    <w:rsid w:val="00700166"/>
    <w:rsid w:val="007007B1"/>
    <w:rsid w:val="00700AA9"/>
    <w:rsid w:val="00702225"/>
    <w:rsid w:val="00702308"/>
    <w:rsid w:val="00702382"/>
    <w:rsid w:val="00702DCF"/>
    <w:rsid w:val="007038EB"/>
    <w:rsid w:val="00703901"/>
    <w:rsid w:val="00703DE3"/>
    <w:rsid w:val="00703E0E"/>
    <w:rsid w:val="0070457E"/>
    <w:rsid w:val="00704895"/>
    <w:rsid w:val="0070510F"/>
    <w:rsid w:val="0070530A"/>
    <w:rsid w:val="00705487"/>
    <w:rsid w:val="007055E7"/>
    <w:rsid w:val="007058A8"/>
    <w:rsid w:val="00705D12"/>
    <w:rsid w:val="00705F3F"/>
    <w:rsid w:val="00706131"/>
    <w:rsid w:val="00706823"/>
    <w:rsid w:val="00706F2C"/>
    <w:rsid w:val="00707422"/>
    <w:rsid w:val="0070745F"/>
    <w:rsid w:val="00710862"/>
    <w:rsid w:val="007110B5"/>
    <w:rsid w:val="00711DAB"/>
    <w:rsid w:val="00712126"/>
    <w:rsid w:val="0071224F"/>
    <w:rsid w:val="0071295B"/>
    <w:rsid w:val="007134F2"/>
    <w:rsid w:val="007136C5"/>
    <w:rsid w:val="00713A72"/>
    <w:rsid w:val="00713F5A"/>
    <w:rsid w:val="007146E8"/>
    <w:rsid w:val="00714769"/>
    <w:rsid w:val="00714C12"/>
    <w:rsid w:val="00714EC2"/>
    <w:rsid w:val="00715118"/>
    <w:rsid w:val="00716055"/>
    <w:rsid w:val="007164FF"/>
    <w:rsid w:val="007173A8"/>
    <w:rsid w:val="0071782B"/>
    <w:rsid w:val="00717AF2"/>
    <w:rsid w:val="00717B2C"/>
    <w:rsid w:val="00717C51"/>
    <w:rsid w:val="0072066D"/>
    <w:rsid w:val="0072079A"/>
    <w:rsid w:val="00721459"/>
    <w:rsid w:val="007216BC"/>
    <w:rsid w:val="00721722"/>
    <w:rsid w:val="00722049"/>
    <w:rsid w:val="0072271C"/>
    <w:rsid w:val="00722962"/>
    <w:rsid w:val="007231A4"/>
    <w:rsid w:val="00723554"/>
    <w:rsid w:val="0072376D"/>
    <w:rsid w:val="00723C19"/>
    <w:rsid w:val="007244F2"/>
    <w:rsid w:val="00724805"/>
    <w:rsid w:val="00724872"/>
    <w:rsid w:val="00725539"/>
    <w:rsid w:val="007258E2"/>
    <w:rsid w:val="00725AFE"/>
    <w:rsid w:val="00725CAE"/>
    <w:rsid w:val="00725D02"/>
    <w:rsid w:val="00726251"/>
    <w:rsid w:val="00726472"/>
    <w:rsid w:val="00726833"/>
    <w:rsid w:val="0072695F"/>
    <w:rsid w:val="007275F4"/>
    <w:rsid w:val="00727980"/>
    <w:rsid w:val="007302E0"/>
    <w:rsid w:val="007303BD"/>
    <w:rsid w:val="00730893"/>
    <w:rsid w:val="00731311"/>
    <w:rsid w:val="007313ED"/>
    <w:rsid w:val="00731933"/>
    <w:rsid w:val="00731C13"/>
    <w:rsid w:val="00731ECF"/>
    <w:rsid w:val="00732163"/>
    <w:rsid w:val="00732658"/>
    <w:rsid w:val="007326CE"/>
    <w:rsid w:val="007326F3"/>
    <w:rsid w:val="00732778"/>
    <w:rsid w:val="007327EE"/>
    <w:rsid w:val="00732901"/>
    <w:rsid w:val="00732A66"/>
    <w:rsid w:val="00732AAA"/>
    <w:rsid w:val="00732B84"/>
    <w:rsid w:val="00732C4A"/>
    <w:rsid w:val="00732C7C"/>
    <w:rsid w:val="00733349"/>
    <w:rsid w:val="007336F5"/>
    <w:rsid w:val="00733DD2"/>
    <w:rsid w:val="0073474D"/>
    <w:rsid w:val="00734D04"/>
    <w:rsid w:val="00735BE2"/>
    <w:rsid w:val="0073603A"/>
    <w:rsid w:val="00736075"/>
    <w:rsid w:val="0073667F"/>
    <w:rsid w:val="00736960"/>
    <w:rsid w:val="00736B7B"/>
    <w:rsid w:val="00736C47"/>
    <w:rsid w:val="00736EDF"/>
    <w:rsid w:val="0073701E"/>
    <w:rsid w:val="00737341"/>
    <w:rsid w:val="0073789C"/>
    <w:rsid w:val="00737B08"/>
    <w:rsid w:val="00740AE0"/>
    <w:rsid w:val="00740C8C"/>
    <w:rsid w:val="007421E7"/>
    <w:rsid w:val="00742798"/>
    <w:rsid w:val="00742E72"/>
    <w:rsid w:val="007434BB"/>
    <w:rsid w:val="00744292"/>
    <w:rsid w:val="0074471A"/>
    <w:rsid w:val="00745427"/>
    <w:rsid w:val="00745431"/>
    <w:rsid w:val="007459F9"/>
    <w:rsid w:val="007464FB"/>
    <w:rsid w:val="00746C94"/>
    <w:rsid w:val="00746CA4"/>
    <w:rsid w:val="00746FB0"/>
    <w:rsid w:val="00747406"/>
    <w:rsid w:val="007474EB"/>
    <w:rsid w:val="00747BB8"/>
    <w:rsid w:val="0075018F"/>
    <w:rsid w:val="007507CD"/>
    <w:rsid w:val="007519D0"/>
    <w:rsid w:val="00751ABE"/>
    <w:rsid w:val="00751B23"/>
    <w:rsid w:val="00752F00"/>
    <w:rsid w:val="00753280"/>
    <w:rsid w:val="0075345D"/>
    <w:rsid w:val="00753F54"/>
    <w:rsid w:val="007548C6"/>
    <w:rsid w:val="00755643"/>
    <w:rsid w:val="0075573F"/>
    <w:rsid w:val="00755A04"/>
    <w:rsid w:val="007564A9"/>
    <w:rsid w:val="0075675A"/>
    <w:rsid w:val="0075761C"/>
    <w:rsid w:val="00757B81"/>
    <w:rsid w:val="00757DD5"/>
    <w:rsid w:val="00757EE1"/>
    <w:rsid w:val="007602EF"/>
    <w:rsid w:val="0076070B"/>
    <w:rsid w:val="00760844"/>
    <w:rsid w:val="00760DF8"/>
    <w:rsid w:val="00760F64"/>
    <w:rsid w:val="00761AAF"/>
    <w:rsid w:val="00761F8D"/>
    <w:rsid w:val="007620B8"/>
    <w:rsid w:val="0076222B"/>
    <w:rsid w:val="00762368"/>
    <w:rsid w:val="00762900"/>
    <w:rsid w:val="00762A0C"/>
    <w:rsid w:val="00762D68"/>
    <w:rsid w:val="00762E15"/>
    <w:rsid w:val="00762E5C"/>
    <w:rsid w:val="0076323E"/>
    <w:rsid w:val="007634CE"/>
    <w:rsid w:val="007636E2"/>
    <w:rsid w:val="007637FF"/>
    <w:rsid w:val="00764358"/>
    <w:rsid w:val="00765AC7"/>
    <w:rsid w:val="00765D0F"/>
    <w:rsid w:val="00765E95"/>
    <w:rsid w:val="00765F24"/>
    <w:rsid w:val="00765F72"/>
    <w:rsid w:val="0076609A"/>
    <w:rsid w:val="0076619E"/>
    <w:rsid w:val="00766D7D"/>
    <w:rsid w:val="00766E5C"/>
    <w:rsid w:val="0076783A"/>
    <w:rsid w:val="00767995"/>
    <w:rsid w:val="007704C4"/>
    <w:rsid w:val="00770F6E"/>
    <w:rsid w:val="0077102F"/>
    <w:rsid w:val="007713FB"/>
    <w:rsid w:val="007720F3"/>
    <w:rsid w:val="00772A12"/>
    <w:rsid w:val="00772A9A"/>
    <w:rsid w:val="00773398"/>
    <w:rsid w:val="007738DC"/>
    <w:rsid w:val="00774019"/>
    <w:rsid w:val="00774149"/>
    <w:rsid w:val="00774297"/>
    <w:rsid w:val="00774B2D"/>
    <w:rsid w:val="007760E4"/>
    <w:rsid w:val="00776455"/>
    <w:rsid w:val="00776732"/>
    <w:rsid w:val="007768E1"/>
    <w:rsid w:val="00777379"/>
    <w:rsid w:val="00777E1E"/>
    <w:rsid w:val="00777E7C"/>
    <w:rsid w:val="00777F1B"/>
    <w:rsid w:val="0078007E"/>
    <w:rsid w:val="00780352"/>
    <w:rsid w:val="00780E68"/>
    <w:rsid w:val="00780ED4"/>
    <w:rsid w:val="00781613"/>
    <w:rsid w:val="00781670"/>
    <w:rsid w:val="0078177F"/>
    <w:rsid w:val="0078199B"/>
    <w:rsid w:val="00781AE0"/>
    <w:rsid w:val="00781BD3"/>
    <w:rsid w:val="00781C8C"/>
    <w:rsid w:val="007822EF"/>
    <w:rsid w:val="007825C4"/>
    <w:rsid w:val="00782D9C"/>
    <w:rsid w:val="00783044"/>
    <w:rsid w:val="007834FC"/>
    <w:rsid w:val="00784566"/>
    <w:rsid w:val="0078481F"/>
    <w:rsid w:val="00784B62"/>
    <w:rsid w:val="00785301"/>
    <w:rsid w:val="00785E23"/>
    <w:rsid w:val="00786656"/>
    <w:rsid w:val="007867C1"/>
    <w:rsid w:val="00786A6D"/>
    <w:rsid w:val="00787A1E"/>
    <w:rsid w:val="00787ADC"/>
    <w:rsid w:val="00787CDA"/>
    <w:rsid w:val="00787F3D"/>
    <w:rsid w:val="00790124"/>
    <w:rsid w:val="00790837"/>
    <w:rsid w:val="00790CC4"/>
    <w:rsid w:val="00791875"/>
    <w:rsid w:val="00791B92"/>
    <w:rsid w:val="00791D5B"/>
    <w:rsid w:val="0079280E"/>
    <w:rsid w:val="00792840"/>
    <w:rsid w:val="0079285C"/>
    <w:rsid w:val="00792A04"/>
    <w:rsid w:val="00792F99"/>
    <w:rsid w:val="0079361C"/>
    <w:rsid w:val="00793773"/>
    <w:rsid w:val="0079393B"/>
    <w:rsid w:val="00793A4B"/>
    <w:rsid w:val="00793E4C"/>
    <w:rsid w:val="0079485D"/>
    <w:rsid w:val="00794A07"/>
    <w:rsid w:val="00794EEA"/>
    <w:rsid w:val="007955F7"/>
    <w:rsid w:val="00795752"/>
    <w:rsid w:val="00796710"/>
    <w:rsid w:val="007967AD"/>
    <w:rsid w:val="007969E7"/>
    <w:rsid w:val="00796C3C"/>
    <w:rsid w:val="00796C9D"/>
    <w:rsid w:val="00796FBE"/>
    <w:rsid w:val="00797213"/>
    <w:rsid w:val="00797993"/>
    <w:rsid w:val="007A078B"/>
    <w:rsid w:val="007A0BC1"/>
    <w:rsid w:val="007A1062"/>
    <w:rsid w:val="007A11AE"/>
    <w:rsid w:val="007A198C"/>
    <w:rsid w:val="007A215C"/>
    <w:rsid w:val="007A219E"/>
    <w:rsid w:val="007A2707"/>
    <w:rsid w:val="007A2ADF"/>
    <w:rsid w:val="007A2C8D"/>
    <w:rsid w:val="007A2D40"/>
    <w:rsid w:val="007A2D73"/>
    <w:rsid w:val="007A33D8"/>
    <w:rsid w:val="007A36A7"/>
    <w:rsid w:val="007A3ABC"/>
    <w:rsid w:val="007A3B6F"/>
    <w:rsid w:val="007A3B97"/>
    <w:rsid w:val="007A407B"/>
    <w:rsid w:val="007A4339"/>
    <w:rsid w:val="007A4379"/>
    <w:rsid w:val="007A4834"/>
    <w:rsid w:val="007A4AF7"/>
    <w:rsid w:val="007A517E"/>
    <w:rsid w:val="007A5577"/>
    <w:rsid w:val="007A56E9"/>
    <w:rsid w:val="007A6BFC"/>
    <w:rsid w:val="007A6C41"/>
    <w:rsid w:val="007A6D72"/>
    <w:rsid w:val="007A6E82"/>
    <w:rsid w:val="007A6F8C"/>
    <w:rsid w:val="007A7A46"/>
    <w:rsid w:val="007A7DC7"/>
    <w:rsid w:val="007B02D0"/>
    <w:rsid w:val="007B099D"/>
    <w:rsid w:val="007B11B0"/>
    <w:rsid w:val="007B1922"/>
    <w:rsid w:val="007B1A26"/>
    <w:rsid w:val="007B1A50"/>
    <w:rsid w:val="007B2343"/>
    <w:rsid w:val="007B2369"/>
    <w:rsid w:val="007B28A1"/>
    <w:rsid w:val="007B28CA"/>
    <w:rsid w:val="007B3305"/>
    <w:rsid w:val="007B34C4"/>
    <w:rsid w:val="007B36E9"/>
    <w:rsid w:val="007B3779"/>
    <w:rsid w:val="007B37AB"/>
    <w:rsid w:val="007B3EB2"/>
    <w:rsid w:val="007B419A"/>
    <w:rsid w:val="007B43E3"/>
    <w:rsid w:val="007B4426"/>
    <w:rsid w:val="007B444F"/>
    <w:rsid w:val="007B504D"/>
    <w:rsid w:val="007B517F"/>
    <w:rsid w:val="007B5851"/>
    <w:rsid w:val="007B59DF"/>
    <w:rsid w:val="007B5B20"/>
    <w:rsid w:val="007B5D41"/>
    <w:rsid w:val="007B6C64"/>
    <w:rsid w:val="007B6ECB"/>
    <w:rsid w:val="007B73FC"/>
    <w:rsid w:val="007B7401"/>
    <w:rsid w:val="007B74FC"/>
    <w:rsid w:val="007B7ACA"/>
    <w:rsid w:val="007B7F7B"/>
    <w:rsid w:val="007C046E"/>
    <w:rsid w:val="007C0767"/>
    <w:rsid w:val="007C1586"/>
    <w:rsid w:val="007C160E"/>
    <w:rsid w:val="007C1A3B"/>
    <w:rsid w:val="007C1CA3"/>
    <w:rsid w:val="007C228B"/>
    <w:rsid w:val="007C28E7"/>
    <w:rsid w:val="007C2D01"/>
    <w:rsid w:val="007C2EA8"/>
    <w:rsid w:val="007C2EDD"/>
    <w:rsid w:val="007C318E"/>
    <w:rsid w:val="007C35EC"/>
    <w:rsid w:val="007C3620"/>
    <w:rsid w:val="007C3796"/>
    <w:rsid w:val="007C4BD2"/>
    <w:rsid w:val="007C4C1B"/>
    <w:rsid w:val="007C4E62"/>
    <w:rsid w:val="007C58A2"/>
    <w:rsid w:val="007C5B9D"/>
    <w:rsid w:val="007C6936"/>
    <w:rsid w:val="007C6955"/>
    <w:rsid w:val="007C6A00"/>
    <w:rsid w:val="007C77B2"/>
    <w:rsid w:val="007C793C"/>
    <w:rsid w:val="007D012E"/>
    <w:rsid w:val="007D08A5"/>
    <w:rsid w:val="007D1192"/>
    <w:rsid w:val="007D12E1"/>
    <w:rsid w:val="007D1571"/>
    <w:rsid w:val="007D17BC"/>
    <w:rsid w:val="007D1AD3"/>
    <w:rsid w:val="007D23AE"/>
    <w:rsid w:val="007D3718"/>
    <w:rsid w:val="007D497E"/>
    <w:rsid w:val="007D4E1C"/>
    <w:rsid w:val="007D50AF"/>
    <w:rsid w:val="007D50C8"/>
    <w:rsid w:val="007D55A1"/>
    <w:rsid w:val="007D56BD"/>
    <w:rsid w:val="007D5B75"/>
    <w:rsid w:val="007D5DA8"/>
    <w:rsid w:val="007D6272"/>
    <w:rsid w:val="007D6416"/>
    <w:rsid w:val="007D7761"/>
    <w:rsid w:val="007E00D6"/>
    <w:rsid w:val="007E064C"/>
    <w:rsid w:val="007E064D"/>
    <w:rsid w:val="007E1C65"/>
    <w:rsid w:val="007E2045"/>
    <w:rsid w:val="007E30D1"/>
    <w:rsid w:val="007E3790"/>
    <w:rsid w:val="007E3968"/>
    <w:rsid w:val="007E46D6"/>
    <w:rsid w:val="007E4B33"/>
    <w:rsid w:val="007E5345"/>
    <w:rsid w:val="007E7393"/>
    <w:rsid w:val="007E76EB"/>
    <w:rsid w:val="007E791E"/>
    <w:rsid w:val="007F03F3"/>
    <w:rsid w:val="007F08EC"/>
    <w:rsid w:val="007F0A4A"/>
    <w:rsid w:val="007F0AC3"/>
    <w:rsid w:val="007F0EB6"/>
    <w:rsid w:val="007F174E"/>
    <w:rsid w:val="007F190C"/>
    <w:rsid w:val="007F191C"/>
    <w:rsid w:val="007F1ECA"/>
    <w:rsid w:val="007F2103"/>
    <w:rsid w:val="007F2450"/>
    <w:rsid w:val="007F2857"/>
    <w:rsid w:val="007F31E9"/>
    <w:rsid w:val="007F3966"/>
    <w:rsid w:val="007F42AB"/>
    <w:rsid w:val="007F4598"/>
    <w:rsid w:val="007F4804"/>
    <w:rsid w:val="007F5061"/>
    <w:rsid w:val="007F5571"/>
    <w:rsid w:val="007F586F"/>
    <w:rsid w:val="007F5AF6"/>
    <w:rsid w:val="007F5BEF"/>
    <w:rsid w:val="007F5D42"/>
    <w:rsid w:val="007F66B5"/>
    <w:rsid w:val="007F6827"/>
    <w:rsid w:val="007F6890"/>
    <w:rsid w:val="007F6A52"/>
    <w:rsid w:val="007F6E74"/>
    <w:rsid w:val="007F7FB6"/>
    <w:rsid w:val="0080027F"/>
    <w:rsid w:val="00800356"/>
    <w:rsid w:val="008008F2"/>
    <w:rsid w:val="00800E26"/>
    <w:rsid w:val="00801520"/>
    <w:rsid w:val="008015EF"/>
    <w:rsid w:val="0080194C"/>
    <w:rsid w:val="00801A29"/>
    <w:rsid w:val="008025FB"/>
    <w:rsid w:val="00802A27"/>
    <w:rsid w:val="00802C00"/>
    <w:rsid w:val="00802C58"/>
    <w:rsid w:val="008034CD"/>
    <w:rsid w:val="008037EB"/>
    <w:rsid w:val="008039FA"/>
    <w:rsid w:val="00803D5C"/>
    <w:rsid w:val="00804A69"/>
    <w:rsid w:val="00804CDC"/>
    <w:rsid w:val="00804FCD"/>
    <w:rsid w:val="0080562F"/>
    <w:rsid w:val="00805E47"/>
    <w:rsid w:val="00805EB3"/>
    <w:rsid w:val="00806555"/>
    <w:rsid w:val="008067A9"/>
    <w:rsid w:val="0080717B"/>
    <w:rsid w:val="00807927"/>
    <w:rsid w:val="00807F91"/>
    <w:rsid w:val="00810107"/>
    <w:rsid w:val="008104A8"/>
    <w:rsid w:val="008106AC"/>
    <w:rsid w:val="00810DAB"/>
    <w:rsid w:val="00810DE8"/>
    <w:rsid w:val="00810F8D"/>
    <w:rsid w:val="008113DF"/>
    <w:rsid w:val="008120F3"/>
    <w:rsid w:val="00812310"/>
    <w:rsid w:val="0081272E"/>
    <w:rsid w:val="00812737"/>
    <w:rsid w:val="00812CC0"/>
    <w:rsid w:val="00812D09"/>
    <w:rsid w:val="00812E76"/>
    <w:rsid w:val="0081403F"/>
    <w:rsid w:val="0081411B"/>
    <w:rsid w:val="0081420C"/>
    <w:rsid w:val="00814963"/>
    <w:rsid w:val="00814EF5"/>
    <w:rsid w:val="00816590"/>
    <w:rsid w:val="00816702"/>
    <w:rsid w:val="00816A9A"/>
    <w:rsid w:val="0081714B"/>
    <w:rsid w:val="0081716C"/>
    <w:rsid w:val="00817371"/>
    <w:rsid w:val="00817576"/>
    <w:rsid w:val="008179BE"/>
    <w:rsid w:val="0082072C"/>
    <w:rsid w:val="008207DA"/>
    <w:rsid w:val="00820E7A"/>
    <w:rsid w:val="00821051"/>
    <w:rsid w:val="00821CE3"/>
    <w:rsid w:val="00821D1F"/>
    <w:rsid w:val="00822A92"/>
    <w:rsid w:val="008232BE"/>
    <w:rsid w:val="00823C29"/>
    <w:rsid w:val="0082455E"/>
    <w:rsid w:val="008249F2"/>
    <w:rsid w:val="00824C94"/>
    <w:rsid w:val="00824F44"/>
    <w:rsid w:val="0082508D"/>
    <w:rsid w:val="00825CBA"/>
    <w:rsid w:val="00826254"/>
    <w:rsid w:val="008266DC"/>
    <w:rsid w:val="00826D25"/>
    <w:rsid w:val="008275E7"/>
    <w:rsid w:val="0082760C"/>
    <w:rsid w:val="00830115"/>
    <w:rsid w:val="00830311"/>
    <w:rsid w:val="00830ADD"/>
    <w:rsid w:val="00830C5D"/>
    <w:rsid w:val="00830D67"/>
    <w:rsid w:val="0083191B"/>
    <w:rsid w:val="0083228C"/>
    <w:rsid w:val="0083246E"/>
    <w:rsid w:val="00832710"/>
    <w:rsid w:val="008329B2"/>
    <w:rsid w:val="00832BAC"/>
    <w:rsid w:val="008333C3"/>
    <w:rsid w:val="00833423"/>
    <w:rsid w:val="0083376C"/>
    <w:rsid w:val="008337C5"/>
    <w:rsid w:val="00833BF8"/>
    <w:rsid w:val="00833F64"/>
    <w:rsid w:val="008342E3"/>
    <w:rsid w:val="008344FA"/>
    <w:rsid w:val="008354A3"/>
    <w:rsid w:val="00835F97"/>
    <w:rsid w:val="00836224"/>
    <w:rsid w:val="00836812"/>
    <w:rsid w:val="008375A2"/>
    <w:rsid w:val="00837AF1"/>
    <w:rsid w:val="00837CB3"/>
    <w:rsid w:val="00840694"/>
    <w:rsid w:val="00840813"/>
    <w:rsid w:val="0084088C"/>
    <w:rsid w:val="00840EC4"/>
    <w:rsid w:val="00841858"/>
    <w:rsid w:val="00841D49"/>
    <w:rsid w:val="008421CF"/>
    <w:rsid w:val="00842625"/>
    <w:rsid w:val="008428B8"/>
    <w:rsid w:val="00842F0B"/>
    <w:rsid w:val="008430D5"/>
    <w:rsid w:val="00843500"/>
    <w:rsid w:val="0084370F"/>
    <w:rsid w:val="00843A2A"/>
    <w:rsid w:val="00843B64"/>
    <w:rsid w:val="00843DF9"/>
    <w:rsid w:val="00844095"/>
    <w:rsid w:val="0084458C"/>
    <w:rsid w:val="00844B2F"/>
    <w:rsid w:val="00844EAA"/>
    <w:rsid w:val="008456E3"/>
    <w:rsid w:val="00845EDD"/>
    <w:rsid w:val="00846255"/>
    <w:rsid w:val="00846363"/>
    <w:rsid w:val="0084671C"/>
    <w:rsid w:val="00846FFA"/>
    <w:rsid w:val="008470C6"/>
    <w:rsid w:val="00847D01"/>
    <w:rsid w:val="00847D2A"/>
    <w:rsid w:val="00847EB6"/>
    <w:rsid w:val="00850605"/>
    <w:rsid w:val="00850D04"/>
    <w:rsid w:val="0085233A"/>
    <w:rsid w:val="00852531"/>
    <w:rsid w:val="008525EC"/>
    <w:rsid w:val="00852FA7"/>
    <w:rsid w:val="00853069"/>
    <w:rsid w:val="0085308B"/>
    <w:rsid w:val="00853DD3"/>
    <w:rsid w:val="00853E8B"/>
    <w:rsid w:val="00853EC4"/>
    <w:rsid w:val="008540B9"/>
    <w:rsid w:val="00854F0B"/>
    <w:rsid w:val="00855D05"/>
    <w:rsid w:val="00856099"/>
    <w:rsid w:val="008560F8"/>
    <w:rsid w:val="00856CCA"/>
    <w:rsid w:val="0085706A"/>
    <w:rsid w:val="00857BDB"/>
    <w:rsid w:val="00857E3D"/>
    <w:rsid w:val="00857E7A"/>
    <w:rsid w:val="00860270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40E"/>
    <w:rsid w:val="008648BC"/>
    <w:rsid w:val="00864C7E"/>
    <w:rsid w:val="00865E1B"/>
    <w:rsid w:val="00865F8B"/>
    <w:rsid w:val="00865FE6"/>
    <w:rsid w:val="0086625F"/>
    <w:rsid w:val="00866C17"/>
    <w:rsid w:val="00867027"/>
    <w:rsid w:val="00867590"/>
    <w:rsid w:val="0086763A"/>
    <w:rsid w:val="00867C2F"/>
    <w:rsid w:val="008700BF"/>
    <w:rsid w:val="00870588"/>
    <w:rsid w:val="00871317"/>
    <w:rsid w:val="00871593"/>
    <w:rsid w:val="008717C8"/>
    <w:rsid w:val="00871914"/>
    <w:rsid w:val="008724C2"/>
    <w:rsid w:val="0087274F"/>
    <w:rsid w:val="00873030"/>
    <w:rsid w:val="00873D67"/>
    <w:rsid w:val="00873E53"/>
    <w:rsid w:val="0087414E"/>
    <w:rsid w:val="0087419A"/>
    <w:rsid w:val="008742F6"/>
    <w:rsid w:val="0087504C"/>
    <w:rsid w:val="0087539F"/>
    <w:rsid w:val="008753D8"/>
    <w:rsid w:val="00876511"/>
    <w:rsid w:val="00876666"/>
    <w:rsid w:val="00877047"/>
    <w:rsid w:val="0087777B"/>
    <w:rsid w:val="00877AD5"/>
    <w:rsid w:val="00877DE2"/>
    <w:rsid w:val="00880443"/>
    <w:rsid w:val="008814FD"/>
    <w:rsid w:val="00881831"/>
    <w:rsid w:val="00881D66"/>
    <w:rsid w:val="00882B05"/>
    <w:rsid w:val="00882B2B"/>
    <w:rsid w:val="00882BC9"/>
    <w:rsid w:val="00882BEE"/>
    <w:rsid w:val="00883D60"/>
    <w:rsid w:val="008840AA"/>
    <w:rsid w:val="0088444F"/>
    <w:rsid w:val="008846C7"/>
    <w:rsid w:val="00884BEB"/>
    <w:rsid w:val="00884C82"/>
    <w:rsid w:val="0088513D"/>
    <w:rsid w:val="00885232"/>
    <w:rsid w:val="008853D2"/>
    <w:rsid w:val="00885694"/>
    <w:rsid w:val="00885F69"/>
    <w:rsid w:val="0088617F"/>
    <w:rsid w:val="008863F9"/>
    <w:rsid w:val="008868F6"/>
    <w:rsid w:val="00887A1C"/>
    <w:rsid w:val="00887C07"/>
    <w:rsid w:val="00887D0B"/>
    <w:rsid w:val="00890819"/>
    <w:rsid w:val="00890AF1"/>
    <w:rsid w:val="00890D26"/>
    <w:rsid w:val="00891299"/>
    <w:rsid w:val="00891C57"/>
    <w:rsid w:val="00892E2B"/>
    <w:rsid w:val="00893546"/>
    <w:rsid w:val="008935D9"/>
    <w:rsid w:val="00893E91"/>
    <w:rsid w:val="0089404E"/>
    <w:rsid w:val="00894138"/>
    <w:rsid w:val="008945B0"/>
    <w:rsid w:val="00894A0A"/>
    <w:rsid w:val="00894FC8"/>
    <w:rsid w:val="008951BA"/>
    <w:rsid w:val="00895FE4"/>
    <w:rsid w:val="008960AF"/>
    <w:rsid w:val="0089670D"/>
    <w:rsid w:val="00896E4F"/>
    <w:rsid w:val="00896EB6"/>
    <w:rsid w:val="00896F6B"/>
    <w:rsid w:val="00897F2A"/>
    <w:rsid w:val="00897FA6"/>
    <w:rsid w:val="008A0243"/>
    <w:rsid w:val="008A05A2"/>
    <w:rsid w:val="008A0A2B"/>
    <w:rsid w:val="008A0E64"/>
    <w:rsid w:val="008A11CC"/>
    <w:rsid w:val="008A1202"/>
    <w:rsid w:val="008A18BA"/>
    <w:rsid w:val="008A2037"/>
    <w:rsid w:val="008A270B"/>
    <w:rsid w:val="008A2AD1"/>
    <w:rsid w:val="008A34EA"/>
    <w:rsid w:val="008A3949"/>
    <w:rsid w:val="008A43AC"/>
    <w:rsid w:val="008A479F"/>
    <w:rsid w:val="008A4991"/>
    <w:rsid w:val="008A52E7"/>
    <w:rsid w:val="008A6311"/>
    <w:rsid w:val="008A6734"/>
    <w:rsid w:val="008A6CA5"/>
    <w:rsid w:val="008A6F9B"/>
    <w:rsid w:val="008A721E"/>
    <w:rsid w:val="008A738D"/>
    <w:rsid w:val="008B02FF"/>
    <w:rsid w:val="008B05E6"/>
    <w:rsid w:val="008B0A5D"/>
    <w:rsid w:val="008B0C02"/>
    <w:rsid w:val="008B142A"/>
    <w:rsid w:val="008B14C0"/>
    <w:rsid w:val="008B1953"/>
    <w:rsid w:val="008B1A7E"/>
    <w:rsid w:val="008B1AA8"/>
    <w:rsid w:val="008B1C8D"/>
    <w:rsid w:val="008B284B"/>
    <w:rsid w:val="008B2FCB"/>
    <w:rsid w:val="008B3197"/>
    <w:rsid w:val="008B34C9"/>
    <w:rsid w:val="008B3CCF"/>
    <w:rsid w:val="008B4078"/>
    <w:rsid w:val="008B4580"/>
    <w:rsid w:val="008B4AF4"/>
    <w:rsid w:val="008B5302"/>
    <w:rsid w:val="008B5776"/>
    <w:rsid w:val="008B5DE3"/>
    <w:rsid w:val="008B604C"/>
    <w:rsid w:val="008B642D"/>
    <w:rsid w:val="008B6B8E"/>
    <w:rsid w:val="008B73AF"/>
    <w:rsid w:val="008B774F"/>
    <w:rsid w:val="008C0E4D"/>
    <w:rsid w:val="008C106D"/>
    <w:rsid w:val="008C10FD"/>
    <w:rsid w:val="008C1F4C"/>
    <w:rsid w:val="008C2DCE"/>
    <w:rsid w:val="008C2F53"/>
    <w:rsid w:val="008C3155"/>
    <w:rsid w:val="008C31F1"/>
    <w:rsid w:val="008C3347"/>
    <w:rsid w:val="008C38D7"/>
    <w:rsid w:val="008C40BE"/>
    <w:rsid w:val="008C41A8"/>
    <w:rsid w:val="008C4239"/>
    <w:rsid w:val="008C47B4"/>
    <w:rsid w:val="008C574F"/>
    <w:rsid w:val="008C663C"/>
    <w:rsid w:val="008C7192"/>
    <w:rsid w:val="008C7F30"/>
    <w:rsid w:val="008D004D"/>
    <w:rsid w:val="008D0363"/>
    <w:rsid w:val="008D0A70"/>
    <w:rsid w:val="008D0E80"/>
    <w:rsid w:val="008D0E9B"/>
    <w:rsid w:val="008D10A1"/>
    <w:rsid w:val="008D1B34"/>
    <w:rsid w:val="008D1D8B"/>
    <w:rsid w:val="008D1D8D"/>
    <w:rsid w:val="008D2146"/>
    <w:rsid w:val="008D2174"/>
    <w:rsid w:val="008D21C3"/>
    <w:rsid w:val="008D2234"/>
    <w:rsid w:val="008D24BD"/>
    <w:rsid w:val="008D2751"/>
    <w:rsid w:val="008D29DC"/>
    <w:rsid w:val="008D2D50"/>
    <w:rsid w:val="008D342A"/>
    <w:rsid w:val="008D3456"/>
    <w:rsid w:val="008D38EC"/>
    <w:rsid w:val="008D3C51"/>
    <w:rsid w:val="008D428F"/>
    <w:rsid w:val="008D56ED"/>
    <w:rsid w:val="008D6309"/>
    <w:rsid w:val="008D6BCA"/>
    <w:rsid w:val="008D6E34"/>
    <w:rsid w:val="008D7722"/>
    <w:rsid w:val="008D7F55"/>
    <w:rsid w:val="008E035C"/>
    <w:rsid w:val="008E0959"/>
    <w:rsid w:val="008E0ABA"/>
    <w:rsid w:val="008E0DFF"/>
    <w:rsid w:val="008E0E0A"/>
    <w:rsid w:val="008E1286"/>
    <w:rsid w:val="008E2607"/>
    <w:rsid w:val="008E26F9"/>
    <w:rsid w:val="008E2D6A"/>
    <w:rsid w:val="008E3062"/>
    <w:rsid w:val="008E373C"/>
    <w:rsid w:val="008E3966"/>
    <w:rsid w:val="008E3B93"/>
    <w:rsid w:val="008E41E6"/>
    <w:rsid w:val="008E42C1"/>
    <w:rsid w:val="008E4BF4"/>
    <w:rsid w:val="008E5476"/>
    <w:rsid w:val="008E5493"/>
    <w:rsid w:val="008E5762"/>
    <w:rsid w:val="008E5D8C"/>
    <w:rsid w:val="008E5F4C"/>
    <w:rsid w:val="008E6DCA"/>
    <w:rsid w:val="008E6EB3"/>
    <w:rsid w:val="008E737B"/>
    <w:rsid w:val="008E7902"/>
    <w:rsid w:val="008F02B0"/>
    <w:rsid w:val="008F08B2"/>
    <w:rsid w:val="008F0922"/>
    <w:rsid w:val="008F0FDB"/>
    <w:rsid w:val="008F136A"/>
    <w:rsid w:val="008F1DAD"/>
    <w:rsid w:val="008F1E0F"/>
    <w:rsid w:val="008F2C4E"/>
    <w:rsid w:val="008F2C87"/>
    <w:rsid w:val="008F30C0"/>
    <w:rsid w:val="008F3368"/>
    <w:rsid w:val="008F41CF"/>
    <w:rsid w:val="008F4360"/>
    <w:rsid w:val="008F438F"/>
    <w:rsid w:val="008F43AA"/>
    <w:rsid w:val="008F47B5"/>
    <w:rsid w:val="008F4E2B"/>
    <w:rsid w:val="008F6530"/>
    <w:rsid w:val="008F669E"/>
    <w:rsid w:val="008F6B50"/>
    <w:rsid w:val="008F6EE0"/>
    <w:rsid w:val="008F783C"/>
    <w:rsid w:val="008F7A5C"/>
    <w:rsid w:val="008F7C4B"/>
    <w:rsid w:val="00900013"/>
    <w:rsid w:val="00901087"/>
    <w:rsid w:val="0090189D"/>
    <w:rsid w:val="00901DC5"/>
    <w:rsid w:val="00901DEE"/>
    <w:rsid w:val="00901EDC"/>
    <w:rsid w:val="00902116"/>
    <w:rsid w:val="0090232B"/>
    <w:rsid w:val="009025FD"/>
    <w:rsid w:val="00903357"/>
    <w:rsid w:val="00903430"/>
    <w:rsid w:val="009039E6"/>
    <w:rsid w:val="009057FC"/>
    <w:rsid w:val="00905823"/>
    <w:rsid w:val="009059F0"/>
    <w:rsid w:val="00905DBE"/>
    <w:rsid w:val="00906800"/>
    <w:rsid w:val="00906902"/>
    <w:rsid w:val="00906C24"/>
    <w:rsid w:val="00906E31"/>
    <w:rsid w:val="00907705"/>
    <w:rsid w:val="00907EC2"/>
    <w:rsid w:val="009103B5"/>
    <w:rsid w:val="009109D1"/>
    <w:rsid w:val="009109DD"/>
    <w:rsid w:val="00911381"/>
    <w:rsid w:val="00911681"/>
    <w:rsid w:val="00911F24"/>
    <w:rsid w:val="00911F9B"/>
    <w:rsid w:val="00912349"/>
    <w:rsid w:val="00912731"/>
    <w:rsid w:val="00912784"/>
    <w:rsid w:val="00912A88"/>
    <w:rsid w:val="00913099"/>
    <w:rsid w:val="0091343E"/>
    <w:rsid w:val="00913567"/>
    <w:rsid w:val="00913658"/>
    <w:rsid w:val="00914807"/>
    <w:rsid w:val="00914DBA"/>
    <w:rsid w:val="00914F1C"/>
    <w:rsid w:val="0091562F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7BB"/>
    <w:rsid w:val="00916A41"/>
    <w:rsid w:val="00916A71"/>
    <w:rsid w:val="00917008"/>
    <w:rsid w:val="009178E6"/>
    <w:rsid w:val="00917984"/>
    <w:rsid w:val="00917B28"/>
    <w:rsid w:val="009203A0"/>
    <w:rsid w:val="009203AB"/>
    <w:rsid w:val="00920769"/>
    <w:rsid w:val="00920987"/>
    <w:rsid w:val="00920C07"/>
    <w:rsid w:val="00920F25"/>
    <w:rsid w:val="00920F9F"/>
    <w:rsid w:val="009210DE"/>
    <w:rsid w:val="0092174B"/>
    <w:rsid w:val="009217C8"/>
    <w:rsid w:val="009220D9"/>
    <w:rsid w:val="00922626"/>
    <w:rsid w:val="00922D31"/>
    <w:rsid w:val="00922FC8"/>
    <w:rsid w:val="009236D5"/>
    <w:rsid w:val="00923A99"/>
    <w:rsid w:val="00923C79"/>
    <w:rsid w:val="00924924"/>
    <w:rsid w:val="00924971"/>
    <w:rsid w:val="00924B12"/>
    <w:rsid w:val="00924F62"/>
    <w:rsid w:val="00924FA6"/>
    <w:rsid w:val="00925054"/>
    <w:rsid w:val="009252BF"/>
    <w:rsid w:val="00925554"/>
    <w:rsid w:val="0092589A"/>
    <w:rsid w:val="0092627A"/>
    <w:rsid w:val="00926BEA"/>
    <w:rsid w:val="00926FCE"/>
    <w:rsid w:val="009271F4"/>
    <w:rsid w:val="0092732D"/>
    <w:rsid w:val="00930386"/>
    <w:rsid w:val="0093038F"/>
    <w:rsid w:val="009306F2"/>
    <w:rsid w:val="00930CF9"/>
    <w:rsid w:val="00930F2A"/>
    <w:rsid w:val="00931130"/>
    <w:rsid w:val="00931181"/>
    <w:rsid w:val="00931191"/>
    <w:rsid w:val="00931969"/>
    <w:rsid w:val="009319E1"/>
    <w:rsid w:val="00931A82"/>
    <w:rsid w:val="009320EB"/>
    <w:rsid w:val="00932317"/>
    <w:rsid w:val="00932D8A"/>
    <w:rsid w:val="00933558"/>
    <w:rsid w:val="00933B6E"/>
    <w:rsid w:val="00933E66"/>
    <w:rsid w:val="00933E6D"/>
    <w:rsid w:val="009342A6"/>
    <w:rsid w:val="009342CC"/>
    <w:rsid w:val="009348E0"/>
    <w:rsid w:val="009353D8"/>
    <w:rsid w:val="0093560E"/>
    <w:rsid w:val="00935A28"/>
    <w:rsid w:val="00935AD2"/>
    <w:rsid w:val="009369B3"/>
    <w:rsid w:val="00936B54"/>
    <w:rsid w:val="009376B8"/>
    <w:rsid w:val="0093795A"/>
    <w:rsid w:val="00937CB0"/>
    <w:rsid w:val="009400E8"/>
    <w:rsid w:val="00940302"/>
    <w:rsid w:val="009403F6"/>
    <w:rsid w:val="009406E4"/>
    <w:rsid w:val="00940819"/>
    <w:rsid w:val="00940E85"/>
    <w:rsid w:val="00940FF4"/>
    <w:rsid w:val="00941C06"/>
    <w:rsid w:val="00941EE2"/>
    <w:rsid w:val="0094244D"/>
    <w:rsid w:val="00942630"/>
    <w:rsid w:val="0094287B"/>
    <w:rsid w:val="0094298A"/>
    <w:rsid w:val="00942D15"/>
    <w:rsid w:val="00942E5C"/>
    <w:rsid w:val="0094376C"/>
    <w:rsid w:val="009441A6"/>
    <w:rsid w:val="009446ED"/>
    <w:rsid w:val="009446F7"/>
    <w:rsid w:val="009447FF"/>
    <w:rsid w:val="009448F9"/>
    <w:rsid w:val="009449FC"/>
    <w:rsid w:val="00944D30"/>
    <w:rsid w:val="00944FBE"/>
    <w:rsid w:val="00945287"/>
    <w:rsid w:val="00945386"/>
    <w:rsid w:val="009453AF"/>
    <w:rsid w:val="0094594F"/>
    <w:rsid w:val="0094635A"/>
    <w:rsid w:val="00946A97"/>
    <w:rsid w:val="00946DF3"/>
    <w:rsid w:val="009477FF"/>
    <w:rsid w:val="00947980"/>
    <w:rsid w:val="009479BE"/>
    <w:rsid w:val="00947C94"/>
    <w:rsid w:val="0095016F"/>
    <w:rsid w:val="00950473"/>
    <w:rsid w:val="00950F12"/>
    <w:rsid w:val="009514FF"/>
    <w:rsid w:val="00951B7A"/>
    <w:rsid w:val="00952491"/>
    <w:rsid w:val="009524D1"/>
    <w:rsid w:val="00952B0C"/>
    <w:rsid w:val="009534A0"/>
    <w:rsid w:val="00953970"/>
    <w:rsid w:val="00953ACF"/>
    <w:rsid w:val="00953E58"/>
    <w:rsid w:val="0095415E"/>
    <w:rsid w:val="00954863"/>
    <w:rsid w:val="00954CCF"/>
    <w:rsid w:val="00954F14"/>
    <w:rsid w:val="00955754"/>
    <w:rsid w:val="00955A4F"/>
    <w:rsid w:val="00956A87"/>
    <w:rsid w:val="00956E47"/>
    <w:rsid w:val="00960BB8"/>
    <w:rsid w:val="00960D03"/>
    <w:rsid w:val="00961047"/>
    <w:rsid w:val="0096154C"/>
    <w:rsid w:val="00961677"/>
    <w:rsid w:val="0096176D"/>
    <w:rsid w:val="009618AD"/>
    <w:rsid w:val="009622E5"/>
    <w:rsid w:val="009624E0"/>
    <w:rsid w:val="00962539"/>
    <w:rsid w:val="009625EC"/>
    <w:rsid w:val="009636D7"/>
    <w:rsid w:val="00963974"/>
    <w:rsid w:val="00963AA6"/>
    <w:rsid w:val="009643D2"/>
    <w:rsid w:val="00964C7E"/>
    <w:rsid w:val="00964D6E"/>
    <w:rsid w:val="00965A48"/>
    <w:rsid w:val="009663DE"/>
    <w:rsid w:val="00966FAF"/>
    <w:rsid w:val="00967DC7"/>
    <w:rsid w:val="00967EEE"/>
    <w:rsid w:val="00970699"/>
    <w:rsid w:val="0097081E"/>
    <w:rsid w:val="00970877"/>
    <w:rsid w:val="00970908"/>
    <w:rsid w:val="00970F4E"/>
    <w:rsid w:val="0097109B"/>
    <w:rsid w:val="00971A3A"/>
    <w:rsid w:val="00971AA5"/>
    <w:rsid w:val="009720C9"/>
    <w:rsid w:val="00972533"/>
    <w:rsid w:val="00972C98"/>
    <w:rsid w:val="00972FC6"/>
    <w:rsid w:val="00973486"/>
    <w:rsid w:val="00973932"/>
    <w:rsid w:val="00973A38"/>
    <w:rsid w:val="00973FFC"/>
    <w:rsid w:val="00974EC1"/>
    <w:rsid w:val="009756C7"/>
    <w:rsid w:val="009760E7"/>
    <w:rsid w:val="009765B6"/>
    <w:rsid w:val="009768AE"/>
    <w:rsid w:val="00976AED"/>
    <w:rsid w:val="00976AF1"/>
    <w:rsid w:val="00976D7C"/>
    <w:rsid w:val="00977380"/>
    <w:rsid w:val="00977460"/>
    <w:rsid w:val="009777B5"/>
    <w:rsid w:val="009808A7"/>
    <w:rsid w:val="00980B00"/>
    <w:rsid w:val="0098142B"/>
    <w:rsid w:val="00981FD6"/>
    <w:rsid w:val="009820BF"/>
    <w:rsid w:val="0098213D"/>
    <w:rsid w:val="0098240F"/>
    <w:rsid w:val="00982D74"/>
    <w:rsid w:val="00983229"/>
    <w:rsid w:val="00983C21"/>
    <w:rsid w:val="00983E20"/>
    <w:rsid w:val="00983EA3"/>
    <w:rsid w:val="0098411D"/>
    <w:rsid w:val="009841A1"/>
    <w:rsid w:val="009844E9"/>
    <w:rsid w:val="009847EB"/>
    <w:rsid w:val="0098530F"/>
    <w:rsid w:val="00985EDC"/>
    <w:rsid w:val="00985F31"/>
    <w:rsid w:val="00986638"/>
    <w:rsid w:val="00986666"/>
    <w:rsid w:val="00986677"/>
    <w:rsid w:val="00986B8C"/>
    <w:rsid w:val="00986B98"/>
    <w:rsid w:val="009875D4"/>
    <w:rsid w:val="00987ACD"/>
    <w:rsid w:val="0099042A"/>
    <w:rsid w:val="009905A3"/>
    <w:rsid w:val="00990860"/>
    <w:rsid w:val="00990902"/>
    <w:rsid w:val="00991C23"/>
    <w:rsid w:val="00992599"/>
    <w:rsid w:val="00992C1B"/>
    <w:rsid w:val="0099555A"/>
    <w:rsid w:val="00995794"/>
    <w:rsid w:val="009958C0"/>
    <w:rsid w:val="0099646D"/>
    <w:rsid w:val="00996769"/>
    <w:rsid w:val="00997426"/>
    <w:rsid w:val="009977A3"/>
    <w:rsid w:val="00997A9B"/>
    <w:rsid w:val="00997AEB"/>
    <w:rsid w:val="00997BBC"/>
    <w:rsid w:val="009A00CD"/>
    <w:rsid w:val="009A0909"/>
    <w:rsid w:val="009A0C04"/>
    <w:rsid w:val="009A0D1A"/>
    <w:rsid w:val="009A18EA"/>
    <w:rsid w:val="009A1DF0"/>
    <w:rsid w:val="009A2379"/>
    <w:rsid w:val="009A2714"/>
    <w:rsid w:val="009A2808"/>
    <w:rsid w:val="009A29B5"/>
    <w:rsid w:val="009A2A5F"/>
    <w:rsid w:val="009A2BF2"/>
    <w:rsid w:val="009A2D86"/>
    <w:rsid w:val="009A3864"/>
    <w:rsid w:val="009A3FCC"/>
    <w:rsid w:val="009A4101"/>
    <w:rsid w:val="009A4232"/>
    <w:rsid w:val="009A454E"/>
    <w:rsid w:val="009A49CF"/>
    <w:rsid w:val="009A51E7"/>
    <w:rsid w:val="009A62FD"/>
    <w:rsid w:val="009A6360"/>
    <w:rsid w:val="009A6B9A"/>
    <w:rsid w:val="009A6E93"/>
    <w:rsid w:val="009A6F61"/>
    <w:rsid w:val="009A7417"/>
    <w:rsid w:val="009A77C3"/>
    <w:rsid w:val="009A7875"/>
    <w:rsid w:val="009B01A5"/>
    <w:rsid w:val="009B0A56"/>
    <w:rsid w:val="009B138B"/>
    <w:rsid w:val="009B194C"/>
    <w:rsid w:val="009B1AF4"/>
    <w:rsid w:val="009B22AB"/>
    <w:rsid w:val="009B2562"/>
    <w:rsid w:val="009B2685"/>
    <w:rsid w:val="009B29F5"/>
    <w:rsid w:val="009B33A3"/>
    <w:rsid w:val="009B4586"/>
    <w:rsid w:val="009B4AD6"/>
    <w:rsid w:val="009B559E"/>
    <w:rsid w:val="009B635C"/>
    <w:rsid w:val="009B6A19"/>
    <w:rsid w:val="009B6AD7"/>
    <w:rsid w:val="009B7235"/>
    <w:rsid w:val="009B7986"/>
    <w:rsid w:val="009B7A5F"/>
    <w:rsid w:val="009B7F8C"/>
    <w:rsid w:val="009C0260"/>
    <w:rsid w:val="009C0B8F"/>
    <w:rsid w:val="009C11E2"/>
    <w:rsid w:val="009C1619"/>
    <w:rsid w:val="009C1814"/>
    <w:rsid w:val="009C3131"/>
    <w:rsid w:val="009C37CF"/>
    <w:rsid w:val="009C3977"/>
    <w:rsid w:val="009C4AD8"/>
    <w:rsid w:val="009C4B03"/>
    <w:rsid w:val="009C4BB9"/>
    <w:rsid w:val="009C4DAA"/>
    <w:rsid w:val="009C4EF1"/>
    <w:rsid w:val="009C5144"/>
    <w:rsid w:val="009C518A"/>
    <w:rsid w:val="009C53F2"/>
    <w:rsid w:val="009C5CC9"/>
    <w:rsid w:val="009C624C"/>
    <w:rsid w:val="009C650A"/>
    <w:rsid w:val="009C66DC"/>
    <w:rsid w:val="009C6B65"/>
    <w:rsid w:val="009C6F4B"/>
    <w:rsid w:val="009C705D"/>
    <w:rsid w:val="009C717B"/>
    <w:rsid w:val="009C7877"/>
    <w:rsid w:val="009C79AA"/>
    <w:rsid w:val="009C7B1B"/>
    <w:rsid w:val="009C7CC8"/>
    <w:rsid w:val="009D00FD"/>
    <w:rsid w:val="009D1170"/>
    <w:rsid w:val="009D12B1"/>
    <w:rsid w:val="009D155C"/>
    <w:rsid w:val="009D1868"/>
    <w:rsid w:val="009D1876"/>
    <w:rsid w:val="009D1D7A"/>
    <w:rsid w:val="009D1F06"/>
    <w:rsid w:val="009D2A7E"/>
    <w:rsid w:val="009D2AB8"/>
    <w:rsid w:val="009D30BD"/>
    <w:rsid w:val="009D4B26"/>
    <w:rsid w:val="009D5275"/>
    <w:rsid w:val="009D54E6"/>
    <w:rsid w:val="009D54FE"/>
    <w:rsid w:val="009D5838"/>
    <w:rsid w:val="009D584B"/>
    <w:rsid w:val="009D659C"/>
    <w:rsid w:val="009D6787"/>
    <w:rsid w:val="009D755D"/>
    <w:rsid w:val="009D7C0F"/>
    <w:rsid w:val="009D7EED"/>
    <w:rsid w:val="009E0458"/>
    <w:rsid w:val="009E0653"/>
    <w:rsid w:val="009E1037"/>
    <w:rsid w:val="009E130E"/>
    <w:rsid w:val="009E13A4"/>
    <w:rsid w:val="009E1411"/>
    <w:rsid w:val="009E158A"/>
    <w:rsid w:val="009E167C"/>
    <w:rsid w:val="009E170E"/>
    <w:rsid w:val="009E1CE4"/>
    <w:rsid w:val="009E2768"/>
    <w:rsid w:val="009E27A6"/>
    <w:rsid w:val="009E29FC"/>
    <w:rsid w:val="009E2ABC"/>
    <w:rsid w:val="009E2D6C"/>
    <w:rsid w:val="009E2F8B"/>
    <w:rsid w:val="009E3D2C"/>
    <w:rsid w:val="009E3D82"/>
    <w:rsid w:val="009E54CA"/>
    <w:rsid w:val="009E54DB"/>
    <w:rsid w:val="009E60EE"/>
    <w:rsid w:val="009E690C"/>
    <w:rsid w:val="009E748C"/>
    <w:rsid w:val="009E7762"/>
    <w:rsid w:val="009F0378"/>
    <w:rsid w:val="009F0704"/>
    <w:rsid w:val="009F0B4D"/>
    <w:rsid w:val="009F0B95"/>
    <w:rsid w:val="009F0DD0"/>
    <w:rsid w:val="009F0ECA"/>
    <w:rsid w:val="009F1302"/>
    <w:rsid w:val="009F221A"/>
    <w:rsid w:val="009F22B6"/>
    <w:rsid w:val="009F2579"/>
    <w:rsid w:val="009F28D1"/>
    <w:rsid w:val="009F390B"/>
    <w:rsid w:val="009F3A7D"/>
    <w:rsid w:val="009F421A"/>
    <w:rsid w:val="009F47C1"/>
    <w:rsid w:val="009F4EB1"/>
    <w:rsid w:val="009F549D"/>
    <w:rsid w:val="009F5516"/>
    <w:rsid w:val="009F5558"/>
    <w:rsid w:val="009F6074"/>
    <w:rsid w:val="009F6091"/>
    <w:rsid w:val="009F62A2"/>
    <w:rsid w:val="009F6714"/>
    <w:rsid w:val="009F67B3"/>
    <w:rsid w:val="009F69B3"/>
    <w:rsid w:val="009F6CEB"/>
    <w:rsid w:val="009F6FA9"/>
    <w:rsid w:val="009F7607"/>
    <w:rsid w:val="009F761C"/>
    <w:rsid w:val="009F7B80"/>
    <w:rsid w:val="009F7C4A"/>
    <w:rsid w:val="00A00E70"/>
    <w:rsid w:val="00A0102E"/>
    <w:rsid w:val="00A01548"/>
    <w:rsid w:val="00A01E02"/>
    <w:rsid w:val="00A01E30"/>
    <w:rsid w:val="00A02D3E"/>
    <w:rsid w:val="00A03378"/>
    <w:rsid w:val="00A03A10"/>
    <w:rsid w:val="00A0423D"/>
    <w:rsid w:val="00A04C7E"/>
    <w:rsid w:val="00A053EA"/>
    <w:rsid w:val="00A0585E"/>
    <w:rsid w:val="00A05A5D"/>
    <w:rsid w:val="00A05B94"/>
    <w:rsid w:val="00A05C54"/>
    <w:rsid w:val="00A0606D"/>
    <w:rsid w:val="00A066B1"/>
    <w:rsid w:val="00A0672B"/>
    <w:rsid w:val="00A07114"/>
    <w:rsid w:val="00A07253"/>
    <w:rsid w:val="00A077F2"/>
    <w:rsid w:val="00A10549"/>
    <w:rsid w:val="00A105FA"/>
    <w:rsid w:val="00A108F1"/>
    <w:rsid w:val="00A10DF4"/>
    <w:rsid w:val="00A10EAB"/>
    <w:rsid w:val="00A11489"/>
    <w:rsid w:val="00A11A0F"/>
    <w:rsid w:val="00A11BB7"/>
    <w:rsid w:val="00A11C34"/>
    <w:rsid w:val="00A11C61"/>
    <w:rsid w:val="00A12A8C"/>
    <w:rsid w:val="00A12CCC"/>
    <w:rsid w:val="00A13AF2"/>
    <w:rsid w:val="00A141C3"/>
    <w:rsid w:val="00A1460A"/>
    <w:rsid w:val="00A149D5"/>
    <w:rsid w:val="00A14B99"/>
    <w:rsid w:val="00A14E41"/>
    <w:rsid w:val="00A1533B"/>
    <w:rsid w:val="00A1560B"/>
    <w:rsid w:val="00A158EA"/>
    <w:rsid w:val="00A15981"/>
    <w:rsid w:val="00A15FD7"/>
    <w:rsid w:val="00A16196"/>
    <w:rsid w:val="00A16666"/>
    <w:rsid w:val="00A16888"/>
    <w:rsid w:val="00A17082"/>
    <w:rsid w:val="00A179F0"/>
    <w:rsid w:val="00A17D3E"/>
    <w:rsid w:val="00A17F42"/>
    <w:rsid w:val="00A20003"/>
    <w:rsid w:val="00A20929"/>
    <w:rsid w:val="00A20C59"/>
    <w:rsid w:val="00A216B0"/>
    <w:rsid w:val="00A21743"/>
    <w:rsid w:val="00A222C8"/>
    <w:rsid w:val="00A224F3"/>
    <w:rsid w:val="00A22F98"/>
    <w:rsid w:val="00A24140"/>
    <w:rsid w:val="00A243D6"/>
    <w:rsid w:val="00A245E6"/>
    <w:rsid w:val="00A24AFA"/>
    <w:rsid w:val="00A24C08"/>
    <w:rsid w:val="00A24DD2"/>
    <w:rsid w:val="00A24E8D"/>
    <w:rsid w:val="00A2541A"/>
    <w:rsid w:val="00A2556F"/>
    <w:rsid w:val="00A256EC"/>
    <w:rsid w:val="00A25924"/>
    <w:rsid w:val="00A267F5"/>
    <w:rsid w:val="00A27998"/>
    <w:rsid w:val="00A27B7B"/>
    <w:rsid w:val="00A27CDC"/>
    <w:rsid w:val="00A27DED"/>
    <w:rsid w:val="00A30277"/>
    <w:rsid w:val="00A303B9"/>
    <w:rsid w:val="00A3077C"/>
    <w:rsid w:val="00A30871"/>
    <w:rsid w:val="00A30D06"/>
    <w:rsid w:val="00A312C1"/>
    <w:rsid w:val="00A3140C"/>
    <w:rsid w:val="00A3187F"/>
    <w:rsid w:val="00A31CAE"/>
    <w:rsid w:val="00A3244A"/>
    <w:rsid w:val="00A32655"/>
    <w:rsid w:val="00A3299F"/>
    <w:rsid w:val="00A32FA2"/>
    <w:rsid w:val="00A331C9"/>
    <w:rsid w:val="00A331CE"/>
    <w:rsid w:val="00A335B4"/>
    <w:rsid w:val="00A33CB1"/>
    <w:rsid w:val="00A341EE"/>
    <w:rsid w:val="00A34551"/>
    <w:rsid w:val="00A35BBF"/>
    <w:rsid w:val="00A35D5F"/>
    <w:rsid w:val="00A3604D"/>
    <w:rsid w:val="00A364A9"/>
    <w:rsid w:val="00A36682"/>
    <w:rsid w:val="00A36B8B"/>
    <w:rsid w:val="00A37716"/>
    <w:rsid w:val="00A37A79"/>
    <w:rsid w:val="00A40587"/>
    <w:rsid w:val="00A40B78"/>
    <w:rsid w:val="00A41A2D"/>
    <w:rsid w:val="00A41DF9"/>
    <w:rsid w:val="00A4234B"/>
    <w:rsid w:val="00A42BA4"/>
    <w:rsid w:val="00A42F5A"/>
    <w:rsid w:val="00A446F7"/>
    <w:rsid w:val="00A44C5C"/>
    <w:rsid w:val="00A44FAD"/>
    <w:rsid w:val="00A4628F"/>
    <w:rsid w:val="00A466F7"/>
    <w:rsid w:val="00A46742"/>
    <w:rsid w:val="00A47091"/>
    <w:rsid w:val="00A472CE"/>
    <w:rsid w:val="00A475BB"/>
    <w:rsid w:val="00A475FE"/>
    <w:rsid w:val="00A4796A"/>
    <w:rsid w:val="00A5063A"/>
    <w:rsid w:val="00A50974"/>
    <w:rsid w:val="00A50B98"/>
    <w:rsid w:val="00A50D25"/>
    <w:rsid w:val="00A511B9"/>
    <w:rsid w:val="00A5189E"/>
    <w:rsid w:val="00A522BA"/>
    <w:rsid w:val="00A52430"/>
    <w:rsid w:val="00A525D9"/>
    <w:rsid w:val="00A532E6"/>
    <w:rsid w:val="00A5346B"/>
    <w:rsid w:val="00A5387F"/>
    <w:rsid w:val="00A53968"/>
    <w:rsid w:val="00A539BD"/>
    <w:rsid w:val="00A541FC"/>
    <w:rsid w:val="00A54B56"/>
    <w:rsid w:val="00A559C4"/>
    <w:rsid w:val="00A55BD8"/>
    <w:rsid w:val="00A55E1D"/>
    <w:rsid w:val="00A55F3D"/>
    <w:rsid w:val="00A565C1"/>
    <w:rsid w:val="00A56A00"/>
    <w:rsid w:val="00A56B2A"/>
    <w:rsid w:val="00A56F35"/>
    <w:rsid w:val="00A570FD"/>
    <w:rsid w:val="00A573E8"/>
    <w:rsid w:val="00A6008F"/>
    <w:rsid w:val="00A61267"/>
    <w:rsid w:val="00A617A0"/>
    <w:rsid w:val="00A6192A"/>
    <w:rsid w:val="00A61E20"/>
    <w:rsid w:val="00A6227C"/>
    <w:rsid w:val="00A623BD"/>
    <w:rsid w:val="00A62961"/>
    <w:rsid w:val="00A62ACF"/>
    <w:rsid w:val="00A643AB"/>
    <w:rsid w:val="00A64435"/>
    <w:rsid w:val="00A64841"/>
    <w:rsid w:val="00A64B8E"/>
    <w:rsid w:val="00A64D5C"/>
    <w:rsid w:val="00A64D67"/>
    <w:rsid w:val="00A655F7"/>
    <w:rsid w:val="00A65629"/>
    <w:rsid w:val="00A65ABD"/>
    <w:rsid w:val="00A65E4E"/>
    <w:rsid w:val="00A66219"/>
    <w:rsid w:val="00A662BB"/>
    <w:rsid w:val="00A66772"/>
    <w:rsid w:val="00A67234"/>
    <w:rsid w:val="00A67947"/>
    <w:rsid w:val="00A67C6E"/>
    <w:rsid w:val="00A700E5"/>
    <w:rsid w:val="00A70DE6"/>
    <w:rsid w:val="00A70F53"/>
    <w:rsid w:val="00A71B41"/>
    <w:rsid w:val="00A72109"/>
    <w:rsid w:val="00A7256A"/>
    <w:rsid w:val="00A72599"/>
    <w:rsid w:val="00A728D3"/>
    <w:rsid w:val="00A7297E"/>
    <w:rsid w:val="00A73288"/>
    <w:rsid w:val="00A735C1"/>
    <w:rsid w:val="00A736D6"/>
    <w:rsid w:val="00A73A0A"/>
    <w:rsid w:val="00A73B03"/>
    <w:rsid w:val="00A73FBB"/>
    <w:rsid w:val="00A7441D"/>
    <w:rsid w:val="00A745FB"/>
    <w:rsid w:val="00A74C4F"/>
    <w:rsid w:val="00A7524F"/>
    <w:rsid w:val="00A7593D"/>
    <w:rsid w:val="00A75FAE"/>
    <w:rsid w:val="00A76DA5"/>
    <w:rsid w:val="00A77E81"/>
    <w:rsid w:val="00A77F94"/>
    <w:rsid w:val="00A807F9"/>
    <w:rsid w:val="00A809EC"/>
    <w:rsid w:val="00A8174F"/>
    <w:rsid w:val="00A817DA"/>
    <w:rsid w:val="00A818E8"/>
    <w:rsid w:val="00A81CB1"/>
    <w:rsid w:val="00A81F35"/>
    <w:rsid w:val="00A820AD"/>
    <w:rsid w:val="00A82150"/>
    <w:rsid w:val="00A8244F"/>
    <w:rsid w:val="00A82883"/>
    <w:rsid w:val="00A82887"/>
    <w:rsid w:val="00A82D60"/>
    <w:rsid w:val="00A82E21"/>
    <w:rsid w:val="00A83DC2"/>
    <w:rsid w:val="00A83E59"/>
    <w:rsid w:val="00A8423C"/>
    <w:rsid w:val="00A842FD"/>
    <w:rsid w:val="00A846CA"/>
    <w:rsid w:val="00A84970"/>
    <w:rsid w:val="00A84BB5"/>
    <w:rsid w:val="00A84C33"/>
    <w:rsid w:val="00A84C6C"/>
    <w:rsid w:val="00A854C8"/>
    <w:rsid w:val="00A855CA"/>
    <w:rsid w:val="00A85CE3"/>
    <w:rsid w:val="00A85E60"/>
    <w:rsid w:val="00A86890"/>
    <w:rsid w:val="00A86F0E"/>
    <w:rsid w:val="00A86F6F"/>
    <w:rsid w:val="00A8731A"/>
    <w:rsid w:val="00A87361"/>
    <w:rsid w:val="00A87AE1"/>
    <w:rsid w:val="00A90D1D"/>
    <w:rsid w:val="00A90F28"/>
    <w:rsid w:val="00A92671"/>
    <w:rsid w:val="00A92B0C"/>
    <w:rsid w:val="00A92CDD"/>
    <w:rsid w:val="00A93742"/>
    <w:rsid w:val="00A93AFF"/>
    <w:rsid w:val="00A93C51"/>
    <w:rsid w:val="00A94C46"/>
    <w:rsid w:val="00A94DEF"/>
    <w:rsid w:val="00A9574A"/>
    <w:rsid w:val="00A95C9E"/>
    <w:rsid w:val="00A95FF8"/>
    <w:rsid w:val="00A96449"/>
    <w:rsid w:val="00A967B7"/>
    <w:rsid w:val="00A9716E"/>
    <w:rsid w:val="00A978D8"/>
    <w:rsid w:val="00A97AF4"/>
    <w:rsid w:val="00A97BE0"/>
    <w:rsid w:val="00A97D57"/>
    <w:rsid w:val="00A97EA7"/>
    <w:rsid w:val="00A97EF5"/>
    <w:rsid w:val="00AA023D"/>
    <w:rsid w:val="00AA1227"/>
    <w:rsid w:val="00AA127F"/>
    <w:rsid w:val="00AA19AD"/>
    <w:rsid w:val="00AA1C43"/>
    <w:rsid w:val="00AA1F87"/>
    <w:rsid w:val="00AA22A6"/>
    <w:rsid w:val="00AA22C2"/>
    <w:rsid w:val="00AA25FA"/>
    <w:rsid w:val="00AA2B1A"/>
    <w:rsid w:val="00AA37AF"/>
    <w:rsid w:val="00AA38E7"/>
    <w:rsid w:val="00AA424D"/>
    <w:rsid w:val="00AA51DB"/>
    <w:rsid w:val="00AA5217"/>
    <w:rsid w:val="00AA58BC"/>
    <w:rsid w:val="00AA7404"/>
    <w:rsid w:val="00AA768F"/>
    <w:rsid w:val="00AA79B6"/>
    <w:rsid w:val="00AA7A56"/>
    <w:rsid w:val="00AA7F39"/>
    <w:rsid w:val="00AB01DE"/>
    <w:rsid w:val="00AB0570"/>
    <w:rsid w:val="00AB08F0"/>
    <w:rsid w:val="00AB0C19"/>
    <w:rsid w:val="00AB0D6D"/>
    <w:rsid w:val="00AB12C8"/>
    <w:rsid w:val="00AB1F5E"/>
    <w:rsid w:val="00AB20FA"/>
    <w:rsid w:val="00AB3255"/>
    <w:rsid w:val="00AB389E"/>
    <w:rsid w:val="00AB3BA2"/>
    <w:rsid w:val="00AB3D66"/>
    <w:rsid w:val="00AB574D"/>
    <w:rsid w:val="00AB5C0E"/>
    <w:rsid w:val="00AB61DE"/>
    <w:rsid w:val="00AB61EB"/>
    <w:rsid w:val="00AB644C"/>
    <w:rsid w:val="00AB6D49"/>
    <w:rsid w:val="00AB784D"/>
    <w:rsid w:val="00AC0698"/>
    <w:rsid w:val="00AC0874"/>
    <w:rsid w:val="00AC0903"/>
    <w:rsid w:val="00AC12A0"/>
    <w:rsid w:val="00AC1FD1"/>
    <w:rsid w:val="00AC2115"/>
    <w:rsid w:val="00AC212C"/>
    <w:rsid w:val="00AC231F"/>
    <w:rsid w:val="00AC249F"/>
    <w:rsid w:val="00AC2504"/>
    <w:rsid w:val="00AC25BC"/>
    <w:rsid w:val="00AC3871"/>
    <w:rsid w:val="00AC3C17"/>
    <w:rsid w:val="00AC3D9E"/>
    <w:rsid w:val="00AC3E22"/>
    <w:rsid w:val="00AC3EAC"/>
    <w:rsid w:val="00AC4128"/>
    <w:rsid w:val="00AC422B"/>
    <w:rsid w:val="00AC464A"/>
    <w:rsid w:val="00AC4B6C"/>
    <w:rsid w:val="00AC4F28"/>
    <w:rsid w:val="00AC5C23"/>
    <w:rsid w:val="00AC60C7"/>
    <w:rsid w:val="00AC6AEB"/>
    <w:rsid w:val="00AC6D3E"/>
    <w:rsid w:val="00AC7446"/>
    <w:rsid w:val="00AD0B0F"/>
    <w:rsid w:val="00AD0BE0"/>
    <w:rsid w:val="00AD0F58"/>
    <w:rsid w:val="00AD1534"/>
    <w:rsid w:val="00AD197E"/>
    <w:rsid w:val="00AD19F0"/>
    <w:rsid w:val="00AD262D"/>
    <w:rsid w:val="00AD28C5"/>
    <w:rsid w:val="00AD2C93"/>
    <w:rsid w:val="00AD2DA4"/>
    <w:rsid w:val="00AD37A9"/>
    <w:rsid w:val="00AD3865"/>
    <w:rsid w:val="00AD4A7A"/>
    <w:rsid w:val="00AD5430"/>
    <w:rsid w:val="00AD58BC"/>
    <w:rsid w:val="00AD619D"/>
    <w:rsid w:val="00AD62A2"/>
    <w:rsid w:val="00AD6538"/>
    <w:rsid w:val="00AD6E92"/>
    <w:rsid w:val="00AD7014"/>
    <w:rsid w:val="00AD7349"/>
    <w:rsid w:val="00AE07BE"/>
    <w:rsid w:val="00AE0F07"/>
    <w:rsid w:val="00AE199B"/>
    <w:rsid w:val="00AE1CAF"/>
    <w:rsid w:val="00AE2039"/>
    <w:rsid w:val="00AE32F0"/>
    <w:rsid w:val="00AE3B6B"/>
    <w:rsid w:val="00AE438B"/>
    <w:rsid w:val="00AE4CC6"/>
    <w:rsid w:val="00AE5DB1"/>
    <w:rsid w:val="00AE66A1"/>
    <w:rsid w:val="00AE674B"/>
    <w:rsid w:val="00AE6C2B"/>
    <w:rsid w:val="00AE75C2"/>
    <w:rsid w:val="00AE7667"/>
    <w:rsid w:val="00AE7BF2"/>
    <w:rsid w:val="00AE7EA1"/>
    <w:rsid w:val="00AF0768"/>
    <w:rsid w:val="00AF077C"/>
    <w:rsid w:val="00AF09B3"/>
    <w:rsid w:val="00AF0B09"/>
    <w:rsid w:val="00AF0C9E"/>
    <w:rsid w:val="00AF1813"/>
    <w:rsid w:val="00AF1A75"/>
    <w:rsid w:val="00AF213E"/>
    <w:rsid w:val="00AF21E6"/>
    <w:rsid w:val="00AF22B0"/>
    <w:rsid w:val="00AF2647"/>
    <w:rsid w:val="00AF2807"/>
    <w:rsid w:val="00AF2993"/>
    <w:rsid w:val="00AF29F6"/>
    <w:rsid w:val="00AF2AC2"/>
    <w:rsid w:val="00AF3431"/>
    <w:rsid w:val="00AF3750"/>
    <w:rsid w:val="00AF377A"/>
    <w:rsid w:val="00AF397C"/>
    <w:rsid w:val="00AF3F61"/>
    <w:rsid w:val="00AF485A"/>
    <w:rsid w:val="00AF558F"/>
    <w:rsid w:val="00AF575B"/>
    <w:rsid w:val="00AF5FB3"/>
    <w:rsid w:val="00AF5FE2"/>
    <w:rsid w:val="00AF6846"/>
    <w:rsid w:val="00AF7178"/>
    <w:rsid w:val="00AF7419"/>
    <w:rsid w:val="00AF77AC"/>
    <w:rsid w:val="00B0037F"/>
    <w:rsid w:val="00B004B8"/>
    <w:rsid w:val="00B00705"/>
    <w:rsid w:val="00B0160C"/>
    <w:rsid w:val="00B029E8"/>
    <w:rsid w:val="00B032D5"/>
    <w:rsid w:val="00B03CB6"/>
    <w:rsid w:val="00B0418F"/>
    <w:rsid w:val="00B04856"/>
    <w:rsid w:val="00B053D5"/>
    <w:rsid w:val="00B054A4"/>
    <w:rsid w:val="00B054BE"/>
    <w:rsid w:val="00B05B11"/>
    <w:rsid w:val="00B05D94"/>
    <w:rsid w:val="00B05F7F"/>
    <w:rsid w:val="00B06087"/>
    <w:rsid w:val="00B06252"/>
    <w:rsid w:val="00B06F4E"/>
    <w:rsid w:val="00B073B6"/>
    <w:rsid w:val="00B07412"/>
    <w:rsid w:val="00B07690"/>
    <w:rsid w:val="00B101C8"/>
    <w:rsid w:val="00B104D4"/>
    <w:rsid w:val="00B105AC"/>
    <w:rsid w:val="00B11D9E"/>
    <w:rsid w:val="00B120E5"/>
    <w:rsid w:val="00B124F4"/>
    <w:rsid w:val="00B12E5D"/>
    <w:rsid w:val="00B13482"/>
    <w:rsid w:val="00B14113"/>
    <w:rsid w:val="00B1454B"/>
    <w:rsid w:val="00B152AA"/>
    <w:rsid w:val="00B1547E"/>
    <w:rsid w:val="00B155F4"/>
    <w:rsid w:val="00B1591D"/>
    <w:rsid w:val="00B15C67"/>
    <w:rsid w:val="00B15EC7"/>
    <w:rsid w:val="00B163C3"/>
    <w:rsid w:val="00B164A7"/>
    <w:rsid w:val="00B16539"/>
    <w:rsid w:val="00B1690A"/>
    <w:rsid w:val="00B16A37"/>
    <w:rsid w:val="00B16E1E"/>
    <w:rsid w:val="00B17032"/>
    <w:rsid w:val="00B178FA"/>
    <w:rsid w:val="00B17EBB"/>
    <w:rsid w:val="00B207EE"/>
    <w:rsid w:val="00B20C8F"/>
    <w:rsid w:val="00B21192"/>
    <w:rsid w:val="00B211F9"/>
    <w:rsid w:val="00B2173A"/>
    <w:rsid w:val="00B22001"/>
    <w:rsid w:val="00B221CA"/>
    <w:rsid w:val="00B228DB"/>
    <w:rsid w:val="00B22C1A"/>
    <w:rsid w:val="00B22C3D"/>
    <w:rsid w:val="00B23D32"/>
    <w:rsid w:val="00B2459F"/>
    <w:rsid w:val="00B24A7B"/>
    <w:rsid w:val="00B24AE1"/>
    <w:rsid w:val="00B24E62"/>
    <w:rsid w:val="00B25AEC"/>
    <w:rsid w:val="00B26200"/>
    <w:rsid w:val="00B2650D"/>
    <w:rsid w:val="00B266E2"/>
    <w:rsid w:val="00B2679D"/>
    <w:rsid w:val="00B26810"/>
    <w:rsid w:val="00B268CC"/>
    <w:rsid w:val="00B27517"/>
    <w:rsid w:val="00B2773C"/>
    <w:rsid w:val="00B27A88"/>
    <w:rsid w:val="00B27E12"/>
    <w:rsid w:val="00B3006F"/>
    <w:rsid w:val="00B303BB"/>
    <w:rsid w:val="00B306F6"/>
    <w:rsid w:val="00B3075A"/>
    <w:rsid w:val="00B30AAC"/>
    <w:rsid w:val="00B314B2"/>
    <w:rsid w:val="00B31758"/>
    <w:rsid w:val="00B3175B"/>
    <w:rsid w:val="00B31874"/>
    <w:rsid w:val="00B31DD3"/>
    <w:rsid w:val="00B3229D"/>
    <w:rsid w:val="00B324DA"/>
    <w:rsid w:val="00B3255E"/>
    <w:rsid w:val="00B34C6B"/>
    <w:rsid w:val="00B34D64"/>
    <w:rsid w:val="00B34F43"/>
    <w:rsid w:val="00B3521A"/>
    <w:rsid w:val="00B352EE"/>
    <w:rsid w:val="00B35394"/>
    <w:rsid w:val="00B35A53"/>
    <w:rsid w:val="00B3714F"/>
    <w:rsid w:val="00B37A84"/>
    <w:rsid w:val="00B37B0D"/>
    <w:rsid w:val="00B404FB"/>
    <w:rsid w:val="00B4060B"/>
    <w:rsid w:val="00B40C40"/>
    <w:rsid w:val="00B40D11"/>
    <w:rsid w:val="00B40E6D"/>
    <w:rsid w:val="00B41172"/>
    <w:rsid w:val="00B416E3"/>
    <w:rsid w:val="00B419FF"/>
    <w:rsid w:val="00B41A72"/>
    <w:rsid w:val="00B423D4"/>
    <w:rsid w:val="00B431AE"/>
    <w:rsid w:val="00B44615"/>
    <w:rsid w:val="00B448AA"/>
    <w:rsid w:val="00B448F3"/>
    <w:rsid w:val="00B44A98"/>
    <w:rsid w:val="00B44A9F"/>
    <w:rsid w:val="00B44AE6"/>
    <w:rsid w:val="00B44C4B"/>
    <w:rsid w:val="00B44C5B"/>
    <w:rsid w:val="00B44D50"/>
    <w:rsid w:val="00B450E5"/>
    <w:rsid w:val="00B4531E"/>
    <w:rsid w:val="00B45631"/>
    <w:rsid w:val="00B4595B"/>
    <w:rsid w:val="00B45A76"/>
    <w:rsid w:val="00B45BED"/>
    <w:rsid w:val="00B46BDC"/>
    <w:rsid w:val="00B500F0"/>
    <w:rsid w:val="00B50263"/>
    <w:rsid w:val="00B50DDC"/>
    <w:rsid w:val="00B50F4A"/>
    <w:rsid w:val="00B51155"/>
    <w:rsid w:val="00B512FD"/>
    <w:rsid w:val="00B51849"/>
    <w:rsid w:val="00B51AEC"/>
    <w:rsid w:val="00B51B5B"/>
    <w:rsid w:val="00B51C5A"/>
    <w:rsid w:val="00B51EF3"/>
    <w:rsid w:val="00B51FCA"/>
    <w:rsid w:val="00B52804"/>
    <w:rsid w:val="00B529A5"/>
    <w:rsid w:val="00B52A4F"/>
    <w:rsid w:val="00B530D4"/>
    <w:rsid w:val="00B53185"/>
    <w:rsid w:val="00B53960"/>
    <w:rsid w:val="00B53BEC"/>
    <w:rsid w:val="00B54308"/>
    <w:rsid w:val="00B543E4"/>
    <w:rsid w:val="00B543F5"/>
    <w:rsid w:val="00B54EEA"/>
    <w:rsid w:val="00B5528D"/>
    <w:rsid w:val="00B55420"/>
    <w:rsid w:val="00B5567F"/>
    <w:rsid w:val="00B559B0"/>
    <w:rsid w:val="00B5614F"/>
    <w:rsid w:val="00B56562"/>
    <w:rsid w:val="00B566B7"/>
    <w:rsid w:val="00B56E9E"/>
    <w:rsid w:val="00B57113"/>
    <w:rsid w:val="00B5748E"/>
    <w:rsid w:val="00B60203"/>
    <w:rsid w:val="00B60653"/>
    <w:rsid w:val="00B610AF"/>
    <w:rsid w:val="00B618C4"/>
    <w:rsid w:val="00B61A6C"/>
    <w:rsid w:val="00B61D5A"/>
    <w:rsid w:val="00B62054"/>
    <w:rsid w:val="00B62174"/>
    <w:rsid w:val="00B629C9"/>
    <w:rsid w:val="00B629CE"/>
    <w:rsid w:val="00B62D4C"/>
    <w:rsid w:val="00B630EB"/>
    <w:rsid w:val="00B634F5"/>
    <w:rsid w:val="00B638DE"/>
    <w:rsid w:val="00B63BE6"/>
    <w:rsid w:val="00B63C7F"/>
    <w:rsid w:val="00B65091"/>
    <w:rsid w:val="00B653D7"/>
    <w:rsid w:val="00B65D98"/>
    <w:rsid w:val="00B660FE"/>
    <w:rsid w:val="00B661E0"/>
    <w:rsid w:val="00B661E8"/>
    <w:rsid w:val="00B66C66"/>
    <w:rsid w:val="00B66CF2"/>
    <w:rsid w:val="00B67A10"/>
    <w:rsid w:val="00B701E9"/>
    <w:rsid w:val="00B70BD1"/>
    <w:rsid w:val="00B70C33"/>
    <w:rsid w:val="00B71781"/>
    <w:rsid w:val="00B7206D"/>
    <w:rsid w:val="00B723D7"/>
    <w:rsid w:val="00B7244B"/>
    <w:rsid w:val="00B72599"/>
    <w:rsid w:val="00B72727"/>
    <w:rsid w:val="00B72985"/>
    <w:rsid w:val="00B72E5D"/>
    <w:rsid w:val="00B732C0"/>
    <w:rsid w:val="00B736FA"/>
    <w:rsid w:val="00B738C0"/>
    <w:rsid w:val="00B73CF4"/>
    <w:rsid w:val="00B750DC"/>
    <w:rsid w:val="00B75710"/>
    <w:rsid w:val="00B75862"/>
    <w:rsid w:val="00B75E0B"/>
    <w:rsid w:val="00B75E8F"/>
    <w:rsid w:val="00B75F2E"/>
    <w:rsid w:val="00B76707"/>
    <w:rsid w:val="00B7698B"/>
    <w:rsid w:val="00B77737"/>
    <w:rsid w:val="00B77897"/>
    <w:rsid w:val="00B77F2C"/>
    <w:rsid w:val="00B77F3C"/>
    <w:rsid w:val="00B800B7"/>
    <w:rsid w:val="00B80767"/>
    <w:rsid w:val="00B80812"/>
    <w:rsid w:val="00B80DF0"/>
    <w:rsid w:val="00B80F66"/>
    <w:rsid w:val="00B81063"/>
    <w:rsid w:val="00B81A0F"/>
    <w:rsid w:val="00B81FB8"/>
    <w:rsid w:val="00B82671"/>
    <w:rsid w:val="00B826A4"/>
    <w:rsid w:val="00B8332A"/>
    <w:rsid w:val="00B8345E"/>
    <w:rsid w:val="00B83549"/>
    <w:rsid w:val="00B83BD0"/>
    <w:rsid w:val="00B841F4"/>
    <w:rsid w:val="00B84B12"/>
    <w:rsid w:val="00B84B2A"/>
    <w:rsid w:val="00B854BF"/>
    <w:rsid w:val="00B856C0"/>
    <w:rsid w:val="00B859B3"/>
    <w:rsid w:val="00B86ACB"/>
    <w:rsid w:val="00B86FB1"/>
    <w:rsid w:val="00B8714F"/>
    <w:rsid w:val="00B8754F"/>
    <w:rsid w:val="00B87703"/>
    <w:rsid w:val="00B878C8"/>
    <w:rsid w:val="00B87A15"/>
    <w:rsid w:val="00B90619"/>
    <w:rsid w:val="00B913A6"/>
    <w:rsid w:val="00B91665"/>
    <w:rsid w:val="00B919AF"/>
    <w:rsid w:val="00B91C4C"/>
    <w:rsid w:val="00B91D1B"/>
    <w:rsid w:val="00B91E41"/>
    <w:rsid w:val="00B92103"/>
    <w:rsid w:val="00B92388"/>
    <w:rsid w:val="00B923C0"/>
    <w:rsid w:val="00B92704"/>
    <w:rsid w:val="00B9275C"/>
    <w:rsid w:val="00B928CA"/>
    <w:rsid w:val="00B92A73"/>
    <w:rsid w:val="00B93053"/>
    <w:rsid w:val="00B93686"/>
    <w:rsid w:val="00B938A7"/>
    <w:rsid w:val="00B9397A"/>
    <w:rsid w:val="00B942FC"/>
    <w:rsid w:val="00B94ADA"/>
    <w:rsid w:val="00B94DA3"/>
    <w:rsid w:val="00B94EE9"/>
    <w:rsid w:val="00B95B4A"/>
    <w:rsid w:val="00B961EC"/>
    <w:rsid w:val="00B96A26"/>
    <w:rsid w:val="00B96C9F"/>
    <w:rsid w:val="00BA05C7"/>
    <w:rsid w:val="00BA0F69"/>
    <w:rsid w:val="00BA1002"/>
    <w:rsid w:val="00BA15F6"/>
    <w:rsid w:val="00BA1A56"/>
    <w:rsid w:val="00BA1C39"/>
    <w:rsid w:val="00BA1D11"/>
    <w:rsid w:val="00BA244B"/>
    <w:rsid w:val="00BA2515"/>
    <w:rsid w:val="00BA39F0"/>
    <w:rsid w:val="00BA3C2D"/>
    <w:rsid w:val="00BA4111"/>
    <w:rsid w:val="00BA426F"/>
    <w:rsid w:val="00BA43C8"/>
    <w:rsid w:val="00BA4935"/>
    <w:rsid w:val="00BA4ACC"/>
    <w:rsid w:val="00BA5329"/>
    <w:rsid w:val="00BA5498"/>
    <w:rsid w:val="00BA5742"/>
    <w:rsid w:val="00BA5860"/>
    <w:rsid w:val="00BA674E"/>
    <w:rsid w:val="00BA68B1"/>
    <w:rsid w:val="00BB148B"/>
    <w:rsid w:val="00BB16B1"/>
    <w:rsid w:val="00BB19A6"/>
    <w:rsid w:val="00BB2087"/>
    <w:rsid w:val="00BB230D"/>
    <w:rsid w:val="00BB27C6"/>
    <w:rsid w:val="00BB3C0F"/>
    <w:rsid w:val="00BB3E67"/>
    <w:rsid w:val="00BB4365"/>
    <w:rsid w:val="00BB4794"/>
    <w:rsid w:val="00BB4815"/>
    <w:rsid w:val="00BB488D"/>
    <w:rsid w:val="00BB4A2B"/>
    <w:rsid w:val="00BB4AD9"/>
    <w:rsid w:val="00BB4EF7"/>
    <w:rsid w:val="00BB5548"/>
    <w:rsid w:val="00BB5757"/>
    <w:rsid w:val="00BB57AB"/>
    <w:rsid w:val="00BB59F6"/>
    <w:rsid w:val="00BB660C"/>
    <w:rsid w:val="00BB6AD0"/>
    <w:rsid w:val="00BB78A3"/>
    <w:rsid w:val="00BB7F69"/>
    <w:rsid w:val="00BC0183"/>
    <w:rsid w:val="00BC0D38"/>
    <w:rsid w:val="00BC11C9"/>
    <w:rsid w:val="00BC1901"/>
    <w:rsid w:val="00BC2483"/>
    <w:rsid w:val="00BC32B0"/>
    <w:rsid w:val="00BC38B3"/>
    <w:rsid w:val="00BC3E57"/>
    <w:rsid w:val="00BC4082"/>
    <w:rsid w:val="00BC49E8"/>
    <w:rsid w:val="00BC51ED"/>
    <w:rsid w:val="00BC5301"/>
    <w:rsid w:val="00BC58C7"/>
    <w:rsid w:val="00BC597E"/>
    <w:rsid w:val="00BC5E1E"/>
    <w:rsid w:val="00BC60C4"/>
    <w:rsid w:val="00BC694A"/>
    <w:rsid w:val="00BC6B11"/>
    <w:rsid w:val="00BC6C51"/>
    <w:rsid w:val="00BC716B"/>
    <w:rsid w:val="00BC7841"/>
    <w:rsid w:val="00BC78F4"/>
    <w:rsid w:val="00BC7BCF"/>
    <w:rsid w:val="00BC7CEB"/>
    <w:rsid w:val="00BD0F6D"/>
    <w:rsid w:val="00BD0FA4"/>
    <w:rsid w:val="00BD131E"/>
    <w:rsid w:val="00BD144E"/>
    <w:rsid w:val="00BD1CDE"/>
    <w:rsid w:val="00BD2008"/>
    <w:rsid w:val="00BD2D95"/>
    <w:rsid w:val="00BD2F8F"/>
    <w:rsid w:val="00BD30BB"/>
    <w:rsid w:val="00BD3395"/>
    <w:rsid w:val="00BD33E4"/>
    <w:rsid w:val="00BD363D"/>
    <w:rsid w:val="00BD36BC"/>
    <w:rsid w:val="00BD37D8"/>
    <w:rsid w:val="00BD3B35"/>
    <w:rsid w:val="00BD3CDE"/>
    <w:rsid w:val="00BD4417"/>
    <w:rsid w:val="00BD469A"/>
    <w:rsid w:val="00BD4722"/>
    <w:rsid w:val="00BD47DF"/>
    <w:rsid w:val="00BD49C5"/>
    <w:rsid w:val="00BD4B75"/>
    <w:rsid w:val="00BD4E13"/>
    <w:rsid w:val="00BD56E0"/>
    <w:rsid w:val="00BD596D"/>
    <w:rsid w:val="00BD5E04"/>
    <w:rsid w:val="00BD69EB"/>
    <w:rsid w:val="00BD6EB7"/>
    <w:rsid w:val="00BD6EBE"/>
    <w:rsid w:val="00BD7043"/>
    <w:rsid w:val="00BD70FB"/>
    <w:rsid w:val="00BD719F"/>
    <w:rsid w:val="00BD76D8"/>
    <w:rsid w:val="00BE0022"/>
    <w:rsid w:val="00BE003D"/>
    <w:rsid w:val="00BE0A92"/>
    <w:rsid w:val="00BE123B"/>
    <w:rsid w:val="00BE1D2E"/>
    <w:rsid w:val="00BE2AE2"/>
    <w:rsid w:val="00BE2BFA"/>
    <w:rsid w:val="00BE2C7F"/>
    <w:rsid w:val="00BE2DDF"/>
    <w:rsid w:val="00BE2F3B"/>
    <w:rsid w:val="00BE3BAE"/>
    <w:rsid w:val="00BE4BA9"/>
    <w:rsid w:val="00BE4C31"/>
    <w:rsid w:val="00BE511E"/>
    <w:rsid w:val="00BE54D9"/>
    <w:rsid w:val="00BE57E7"/>
    <w:rsid w:val="00BE596E"/>
    <w:rsid w:val="00BE5AB3"/>
    <w:rsid w:val="00BE613C"/>
    <w:rsid w:val="00BE63FC"/>
    <w:rsid w:val="00BE69A5"/>
    <w:rsid w:val="00BE6A3D"/>
    <w:rsid w:val="00BE6FB7"/>
    <w:rsid w:val="00BE7747"/>
    <w:rsid w:val="00BE7FE0"/>
    <w:rsid w:val="00BE7FF2"/>
    <w:rsid w:val="00BF0269"/>
    <w:rsid w:val="00BF07D8"/>
    <w:rsid w:val="00BF0A41"/>
    <w:rsid w:val="00BF0AA4"/>
    <w:rsid w:val="00BF0BB6"/>
    <w:rsid w:val="00BF144B"/>
    <w:rsid w:val="00BF1612"/>
    <w:rsid w:val="00BF188F"/>
    <w:rsid w:val="00BF1A76"/>
    <w:rsid w:val="00BF227F"/>
    <w:rsid w:val="00BF2455"/>
    <w:rsid w:val="00BF3029"/>
    <w:rsid w:val="00BF30C0"/>
    <w:rsid w:val="00BF3424"/>
    <w:rsid w:val="00BF3EEA"/>
    <w:rsid w:val="00BF46DF"/>
    <w:rsid w:val="00BF4925"/>
    <w:rsid w:val="00BF4997"/>
    <w:rsid w:val="00BF49CA"/>
    <w:rsid w:val="00BF55ED"/>
    <w:rsid w:val="00BF5A0C"/>
    <w:rsid w:val="00BF5C9B"/>
    <w:rsid w:val="00BF640D"/>
    <w:rsid w:val="00BF6588"/>
    <w:rsid w:val="00BF6A8C"/>
    <w:rsid w:val="00BF6C8B"/>
    <w:rsid w:val="00BF6D4B"/>
    <w:rsid w:val="00BF70DE"/>
    <w:rsid w:val="00BF7325"/>
    <w:rsid w:val="00BF74A6"/>
    <w:rsid w:val="00BF75BB"/>
    <w:rsid w:val="00BF76C2"/>
    <w:rsid w:val="00BF79D7"/>
    <w:rsid w:val="00BF7D47"/>
    <w:rsid w:val="00C0016D"/>
    <w:rsid w:val="00C002A5"/>
    <w:rsid w:val="00C0041A"/>
    <w:rsid w:val="00C00B67"/>
    <w:rsid w:val="00C01407"/>
    <w:rsid w:val="00C01741"/>
    <w:rsid w:val="00C01750"/>
    <w:rsid w:val="00C02286"/>
    <w:rsid w:val="00C02DCC"/>
    <w:rsid w:val="00C03367"/>
    <w:rsid w:val="00C034FC"/>
    <w:rsid w:val="00C03AC2"/>
    <w:rsid w:val="00C03F8A"/>
    <w:rsid w:val="00C03FDA"/>
    <w:rsid w:val="00C04437"/>
    <w:rsid w:val="00C04D6E"/>
    <w:rsid w:val="00C051A6"/>
    <w:rsid w:val="00C05A44"/>
    <w:rsid w:val="00C05D5E"/>
    <w:rsid w:val="00C0626E"/>
    <w:rsid w:val="00C06574"/>
    <w:rsid w:val="00C06BE1"/>
    <w:rsid w:val="00C06EC5"/>
    <w:rsid w:val="00C078EB"/>
    <w:rsid w:val="00C079EA"/>
    <w:rsid w:val="00C07C14"/>
    <w:rsid w:val="00C07DF3"/>
    <w:rsid w:val="00C07E65"/>
    <w:rsid w:val="00C1003F"/>
    <w:rsid w:val="00C1090F"/>
    <w:rsid w:val="00C10A18"/>
    <w:rsid w:val="00C10F9E"/>
    <w:rsid w:val="00C111BD"/>
    <w:rsid w:val="00C11416"/>
    <w:rsid w:val="00C11AF3"/>
    <w:rsid w:val="00C1238A"/>
    <w:rsid w:val="00C1319D"/>
    <w:rsid w:val="00C136C4"/>
    <w:rsid w:val="00C13BE6"/>
    <w:rsid w:val="00C13E17"/>
    <w:rsid w:val="00C13F69"/>
    <w:rsid w:val="00C143C1"/>
    <w:rsid w:val="00C14498"/>
    <w:rsid w:val="00C144C9"/>
    <w:rsid w:val="00C14E11"/>
    <w:rsid w:val="00C15218"/>
    <w:rsid w:val="00C152BB"/>
    <w:rsid w:val="00C153FA"/>
    <w:rsid w:val="00C154D5"/>
    <w:rsid w:val="00C158A3"/>
    <w:rsid w:val="00C1599B"/>
    <w:rsid w:val="00C15A92"/>
    <w:rsid w:val="00C15B7E"/>
    <w:rsid w:val="00C1640B"/>
    <w:rsid w:val="00C16945"/>
    <w:rsid w:val="00C16F7B"/>
    <w:rsid w:val="00C170C1"/>
    <w:rsid w:val="00C1739B"/>
    <w:rsid w:val="00C17651"/>
    <w:rsid w:val="00C17876"/>
    <w:rsid w:val="00C1795B"/>
    <w:rsid w:val="00C17ADE"/>
    <w:rsid w:val="00C17BB8"/>
    <w:rsid w:val="00C20336"/>
    <w:rsid w:val="00C203A5"/>
    <w:rsid w:val="00C214CF"/>
    <w:rsid w:val="00C21CCC"/>
    <w:rsid w:val="00C221F4"/>
    <w:rsid w:val="00C22D98"/>
    <w:rsid w:val="00C2337A"/>
    <w:rsid w:val="00C237CA"/>
    <w:rsid w:val="00C239A5"/>
    <w:rsid w:val="00C23B47"/>
    <w:rsid w:val="00C240D8"/>
    <w:rsid w:val="00C246D7"/>
    <w:rsid w:val="00C2490A"/>
    <w:rsid w:val="00C24C15"/>
    <w:rsid w:val="00C24D99"/>
    <w:rsid w:val="00C24FD9"/>
    <w:rsid w:val="00C25438"/>
    <w:rsid w:val="00C2609F"/>
    <w:rsid w:val="00C26892"/>
    <w:rsid w:val="00C2699F"/>
    <w:rsid w:val="00C26BC1"/>
    <w:rsid w:val="00C26D3C"/>
    <w:rsid w:val="00C27352"/>
    <w:rsid w:val="00C303BD"/>
    <w:rsid w:val="00C30675"/>
    <w:rsid w:val="00C30F53"/>
    <w:rsid w:val="00C31DF7"/>
    <w:rsid w:val="00C31F73"/>
    <w:rsid w:val="00C3255F"/>
    <w:rsid w:val="00C32918"/>
    <w:rsid w:val="00C32C99"/>
    <w:rsid w:val="00C32E34"/>
    <w:rsid w:val="00C33892"/>
    <w:rsid w:val="00C33BC0"/>
    <w:rsid w:val="00C33DB9"/>
    <w:rsid w:val="00C3481B"/>
    <w:rsid w:val="00C34820"/>
    <w:rsid w:val="00C34B6A"/>
    <w:rsid w:val="00C34DED"/>
    <w:rsid w:val="00C34FDA"/>
    <w:rsid w:val="00C3579C"/>
    <w:rsid w:val="00C3584A"/>
    <w:rsid w:val="00C366D5"/>
    <w:rsid w:val="00C36D5C"/>
    <w:rsid w:val="00C411E7"/>
    <w:rsid w:val="00C41750"/>
    <w:rsid w:val="00C420FA"/>
    <w:rsid w:val="00C42339"/>
    <w:rsid w:val="00C423B3"/>
    <w:rsid w:val="00C42409"/>
    <w:rsid w:val="00C4272C"/>
    <w:rsid w:val="00C4280C"/>
    <w:rsid w:val="00C42B8D"/>
    <w:rsid w:val="00C430ED"/>
    <w:rsid w:val="00C43170"/>
    <w:rsid w:val="00C4369A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8A0"/>
    <w:rsid w:val="00C46D0C"/>
    <w:rsid w:val="00C47906"/>
    <w:rsid w:val="00C47CC1"/>
    <w:rsid w:val="00C47F76"/>
    <w:rsid w:val="00C51564"/>
    <w:rsid w:val="00C517C8"/>
    <w:rsid w:val="00C51A52"/>
    <w:rsid w:val="00C52234"/>
    <w:rsid w:val="00C52424"/>
    <w:rsid w:val="00C52427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56DB3"/>
    <w:rsid w:val="00C573A7"/>
    <w:rsid w:val="00C57E85"/>
    <w:rsid w:val="00C60DF2"/>
    <w:rsid w:val="00C6167B"/>
    <w:rsid w:val="00C6180F"/>
    <w:rsid w:val="00C61C54"/>
    <w:rsid w:val="00C62176"/>
    <w:rsid w:val="00C62BAD"/>
    <w:rsid w:val="00C63305"/>
    <w:rsid w:val="00C633E5"/>
    <w:rsid w:val="00C63B8B"/>
    <w:rsid w:val="00C63C4E"/>
    <w:rsid w:val="00C64017"/>
    <w:rsid w:val="00C64141"/>
    <w:rsid w:val="00C6462B"/>
    <w:rsid w:val="00C64803"/>
    <w:rsid w:val="00C64891"/>
    <w:rsid w:val="00C64BB7"/>
    <w:rsid w:val="00C659C6"/>
    <w:rsid w:val="00C65CEA"/>
    <w:rsid w:val="00C65DF5"/>
    <w:rsid w:val="00C670C4"/>
    <w:rsid w:val="00C673D3"/>
    <w:rsid w:val="00C67708"/>
    <w:rsid w:val="00C67A92"/>
    <w:rsid w:val="00C70699"/>
    <w:rsid w:val="00C70C80"/>
    <w:rsid w:val="00C70CAB"/>
    <w:rsid w:val="00C71A9B"/>
    <w:rsid w:val="00C71CB6"/>
    <w:rsid w:val="00C71F83"/>
    <w:rsid w:val="00C7235E"/>
    <w:rsid w:val="00C729DB"/>
    <w:rsid w:val="00C72B71"/>
    <w:rsid w:val="00C7335F"/>
    <w:rsid w:val="00C733C4"/>
    <w:rsid w:val="00C73B3B"/>
    <w:rsid w:val="00C73DEC"/>
    <w:rsid w:val="00C73E8A"/>
    <w:rsid w:val="00C73ED1"/>
    <w:rsid w:val="00C7413C"/>
    <w:rsid w:val="00C74456"/>
    <w:rsid w:val="00C74576"/>
    <w:rsid w:val="00C74B43"/>
    <w:rsid w:val="00C74CF6"/>
    <w:rsid w:val="00C75156"/>
    <w:rsid w:val="00C75C08"/>
    <w:rsid w:val="00C76045"/>
    <w:rsid w:val="00C762E5"/>
    <w:rsid w:val="00C76F22"/>
    <w:rsid w:val="00C77146"/>
    <w:rsid w:val="00C7737A"/>
    <w:rsid w:val="00C77B06"/>
    <w:rsid w:val="00C80452"/>
    <w:rsid w:val="00C80D11"/>
    <w:rsid w:val="00C810BC"/>
    <w:rsid w:val="00C814FE"/>
    <w:rsid w:val="00C823FC"/>
    <w:rsid w:val="00C82D1B"/>
    <w:rsid w:val="00C82D21"/>
    <w:rsid w:val="00C831BF"/>
    <w:rsid w:val="00C83BE7"/>
    <w:rsid w:val="00C83CA9"/>
    <w:rsid w:val="00C84C8F"/>
    <w:rsid w:val="00C85066"/>
    <w:rsid w:val="00C85285"/>
    <w:rsid w:val="00C85B65"/>
    <w:rsid w:val="00C85DBB"/>
    <w:rsid w:val="00C869AC"/>
    <w:rsid w:val="00C86E4C"/>
    <w:rsid w:val="00C87019"/>
    <w:rsid w:val="00C9038F"/>
    <w:rsid w:val="00C90410"/>
    <w:rsid w:val="00C904D5"/>
    <w:rsid w:val="00C90B6E"/>
    <w:rsid w:val="00C90F0D"/>
    <w:rsid w:val="00C91F02"/>
    <w:rsid w:val="00C92E73"/>
    <w:rsid w:val="00C933DC"/>
    <w:rsid w:val="00C9356B"/>
    <w:rsid w:val="00C93E33"/>
    <w:rsid w:val="00C94163"/>
    <w:rsid w:val="00C94B60"/>
    <w:rsid w:val="00C94C50"/>
    <w:rsid w:val="00C94E9F"/>
    <w:rsid w:val="00C94F5B"/>
    <w:rsid w:val="00C9515D"/>
    <w:rsid w:val="00C953F9"/>
    <w:rsid w:val="00C95534"/>
    <w:rsid w:val="00C95817"/>
    <w:rsid w:val="00C95C24"/>
    <w:rsid w:val="00C9679C"/>
    <w:rsid w:val="00C97B0C"/>
    <w:rsid w:val="00C97D47"/>
    <w:rsid w:val="00C97D83"/>
    <w:rsid w:val="00C97FF9"/>
    <w:rsid w:val="00CA04DF"/>
    <w:rsid w:val="00CA08A3"/>
    <w:rsid w:val="00CA08FC"/>
    <w:rsid w:val="00CA0CAB"/>
    <w:rsid w:val="00CA1BAC"/>
    <w:rsid w:val="00CA1D70"/>
    <w:rsid w:val="00CA26FB"/>
    <w:rsid w:val="00CA2D98"/>
    <w:rsid w:val="00CA43F5"/>
    <w:rsid w:val="00CA4E42"/>
    <w:rsid w:val="00CA4E6F"/>
    <w:rsid w:val="00CA5593"/>
    <w:rsid w:val="00CA59FC"/>
    <w:rsid w:val="00CA5FED"/>
    <w:rsid w:val="00CA6AA7"/>
    <w:rsid w:val="00CA76DC"/>
    <w:rsid w:val="00CB0043"/>
    <w:rsid w:val="00CB0221"/>
    <w:rsid w:val="00CB11CD"/>
    <w:rsid w:val="00CB11D1"/>
    <w:rsid w:val="00CB1629"/>
    <w:rsid w:val="00CB1E3B"/>
    <w:rsid w:val="00CB1E81"/>
    <w:rsid w:val="00CB1F10"/>
    <w:rsid w:val="00CB1FF2"/>
    <w:rsid w:val="00CB2047"/>
    <w:rsid w:val="00CB24E9"/>
    <w:rsid w:val="00CB2707"/>
    <w:rsid w:val="00CB2ECE"/>
    <w:rsid w:val="00CB3A15"/>
    <w:rsid w:val="00CB4308"/>
    <w:rsid w:val="00CB4580"/>
    <w:rsid w:val="00CB4802"/>
    <w:rsid w:val="00CB4F01"/>
    <w:rsid w:val="00CB503A"/>
    <w:rsid w:val="00CB513A"/>
    <w:rsid w:val="00CB54F2"/>
    <w:rsid w:val="00CB5A84"/>
    <w:rsid w:val="00CB5B80"/>
    <w:rsid w:val="00CB5D20"/>
    <w:rsid w:val="00CB6742"/>
    <w:rsid w:val="00CB6878"/>
    <w:rsid w:val="00CB68A5"/>
    <w:rsid w:val="00CB6F95"/>
    <w:rsid w:val="00CB7447"/>
    <w:rsid w:val="00CB78DD"/>
    <w:rsid w:val="00CB7BA4"/>
    <w:rsid w:val="00CB7CBC"/>
    <w:rsid w:val="00CC0B52"/>
    <w:rsid w:val="00CC0C55"/>
    <w:rsid w:val="00CC10CF"/>
    <w:rsid w:val="00CC117E"/>
    <w:rsid w:val="00CC1BC5"/>
    <w:rsid w:val="00CC2115"/>
    <w:rsid w:val="00CC216E"/>
    <w:rsid w:val="00CC260E"/>
    <w:rsid w:val="00CC2859"/>
    <w:rsid w:val="00CC30E3"/>
    <w:rsid w:val="00CC3769"/>
    <w:rsid w:val="00CC382C"/>
    <w:rsid w:val="00CC3837"/>
    <w:rsid w:val="00CC524F"/>
    <w:rsid w:val="00CC53EB"/>
    <w:rsid w:val="00CC61B9"/>
    <w:rsid w:val="00CC63BD"/>
    <w:rsid w:val="00CC69BE"/>
    <w:rsid w:val="00CC69DF"/>
    <w:rsid w:val="00CC6D88"/>
    <w:rsid w:val="00CC7C8C"/>
    <w:rsid w:val="00CC7ED8"/>
    <w:rsid w:val="00CD005D"/>
    <w:rsid w:val="00CD0062"/>
    <w:rsid w:val="00CD0529"/>
    <w:rsid w:val="00CD09E1"/>
    <w:rsid w:val="00CD0A86"/>
    <w:rsid w:val="00CD11EA"/>
    <w:rsid w:val="00CD1381"/>
    <w:rsid w:val="00CD13D8"/>
    <w:rsid w:val="00CD172B"/>
    <w:rsid w:val="00CD188D"/>
    <w:rsid w:val="00CD1AC0"/>
    <w:rsid w:val="00CD1F2C"/>
    <w:rsid w:val="00CD1FB5"/>
    <w:rsid w:val="00CD2245"/>
    <w:rsid w:val="00CD2B54"/>
    <w:rsid w:val="00CD2E06"/>
    <w:rsid w:val="00CD2F69"/>
    <w:rsid w:val="00CD3109"/>
    <w:rsid w:val="00CD3B9B"/>
    <w:rsid w:val="00CD4138"/>
    <w:rsid w:val="00CD46E3"/>
    <w:rsid w:val="00CD4802"/>
    <w:rsid w:val="00CD4FD4"/>
    <w:rsid w:val="00CD5B73"/>
    <w:rsid w:val="00CD6481"/>
    <w:rsid w:val="00CD6B59"/>
    <w:rsid w:val="00CD7064"/>
    <w:rsid w:val="00CD7245"/>
    <w:rsid w:val="00CD72F3"/>
    <w:rsid w:val="00CD7437"/>
    <w:rsid w:val="00CD768E"/>
    <w:rsid w:val="00CD7775"/>
    <w:rsid w:val="00CD7934"/>
    <w:rsid w:val="00CD7E2D"/>
    <w:rsid w:val="00CE009F"/>
    <w:rsid w:val="00CE0561"/>
    <w:rsid w:val="00CE0B3D"/>
    <w:rsid w:val="00CE0FE2"/>
    <w:rsid w:val="00CE14D6"/>
    <w:rsid w:val="00CE1E5D"/>
    <w:rsid w:val="00CE2476"/>
    <w:rsid w:val="00CE250A"/>
    <w:rsid w:val="00CE26EF"/>
    <w:rsid w:val="00CE29AA"/>
    <w:rsid w:val="00CE36AD"/>
    <w:rsid w:val="00CE4001"/>
    <w:rsid w:val="00CE4553"/>
    <w:rsid w:val="00CE462A"/>
    <w:rsid w:val="00CE489C"/>
    <w:rsid w:val="00CE4AB2"/>
    <w:rsid w:val="00CE510B"/>
    <w:rsid w:val="00CE60B0"/>
    <w:rsid w:val="00CE6286"/>
    <w:rsid w:val="00CE64C1"/>
    <w:rsid w:val="00CE6B4F"/>
    <w:rsid w:val="00CE6F67"/>
    <w:rsid w:val="00CE6FB8"/>
    <w:rsid w:val="00CE7053"/>
    <w:rsid w:val="00CE76C9"/>
    <w:rsid w:val="00CF0951"/>
    <w:rsid w:val="00CF0C57"/>
    <w:rsid w:val="00CF0D2D"/>
    <w:rsid w:val="00CF1358"/>
    <w:rsid w:val="00CF13B9"/>
    <w:rsid w:val="00CF19DB"/>
    <w:rsid w:val="00CF27C4"/>
    <w:rsid w:val="00CF28B6"/>
    <w:rsid w:val="00CF301A"/>
    <w:rsid w:val="00CF3223"/>
    <w:rsid w:val="00CF39D0"/>
    <w:rsid w:val="00CF3D8E"/>
    <w:rsid w:val="00CF3F6E"/>
    <w:rsid w:val="00CF3FAB"/>
    <w:rsid w:val="00CF41BC"/>
    <w:rsid w:val="00CF4597"/>
    <w:rsid w:val="00CF5C9D"/>
    <w:rsid w:val="00CF5EEF"/>
    <w:rsid w:val="00CF67CB"/>
    <w:rsid w:val="00CF69DE"/>
    <w:rsid w:val="00CF7268"/>
    <w:rsid w:val="00CF79E4"/>
    <w:rsid w:val="00CF7CC2"/>
    <w:rsid w:val="00CF7DC8"/>
    <w:rsid w:val="00D00405"/>
    <w:rsid w:val="00D005B8"/>
    <w:rsid w:val="00D00992"/>
    <w:rsid w:val="00D01EE1"/>
    <w:rsid w:val="00D02094"/>
    <w:rsid w:val="00D0275F"/>
    <w:rsid w:val="00D02C9B"/>
    <w:rsid w:val="00D02D0B"/>
    <w:rsid w:val="00D030F5"/>
    <w:rsid w:val="00D032E1"/>
    <w:rsid w:val="00D0370A"/>
    <w:rsid w:val="00D03735"/>
    <w:rsid w:val="00D03ADC"/>
    <w:rsid w:val="00D04038"/>
    <w:rsid w:val="00D04306"/>
    <w:rsid w:val="00D044D3"/>
    <w:rsid w:val="00D047E0"/>
    <w:rsid w:val="00D0504A"/>
    <w:rsid w:val="00D056AA"/>
    <w:rsid w:val="00D056DC"/>
    <w:rsid w:val="00D05883"/>
    <w:rsid w:val="00D062D2"/>
    <w:rsid w:val="00D0647F"/>
    <w:rsid w:val="00D06BA1"/>
    <w:rsid w:val="00D06C5D"/>
    <w:rsid w:val="00D06FD9"/>
    <w:rsid w:val="00D076C9"/>
    <w:rsid w:val="00D07C30"/>
    <w:rsid w:val="00D1213D"/>
    <w:rsid w:val="00D128A3"/>
    <w:rsid w:val="00D12DB6"/>
    <w:rsid w:val="00D1312A"/>
    <w:rsid w:val="00D13956"/>
    <w:rsid w:val="00D140B4"/>
    <w:rsid w:val="00D146B8"/>
    <w:rsid w:val="00D14A44"/>
    <w:rsid w:val="00D155E3"/>
    <w:rsid w:val="00D1574E"/>
    <w:rsid w:val="00D158A5"/>
    <w:rsid w:val="00D16950"/>
    <w:rsid w:val="00D16E5F"/>
    <w:rsid w:val="00D177C2"/>
    <w:rsid w:val="00D17A29"/>
    <w:rsid w:val="00D17F95"/>
    <w:rsid w:val="00D20B46"/>
    <w:rsid w:val="00D21468"/>
    <w:rsid w:val="00D21901"/>
    <w:rsid w:val="00D22268"/>
    <w:rsid w:val="00D23DB5"/>
    <w:rsid w:val="00D24320"/>
    <w:rsid w:val="00D24F78"/>
    <w:rsid w:val="00D250BD"/>
    <w:rsid w:val="00D25DCE"/>
    <w:rsid w:val="00D26839"/>
    <w:rsid w:val="00D26C17"/>
    <w:rsid w:val="00D26D71"/>
    <w:rsid w:val="00D271FD"/>
    <w:rsid w:val="00D27607"/>
    <w:rsid w:val="00D27F14"/>
    <w:rsid w:val="00D30113"/>
    <w:rsid w:val="00D308B7"/>
    <w:rsid w:val="00D309E7"/>
    <w:rsid w:val="00D30CE0"/>
    <w:rsid w:val="00D30FE3"/>
    <w:rsid w:val="00D316B1"/>
    <w:rsid w:val="00D32159"/>
    <w:rsid w:val="00D32307"/>
    <w:rsid w:val="00D32D4C"/>
    <w:rsid w:val="00D32DB6"/>
    <w:rsid w:val="00D330D6"/>
    <w:rsid w:val="00D330E7"/>
    <w:rsid w:val="00D33A93"/>
    <w:rsid w:val="00D33CD3"/>
    <w:rsid w:val="00D342EA"/>
    <w:rsid w:val="00D34930"/>
    <w:rsid w:val="00D34BDC"/>
    <w:rsid w:val="00D34F83"/>
    <w:rsid w:val="00D35144"/>
    <w:rsid w:val="00D358C6"/>
    <w:rsid w:val="00D35CE4"/>
    <w:rsid w:val="00D363BC"/>
    <w:rsid w:val="00D37582"/>
    <w:rsid w:val="00D3768A"/>
    <w:rsid w:val="00D37D36"/>
    <w:rsid w:val="00D37DCE"/>
    <w:rsid w:val="00D37EBD"/>
    <w:rsid w:val="00D4030F"/>
    <w:rsid w:val="00D40B65"/>
    <w:rsid w:val="00D40FC0"/>
    <w:rsid w:val="00D413C8"/>
    <w:rsid w:val="00D415CE"/>
    <w:rsid w:val="00D41649"/>
    <w:rsid w:val="00D421A0"/>
    <w:rsid w:val="00D426F9"/>
    <w:rsid w:val="00D42814"/>
    <w:rsid w:val="00D42BF4"/>
    <w:rsid w:val="00D43190"/>
    <w:rsid w:val="00D4329E"/>
    <w:rsid w:val="00D43A88"/>
    <w:rsid w:val="00D43E37"/>
    <w:rsid w:val="00D43F03"/>
    <w:rsid w:val="00D44288"/>
    <w:rsid w:val="00D4433E"/>
    <w:rsid w:val="00D4499F"/>
    <w:rsid w:val="00D4516A"/>
    <w:rsid w:val="00D45B60"/>
    <w:rsid w:val="00D46329"/>
    <w:rsid w:val="00D464EA"/>
    <w:rsid w:val="00D466E5"/>
    <w:rsid w:val="00D4696A"/>
    <w:rsid w:val="00D47C6D"/>
    <w:rsid w:val="00D5046F"/>
    <w:rsid w:val="00D5089D"/>
    <w:rsid w:val="00D521C4"/>
    <w:rsid w:val="00D5270D"/>
    <w:rsid w:val="00D532DC"/>
    <w:rsid w:val="00D532DF"/>
    <w:rsid w:val="00D53636"/>
    <w:rsid w:val="00D53720"/>
    <w:rsid w:val="00D54410"/>
    <w:rsid w:val="00D545D3"/>
    <w:rsid w:val="00D5498E"/>
    <w:rsid w:val="00D54BE2"/>
    <w:rsid w:val="00D5535D"/>
    <w:rsid w:val="00D55441"/>
    <w:rsid w:val="00D55B99"/>
    <w:rsid w:val="00D55F8E"/>
    <w:rsid w:val="00D56190"/>
    <w:rsid w:val="00D575D5"/>
    <w:rsid w:val="00D576D2"/>
    <w:rsid w:val="00D60ECD"/>
    <w:rsid w:val="00D63295"/>
    <w:rsid w:val="00D63A33"/>
    <w:rsid w:val="00D63C4F"/>
    <w:rsid w:val="00D648AF"/>
    <w:rsid w:val="00D6496D"/>
    <w:rsid w:val="00D64A87"/>
    <w:rsid w:val="00D64B53"/>
    <w:rsid w:val="00D654AF"/>
    <w:rsid w:val="00D65E7E"/>
    <w:rsid w:val="00D6606D"/>
    <w:rsid w:val="00D6641F"/>
    <w:rsid w:val="00D6664C"/>
    <w:rsid w:val="00D67C45"/>
    <w:rsid w:val="00D67D5E"/>
    <w:rsid w:val="00D70604"/>
    <w:rsid w:val="00D70A7D"/>
    <w:rsid w:val="00D70CF4"/>
    <w:rsid w:val="00D70D64"/>
    <w:rsid w:val="00D71065"/>
    <w:rsid w:val="00D711EE"/>
    <w:rsid w:val="00D7131E"/>
    <w:rsid w:val="00D7139F"/>
    <w:rsid w:val="00D73427"/>
    <w:rsid w:val="00D73448"/>
    <w:rsid w:val="00D74153"/>
    <w:rsid w:val="00D744A8"/>
    <w:rsid w:val="00D744E9"/>
    <w:rsid w:val="00D7450A"/>
    <w:rsid w:val="00D74679"/>
    <w:rsid w:val="00D74A8E"/>
    <w:rsid w:val="00D74DC6"/>
    <w:rsid w:val="00D754FC"/>
    <w:rsid w:val="00D7560E"/>
    <w:rsid w:val="00D756C3"/>
    <w:rsid w:val="00D7573D"/>
    <w:rsid w:val="00D75760"/>
    <w:rsid w:val="00D75A6A"/>
    <w:rsid w:val="00D75F22"/>
    <w:rsid w:val="00D75F81"/>
    <w:rsid w:val="00D76108"/>
    <w:rsid w:val="00D76144"/>
    <w:rsid w:val="00D767FB"/>
    <w:rsid w:val="00D7692F"/>
    <w:rsid w:val="00D777AA"/>
    <w:rsid w:val="00D808E0"/>
    <w:rsid w:val="00D809B8"/>
    <w:rsid w:val="00D81F9B"/>
    <w:rsid w:val="00D8229B"/>
    <w:rsid w:val="00D82AB9"/>
    <w:rsid w:val="00D82D17"/>
    <w:rsid w:val="00D83468"/>
    <w:rsid w:val="00D8354E"/>
    <w:rsid w:val="00D83731"/>
    <w:rsid w:val="00D84428"/>
    <w:rsid w:val="00D84E78"/>
    <w:rsid w:val="00D85776"/>
    <w:rsid w:val="00D862D9"/>
    <w:rsid w:val="00D86606"/>
    <w:rsid w:val="00D8795A"/>
    <w:rsid w:val="00D87F79"/>
    <w:rsid w:val="00D9076B"/>
    <w:rsid w:val="00D90B63"/>
    <w:rsid w:val="00D938F4"/>
    <w:rsid w:val="00D93A2C"/>
    <w:rsid w:val="00D93E99"/>
    <w:rsid w:val="00D94033"/>
    <w:rsid w:val="00D94283"/>
    <w:rsid w:val="00D94C34"/>
    <w:rsid w:val="00D94CD3"/>
    <w:rsid w:val="00D95275"/>
    <w:rsid w:val="00D95662"/>
    <w:rsid w:val="00D95D68"/>
    <w:rsid w:val="00D9658A"/>
    <w:rsid w:val="00D9667D"/>
    <w:rsid w:val="00D96B0E"/>
    <w:rsid w:val="00D96CC9"/>
    <w:rsid w:val="00D979CE"/>
    <w:rsid w:val="00D97A59"/>
    <w:rsid w:val="00DA0976"/>
    <w:rsid w:val="00DA09B0"/>
    <w:rsid w:val="00DA1AA3"/>
    <w:rsid w:val="00DA1D47"/>
    <w:rsid w:val="00DA25A6"/>
    <w:rsid w:val="00DA29C6"/>
    <w:rsid w:val="00DA3A36"/>
    <w:rsid w:val="00DA3CAF"/>
    <w:rsid w:val="00DA4923"/>
    <w:rsid w:val="00DA4C91"/>
    <w:rsid w:val="00DA5024"/>
    <w:rsid w:val="00DA519E"/>
    <w:rsid w:val="00DA5200"/>
    <w:rsid w:val="00DA52AB"/>
    <w:rsid w:val="00DA52DB"/>
    <w:rsid w:val="00DA55B8"/>
    <w:rsid w:val="00DA56FB"/>
    <w:rsid w:val="00DA5711"/>
    <w:rsid w:val="00DA6368"/>
    <w:rsid w:val="00DA6EAB"/>
    <w:rsid w:val="00DA74A6"/>
    <w:rsid w:val="00DA7A87"/>
    <w:rsid w:val="00DA7BA8"/>
    <w:rsid w:val="00DA7CAE"/>
    <w:rsid w:val="00DA7E0D"/>
    <w:rsid w:val="00DB0097"/>
    <w:rsid w:val="00DB0F83"/>
    <w:rsid w:val="00DB1151"/>
    <w:rsid w:val="00DB1426"/>
    <w:rsid w:val="00DB1932"/>
    <w:rsid w:val="00DB1A02"/>
    <w:rsid w:val="00DB2531"/>
    <w:rsid w:val="00DB2796"/>
    <w:rsid w:val="00DB27FE"/>
    <w:rsid w:val="00DB306B"/>
    <w:rsid w:val="00DB368D"/>
    <w:rsid w:val="00DB3FA5"/>
    <w:rsid w:val="00DB46BB"/>
    <w:rsid w:val="00DB474A"/>
    <w:rsid w:val="00DB4AA4"/>
    <w:rsid w:val="00DB502F"/>
    <w:rsid w:val="00DB5554"/>
    <w:rsid w:val="00DB563B"/>
    <w:rsid w:val="00DB595E"/>
    <w:rsid w:val="00DB60A5"/>
    <w:rsid w:val="00DB60C7"/>
    <w:rsid w:val="00DB60F7"/>
    <w:rsid w:val="00DB6217"/>
    <w:rsid w:val="00DB6D3C"/>
    <w:rsid w:val="00DB6D89"/>
    <w:rsid w:val="00DB798F"/>
    <w:rsid w:val="00DB7C94"/>
    <w:rsid w:val="00DB7CAF"/>
    <w:rsid w:val="00DB7DF6"/>
    <w:rsid w:val="00DC0B82"/>
    <w:rsid w:val="00DC1595"/>
    <w:rsid w:val="00DC22EA"/>
    <w:rsid w:val="00DC2659"/>
    <w:rsid w:val="00DC2C7E"/>
    <w:rsid w:val="00DC32FD"/>
    <w:rsid w:val="00DC34C5"/>
    <w:rsid w:val="00DC3F0B"/>
    <w:rsid w:val="00DC451F"/>
    <w:rsid w:val="00DC4F93"/>
    <w:rsid w:val="00DC57C6"/>
    <w:rsid w:val="00DC57EC"/>
    <w:rsid w:val="00DC58EA"/>
    <w:rsid w:val="00DC60A2"/>
    <w:rsid w:val="00DC6D21"/>
    <w:rsid w:val="00DC73D7"/>
    <w:rsid w:val="00DD0399"/>
    <w:rsid w:val="00DD0AFF"/>
    <w:rsid w:val="00DD0C27"/>
    <w:rsid w:val="00DD1375"/>
    <w:rsid w:val="00DD1523"/>
    <w:rsid w:val="00DD180D"/>
    <w:rsid w:val="00DD1A06"/>
    <w:rsid w:val="00DD23AB"/>
    <w:rsid w:val="00DD25A9"/>
    <w:rsid w:val="00DD3F37"/>
    <w:rsid w:val="00DD43BF"/>
    <w:rsid w:val="00DD4609"/>
    <w:rsid w:val="00DD462D"/>
    <w:rsid w:val="00DD4C23"/>
    <w:rsid w:val="00DD4C84"/>
    <w:rsid w:val="00DD4ED7"/>
    <w:rsid w:val="00DD5301"/>
    <w:rsid w:val="00DD54CC"/>
    <w:rsid w:val="00DD55B0"/>
    <w:rsid w:val="00DD6664"/>
    <w:rsid w:val="00DD7221"/>
    <w:rsid w:val="00DD7284"/>
    <w:rsid w:val="00DD78CE"/>
    <w:rsid w:val="00DD7F23"/>
    <w:rsid w:val="00DE02A5"/>
    <w:rsid w:val="00DE02C9"/>
    <w:rsid w:val="00DE0CA2"/>
    <w:rsid w:val="00DE0D8B"/>
    <w:rsid w:val="00DE0D9B"/>
    <w:rsid w:val="00DE0E16"/>
    <w:rsid w:val="00DE0F92"/>
    <w:rsid w:val="00DE1024"/>
    <w:rsid w:val="00DE1421"/>
    <w:rsid w:val="00DE1925"/>
    <w:rsid w:val="00DE1C23"/>
    <w:rsid w:val="00DE2122"/>
    <w:rsid w:val="00DE29E1"/>
    <w:rsid w:val="00DE2AD2"/>
    <w:rsid w:val="00DE2B27"/>
    <w:rsid w:val="00DE2F42"/>
    <w:rsid w:val="00DE3A30"/>
    <w:rsid w:val="00DE3C85"/>
    <w:rsid w:val="00DE3E50"/>
    <w:rsid w:val="00DE4425"/>
    <w:rsid w:val="00DE53FD"/>
    <w:rsid w:val="00DE5919"/>
    <w:rsid w:val="00DE5DB4"/>
    <w:rsid w:val="00DE6027"/>
    <w:rsid w:val="00DE63D1"/>
    <w:rsid w:val="00DE651B"/>
    <w:rsid w:val="00DE65CE"/>
    <w:rsid w:val="00DE65D6"/>
    <w:rsid w:val="00DE6A34"/>
    <w:rsid w:val="00DE6DB7"/>
    <w:rsid w:val="00DE7359"/>
    <w:rsid w:val="00DE74CB"/>
    <w:rsid w:val="00DE75E6"/>
    <w:rsid w:val="00DE773F"/>
    <w:rsid w:val="00DF00C0"/>
    <w:rsid w:val="00DF013C"/>
    <w:rsid w:val="00DF0226"/>
    <w:rsid w:val="00DF0333"/>
    <w:rsid w:val="00DF1B1E"/>
    <w:rsid w:val="00DF1D4E"/>
    <w:rsid w:val="00DF1EA3"/>
    <w:rsid w:val="00DF1F35"/>
    <w:rsid w:val="00DF3B69"/>
    <w:rsid w:val="00DF48FC"/>
    <w:rsid w:val="00DF4D82"/>
    <w:rsid w:val="00DF5B33"/>
    <w:rsid w:val="00DF5C53"/>
    <w:rsid w:val="00DF604F"/>
    <w:rsid w:val="00DF688B"/>
    <w:rsid w:val="00DF69B7"/>
    <w:rsid w:val="00DF6D5B"/>
    <w:rsid w:val="00DF6FCB"/>
    <w:rsid w:val="00DF70BA"/>
    <w:rsid w:val="00DF7473"/>
    <w:rsid w:val="00DF7495"/>
    <w:rsid w:val="00DF7C42"/>
    <w:rsid w:val="00E003D5"/>
    <w:rsid w:val="00E00787"/>
    <w:rsid w:val="00E007D9"/>
    <w:rsid w:val="00E0111D"/>
    <w:rsid w:val="00E011DD"/>
    <w:rsid w:val="00E0143C"/>
    <w:rsid w:val="00E0148F"/>
    <w:rsid w:val="00E014FB"/>
    <w:rsid w:val="00E01933"/>
    <w:rsid w:val="00E01E6C"/>
    <w:rsid w:val="00E01FD3"/>
    <w:rsid w:val="00E02098"/>
    <w:rsid w:val="00E0223A"/>
    <w:rsid w:val="00E025E4"/>
    <w:rsid w:val="00E02834"/>
    <w:rsid w:val="00E02913"/>
    <w:rsid w:val="00E030D5"/>
    <w:rsid w:val="00E03EB9"/>
    <w:rsid w:val="00E0440B"/>
    <w:rsid w:val="00E04B75"/>
    <w:rsid w:val="00E04FEF"/>
    <w:rsid w:val="00E05563"/>
    <w:rsid w:val="00E06FD0"/>
    <w:rsid w:val="00E07149"/>
    <w:rsid w:val="00E072CA"/>
    <w:rsid w:val="00E1049B"/>
    <w:rsid w:val="00E10694"/>
    <w:rsid w:val="00E1092B"/>
    <w:rsid w:val="00E114DB"/>
    <w:rsid w:val="00E11894"/>
    <w:rsid w:val="00E11B6E"/>
    <w:rsid w:val="00E1275F"/>
    <w:rsid w:val="00E12B46"/>
    <w:rsid w:val="00E131D9"/>
    <w:rsid w:val="00E1371E"/>
    <w:rsid w:val="00E13C06"/>
    <w:rsid w:val="00E13CA9"/>
    <w:rsid w:val="00E140A6"/>
    <w:rsid w:val="00E141E3"/>
    <w:rsid w:val="00E141E5"/>
    <w:rsid w:val="00E142E1"/>
    <w:rsid w:val="00E14EEC"/>
    <w:rsid w:val="00E14FDE"/>
    <w:rsid w:val="00E15136"/>
    <w:rsid w:val="00E15326"/>
    <w:rsid w:val="00E1535F"/>
    <w:rsid w:val="00E155A3"/>
    <w:rsid w:val="00E167AB"/>
    <w:rsid w:val="00E16F1B"/>
    <w:rsid w:val="00E16F78"/>
    <w:rsid w:val="00E17304"/>
    <w:rsid w:val="00E1743F"/>
    <w:rsid w:val="00E177F9"/>
    <w:rsid w:val="00E17E13"/>
    <w:rsid w:val="00E2047D"/>
    <w:rsid w:val="00E205F6"/>
    <w:rsid w:val="00E20AC0"/>
    <w:rsid w:val="00E20D80"/>
    <w:rsid w:val="00E20E5B"/>
    <w:rsid w:val="00E212AA"/>
    <w:rsid w:val="00E21F39"/>
    <w:rsid w:val="00E22ACA"/>
    <w:rsid w:val="00E22BF1"/>
    <w:rsid w:val="00E22F81"/>
    <w:rsid w:val="00E23000"/>
    <w:rsid w:val="00E231A9"/>
    <w:rsid w:val="00E2339E"/>
    <w:rsid w:val="00E237CA"/>
    <w:rsid w:val="00E23CD1"/>
    <w:rsid w:val="00E240C9"/>
    <w:rsid w:val="00E24549"/>
    <w:rsid w:val="00E24556"/>
    <w:rsid w:val="00E25569"/>
    <w:rsid w:val="00E26262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120A"/>
    <w:rsid w:val="00E3139A"/>
    <w:rsid w:val="00E31A10"/>
    <w:rsid w:val="00E324C9"/>
    <w:rsid w:val="00E32CB1"/>
    <w:rsid w:val="00E32CC5"/>
    <w:rsid w:val="00E3311A"/>
    <w:rsid w:val="00E33789"/>
    <w:rsid w:val="00E34876"/>
    <w:rsid w:val="00E3494D"/>
    <w:rsid w:val="00E34E5D"/>
    <w:rsid w:val="00E353CF"/>
    <w:rsid w:val="00E35871"/>
    <w:rsid w:val="00E358C7"/>
    <w:rsid w:val="00E358D7"/>
    <w:rsid w:val="00E35B3F"/>
    <w:rsid w:val="00E36285"/>
    <w:rsid w:val="00E36883"/>
    <w:rsid w:val="00E36CCD"/>
    <w:rsid w:val="00E37431"/>
    <w:rsid w:val="00E37AF2"/>
    <w:rsid w:val="00E37BF0"/>
    <w:rsid w:val="00E402DB"/>
    <w:rsid w:val="00E40670"/>
    <w:rsid w:val="00E40DB2"/>
    <w:rsid w:val="00E41222"/>
    <w:rsid w:val="00E41944"/>
    <w:rsid w:val="00E42209"/>
    <w:rsid w:val="00E42234"/>
    <w:rsid w:val="00E42303"/>
    <w:rsid w:val="00E423C2"/>
    <w:rsid w:val="00E43353"/>
    <w:rsid w:val="00E4481B"/>
    <w:rsid w:val="00E44BAC"/>
    <w:rsid w:val="00E45777"/>
    <w:rsid w:val="00E459C5"/>
    <w:rsid w:val="00E45ACE"/>
    <w:rsid w:val="00E46B7D"/>
    <w:rsid w:val="00E46C93"/>
    <w:rsid w:val="00E47338"/>
    <w:rsid w:val="00E47910"/>
    <w:rsid w:val="00E47AEB"/>
    <w:rsid w:val="00E51138"/>
    <w:rsid w:val="00E52D63"/>
    <w:rsid w:val="00E52EFB"/>
    <w:rsid w:val="00E53C2F"/>
    <w:rsid w:val="00E53FAC"/>
    <w:rsid w:val="00E54C88"/>
    <w:rsid w:val="00E54C8F"/>
    <w:rsid w:val="00E54F11"/>
    <w:rsid w:val="00E55CC0"/>
    <w:rsid w:val="00E55D6E"/>
    <w:rsid w:val="00E55F48"/>
    <w:rsid w:val="00E560BF"/>
    <w:rsid w:val="00E56B58"/>
    <w:rsid w:val="00E56FB5"/>
    <w:rsid w:val="00E57533"/>
    <w:rsid w:val="00E577DA"/>
    <w:rsid w:val="00E57FEC"/>
    <w:rsid w:val="00E60019"/>
    <w:rsid w:val="00E606CE"/>
    <w:rsid w:val="00E60CB9"/>
    <w:rsid w:val="00E60F19"/>
    <w:rsid w:val="00E6161E"/>
    <w:rsid w:val="00E61801"/>
    <w:rsid w:val="00E619E8"/>
    <w:rsid w:val="00E61DB3"/>
    <w:rsid w:val="00E62BEB"/>
    <w:rsid w:val="00E63BB8"/>
    <w:rsid w:val="00E641AE"/>
    <w:rsid w:val="00E6432D"/>
    <w:rsid w:val="00E6434E"/>
    <w:rsid w:val="00E64882"/>
    <w:rsid w:val="00E64B1C"/>
    <w:rsid w:val="00E64C31"/>
    <w:rsid w:val="00E64C56"/>
    <w:rsid w:val="00E64E49"/>
    <w:rsid w:val="00E653AF"/>
    <w:rsid w:val="00E65854"/>
    <w:rsid w:val="00E65C73"/>
    <w:rsid w:val="00E65D3A"/>
    <w:rsid w:val="00E663D0"/>
    <w:rsid w:val="00E67086"/>
    <w:rsid w:val="00E67725"/>
    <w:rsid w:val="00E7014A"/>
    <w:rsid w:val="00E705A8"/>
    <w:rsid w:val="00E70644"/>
    <w:rsid w:val="00E7082F"/>
    <w:rsid w:val="00E70857"/>
    <w:rsid w:val="00E7097D"/>
    <w:rsid w:val="00E70AB8"/>
    <w:rsid w:val="00E71245"/>
    <w:rsid w:val="00E7181D"/>
    <w:rsid w:val="00E719B0"/>
    <w:rsid w:val="00E71C47"/>
    <w:rsid w:val="00E71F93"/>
    <w:rsid w:val="00E72D92"/>
    <w:rsid w:val="00E738C4"/>
    <w:rsid w:val="00E73A1E"/>
    <w:rsid w:val="00E74F33"/>
    <w:rsid w:val="00E75388"/>
    <w:rsid w:val="00E75AE8"/>
    <w:rsid w:val="00E75E79"/>
    <w:rsid w:val="00E75FA2"/>
    <w:rsid w:val="00E76326"/>
    <w:rsid w:val="00E765B9"/>
    <w:rsid w:val="00E77169"/>
    <w:rsid w:val="00E77DE3"/>
    <w:rsid w:val="00E8006A"/>
    <w:rsid w:val="00E8039F"/>
    <w:rsid w:val="00E81BE3"/>
    <w:rsid w:val="00E81CC8"/>
    <w:rsid w:val="00E81E39"/>
    <w:rsid w:val="00E831CF"/>
    <w:rsid w:val="00E8334C"/>
    <w:rsid w:val="00E83A30"/>
    <w:rsid w:val="00E83D9F"/>
    <w:rsid w:val="00E84242"/>
    <w:rsid w:val="00E846C2"/>
    <w:rsid w:val="00E84D2D"/>
    <w:rsid w:val="00E856AC"/>
    <w:rsid w:val="00E863A4"/>
    <w:rsid w:val="00E86A35"/>
    <w:rsid w:val="00E87B89"/>
    <w:rsid w:val="00E87E82"/>
    <w:rsid w:val="00E87F2C"/>
    <w:rsid w:val="00E90DC1"/>
    <w:rsid w:val="00E9142C"/>
    <w:rsid w:val="00E91FB6"/>
    <w:rsid w:val="00E92440"/>
    <w:rsid w:val="00E92501"/>
    <w:rsid w:val="00E925E9"/>
    <w:rsid w:val="00E9271D"/>
    <w:rsid w:val="00E92840"/>
    <w:rsid w:val="00E933E0"/>
    <w:rsid w:val="00E947C0"/>
    <w:rsid w:val="00E94EE4"/>
    <w:rsid w:val="00E95BE0"/>
    <w:rsid w:val="00E961C1"/>
    <w:rsid w:val="00E96B41"/>
    <w:rsid w:val="00E97396"/>
    <w:rsid w:val="00E979A1"/>
    <w:rsid w:val="00EA04E3"/>
    <w:rsid w:val="00EA0627"/>
    <w:rsid w:val="00EA0F30"/>
    <w:rsid w:val="00EA1A45"/>
    <w:rsid w:val="00EA213C"/>
    <w:rsid w:val="00EA2457"/>
    <w:rsid w:val="00EA2941"/>
    <w:rsid w:val="00EA2CCD"/>
    <w:rsid w:val="00EA327F"/>
    <w:rsid w:val="00EA32F7"/>
    <w:rsid w:val="00EA35FC"/>
    <w:rsid w:val="00EA47C0"/>
    <w:rsid w:val="00EA4BE2"/>
    <w:rsid w:val="00EA4E50"/>
    <w:rsid w:val="00EA4EA1"/>
    <w:rsid w:val="00EA4FA0"/>
    <w:rsid w:val="00EA6040"/>
    <w:rsid w:val="00EA6357"/>
    <w:rsid w:val="00EA6426"/>
    <w:rsid w:val="00EA6E66"/>
    <w:rsid w:val="00EA6EA9"/>
    <w:rsid w:val="00EA7034"/>
    <w:rsid w:val="00EA7677"/>
    <w:rsid w:val="00EA76B4"/>
    <w:rsid w:val="00EA7E47"/>
    <w:rsid w:val="00EB0193"/>
    <w:rsid w:val="00EB03EF"/>
    <w:rsid w:val="00EB05FF"/>
    <w:rsid w:val="00EB0799"/>
    <w:rsid w:val="00EB0828"/>
    <w:rsid w:val="00EB10C5"/>
    <w:rsid w:val="00EB2019"/>
    <w:rsid w:val="00EB2827"/>
    <w:rsid w:val="00EB2F70"/>
    <w:rsid w:val="00EB304D"/>
    <w:rsid w:val="00EB35E1"/>
    <w:rsid w:val="00EB4151"/>
    <w:rsid w:val="00EB46E7"/>
    <w:rsid w:val="00EB47D5"/>
    <w:rsid w:val="00EB4C01"/>
    <w:rsid w:val="00EB5145"/>
    <w:rsid w:val="00EB5BAD"/>
    <w:rsid w:val="00EB5E90"/>
    <w:rsid w:val="00EB64B2"/>
    <w:rsid w:val="00EB6B3B"/>
    <w:rsid w:val="00EB6C75"/>
    <w:rsid w:val="00EB6FAA"/>
    <w:rsid w:val="00EB757D"/>
    <w:rsid w:val="00EB790A"/>
    <w:rsid w:val="00EB79FA"/>
    <w:rsid w:val="00EC01A5"/>
    <w:rsid w:val="00EC04C9"/>
    <w:rsid w:val="00EC050F"/>
    <w:rsid w:val="00EC07D0"/>
    <w:rsid w:val="00EC096A"/>
    <w:rsid w:val="00EC0C2E"/>
    <w:rsid w:val="00EC0C73"/>
    <w:rsid w:val="00EC1099"/>
    <w:rsid w:val="00EC1A0C"/>
    <w:rsid w:val="00EC1D28"/>
    <w:rsid w:val="00EC1E65"/>
    <w:rsid w:val="00EC246F"/>
    <w:rsid w:val="00EC29CA"/>
    <w:rsid w:val="00EC3AF5"/>
    <w:rsid w:val="00EC3D95"/>
    <w:rsid w:val="00EC5763"/>
    <w:rsid w:val="00EC586C"/>
    <w:rsid w:val="00EC5D4B"/>
    <w:rsid w:val="00EC5DE7"/>
    <w:rsid w:val="00EC5E87"/>
    <w:rsid w:val="00EC666A"/>
    <w:rsid w:val="00EC67C8"/>
    <w:rsid w:val="00EC6D85"/>
    <w:rsid w:val="00EC6F4A"/>
    <w:rsid w:val="00EC7109"/>
    <w:rsid w:val="00EC722C"/>
    <w:rsid w:val="00EC75EE"/>
    <w:rsid w:val="00EC78B2"/>
    <w:rsid w:val="00EC78D1"/>
    <w:rsid w:val="00EC78F9"/>
    <w:rsid w:val="00EC7A5C"/>
    <w:rsid w:val="00ED0268"/>
    <w:rsid w:val="00ED04B9"/>
    <w:rsid w:val="00ED04D6"/>
    <w:rsid w:val="00ED08F3"/>
    <w:rsid w:val="00ED0D51"/>
    <w:rsid w:val="00ED19E6"/>
    <w:rsid w:val="00ED1AC3"/>
    <w:rsid w:val="00ED1B5C"/>
    <w:rsid w:val="00ED256C"/>
    <w:rsid w:val="00ED2FC6"/>
    <w:rsid w:val="00ED324E"/>
    <w:rsid w:val="00ED3C31"/>
    <w:rsid w:val="00ED4194"/>
    <w:rsid w:val="00ED48A7"/>
    <w:rsid w:val="00ED49A6"/>
    <w:rsid w:val="00ED4BAD"/>
    <w:rsid w:val="00ED4EF3"/>
    <w:rsid w:val="00ED55D5"/>
    <w:rsid w:val="00ED570A"/>
    <w:rsid w:val="00ED5B72"/>
    <w:rsid w:val="00ED5BB8"/>
    <w:rsid w:val="00ED62FE"/>
    <w:rsid w:val="00ED670E"/>
    <w:rsid w:val="00ED6B1F"/>
    <w:rsid w:val="00ED6C2E"/>
    <w:rsid w:val="00ED6D6F"/>
    <w:rsid w:val="00ED6EB3"/>
    <w:rsid w:val="00ED739A"/>
    <w:rsid w:val="00EE0579"/>
    <w:rsid w:val="00EE0951"/>
    <w:rsid w:val="00EE099F"/>
    <w:rsid w:val="00EE0D51"/>
    <w:rsid w:val="00EE13E4"/>
    <w:rsid w:val="00EE1754"/>
    <w:rsid w:val="00EE1969"/>
    <w:rsid w:val="00EE1C73"/>
    <w:rsid w:val="00EE21AF"/>
    <w:rsid w:val="00EE2272"/>
    <w:rsid w:val="00EE2D98"/>
    <w:rsid w:val="00EE33FF"/>
    <w:rsid w:val="00EE3781"/>
    <w:rsid w:val="00EE3CC0"/>
    <w:rsid w:val="00EE3D9E"/>
    <w:rsid w:val="00EE4742"/>
    <w:rsid w:val="00EE5078"/>
    <w:rsid w:val="00EE54EF"/>
    <w:rsid w:val="00EE5609"/>
    <w:rsid w:val="00EE585B"/>
    <w:rsid w:val="00EE62B3"/>
    <w:rsid w:val="00EE62CE"/>
    <w:rsid w:val="00EE6418"/>
    <w:rsid w:val="00EE6509"/>
    <w:rsid w:val="00EE6510"/>
    <w:rsid w:val="00EE698B"/>
    <w:rsid w:val="00EE6EF0"/>
    <w:rsid w:val="00EE6FB9"/>
    <w:rsid w:val="00EE7729"/>
    <w:rsid w:val="00EE77BB"/>
    <w:rsid w:val="00EE7D02"/>
    <w:rsid w:val="00EE7E58"/>
    <w:rsid w:val="00EF00A5"/>
    <w:rsid w:val="00EF0516"/>
    <w:rsid w:val="00EF0570"/>
    <w:rsid w:val="00EF05EA"/>
    <w:rsid w:val="00EF0719"/>
    <w:rsid w:val="00EF0C17"/>
    <w:rsid w:val="00EF0CB8"/>
    <w:rsid w:val="00EF0E4A"/>
    <w:rsid w:val="00EF0FE0"/>
    <w:rsid w:val="00EF1177"/>
    <w:rsid w:val="00EF121F"/>
    <w:rsid w:val="00EF12ED"/>
    <w:rsid w:val="00EF14C2"/>
    <w:rsid w:val="00EF1A33"/>
    <w:rsid w:val="00EF1B35"/>
    <w:rsid w:val="00EF1DFC"/>
    <w:rsid w:val="00EF1E95"/>
    <w:rsid w:val="00EF2758"/>
    <w:rsid w:val="00EF292A"/>
    <w:rsid w:val="00EF3831"/>
    <w:rsid w:val="00EF3A3E"/>
    <w:rsid w:val="00EF3F85"/>
    <w:rsid w:val="00EF459A"/>
    <w:rsid w:val="00EF49EA"/>
    <w:rsid w:val="00EF51D8"/>
    <w:rsid w:val="00EF5609"/>
    <w:rsid w:val="00EF6C7D"/>
    <w:rsid w:val="00EF6E09"/>
    <w:rsid w:val="00EF6E1D"/>
    <w:rsid w:val="00EF6EDB"/>
    <w:rsid w:val="00EF7C12"/>
    <w:rsid w:val="00EF7E32"/>
    <w:rsid w:val="00F0051C"/>
    <w:rsid w:val="00F00966"/>
    <w:rsid w:val="00F015F1"/>
    <w:rsid w:val="00F019F6"/>
    <w:rsid w:val="00F01B96"/>
    <w:rsid w:val="00F01BB1"/>
    <w:rsid w:val="00F01DE1"/>
    <w:rsid w:val="00F01F48"/>
    <w:rsid w:val="00F01F8B"/>
    <w:rsid w:val="00F02A3D"/>
    <w:rsid w:val="00F02DEF"/>
    <w:rsid w:val="00F02ED6"/>
    <w:rsid w:val="00F034E5"/>
    <w:rsid w:val="00F039BD"/>
    <w:rsid w:val="00F0414F"/>
    <w:rsid w:val="00F047A1"/>
    <w:rsid w:val="00F055DB"/>
    <w:rsid w:val="00F05923"/>
    <w:rsid w:val="00F05D4B"/>
    <w:rsid w:val="00F05E65"/>
    <w:rsid w:val="00F05F18"/>
    <w:rsid w:val="00F05FEC"/>
    <w:rsid w:val="00F064CE"/>
    <w:rsid w:val="00F0663B"/>
    <w:rsid w:val="00F066CE"/>
    <w:rsid w:val="00F067AB"/>
    <w:rsid w:val="00F07104"/>
    <w:rsid w:val="00F0789B"/>
    <w:rsid w:val="00F07C43"/>
    <w:rsid w:val="00F07E55"/>
    <w:rsid w:val="00F101E5"/>
    <w:rsid w:val="00F1056B"/>
    <w:rsid w:val="00F10B75"/>
    <w:rsid w:val="00F1119B"/>
    <w:rsid w:val="00F113FD"/>
    <w:rsid w:val="00F114C4"/>
    <w:rsid w:val="00F11E3A"/>
    <w:rsid w:val="00F11EDE"/>
    <w:rsid w:val="00F12CE4"/>
    <w:rsid w:val="00F12FFB"/>
    <w:rsid w:val="00F13077"/>
    <w:rsid w:val="00F1314A"/>
    <w:rsid w:val="00F133D0"/>
    <w:rsid w:val="00F1342F"/>
    <w:rsid w:val="00F14775"/>
    <w:rsid w:val="00F147DD"/>
    <w:rsid w:val="00F1492A"/>
    <w:rsid w:val="00F15105"/>
    <w:rsid w:val="00F1555C"/>
    <w:rsid w:val="00F155F3"/>
    <w:rsid w:val="00F15749"/>
    <w:rsid w:val="00F15772"/>
    <w:rsid w:val="00F15785"/>
    <w:rsid w:val="00F158D8"/>
    <w:rsid w:val="00F15981"/>
    <w:rsid w:val="00F16929"/>
    <w:rsid w:val="00F1725E"/>
    <w:rsid w:val="00F175C2"/>
    <w:rsid w:val="00F17959"/>
    <w:rsid w:val="00F2099F"/>
    <w:rsid w:val="00F21B31"/>
    <w:rsid w:val="00F225FA"/>
    <w:rsid w:val="00F23050"/>
    <w:rsid w:val="00F232F7"/>
    <w:rsid w:val="00F23340"/>
    <w:rsid w:val="00F23880"/>
    <w:rsid w:val="00F25E53"/>
    <w:rsid w:val="00F26331"/>
    <w:rsid w:val="00F26D46"/>
    <w:rsid w:val="00F27701"/>
    <w:rsid w:val="00F27E58"/>
    <w:rsid w:val="00F3035D"/>
    <w:rsid w:val="00F30451"/>
    <w:rsid w:val="00F307FF"/>
    <w:rsid w:val="00F30B04"/>
    <w:rsid w:val="00F30B2D"/>
    <w:rsid w:val="00F30D69"/>
    <w:rsid w:val="00F30FC1"/>
    <w:rsid w:val="00F3184A"/>
    <w:rsid w:val="00F3184F"/>
    <w:rsid w:val="00F31A29"/>
    <w:rsid w:val="00F322AB"/>
    <w:rsid w:val="00F3253B"/>
    <w:rsid w:val="00F327A5"/>
    <w:rsid w:val="00F32C68"/>
    <w:rsid w:val="00F32D5F"/>
    <w:rsid w:val="00F33117"/>
    <w:rsid w:val="00F331D5"/>
    <w:rsid w:val="00F342F8"/>
    <w:rsid w:val="00F3440A"/>
    <w:rsid w:val="00F34566"/>
    <w:rsid w:val="00F3461B"/>
    <w:rsid w:val="00F3478E"/>
    <w:rsid w:val="00F34A36"/>
    <w:rsid w:val="00F3528D"/>
    <w:rsid w:val="00F354D2"/>
    <w:rsid w:val="00F355B5"/>
    <w:rsid w:val="00F358DC"/>
    <w:rsid w:val="00F35912"/>
    <w:rsid w:val="00F35AAB"/>
    <w:rsid w:val="00F3616F"/>
    <w:rsid w:val="00F362C4"/>
    <w:rsid w:val="00F36B40"/>
    <w:rsid w:val="00F3714A"/>
    <w:rsid w:val="00F3756D"/>
    <w:rsid w:val="00F37F25"/>
    <w:rsid w:val="00F40805"/>
    <w:rsid w:val="00F4083B"/>
    <w:rsid w:val="00F408E0"/>
    <w:rsid w:val="00F40A2E"/>
    <w:rsid w:val="00F40A42"/>
    <w:rsid w:val="00F40C8A"/>
    <w:rsid w:val="00F40E60"/>
    <w:rsid w:val="00F416DE"/>
    <w:rsid w:val="00F41ACB"/>
    <w:rsid w:val="00F41AE4"/>
    <w:rsid w:val="00F41D3F"/>
    <w:rsid w:val="00F424AC"/>
    <w:rsid w:val="00F42FD0"/>
    <w:rsid w:val="00F43010"/>
    <w:rsid w:val="00F43047"/>
    <w:rsid w:val="00F4318C"/>
    <w:rsid w:val="00F43B3A"/>
    <w:rsid w:val="00F440D8"/>
    <w:rsid w:val="00F440E7"/>
    <w:rsid w:val="00F443BC"/>
    <w:rsid w:val="00F44DD4"/>
    <w:rsid w:val="00F45231"/>
    <w:rsid w:val="00F45C06"/>
    <w:rsid w:val="00F45CC1"/>
    <w:rsid w:val="00F46553"/>
    <w:rsid w:val="00F468FD"/>
    <w:rsid w:val="00F46DCE"/>
    <w:rsid w:val="00F47776"/>
    <w:rsid w:val="00F47EE8"/>
    <w:rsid w:val="00F505CD"/>
    <w:rsid w:val="00F50777"/>
    <w:rsid w:val="00F507DA"/>
    <w:rsid w:val="00F50FBB"/>
    <w:rsid w:val="00F514A3"/>
    <w:rsid w:val="00F51649"/>
    <w:rsid w:val="00F5173A"/>
    <w:rsid w:val="00F5174B"/>
    <w:rsid w:val="00F51E2C"/>
    <w:rsid w:val="00F51F5A"/>
    <w:rsid w:val="00F5247D"/>
    <w:rsid w:val="00F52871"/>
    <w:rsid w:val="00F532FB"/>
    <w:rsid w:val="00F537AC"/>
    <w:rsid w:val="00F539BE"/>
    <w:rsid w:val="00F54641"/>
    <w:rsid w:val="00F54838"/>
    <w:rsid w:val="00F554F9"/>
    <w:rsid w:val="00F55649"/>
    <w:rsid w:val="00F55E54"/>
    <w:rsid w:val="00F56470"/>
    <w:rsid w:val="00F566B5"/>
    <w:rsid w:val="00F566FE"/>
    <w:rsid w:val="00F569B8"/>
    <w:rsid w:val="00F56BD7"/>
    <w:rsid w:val="00F56BF3"/>
    <w:rsid w:val="00F56D46"/>
    <w:rsid w:val="00F56E26"/>
    <w:rsid w:val="00F577B8"/>
    <w:rsid w:val="00F57C6A"/>
    <w:rsid w:val="00F60492"/>
    <w:rsid w:val="00F60C5A"/>
    <w:rsid w:val="00F60E3B"/>
    <w:rsid w:val="00F614D9"/>
    <w:rsid w:val="00F614DE"/>
    <w:rsid w:val="00F61894"/>
    <w:rsid w:val="00F6205D"/>
    <w:rsid w:val="00F62581"/>
    <w:rsid w:val="00F635E6"/>
    <w:rsid w:val="00F636EE"/>
    <w:rsid w:val="00F637C4"/>
    <w:rsid w:val="00F63CE5"/>
    <w:rsid w:val="00F64097"/>
    <w:rsid w:val="00F64708"/>
    <w:rsid w:val="00F659BB"/>
    <w:rsid w:val="00F662FB"/>
    <w:rsid w:val="00F6693C"/>
    <w:rsid w:val="00F66BFB"/>
    <w:rsid w:val="00F673C9"/>
    <w:rsid w:val="00F677D5"/>
    <w:rsid w:val="00F67B99"/>
    <w:rsid w:val="00F702FE"/>
    <w:rsid w:val="00F709C2"/>
    <w:rsid w:val="00F70D66"/>
    <w:rsid w:val="00F715C4"/>
    <w:rsid w:val="00F716B0"/>
    <w:rsid w:val="00F71776"/>
    <w:rsid w:val="00F71859"/>
    <w:rsid w:val="00F72142"/>
    <w:rsid w:val="00F7280E"/>
    <w:rsid w:val="00F73872"/>
    <w:rsid w:val="00F73C09"/>
    <w:rsid w:val="00F74A8A"/>
    <w:rsid w:val="00F74B12"/>
    <w:rsid w:val="00F7504F"/>
    <w:rsid w:val="00F75FE2"/>
    <w:rsid w:val="00F76030"/>
    <w:rsid w:val="00F76369"/>
    <w:rsid w:val="00F7643F"/>
    <w:rsid w:val="00F76680"/>
    <w:rsid w:val="00F77084"/>
    <w:rsid w:val="00F779F4"/>
    <w:rsid w:val="00F77D69"/>
    <w:rsid w:val="00F77DA6"/>
    <w:rsid w:val="00F77E89"/>
    <w:rsid w:val="00F801DF"/>
    <w:rsid w:val="00F804FB"/>
    <w:rsid w:val="00F80899"/>
    <w:rsid w:val="00F81218"/>
    <w:rsid w:val="00F8148B"/>
    <w:rsid w:val="00F819F9"/>
    <w:rsid w:val="00F81C40"/>
    <w:rsid w:val="00F8243E"/>
    <w:rsid w:val="00F82F85"/>
    <w:rsid w:val="00F83389"/>
    <w:rsid w:val="00F836AB"/>
    <w:rsid w:val="00F83737"/>
    <w:rsid w:val="00F839A6"/>
    <w:rsid w:val="00F84778"/>
    <w:rsid w:val="00F84CFD"/>
    <w:rsid w:val="00F853C4"/>
    <w:rsid w:val="00F8560E"/>
    <w:rsid w:val="00F85A71"/>
    <w:rsid w:val="00F85D4B"/>
    <w:rsid w:val="00F86161"/>
    <w:rsid w:val="00F86283"/>
    <w:rsid w:val="00F86A86"/>
    <w:rsid w:val="00F86B1D"/>
    <w:rsid w:val="00F879DA"/>
    <w:rsid w:val="00F87DE4"/>
    <w:rsid w:val="00F87EB8"/>
    <w:rsid w:val="00F87F25"/>
    <w:rsid w:val="00F904FB"/>
    <w:rsid w:val="00F90A3C"/>
    <w:rsid w:val="00F91869"/>
    <w:rsid w:val="00F9254F"/>
    <w:rsid w:val="00F9284F"/>
    <w:rsid w:val="00F92B9D"/>
    <w:rsid w:val="00F92E3F"/>
    <w:rsid w:val="00F92EB3"/>
    <w:rsid w:val="00F934A5"/>
    <w:rsid w:val="00F93982"/>
    <w:rsid w:val="00F944AC"/>
    <w:rsid w:val="00F94931"/>
    <w:rsid w:val="00F94F31"/>
    <w:rsid w:val="00F951A0"/>
    <w:rsid w:val="00F960D5"/>
    <w:rsid w:val="00F961C6"/>
    <w:rsid w:val="00F96259"/>
    <w:rsid w:val="00F9655A"/>
    <w:rsid w:val="00F97151"/>
    <w:rsid w:val="00F97D9C"/>
    <w:rsid w:val="00F97E1D"/>
    <w:rsid w:val="00F97E75"/>
    <w:rsid w:val="00FA020D"/>
    <w:rsid w:val="00FA026B"/>
    <w:rsid w:val="00FA07C6"/>
    <w:rsid w:val="00FA0D5B"/>
    <w:rsid w:val="00FA0E79"/>
    <w:rsid w:val="00FA13BE"/>
    <w:rsid w:val="00FA1B35"/>
    <w:rsid w:val="00FA2BC9"/>
    <w:rsid w:val="00FA2E78"/>
    <w:rsid w:val="00FA3407"/>
    <w:rsid w:val="00FA41F3"/>
    <w:rsid w:val="00FA420E"/>
    <w:rsid w:val="00FA4562"/>
    <w:rsid w:val="00FA46CC"/>
    <w:rsid w:val="00FA567B"/>
    <w:rsid w:val="00FA574E"/>
    <w:rsid w:val="00FA63D5"/>
    <w:rsid w:val="00FA6A3D"/>
    <w:rsid w:val="00FA6A48"/>
    <w:rsid w:val="00FA6A89"/>
    <w:rsid w:val="00FA6E32"/>
    <w:rsid w:val="00FA727E"/>
    <w:rsid w:val="00FA732E"/>
    <w:rsid w:val="00FA741E"/>
    <w:rsid w:val="00FA75E6"/>
    <w:rsid w:val="00FA7841"/>
    <w:rsid w:val="00FA7B0D"/>
    <w:rsid w:val="00FA7C94"/>
    <w:rsid w:val="00FA7CD5"/>
    <w:rsid w:val="00FB1947"/>
    <w:rsid w:val="00FB1A45"/>
    <w:rsid w:val="00FB23DF"/>
    <w:rsid w:val="00FB24BC"/>
    <w:rsid w:val="00FB2944"/>
    <w:rsid w:val="00FB2A81"/>
    <w:rsid w:val="00FB3882"/>
    <w:rsid w:val="00FB4190"/>
    <w:rsid w:val="00FB41F1"/>
    <w:rsid w:val="00FB45B7"/>
    <w:rsid w:val="00FB45CA"/>
    <w:rsid w:val="00FB494D"/>
    <w:rsid w:val="00FB4F9D"/>
    <w:rsid w:val="00FB50A6"/>
    <w:rsid w:val="00FB51E9"/>
    <w:rsid w:val="00FB529B"/>
    <w:rsid w:val="00FB563D"/>
    <w:rsid w:val="00FB5CED"/>
    <w:rsid w:val="00FB5CF2"/>
    <w:rsid w:val="00FB6D5C"/>
    <w:rsid w:val="00FB73BA"/>
    <w:rsid w:val="00FB73C1"/>
    <w:rsid w:val="00FB75C4"/>
    <w:rsid w:val="00FB7834"/>
    <w:rsid w:val="00FB7B20"/>
    <w:rsid w:val="00FB7D1F"/>
    <w:rsid w:val="00FC063F"/>
    <w:rsid w:val="00FC0E29"/>
    <w:rsid w:val="00FC10A3"/>
    <w:rsid w:val="00FC3086"/>
    <w:rsid w:val="00FC3713"/>
    <w:rsid w:val="00FC3C47"/>
    <w:rsid w:val="00FC3DA4"/>
    <w:rsid w:val="00FC4093"/>
    <w:rsid w:val="00FC431E"/>
    <w:rsid w:val="00FC487A"/>
    <w:rsid w:val="00FC542B"/>
    <w:rsid w:val="00FC5B0F"/>
    <w:rsid w:val="00FC606D"/>
    <w:rsid w:val="00FC614C"/>
    <w:rsid w:val="00FC629B"/>
    <w:rsid w:val="00FC7337"/>
    <w:rsid w:val="00FC737B"/>
    <w:rsid w:val="00FC7AB7"/>
    <w:rsid w:val="00FD03DF"/>
    <w:rsid w:val="00FD0562"/>
    <w:rsid w:val="00FD081C"/>
    <w:rsid w:val="00FD09E3"/>
    <w:rsid w:val="00FD0FD9"/>
    <w:rsid w:val="00FD1411"/>
    <w:rsid w:val="00FD17D4"/>
    <w:rsid w:val="00FD1B4D"/>
    <w:rsid w:val="00FD1CDB"/>
    <w:rsid w:val="00FD1D40"/>
    <w:rsid w:val="00FD1E53"/>
    <w:rsid w:val="00FD1FB6"/>
    <w:rsid w:val="00FD2056"/>
    <w:rsid w:val="00FD28D4"/>
    <w:rsid w:val="00FD29DC"/>
    <w:rsid w:val="00FD2C1B"/>
    <w:rsid w:val="00FD2E43"/>
    <w:rsid w:val="00FD2E7C"/>
    <w:rsid w:val="00FD42FB"/>
    <w:rsid w:val="00FD439A"/>
    <w:rsid w:val="00FD45D6"/>
    <w:rsid w:val="00FD4A88"/>
    <w:rsid w:val="00FD4A97"/>
    <w:rsid w:val="00FD5122"/>
    <w:rsid w:val="00FD5CF7"/>
    <w:rsid w:val="00FD619E"/>
    <w:rsid w:val="00FD64A6"/>
    <w:rsid w:val="00FD6C33"/>
    <w:rsid w:val="00FD770B"/>
    <w:rsid w:val="00FD7EBE"/>
    <w:rsid w:val="00FE060B"/>
    <w:rsid w:val="00FE0653"/>
    <w:rsid w:val="00FE0D24"/>
    <w:rsid w:val="00FE0EA6"/>
    <w:rsid w:val="00FE0F34"/>
    <w:rsid w:val="00FE10C6"/>
    <w:rsid w:val="00FE1583"/>
    <w:rsid w:val="00FE1A88"/>
    <w:rsid w:val="00FE1C32"/>
    <w:rsid w:val="00FE1F69"/>
    <w:rsid w:val="00FE1FE5"/>
    <w:rsid w:val="00FE2405"/>
    <w:rsid w:val="00FE2DF2"/>
    <w:rsid w:val="00FE2F19"/>
    <w:rsid w:val="00FE3067"/>
    <w:rsid w:val="00FE35DB"/>
    <w:rsid w:val="00FE3608"/>
    <w:rsid w:val="00FE459F"/>
    <w:rsid w:val="00FE4670"/>
    <w:rsid w:val="00FE4839"/>
    <w:rsid w:val="00FE4FFD"/>
    <w:rsid w:val="00FE5052"/>
    <w:rsid w:val="00FE5185"/>
    <w:rsid w:val="00FE51BB"/>
    <w:rsid w:val="00FE52AF"/>
    <w:rsid w:val="00FE52C4"/>
    <w:rsid w:val="00FE5428"/>
    <w:rsid w:val="00FE5556"/>
    <w:rsid w:val="00FE6D05"/>
    <w:rsid w:val="00FE7119"/>
    <w:rsid w:val="00FE7A2B"/>
    <w:rsid w:val="00FE7BD3"/>
    <w:rsid w:val="00FF0086"/>
    <w:rsid w:val="00FF0205"/>
    <w:rsid w:val="00FF0542"/>
    <w:rsid w:val="00FF05CC"/>
    <w:rsid w:val="00FF0729"/>
    <w:rsid w:val="00FF0A39"/>
    <w:rsid w:val="00FF13C8"/>
    <w:rsid w:val="00FF1D9B"/>
    <w:rsid w:val="00FF1E11"/>
    <w:rsid w:val="00FF2067"/>
    <w:rsid w:val="00FF218A"/>
    <w:rsid w:val="00FF23BB"/>
    <w:rsid w:val="00FF23FE"/>
    <w:rsid w:val="00FF2449"/>
    <w:rsid w:val="00FF2696"/>
    <w:rsid w:val="00FF277B"/>
    <w:rsid w:val="00FF2952"/>
    <w:rsid w:val="00FF2B68"/>
    <w:rsid w:val="00FF2F72"/>
    <w:rsid w:val="00FF3F0B"/>
    <w:rsid w:val="00FF419C"/>
    <w:rsid w:val="00FF4272"/>
    <w:rsid w:val="00FF4D71"/>
    <w:rsid w:val="00FF541C"/>
    <w:rsid w:val="00FF564A"/>
    <w:rsid w:val="00FF5C30"/>
    <w:rsid w:val="00FF6089"/>
    <w:rsid w:val="00FF6714"/>
    <w:rsid w:val="00FF705A"/>
    <w:rsid w:val="00FF743E"/>
    <w:rsid w:val="00FF76D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4:docId w14:val="325BBD37"/>
  <w15:docId w15:val="{52EE0AED-F4C5-4425-B471-E2C3562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6D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eastAsiaTheme="majorEastAsia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50A94"/>
    <w:pPr>
      <w:tabs>
        <w:tab w:val="left" w:pos="440"/>
        <w:tab w:val="right" w:leader="dot" w:pos="8828"/>
      </w:tabs>
      <w:spacing w:after="100"/>
      <w:jc w:val="both"/>
      <w:outlineLvl w:val="0"/>
    </w:pPr>
    <w:rPr>
      <w:rFonts w:cs="Arial"/>
      <w:b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Tabladelista3-nfasis6">
    <w:name w:val="List Table 3 Accent 6"/>
    <w:basedOn w:val="Tablanormal"/>
    <w:uiPriority w:val="48"/>
    <w:rsid w:val="00CE1E5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2F565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4-nfasis3">
    <w:name w:val="Grid Table 4 Accent 3"/>
    <w:basedOn w:val="Tablanormal"/>
    <w:uiPriority w:val="49"/>
    <w:rsid w:val="009F7C4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0680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cuadrcula4-nfasis5">
    <w:name w:val="Grid Table 4 Accent 5"/>
    <w:basedOn w:val="Tablanormal"/>
    <w:uiPriority w:val="49"/>
    <w:rsid w:val="004E603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2E223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4-nfasis6">
    <w:name w:val="Grid Table 4 Accent 6"/>
    <w:basedOn w:val="Tablanormal"/>
    <w:uiPriority w:val="49"/>
    <w:rsid w:val="001F419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1clara-nfasis5">
    <w:name w:val="Grid Table 1 Light Accent 5"/>
    <w:basedOn w:val="Tablanormal"/>
    <w:uiPriority w:val="46"/>
    <w:rsid w:val="00165D1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6concolores-nfasis5">
    <w:name w:val="Grid Table 6 Colorful Accent 5"/>
    <w:basedOn w:val="Tablanormal"/>
    <w:uiPriority w:val="51"/>
    <w:rsid w:val="00165D1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cuadrcula6concolores">
    <w:name w:val="Grid Table 6 Colorful"/>
    <w:basedOn w:val="Tablanormal"/>
    <w:uiPriority w:val="51"/>
    <w:rsid w:val="00C73B3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7concolores">
    <w:name w:val="Grid Table 7 Colorful"/>
    <w:basedOn w:val="Tablanormal"/>
    <w:uiPriority w:val="52"/>
    <w:rsid w:val="006777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2">
    <w:name w:val="Grid Table 2"/>
    <w:basedOn w:val="Tablanormal"/>
    <w:uiPriority w:val="47"/>
    <w:rsid w:val="0067774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pqrs@cancer.gov.co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cancer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2A206-93F0-4C9A-9A08-0428F22E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20</Pages>
  <Words>3674</Words>
  <Characters>20210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 del INC</dc:creator>
  <cp:keywords/>
  <dc:description/>
  <cp:lastModifiedBy>Gina Paola Saldana Gonzalez</cp:lastModifiedBy>
  <cp:revision>188</cp:revision>
  <cp:lastPrinted>2019-09-24T17:01:00Z</cp:lastPrinted>
  <dcterms:created xsi:type="dcterms:W3CDTF">2020-07-09T12:53:00Z</dcterms:created>
  <dcterms:modified xsi:type="dcterms:W3CDTF">2020-07-10T15:01:00Z</dcterms:modified>
</cp:coreProperties>
</file>