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8F7" w:rsidRDefault="007718F7" w:rsidP="007718F7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2201BD" w:rsidRDefault="002201BD" w:rsidP="007718F7">
      <w:pPr>
        <w:jc w:val="center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2201BD" w:rsidRDefault="002201BD" w:rsidP="007718F7">
      <w:pPr>
        <w:jc w:val="center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2201BD" w:rsidRDefault="002201BD" w:rsidP="007718F7">
      <w:pPr>
        <w:jc w:val="center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7718F7" w:rsidRPr="007718F7" w:rsidRDefault="007718F7" w:rsidP="007718F7">
      <w:pPr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  <w:r w:rsidRPr="007718F7">
        <w:rPr>
          <w:rFonts w:ascii="Lucida Sans Unicode" w:hAnsi="Lucida Sans Unicode" w:cs="Lucida Sans Unicode"/>
          <w:b/>
          <w:sz w:val="20"/>
          <w:szCs w:val="20"/>
          <w:lang w:val="es-ES_tradnl"/>
        </w:rPr>
        <w:t>CONVOCATORIA PÚBLICA  No. 0</w:t>
      </w:r>
      <w:r w:rsidR="00227781">
        <w:rPr>
          <w:rFonts w:ascii="Lucida Sans Unicode" w:hAnsi="Lucida Sans Unicode" w:cs="Lucida Sans Unicode"/>
          <w:b/>
          <w:sz w:val="20"/>
          <w:szCs w:val="20"/>
          <w:lang w:val="es-ES_tradnl"/>
        </w:rPr>
        <w:t>29</w:t>
      </w:r>
      <w:r w:rsidRPr="007718F7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Pr="007718F7">
        <w:rPr>
          <w:rFonts w:ascii="Lucida Sans Unicode" w:hAnsi="Lucida Sans Unicode" w:cs="Lucida Sans Unicode"/>
          <w:b/>
          <w:color w:val="000000"/>
          <w:sz w:val="20"/>
          <w:szCs w:val="20"/>
          <w:lang w:val="es-ES_tradnl"/>
        </w:rPr>
        <w:t xml:space="preserve">DE </w:t>
      </w:r>
      <w:r w:rsidRPr="007718F7">
        <w:rPr>
          <w:rFonts w:ascii="Lucida Sans Unicode" w:hAnsi="Lucida Sans Unicode" w:cs="Lucida Sans Unicode"/>
          <w:b/>
          <w:sz w:val="20"/>
          <w:szCs w:val="20"/>
          <w:lang w:val="es-ES_tradnl"/>
        </w:rPr>
        <w:t>2014</w:t>
      </w:r>
    </w:p>
    <w:p w:rsidR="00374B7F" w:rsidRDefault="00374B7F" w:rsidP="00374B7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  <w:lang w:val="es-CO"/>
        </w:rPr>
      </w:pP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030A77" w:rsidRPr="00030A77" w:rsidRDefault="00030A77" w:rsidP="00030A7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  <w:lang w:val="es-CO"/>
        </w:rPr>
      </w:pPr>
      <w:r w:rsidRPr="00030A77">
        <w:rPr>
          <w:rFonts w:ascii="Lucida Sans Unicode" w:hAnsi="Lucida Sans Unicode" w:cs="Lucida Sans Unicode"/>
          <w:b/>
          <w:sz w:val="20"/>
          <w:szCs w:val="20"/>
          <w:lang w:val="es-CO"/>
        </w:rPr>
        <w:t>ANEXO No 9</w:t>
      </w:r>
    </w:p>
    <w:p w:rsidR="00030A77" w:rsidRPr="00030A77" w:rsidRDefault="00030A77" w:rsidP="00030A7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  <w:lang w:val="es-CO"/>
        </w:rPr>
      </w:pPr>
      <w:r w:rsidRPr="00030A77">
        <w:rPr>
          <w:rFonts w:ascii="Lucida Sans Unicode" w:hAnsi="Lucida Sans Unicode" w:cs="Lucida Sans Unicode"/>
          <w:b/>
          <w:sz w:val="20"/>
          <w:szCs w:val="20"/>
          <w:lang w:val="es-CO"/>
        </w:rPr>
        <w:t>PROCESOS Y PROCEDIMIENTOS  Y VOLUMEN REQUERIDO</w:t>
      </w:r>
    </w:p>
    <w:p w:rsidR="00030A77" w:rsidRPr="00030A77" w:rsidRDefault="00030A77" w:rsidP="00030A7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  <w:lang w:val="es-CO"/>
        </w:rPr>
      </w:pPr>
    </w:p>
    <w:p w:rsidR="00030A77" w:rsidRPr="00030A77" w:rsidRDefault="0047584D" w:rsidP="0023368D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A05319">
        <w:rPr>
          <w:rFonts w:ascii="Lucida Sans Unicode" w:hAnsi="Lucida Sans Unicode" w:cs="Lucida Sans Unicode"/>
          <w:sz w:val="20"/>
          <w:szCs w:val="20"/>
          <w:lang w:val="es-CO"/>
        </w:rPr>
        <w:t xml:space="preserve">Se adoptan los procedimientos institucionales y el volumen requerido institucional así: </w:t>
      </w:r>
      <w:r w:rsidRPr="00A05319">
        <w:rPr>
          <w:rFonts w:ascii="Lucida Sans Unicode" w:hAnsi="Lucida Sans Unicode" w:cs="Lucida Sans Unicode"/>
          <w:sz w:val="20"/>
          <w:szCs w:val="20"/>
        </w:rPr>
        <w:t xml:space="preserve">La jornada </w:t>
      </w:r>
      <w:r w:rsidR="0023368D">
        <w:rPr>
          <w:rFonts w:ascii="Lucida Sans Unicode" w:hAnsi="Lucida Sans Unicode" w:cs="Lucida Sans Unicode"/>
          <w:sz w:val="20"/>
          <w:szCs w:val="20"/>
        </w:rPr>
        <w:t xml:space="preserve">es de </w:t>
      </w:r>
      <w:r w:rsidRPr="00A05319">
        <w:rPr>
          <w:rFonts w:ascii="Lucida Sans Unicode" w:hAnsi="Lucida Sans Unicode" w:cs="Lucida Sans Unicode"/>
          <w:sz w:val="20"/>
          <w:szCs w:val="20"/>
        </w:rPr>
        <w:t>6 horas</w:t>
      </w:r>
      <w:r w:rsidR="0023368D">
        <w:rPr>
          <w:rFonts w:ascii="Lucida Sans Unicode" w:hAnsi="Lucida Sans Unicode" w:cs="Lucida Sans Unicode"/>
          <w:sz w:val="20"/>
          <w:szCs w:val="20"/>
        </w:rPr>
        <w:t>,</w:t>
      </w:r>
      <w:bookmarkStart w:id="0" w:name="_GoBack"/>
      <w:bookmarkEnd w:id="0"/>
      <w:r w:rsidR="0023368D">
        <w:rPr>
          <w:rFonts w:ascii="Lucida Sans Unicode" w:hAnsi="Lucida Sans Unicode" w:cs="Lucida Sans Unicode"/>
          <w:sz w:val="20"/>
          <w:szCs w:val="20"/>
        </w:rPr>
        <w:t xml:space="preserve"> para total </w:t>
      </w:r>
      <w:r w:rsidR="0023368D">
        <w:rPr>
          <w:rFonts w:ascii="Lucida Sans Unicode" w:hAnsi="Lucida Sans Unicode" w:cs="Lucida Sans Unicode"/>
          <w:sz w:val="20"/>
          <w:szCs w:val="20"/>
        </w:rPr>
        <w:t>37</w:t>
      </w:r>
      <w:r w:rsidR="0023368D" w:rsidRPr="00A05319">
        <w:rPr>
          <w:rFonts w:ascii="Lucida Sans Unicode" w:hAnsi="Lucida Sans Unicode" w:cs="Lucida Sans Unicode"/>
          <w:sz w:val="20"/>
          <w:szCs w:val="20"/>
        </w:rPr>
        <w:t>8 jornadas al mes</w:t>
      </w:r>
      <w:r w:rsidRPr="00A05319">
        <w:rPr>
          <w:rFonts w:ascii="Lucida Sans Unicode" w:hAnsi="Lucida Sans Unicode" w:cs="Lucida Sans Unicode"/>
          <w:sz w:val="20"/>
          <w:szCs w:val="20"/>
        </w:rPr>
        <w:t xml:space="preserve">. </w:t>
      </w: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A53A7" w:rsidRPr="001A53A7" w:rsidRDefault="001A53A7" w:rsidP="001A53A7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374B7F" w:rsidRDefault="00374B7F" w:rsidP="00374B7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  <w:lang w:val="es-CO"/>
        </w:rPr>
      </w:pPr>
    </w:p>
    <w:sectPr w:rsidR="00374B7F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B6" w:rsidRDefault="00F123B6" w:rsidP="007718F7">
      <w:r>
        <w:separator/>
      </w:r>
    </w:p>
  </w:endnote>
  <w:endnote w:type="continuationSeparator" w:id="0">
    <w:p w:rsidR="00F123B6" w:rsidRDefault="00F123B6" w:rsidP="00771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B6" w:rsidRDefault="00F123B6" w:rsidP="007718F7">
      <w:r>
        <w:separator/>
      </w:r>
    </w:p>
  </w:footnote>
  <w:footnote w:type="continuationSeparator" w:id="0">
    <w:p w:rsidR="00F123B6" w:rsidRDefault="00F123B6" w:rsidP="00771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8F7" w:rsidRPr="007718F7" w:rsidRDefault="007718F7" w:rsidP="007718F7">
    <w:pPr>
      <w:rPr>
        <w:sz w:val="20"/>
        <w:szCs w:val="20"/>
      </w:rPr>
    </w:pPr>
    <w:r w:rsidRPr="007718F7">
      <w:rPr>
        <w:noProof/>
        <w:sz w:val="20"/>
        <w:szCs w:val="20"/>
        <w:lang w:val="es-CO" w:eastAsia="es-CO"/>
      </w:rPr>
      <w:drawing>
        <wp:anchor distT="36576" distB="36576" distL="36576" distR="36576" simplePos="0" relativeHeight="251660288" behindDoc="0" locked="0" layoutInCell="1" allowOverlap="1" wp14:anchorId="4AA8C623" wp14:editId="47C61610">
          <wp:simplePos x="0" y="0"/>
          <wp:positionH relativeFrom="column">
            <wp:posOffset>-125730</wp:posOffset>
          </wp:positionH>
          <wp:positionV relativeFrom="paragraph">
            <wp:posOffset>31115</wp:posOffset>
          </wp:positionV>
          <wp:extent cx="807085" cy="799465"/>
          <wp:effectExtent l="0" t="0" r="0" b="635"/>
          <wp:wrapNone/>
          <wp:docPr id="1" name="Imagen 1" descr="imagen Min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Min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32"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799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18F7">
      <w:rPr>
        <w:noProof/>
        <w:sz w:val="20"/>
        <w:szCs w:val="20"/>
        <w:lang w:val="es-CO" w:eastAsia="es-CO"/>
      </w:rPr>
      <w:drawing>
        <wp:anchor distT="36576" distB="36576" distL="36576" distR="36576" simplePos="0" relativeHeight="251659264" behindDoc="0" locked="0" layoutInCell="1" allowOverlap="1" wp14:anchorId="15494C7E" wp14:editId="380827BC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718F7" w:rsidRPr="007718F7" w:rsidRDefault="007718F7" w:rsidP="007718F7">
    <w:pPr>
      <w:rPr>
        <w:sz w:val="20"/>
        <w:szCs w:val="20"/>
      </w:rPr>
    </w:pPr>
  </w:p>
  <w:p w:rsidR="007718F7" w:rsidRDefault="007718F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>
    <w:nsid w:val="2E0E1D2A"/>
    <w:multiLevelType w:val="hybridMultilevel"/>
    <w:tmpl w:val="6B66BDE4"/>
    <w:lvl w:ilvl="0" w:tplc="2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045E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color w:val="auto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5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8F7"/>
    <w:rsid w:val="00030A77"/>
    <w:rsid w:val="00046481"/>
    <w:rsid w:val="0013220E"/>
    <w:rsid w:val="00196F81"/>
    <w:rsid w:val="001A53A7"/>
    <w:rsid w:val="002201BD"/>
    <w:rsid w:val="002220AC"/>
    <w:rsid w:val="00227781"/>
    <w:rsid w:val="0023368D"/>
    <w:rsid w:val="002C6349"/>
    <w:rsid w:val="00374B7F"/>
    <w:rsid w:val="0047584D"/>
    <w:rsid w:val="004A31C0"/>
    <w:rsid w:val="005228C7"/>
    <w:rsid w:val="00533866"/>
    <w:rsid w:val="005557EA"/>
    <w:rsid w:val="005955F3"/>
    <w:rsid w:val="005D2E33"/>
    <w:rsid w:val="005D6B12"/>
    <w:rsid w:val="006463A6"/>
    <w:rsid w:val="0067493A"/>
    <w:rsid w:val="006813FB"/>
    <w:rsid w:val="006F5F7F"/>
    <w:rsid w:val="00745895"/>
    <w:rsid w:val="007718F7"/>
    <w:rsid w:val="008377F5"/>
    <w:rsid w:val="0089490B"/>
    <w:rsid w:val="00A02366"/>
    <w:rsid w:val="00A05319"/>
    <w:rsid w:val="00A771F3"/>
    <w:rsid w:val="00B1628C"/>
    <w:rsid w:val="00CA647D"/>
    <w:rsid w:val="00D12DB9"/>
    <w:rsid w:val="00DB1951"/>
    <w:rsid w:val="00EF02B2"/>
    <w:rsid w:val="00EF45A3"/>
    <w:rsid w:val="00F123B6"/>
    <w:rsid w:val="00F5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7718F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7718F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7718F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7718F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7718F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7718F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7718F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7718F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7718F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718F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718F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7718F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718F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7718F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7718F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7718F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7718F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718F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718F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589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89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837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7718F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7718F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7718F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7718F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7718F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7718F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7718F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7718F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7718F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718F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718F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7718F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718F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7718F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7718F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7718F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7718F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718F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718F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589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89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837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MARTHA LUCIA RODRIGUEZ PALACIOS</cp:lastModifiedBy>
  <cp:revision>32</cp:revision>
  <dcterms:created xsi:type="dcterms:W3CDTF">2014-05-06T14:20:00Z</dcterms:created>
  <dcterms:modified xsi:type="dcterms:W3CDTF">2014-05-06T19:58:00Z</dcterms:modified>
</cp:coreProperties>
</file>