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  <w:bookmarkStart w:id="0" w:name="_GoBack"/>
      <w:bookmarkEnd w:id="0"/>
    </w:p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134795" w:rsidRPr="00695802" w:rsidRDefault="007D12C7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/>
          <w:bCs/>
          <w:lang w:val="es-CO"/>
        </w:rPr>
        <w:t>ANEXO</w:t>
      </w:r>
      <w:r w:rsidR="00CE40F8">
        <w:rPr>
          <w:rFonts w:ascii="Arial" w:hAnsi="Arial" w:cs="Arial"/>
          <w:b/>
          <w:bCs/>
          <w:lang w:val="es-CO"/>
        </w:rPr>
        <w:t xml:space="preserve"> No. </w:t>
      </w:r>
      <w:r w:rsidR="00C8352B">
        <w:rPr>
          <w:rFonts w:ascii="Arial" w:hAnsi="Arial" w:cs="Arial"/>
          <w:b/>
          <w:bCs/>
          <w:lang w:val="es-CO"/>
        </w:rPr>
        <w:t>4</w:t>
      </w:r>
    </w:p>
    <w:p w:rsidR="00134795" w:rsidRDefault="00134795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  <w:r w:rsidRPr="00695802">
        <w:rPr>
          <w:rFonts w:ascii="Arial" w:hAnsi="Arial" w:cs="Arial"/>
          <w:b/>
          <w:bCs/>
          <w:lang w:val="es-CO"/>
        </w:rPr>
        <w:t>CRONOGRAMA</w:t>
      </w:r>
    </w:p>
    <w:p w:rsidR="00134795" w:rsidRDefault="00134795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134795" w:rsidRPr="00695802" w:rsidRDefault="00134795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tbl>
      <w:tblPr>
        <w:tblW w:w="8117" w:type="dxa"/>
        <w:jc w:val="center"/>
        <w:tblInd w:w="5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4"/>
        <w:gridCol w:w="3653"/>
      </w:tblGrid>
      <w:tr w:rsidR="007D12C7" w:rsidRPr="00695802" w:rsidTr="00DF1E92">
        <w:trPr>
          <w:trHeight w:val="330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7D12C7" w:rsidRPr="00695802" w:rsidRDefault="00CE40F8" w:rsidP="00CE40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DESCRIPCIÓ</w:t>
            </w:r>
            <w:r w:rsidR="007D12C7" w:rsidRPr="00695802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7D12C7" w:rsidRPr="00695802" w:rsidRDefault="007D12C7" w:rsidP="00CE40F8">
            <w:pPr>
              <w:jc w:val="center"/>
              <w:rPr>
                <w:rFonts w:ascii="Arial" w:hAnsi="Arial" w:cs="Arial"/>
                <w:b/>
                <w:bCs/>
              </w:rPr>
            </w:pPr>
            <w:r w:rsidRPr="00695802">
              <w:rPr>
                <w:rFonts w:ascii="Arial" w:hAnsi="Arial" w:cs="Arial"/>
                <w:b/>
                <w:bCs/>
              </w:rPr>
              <w:t>FECHA</w:t>
            </w:r>
          </w:p>
        </w:tc>
      </w:tr>
      <w:tr w:rsidR="007D12C7" w:rsidRPr="00695802" w:rsidTr="0070334F">
        <w:trPr>
          <w:trHeight w:val="270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12C7" w:rsidRPr="00695802" w:rsidRDefault="007D12C7" w:rsidP="0079185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Apertura de </w:t>
            </w:r>
            <w:r w:rsidR="00791859">
              <w:rPr>
                <w:rFonts w:ascii="Arial" w:hAnsi="Arial" w:cs="Arial"/>
                <w:b/>
                <w:bCs/>
                <w:sz w:val="20"/>
                <w:szCs w:val="20"/>
              </w:rPr>
              <w:t>Convocatoria Pública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12C7" w:rsidRPr="00695802" w:rsidRDefault="00C86CB1" w:rsidP="00C835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Junio </w:t>
            </w:r>
            <w:r w:rsidR="00C8352B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7D12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2014</w:t>
            </w:r>
          </w:p>
        </w:tc>
      </w:tr>
      <w:tr w:rsidR="007D12C7" w:rsidRPr="00695802" w:rsidTr="0070334F">
        <w:trPr>
          <w:trHeight w:val="270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12C7" w:rsidRPr="00695802" w:rsidRDefault="004630F8" w:rsidP="0070334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Aclaración de los términos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12C7" w:rsidRPr="00695802" w:rsidRDefault="00C86CB1" w:rsidP="00C835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Junio </w:t>
            </w:r>
            <w:r w:rsidR="00C8352B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B63D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 </w:t>
            </w:r>
            <w:r w:rsidR="00932A8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8352B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C506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Junio</w:t>
            </w:r>
            <w:r w:rsidR="004630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2014</w:t>
            </w:r>
          </w:p>
        </w:tc>
      </w:tr>
      <w:tr w:rsidR="00C50667" w:rsidRPr="00695802" w:rsidTr="0070334F">
        <w:trPr>
          <w:trHeight w:val="270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667" w:rsidRPr="00695802" w:rsidRDefault="00C50667" w:rsidP="0079185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5802">
              <w:rPr>
                <w:rFonts w:ascii="Arial" w:hAnsi="Arial" w:cs="Arial"/>
                <w:b/>
                <w:bCs/>
                <w:sz w:val="20"/>
                <w:szCs w:val="20"/>
              </w:rPr>
              <w:t>Entrega   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 ofertas y cierre de </w:t>
            </w:r>
            <w:r w:rsidR="00791859">
              <w:rPr>
                <w:rFonts w:ascii="Arial" w:hAnsi="Arial" w:cs="Arial"/>
                <w:b/>
                <w:bCs/>
                <w:sz w:val="20"/>
                <w:szCs w:val="20"/>
              </w:rPr>
              <w:t>convocatoria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667" w:rsidRPr="00695802" w:rsidRDefault="00C86CB1" w:rsidP="00C835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Junio</w:t>
            </w:r>
            <w:r w:rsidR="00EB15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63D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8352B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="00C506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2014</w:t>
            </w:r>
          </w:p>
        </w:tc>
      </w:tr>
      <w:tr w:rsidR="00C50667" w:rsidRPr="00695802" w:rsidTr="0070334F">
        <w:trPr>
          <w:trHeight w:val="525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667" w:rsidRPr="00695802" w:rsidRDefault="00C50667" w:rsidP="0070334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Evaluación jurídica</w:t>
            </w:r>
            <w:r w:rsidR="00C86CB1">
              <w:rPr>
                <w:rFonts w:ascii="Arial" w:hAnsi="Arial" w:cs="Arial"/>
                <w:b/>
                <w:bCs/>
                <w:sz w:val="20"/>
                <w:szCs w:val="20"/>
              </w:rPr>
              <w:t>, financiera y técnica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667" w:rsidRPr="00695802" w:rsidRDefault="00C86CB1" w:rsidP="00C835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Junio</w:t>
            </w:r>
            <w:r w:rsidR="001927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8352B">
              <w:rPr>
                <w:rFonts w:ascii="Arial" w:hAnsi="Arial" w:cs="Arial"/>
                <w:b/>
                <w:bCs/>
                <w:sz w:val="20"/>
                <w:szCs w:val="20"/>
              </w:rPr>
              <w:t>24 de 2014</w:t>
            </w:r>
          </w:p>
        </w:tc>
      </w:tr>
      <w:tr w:rsidR="00C8352B" w:rsidRPr="00695802" w:rsidTr="0070334F">
        <w:trPr>
          <w:trHeight w:val="525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52B" w:rsidRPr="00C8352B" w:rsidRDefault="00C8352B" w:rsidP="00C835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Evaluación financiera 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52B" w:rsidRDefault="00C8352B" w:rsidP="00932A8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Junio 25 de 2014 </w:t>
            </w:r>
          </w:p>
        </w:tc>
      </w:tr>
      <w:tr w:rsidR="00C8352B" w:rsidRPr="00695802" w:rsidTr="0070334F">
        <w:trPr>
          <w:trHeight w:val="525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352B" w:rsidRDefault="00C8352B" w:rsidP="00C835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Evaluación técnica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52B" w:rsidRDefault="00C8352B" w:rsidP="00932A8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Junio 26 de 2014</w:t>
            </w:r>
          </w:p>
        </w:tc>
      </w:tr>
      <w:tr w:rsidR="00C50667" w:rsidRPr="00695802" w:rsidTr="0070334F">
        <w:trPr>
          <w:trHeight w:val="525"/>
          <w:jc w:val="center"/>
        </w:trPr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0667" w:rsidRDefault="00C50667" w:rsidP="0070334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Adjudicación 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667" w:rsidRDefault="00C8352B" w:rsidP="00C86CB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Julio</w:t>
            </w:r>
            <w:r w:rsidR="007918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04AC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  <w:r w:rsidR="006649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506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2014</w:t>
            </w:r>
          </w:p>
        </w:tc>
      </w:tr>
    </w:tbl>
    <w:p w:rsidR="00134795" w:rsidRPr="00695802" w:rsidRDefault="00134795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134795" w:rsidRPr="00695802" w:rsidRDefault="00134795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134795" w:rsidRPr="00695802" w:rsidRDefault="00134795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sectPr w:rsidR="00134795" w:rsidRPr="00695802" w:rsidSect="00C86CB1">
      <w:headerReference w:type="default" r:id="rId8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00" w:rsidRDefault="00B93E00" w:rsidP="002E7F7F">
      <w:r>
        <w:separator/>
      </w:r>
    </w:p>
  </w:endnote>
  <w:endnote w:type="continuationSeparator" w:id="0">
    <w:p w:rsidR="00B93E00" w:rsidRDefault="00B93E00" w:rsidP="002E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00" w:rsidRDefault="00B93E00" w:rsidP="002E7F7F">
      <w:r>
        <w:separator/>
      </w:r>
    </w:p>
  </w:footnote>
  <w:footnote w:type="continuationSeparator" w:id="0">
    <w:p w:rsidR="00B93E00" w:rsidRDefault="00B93E00" w:rsidP="002E7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E4" w:rsidRDefault="00C23FE4" w:rsidP="002E7F7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C23FE4" w:rsidRDefault="00C23FE4" w:rsidP="002E7F7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C23FE4" w:rsidRDefault="00C23FE4" w:rsidP="002E7F7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F623ED" w:rsidRDefault="00F504CE" w:rsidP="00F504CE">
    <w:pPr>
      <w:ind w:left="708"/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69F06EC5" wp14:editId="47D66A3C">
          <wp:simplePos x="0" y="0"/>
          <wp:positionH relativeFrom="column">
            <wp:posOffset>3846195</wp:posOffset>
          </wp:positionH>
          <wp:positionV relativeFrom="paragraph">
            <wp:posOffset>5080</wp:posOffset>
          </wp:positionV>
          <wp:extent cx="2352675" cy="805180"/>
          <wp:effectExtent l="0" t="0" r="9525" b="0"/>
          <wp:wrapNone/>
          <wp:docPr id="1" name="Imagen 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23ED">
      <w:rPr>
        <w:noProof/>
        <w:lang w:val="es-CO" w:eastAsia="es-CO"/>
      </w:rPr>
      <w:drawing>
        <wp:anchor distT="36576" distB="36576" distL="36576" distR="36576" simplePos="0" relativeHeight="251660288" behindDoc="0" locked="0" layoutInCell="1" allowOverlap="1" wp14:anchorId="07B66481" wp14:editId="7B3A6122">
          <wp:simplePos x="0" y="0"/>
          <wp:positionH relativeFrom="column">
            <wp:posOffset>111760</wp:posOffset>
          </wp:positionH>
          <wp:positionV relativeFrom="paragraph">
            <wp:posOffset>71755</wp:posOffset>
          </wp:positionV>
          <wp:extent cx="807085" cy="799465"/>
          <wp:effectExtent l="0" t="0" r="0" b="635"/>
          <wp:wrapNone/>
          <wp:docPr id="2" name="Imagen 2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623ED" w:rsidRDefault="00F623ED" w:rsidP="00F504CE">
    <w:pPr>
      <w:ind w:left="708"/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F623ED" w:rsidRDefault="00F623ED" w:rsidP="00F504CE">
    <w:pPr>
      <w:pStyle w:val="Ttulo3"/>
      <w:numPr>
        <w:ilvl w:val="0"/>
        <w:numId w:val="0"/>
      </w:numPr>
      <w:ind w:left="708"/>
      <w:rPr>
        <w:rFonts w:ascii="Lucida Sans Unicode" w:hAnsi="Lucida Sans Unicode" w:cs="Lucida Sans Unicode"/>
        <w:sz w:val="20"/>
        <w:szCs w:val="20"/>
        <w:lang w:val="es-ES_tradnl"/>
      </w:rPr>
    </w:pPr>
  </w:p>
  <w:p w:rsidR="00F623ED" w:rsidRDefault="00F623ED" w:rsidP="00F504CE">
    <w:pPr>
      <w:pStyle w:val="Ttulo3"/>
      <w:numPr>
        <w:ilvl w:val="0"/>
        <w:numId w:val="0"/>
      </w:numPr>
      <w:ind w:left="708"/>
      <w:rPr>
        <w:rFonts w:ascii="Lucida Sans Unicode" w:hAnsi="Lucida Sans Unicode" w:cs="Lucida Sans Unicode"/>
        <w:sz w:val="20"/>
        <w:szCs w:val="20"/>
        <w:lang w:val="es-ES_tradnl"/>
      </w:rPr>
    </w:pPr>
  </w:p>
  <w:p w:rsidR="00F623ED" w:rsidRDefault="00F623ED" w:rsidP="00F504CE">
    <w:pPr>
      <w:pStyle w:val="Ttulo3"/>
      <w:numPr>
        <w:ilvl w:val="0"/>
        <w:numId w:val="0"/>
      </w:numPr>
      <w:ind w:left="708"/>
      <w:rPr>
        <w:rFonts w:ascii="Lucida Sans Unicode" w:hAnsi="Lucida Sans Unicode" w:cs="Lucida Sans Unicode"/>
        <w:sz w:val="20"/>
        <w:szCs w:val="20"/>
        <w:lang w:val="es-ES_tradnl"/>
      </w:rPr>
    </w:pPr>
  </w:p>
  <w:p w:rsidR="00F623ED" w:rsidRPr="003F6F04" w:rsidRDefault="00C50667" w:rsidP="00F504CE">
    <w:pPr>
      <w:pStyle w:val="Ttulo3"/>
      <w:numPr>
        <w:ilvl w:val="0"/>
        <w:numId w:val="0"/>
      </w:numPr>
      <w:ind w:left="708"/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CONTRATACION </w:t>
    </w:r>
    <w:r w:rsidR="00AB5172">
      <w:rPr>
        <w:rFonts w:ascii="Lucida Sans Unicode" w:hAnsi="Lucida Sans Unicode" w:cs="Lucida Sans Unicode"/>
        <w:sz w:val="20"/>
        <w:szCs w:val="20"/>
        <w:lang w:val="es-ES_tradnl"/>
      </w:rPr>
      <w:t>PÚBLICA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 w:rsidR="00D01943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</w:t>
    </w:r>
    <w:r w:rsidR="00C8352B">
      <w:rPr>
        <w:rFonts w:ascii="Lucida Sans Unicode" w:hAnsi="Lucida Sans Unicode" w:cs="Lucida Sans Unicode"/>
        <w:color w:val="000000"/>
        <w:sz w:val="20"/>
        <w:szCs w:val="20"/>
        <w:lang w:val="es-ES_tradnl"/>
      </w:rPr>
      <w:t>8</w:t>
    </w:r>
    <w:r w:rsidR="00CE40F8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F623ED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F623ED">
      <w:rPr>
        <w:rFonts w:ascii="Lucida Sans Unicode" w:hAnsi="Lucida Sans Unicode" w:cs="Lucida Sans Unicode"/>
        <w:sz w:val="20"/>
        <w:szCs w:val="20"/>
        <w:lang w:val="es-ES_tradnl"/>
      </w:rPr>
      <w:t>4</w:t>
    </w:r>
  </w:p>
  <w:p w:rsidR="00F623ED" w:rsidRPr="00FF5C1C" w:rsidRDefault="00F623ED" w:rsidP="002E7F7F">
    <w:pPr>
      <w:pStyle w:val="Encabezado"/>
      <w:jc w:val="right"/>
      <w:rPr>
        <w:sz w:val="18"/>
        <w:szCs w:val="18"/>
      </w:rPr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7E3F30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7E3F30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F623ED" w:rsidRDefault="00F623E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795"/>
    <w:rsid w:val="0006046B"/>
    <w:rsid w:val="00082BE3"/>
    <w:rsid w:val="000A2D17"/>
    <w:rsid w:val="000B2C96"/>
    <w:rsid w:val="000C0D12"/>
    <w:rsid w:val="00104AC4"/>
    <w:rsid w:val="0011135A"/>
    <w:rsid w:val="00134795"/>
    <w:rsid w:val="00145E0C"/>
    <w:rsid w:val="00146466"/>
    <w:rsid w:val="00155F36"/>
    <w:rsid w:val="00192748"/>
    <w:rsid w:val="0027761B"/>
    <w:rsid w:val="002B1894"/>
    <w:rsid w:val="002E7F7F"/>
    <w:rsid w:val="00374C19"/>
    <w:rsid w:val="00410305"/>
    <w:rsid w:val="004630F8"/>
    <w:rsid w:val="004D098F"/>
    <w:rsid w:val="00532AF9"/>
    <w:rsid w:val="0058098D"/>
    <w:rsid w:val="00664903"/>
    <w:rsid w:val="006A6063"/>
    <w:rsid w:val="0070334F"/>
    <w:rsid w:val="0072047A"/>
    <w:rsid w:val="00732018"/>
    <w:rsid w:val="00791859"/>
    <w:rsid w:val="007B7DFB"/>
    <w:rsid w:val="007D12C7"/>
    <w:rsid w:val="007E3F30"/>
    <w:rsid w:val="0082378E"/>
    <w:rsid w:val="00872D04"/>
    <w:rsid w:val="008D1FB9"/>
    <w:rsid w:val="00932A88"/>
    <w:rsid w:val="00951BCD"/>
    <w:rsid w:val="00AB5172"/>
    <w:rsid w:val="00AD58E5"/>
    <w:rsid w:val="00B03420"/>
    <w:rsid w:val="00B24157"/>
    <w:rsid w:val="00B63DFF"/>
    <w:rsid w:val="00B92CA3"/>
    <w:rsid w:val="00B93E00"/>
    <w:rsid w:val="00C22E84"/>
    <w:rsid w:val="00C23FE4"/>
    <w:rsid w:val="00C3787C"/>
    <w:rsid w:val="00C426AB"/>
    <w:rsid w:val="00C50667"/>
    <w:rsid w:val="00C5384F"/>
    <w:rsid w:val="00C8352B"/>
    <w:rsid w:val="00C86CB1"/>
    <w:rsid w:val="00C915F5"/>
    <w:rsid w:val="00CE40F8"/>
    <w:rsid w:val="00D01943"/>
    <w:rsid w:val="00DA4C21"/>
    <w:rsid w:val="00DF1E92"/>
    <w:rsid w:val="00E54E96"/>
    <w:rsid w:val="00E759B9"/>
    <w:rsid w:val="00EB1542"/>
    <w:rsid w:val="00EF1CD3"/>
    <w:rsid w:val="00F16721"/>
    <w:rsid w:val="00F504CE"/>
    <w:rsid w:val="00F623ED"/>
    <w:rsid w:val="00F6545C"/>
    <w:rsid w:val="00F72819"/>
    <w:rsid w:val="00F744AC"/>
    <w:rsid w:val="00FC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Funcionario del INC</cp:lastModifiedBy>
  <cp:revision>4</cp:revision>
  <cp:lastPrinted>2014-06-09T14:05:00Z</cp:lastPrinted>
  <dcterms:created xsi:type="dcterms:W3CDTF">2014-06-06T23:09:00Z</dcterms:created>
  <dcterms:modified xsi:type="dcterms:W3CDTF">2014-06-09T23:29:00Z</dcterms:modified>
</cp:coreProperties>
</file>