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E37" w:rsidRDefault="00100E37" w:rsidP="00100E37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bookmarkStart w:id="0" w:name="_GoBack"/>
      <w:bookmarkEnd w:id="0"/>
    </w:p>
    <w:p w:rsidR="00100E37" w:rsidRDefault="00100E37" w:rsidP="00100E3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100E37" w:rsidRPr="007718F7" w:rsidRDefault="00100E37" w:rsidP="00100E37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CONVOCATORIA PÚBLICA  No. 0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21</w:t>
      </w: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Pr="007718F7">
        <w:rPr>
          <w:rFonts w:ascii="Lucida Sans Unicode" w:hAnsi="Lucida Sans Unicode" w:cs="Lucida Sans Unicode"/>
          <w:b/>
          <w:color w:val="000000"/>
          <w:sz w:val="20"/>
          <w:szCs w:val="20"/>
          <w:lang w:val="es-ES_tradnl"/>
        </w:rPr>
        <w:t xml:space="preserve">DE </w:t>
      </w: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201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5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center"/>
        <w:outlineLvl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2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center"/>
        <w:outlineLvl w:val="0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67493A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>INFORMACIÓN GENERAL DEL OFERENTE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 xml:space="preserve">Razón Social: 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proofErr w:type="spellStart"/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Nit</w:t>
      </w:r>
      <w:proofErr w:type="spellEnd"/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No.  Escritura de constitución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No. Matricula mercantil ante la Cámara de Comercio: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pt-BR"/>
        </w:rPr>
      </w:pPr>
      <w:proofErr w:type="spellStart"/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t>Composición</w:t>
      </w:r>
      <w:proofErr w:type="spellEnd"/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t xml:space="preserve"> Junta </w:t>
      </w:r>
      <w:proofErr w:type="spellStart"/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t>Directiva</w:t>
      </w:r>
      <w:proofErr w:type="spellEnd"/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t xml:space="preserve"> o Junta de </w:t>
      </w:r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pgNum/>
      </w:r>
      <w:r w:rsidRPr="0067493A">
        <w:rPr>
          <w:rFonts w:ascii="Lucida Sans Unicode" w:hAnsi="Lucida Sans Unicode" w:cs="Lucida Sans Unicode"/>
          <w:sz w:val="20"/>
          <w:szCs w:val="20"/>
          <w:lang w:val="pt-BR"/>
        </w:rPr>
        <w:t>ócios.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Domicilio principal: (ciudad)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Sucursales o agencias en Bogotá: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Dirección: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Teléfonos: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Fax: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center"/>
        <w:outlineLvl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RESPONSABILIDADES TRIBUTARIAS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1"/>
        <w:gridCol w:w="1803"/>
        <w:gridCol w:w="351"/>
        <w:gridCol w:w="2474"/>
        <w:gridCol w:w="404"/>
        <w:gridCol w:w="1380"/>
      </w:tblGrid>
      <w:tr w:rsidR="00100E37" w:rsidRPr="0067493A" w:rsidTr="006D2A08">
        <w:trPr>
          <w:trHeight w:val="25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/>
              </w:rPr>
              <w:t>ACTIVIDAD ECONÓMICA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_____________</w:t>
            </w: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36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1- Tipo de Régimen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Entidad Pública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Común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Gran Contribuyente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Simplificado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2- Practica Retención en la Fuente</w:t>
            </w: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Si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No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3- Practica Retención de IVA</w:t>
            </w: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Si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No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 xml:space="preserve">4- Es </w:t>
            </w:r>
            <w:proofErr w:type="spellStart"/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Autorretenedor</w:t>
            </w:r>
            <w:proofErr w:type="spellEnd"/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IVA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RENTA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70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5- Practica Retención ICA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Si</w:t>
            </w:r>
          </w:p>
        </w:tc>
        <w:tc>
          <w:tcPr>
            <w:tcW w:w="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No</w:t>
            </w:r>
          </w:p>
        </w:tc>
      </w:tr>
      <w:tr w:rsidR="00100E37" w:rsidRPr="0067493A" w:rsidTr="006D2A08">
        <w:trPr>
          <w:trHeight w:val="19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  <w:tr w:rsidR="00100E37" w:rsidRPr="0067493A" w:rsidTr="006D2A08">
        <w:trPr>
          <w:trHeight w:val="255"/>
        </w:trPr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  <w:r w:rsidRPr="0067493A"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  <w:t>6- Tarifa ICA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0E37" w:rsidRPr="0067493A" w:rsidRDefault="00100E37" w:rsidP="006D2A08">
            <w:pPr>
              <w:widowControl w:val="0"/>
              <w:autoSpaceDE w:val="0"/>
              <w:autoSpaceDN w:val="0"/>
              <w:adjustRightInd w:val="0"/>
              <w:rPr>
                <w:rFonts w:ascii="Lucida Sans Unicode" w:hAnsi="Lucida Sans Unicode" w:cs="Lucida Sans Unicode"/>
                <w:sz w:val="20"/>
                <w:szCs w:val="20"/>
                <w:lang w:val="es-CO"/>
              </w:rPr>
            </w:pPr>
          </w:p>
        </w:tc>
      </w:tr>
    </w:tbl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Nombre del Representante Legal:</w:t>
      </w:r>
    </w:p>
    <w:p w:rsidR="00100E37" w:rsidRPr="0067493A" w:rsidRDefault="00100E37" w:rsidP="00100E37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No. De Cédula de Ciudadanía</w:t>
      </w:r>
    </w:p>
    <w:p w:rsidR="00100E37" w:rsidRPr="007718F7" w:rsidRDefault="00100E37" w:rsidP="00100E37">
      <w:pPr>
        <w:rPr>
          <w:lang w:val="es-CO"/>
        </w:rPr>
      </w:pPr>
      <w:r w:rsidRPr="0067493A">
        <w:rPr>
          <w:rFonts w:ascii="Lucida Sans Unicode" w:hAnsi="Lucida Sans Unicode" w:cs="Lucida Sans Unicode"/>
          <w:sz w:val="20"/>
          <w:szCs w:val="20"/>
          <w:lang w:val="es-CO"/>
        </w:rPr>
        <w:t>FIRMA REPRESENTANTE LEGAL</w:t>
      </w:r>
    </w:p>
    <w:p w:rsidR="00111667" w:rsidRDefault="00111667"/>
    <w:sectPr w:rsidR="0011166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C0A18">
      <w:r>
        <w:separator/>
      </w:r>
    </w:p>
  </w:endnote>
  <w:endnote w:type="continuationSeparator" w:id="0">
    <w:p w:rsidR="00000000" w:rsidRDefault="000C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C0A18">
      <w:r>
        <w:separator/>
      </w:r>
    </w:p>
  </w:footnote>
  <w:footnote w:type="continuationSeparator" w:id="0">
    <w:p w:rsidR="00000000" w:rsidRDefault="000C0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8F7" w:rsidRPr="007718F7" w:rsidRDefault="00100E37" w:rsidP="007718F7">
    <w:pPr>
      <w:rPr>
        <w:sz w:val="20"/>
        <w:szCs w:val="20"/>
      </w:rPr>
    </w:pPr>
    <w:r w:rsidRPr="007718F7">
      <w:rPr>
        <w:noProof/>
        <w:sz w:val="20"/>
        <w:szCs w:val="20"/>
        <w:lang w:val="es-CO" w:eastAsia="es-CO"/>
      </w:rPr>
      <w:drawing>
        <wp:anchor distT="36576" distB="36576" distL="36576" distR="36576" simplePos="0" relativeHeight="251659264" behindDoc="0" locked="0" layoutInCell="1" allowOverlap="1" wp14:anchorId="413ABB50" wp14:editId="0530B160">
          <wp:simplePos x="0" y="0"/>
          <wp:positionH relativeFrom="column">
            <wp:posOffset>3642360</wp:posOffset>
          </wp:positionH>
          <wp:positionV relativeFrom="paragraph">
            <wp:posOffset>-207214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18F7" w:rsidRPr="007718F7" w:rsidRDefault="000C0A18" w:rsidP="007718F7">
    <w:pPr>
      <w:rPr>
        <w:sz w:val="20"/>
        <w:szCs w:val="20"/>
      </w:rPr>
    </w:pPr>
  </w:p>
  <w:p w:rsidR="007718F7" w:rsidRDefault="000C0A18">
    <w:pPr>
      <w:pStyle w:val="Encabezado"/>
    </w:pPr>
  </w:p>
  <w:p w:rsidR="007721ED" w:rsidRDefault="000C0A18">
    <w:pPr>
      <w:pStyle w:val="Encabezado"/>
    </w:pPr>
  </w:p>
  <w:p w:rsidR="007721ED" w:rsidRDefault="000C0A1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37"/>
    <w:rsid w:val="000C0A18"/>
    <w:rsid w:val="00100E37"/>
    <w:rsid w:val="0011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00E3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00E3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00E3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00E3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00E3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00E3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00E3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00E3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00E3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00E3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00E3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00E3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00E3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00E3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00E3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00E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00E3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00E3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0E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0E3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00E3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00E3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00E3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00E3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00E3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00E3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00E3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00E3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00E3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00E3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00E3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00E3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00E3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00E3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00E3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00E3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00E3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00E3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0E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0E3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dcterms:created xsi:type="dcterms:W3CDTF">2015-03-18T21:17:00Z</dcterms:created>
  <dcterms:modified xsi:type="dcterms:W3CDTF">2015-03-18T21:17:00Z</dcterms:modified>
</cp:coreProperties>
</file>