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E20" w:rsidRDefault="00861E20" w:rsidP="00861E20">
      <w:pPr>
        <w:pStyle w:val="ListaCC"/>
        <w:jc w:val="center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  <w:r w:rsidRPr="00B10144"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="005E5352">
        <w:rPr>
          <w:rFonts w:ascii="Lucida Sans Unicode" w:hAnsi="Lucida Sans Unicode" w:cs="Lucida Sans Unicode"/>
          <w:b/>
          <w:sz w:val="20"/>
          <w:szCs w:val="20"/>
        </w:rPr>
        <w:t>12</w:t>
      </w:r>
    </w:p>
    <w:p w:rsidR="00861E20" w:rsidRDefault="00861E20" w:rsidP="00861E20">
      <w:pPr>
        <w:pStyle w:val="ListaCC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61E20" w:rsidRDefault="00861E20" w:rsidP="00861E2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CRONOGRAMA</w:t>
      </w:r>
    </w:p>
    <w:p w:rsidR="00861E20" w:rsidRDefault="00861E20" w:rsidP="00861E2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61E20" w:rsidRDefault="00861E20" w:rsidP="00861E20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tbl>
      <w:tblPr>
        <w:tblW w:w="5239" w:type="pct"/>
        <w:jc w:val="center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4"/>
        <w:gridCol w:w="2798"/>
        <w:gridCol w:w="849"/>
        <w:gridCol w:w="5231"/>
      </w:tblGrid>
      <w:tr w:rsidR="00861E20" w:rsidRPr="00D95F36" w:rsidTr="00861E20">
        <w:trPr>
          <w:trHeight w:val="630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861E20" w:rsidRPr="00D95F36" w:rsidRDefault="00861E20" w:rsidP="006C5C9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DESCRIPCION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861E20" w:rsidRPr="00D95F36" w:rsidRDefault="00861E20" w:rsidP="006C5C9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FECHA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861E20" w:rsidRPr="00D95F36" w:rsidRDefault="00861E20" w:rsidP="006C5C9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HORA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61E20" w:rsidRPr="00D95F36" w:rsidRDefault="00861E20" w:rsidP="006C5C9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LUGAR</w:t>
            </w:r>
          </w:p>
        </w:tc>
      </w:tr>
      <w:tr w:rsidR="00861E20" w:rsidRPr="00D95F36" w:rsidTr="00861E20">
        <w:trPr>
          <w:trHeight w:val="300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D95F36" w:rsidRDefault="00861E20" w:rsidP="006C5C97">
            <w:pPr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Apertura de Convocatoria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D95F36" w:rsidRDefault="005E5352" w:rsidP="005E5352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18</w:t>
            </w:r>
            <w:r w:rsidR="00861E20" w:rsidRPr="00D95F3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</w:t>
            </w:r>
            <w:r w:rsidR="00DB29FE">
              <w:rPr>
                <w:rFonts w:ascii="Lucida Sans Unicode" w:hAnsi="Lucida Sans Unicode" w:cs="Lucida Sans Unicode"/>
                <w:bCs/>
                <w:sz w:val="16"/>
                <w:szCs w:val="16"/>
              </w:rPr>
              <w:t>marzo</w:t>
            </w:r>
            <w:r w:rsidR="00861E20" w:rsidRPr="00D95F3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D95F36" w:rsidRDefault="00861E20" w:rsidP="006C5C97">
            <w:pP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</w:pP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D95F36" w:rsidRDefault="00861E20" w:rsidP="006C5C97">
            <w:pP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</w:pP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P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ágina 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W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eb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(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www.cancer.gov.co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– 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link CONTRATE CON NOSOTROS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ó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al 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Hipervinculo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: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http://www.cancer.gov.co/instituto/reporte_contratacion?para=B</w:t>
            </w:r>
          </w:p>
        </w:tc>
      </w:tr>
      <w:tr w:rsidR="00861E20" w:rsidRPr="00D95F36" w:rsidTr="00861E20">
        <w:trPr>
          <w:trHeight w:val="300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1E20" w:rsidRPr="00D95F36" w:rsidRDefault="00861E20" w:rsidP="006C5C9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Cierre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de aclaración de los términos u </w:t>
            </w: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observaciones 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1E20" w:rsidRPr="004559E8" w:rsidRDefault="005E5352" w:rsidP="005E5352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20 </w:t>
            </w: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de 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marzo</w:t>
            </w: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1E20" w:rsidRPr="004559E8" w:rsidRDefault="005E5352" w:rsidP="005E5352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15</w:t>
            </w:r>
            <w:r w:rsidR="00861E20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:00 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horas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4559E8" w:rsidRDefault="00861E20" w:rsidP="006C5C97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Correo electrónico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:</w:t>
            </w: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invitaciones@cancer.gov.co</w:t>
            </w:r>
          </w:p>
        </w:tc>
      </w:tr>
      <w:tr w:rsidR="005E5352" w:rsidRPr="00D95F36" w:rsidTr="00861E20">
        <w:trPr>
          <w:trHeight w:val="300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5352" w:rsidRPr="00D95F36" w:rsidRDefault="005E5352" w:rsidP="006C5C9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Audiencia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5352" w:rsidRDefault="005E5352" w:rsidP="005E5352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20 </w:t>
            </w: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de 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marzo</w:t>
            </w: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5352" w:rsidRDefault="005E5352" w:rsidP="006C5C97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11:00 a</w:t>
            </w: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.m.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5352" w:rsidRPr="004559E8" w:rsidRDefault="005E5352" w:rsidP="006C5C97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Instituto Nacional de Cancerología ESE,  Calle 1 Nro. 9-85,  </w:t>
            </w:r>
            <w:r w:rsidRPr="005E5352">
              <w:rPr>
                <w:rFonts w:ascii="Lucida Sans Unicode" w:hAnsi="Lucida Sans Unicode" w:cs="Lucida Sans Unicode"/>
                <w:bCs/>
                <w:sz w:val="16"/>
                <w:szCs w:val="16"/>
              </w:rPr>
              <w:t>Auditorio Mario Gaitán Yanguas del Instituto Nacional de Cancerología ESE</w:t>
            </w:r>
          </w:p>
        </w:tc>
      </w:tr>
      <w:tr w:rsidR="00861E20" w:rsidRPr="00D95F36" w:rsidTr="00861E20">
        <w:trPr>
          <w:trHeight w:val="530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Default="00861E20" w:rsidP="006C5C9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92DC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Presentación de la oferta en medio físico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E20" w:rsidRPr="004559E8" w:rsidRDefault="00DB29FE" w:rsidP="005E5352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2</w:t>
            </w:r>
            <w:r w:rsidR="005E5352">
              <w:rPr>
                <w:rFonts w:ascii="Lucida Sans Unicode" w:hAnsi="Lucida Sans Unicode" w:cs="Lucida Sans Unicode"/>
                <w:bCs/>
                <w:sz w:val="16"/>
                <w:szCs w:val="16"/>
              </w:rPr>
              <w:t>6</w:t>
            </w:r>
            <w:r w:rsidR="00861E20" w:rsidRPr="00292DC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</w:t>
            </w:r>
            <w:r w:rsidR="00861E20">
              <w:rPr>
                <w:rFonts w:ascii="Lucida Sans Unicode" w:hAnsi="Lucida Sans Unicode" w:cs="Lucida Sans Unicode"/>
                <w:bCs/>
                <w:sz w:val="16"/>
                <w:szCs w:val="16"/>
              </w:rPr>
              <w:t>marzo</w:t>
            </w:r>
            <w:r w:rsidR="00861E20" w:rsidRPr="00292DC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4559E8" w:rsidRDefault="00861E20" w:rsidP="006C5C97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7:00 a.m. a 10:00 a.m.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4559E8" w:rsidRDefault="00861E20" w:rsidP="006C5C97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Instituto Nacional de Cancerología ESE,  Calle 1 Nro. 9-85, Edificio Administrativo, Tercer piso, Oficina Grupo de Compras.</w:t>
            </w:r>
          </w:p>
        </w:tc>
      </w:tr>
      <w:tr w:rsidR="00861E20" w:rsidRPr="00D95F36" w:rsidTr="00861E20">
        <w:trPr>
          <w:trHeight w:val="530"/>
          <w:jc w:val="center"/>
        </w:trPr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Default="00861E20" w:rsidP="006C5C9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Evaluación Jurídica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E20" w:rsidRPr="004559E8" w:rsidRDefault="005E5352" w:rsidP="005E5352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26</w:t>
            </w:r>
            <w:r w:rsidR="00861E20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 </w:t>
            </w:r>
            <w:r w:rsidR="00861E20" w:rsidRPr="00292DC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de </w:t>
            </w:r>
            <w:r w:rsidR="00DB29FE">
              <w:rPr>
                <w:rFonts w:ascii="Lucida Sans Unicode" w:hAnsi="Lucida Sans Unicode" w:cs="Lucida Sans Unicode"/>
                <w:bCs/>
                <w:sz w:val="16"/>
                <w:szCs w:val="16"/>
              </w:rPr>
              <w:t>marzo</w:t>
            </w:r>
            <w:r w:rsidR="00861E20" w:rsidRPr="00292DC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D95F36" w:rsidRDefault="00861E20" w:rsidP="006C5C9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D95F36" w:rsidRDefault="00861E20" w:rsidP="006C5C9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861E20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Se publica en la 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P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ágina 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W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eb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(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www.cancer.gov.co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– 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link CONTRATE CON NOSOTROS</w:t>
            </w:r>
          </w:p>
        </w:tc>
      </w:tr>
      <w:tr w:rsidR="00861E20" w:rsidRPr="00D95F36" w:rsidTr="00804B26">
        <w:trPr>
          <w:trHeight w:val="530"/>
          <w:jc w:val="center"/>
        </w:trPr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Default="00861E20" w:rsidP="006C5C9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Evaluación Financiera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E20" w:rsidRDefault="005E5352" w:rsidP="005E5352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27</w:t>
            </w:r>
            <w:r w:rsidR="00DB29FE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r w:rsidR="00861E20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 marzo de 2015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D95F36" w:rsidRDefault="00861E20" w:rsidP="006C5C9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E20" w:rsidRDefault="00861E20">
            <w:r w:rsidRPr="004B5299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Se publica en la Página Web (www.cancer.gov.co – link CONTRATE CON NOSOTROS</w:t>
            </w:r>
          </w:p>
        </w:tc>
      </w:tr>
      <w:tr w:rsidR="00861E20" w:rsidRPr="00D95F36" w:rsidTr="00804B26">
        <w:trPr>
          <w:trHeight w:val="530"/>
          <w:jc w:val="center"/>
        </w:trPr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Default="00861E20" w:rsidP="006C5C9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Evaluación técnica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E20" w:rsidRDefault="005E5352" w:rsidP="005E5352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27</w:t>
            </w:r>
            <w:r w:rsidR="00861E20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marzo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al 6 de abril</w:t>
            </w:r>
            <w:r w:rsidR="00861E20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D95F36" w:rsidRDefault="00861E20" w:rsidP="006C5C9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E20" w:rsidRDefault="00861E20">
            <w:r w:rsidRPr="004B5299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Se publica en la Página Web (www.cancer.gov.co – link CONTRATE CON NOSOTROS</w:t>
            </w:r>
          </w:p>
        </w:tc>
      </w:tr>
      <w:tr w:rsidR="00861E20" w:rsidRPr="00D95F36" w:rsidTr="00804B26">
        <w:trPr>
          <w:trHeight w:val="530"/>
          <w:jc w:val="center"/>
        </w:trPr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D95F36" w:rsidRDefault="00861E20" w:rsidP="006C5C9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Adjudicación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E20" w:rsidRDefault="00DB29FE" w:rsidP="005E5352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Abril </w:t>
            </w:r>
            <w:r w:rsidR="00861E20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 2015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1E20" w:rsidRPr="00D95F36" w:rsidRDefault="00861E20" w:rsidP="006C5C9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E20" w:rsidRDefault="00861E20">
            <w:r w:rsidRPr="004B5299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Se publica en la Página Web (www.cancer.gov.co – link CONTRATE CON NOSOTROS</w:t>
            </w:r>
          </w:p>
        </w:tc>
      </w:tr>
    </w:tbl>
    <w:p w:rsidR="00861E20" w:rsidRDefault="00861E20" w:rsidP="00861E2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 xml:space="preserve">  </w:t>
      </w:r>
    </w:p>
    <w:p w:rsidR="00861E20" w:rsidRDefault="00861E20" w:rsidP="00861E20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1E20" w:rsidRPr="00923438" w:rsidRDefault="00861E20" w:rsidP="00861E2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sectPr w:rsidR="00861E20" w:rsidRPr="00923438" w:rsidSect="00FD54DB">
      <w:headerReference w:type="default" r:id="rId8"/>
      <w:footerReference w:type="even" r:id="rId9"/>
      <w:footerReference w:type="default" r:id="rId10"/>
      <w:pgSz w:w="12242" w:h="18722" w:code="120"/>
      <w:pgMar w:top="2268" w:right="1361" w:bottom="1134" w:left="136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850" w:rsidRDefault="007D4BF4">
      <w:r>
        <w:separator/>
      </w:r>
    </w:p>
  </w:endnote>
  <w:endnote w:type="continuationSeparator" w:id="0">
    <w:p w:rsidR="00720850" w:rsidRDefault="007D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BC" w:rsidRDefault="00861E20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112F33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BC" w:rsidRDefault="00112F33" w:rsidP="0096425B">
    <w:pPr>
      <w:pStyle w:val="Piedepgina"/>
      <w:ind w:right="360"/>
      <w:rPr>
        <w:rFonts w:ascii="Arial" w:hAnsi="Arial" w:cs="Arial"/>
        <w:sz w:val="18"/>
        <w:szCs w:val="18"/>
      </w:rPr>
    </w:pPr>
  </w:p>
  <w:p w:rsidR="00D04FBC" w:rsidRDefault="00861E20" w:rsidP="009642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D1497D3" wp14:editId="0A113A18">
          <wp:extent cx="6477000" cy="59436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850" w:rsidRDefault="007D4BF4">
      <w:r>
        <w:separator/>
      </w:r>
    </w:p>
  </w:footnote>
  <w:footnote w:type="continuationSeparator" w:id="0">
    <w:p w:rsidR="00720850" w:rsidRDefault="007D4B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0CD" w:rsidRDefault="00112F33" w:rsidP="002910CD">
    <w:pPr>
      <w:pStyle w:val="Encabezado"/>
      <w:jc w:val="center"/>
      <w:rPr>
        <w:rFonts w:ascii="Arial Narrow" w:hAnsi="Arial Narrow" w:cs="Arial"/>
        <w:sz w:val="16"/>
        <w:szCs w:val="16"/>
        <w:lang w:val="es-MX"/>
      </w:rPr>
    </w:pPr>
  </w:p>
  <w:p w:rsidR="002910CD" w:rsidRDefault="00861E20" w:rsidP="002910CD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1A77EF" wp14:editId="7377EF54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254BBF" wp14:editId="40D7BD52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86D1F3" wp14:editId="623124FA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647286" wp14:editId="328A4124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5pt;margin-top:13.95pt;width:0;height:.3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F1E056" wp14:editId="66383069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4A61F03" wp14:editId="44007B06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7C7337" wp14:editId="7E5CDD3E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BA092AD" wp14:editId="6A27DA20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.1pt;margin-top:13.85pt;width:0;height:.4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5E7F151" wp14:editId="7E217548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.1pt;margin-top:13.85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49D4896" wp14:editId="00F67F08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B7415E6" wp14:editId="7F78D0AC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8EA640F" wp14:editId="330D8890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40pt;margin-top:13.85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93CD27B" wp14:editId="1D638E2E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40pt;margin-top:13.85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F5237DB" wp14:editId="6035886D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95pt;margin-top:13.85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0BF9C76" wp14:editId="51E20CB2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80DDA7C" wp14:editId="7683B9D6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67D2B12" wp14:editId="7AEA33C4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5pt;margin-top:13.85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5D0EB6E" wp14:editId="3AE48CF0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5pt;margin-top:13.85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CFFB2F2" wp14:editId="2880CD00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0453FCE" wp14:editId="2BADB4A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1F74274" wp14:editId="45BD3E4C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8pt;margin-top:13.95pt;width:0;height:.3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80BC181" wp14:editId="460B27D0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8pt;margin-top:13.95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5032803" wp14:editId="5522BF93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11C44FE" wp14:editId="248F8EE7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326A0A76" wp14:editId="292022D7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50E56101" wp14:editId="0AC74779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65pt;margin-top:13.95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1A0D93D9" wp14:editId="15EDA9BA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65pt;margin-top:13.95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994F965" wp14:editId="433073B4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34D39C54" wp14:editId="3521177C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18EC923" wp14:editId="6DC71C6D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5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A9A8434" wp14:editId="64CE6314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55pt;margin-top:13.95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CBBEC34" wp14:editId="30615CFC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238FE13" wp14:editId="7F77E029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34DF8D1D" wp14:editId="7F357410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5pt;margin-top:13.85pt;width:0;height:.4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0B2848C" wp14:editId="1B93B6B8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CD56BBE" wp14:editId="729302A8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4pt;margin-top:13.85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CD9CE70" wp14:editId="1AD14547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95B7D2C" wp14:editId="75DDECA7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39.3pt;margin-top:13.95pt;width:0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5DCCC38B" wp14:editId="13769586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3pt;margin-top:13.95pt;width:0;height:.3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4752E9FB" wp14:editId="52E713C8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5EEB215" wp14:editId="31327B9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8BD0169" wp14:editId="05EC0F0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88EED" wp14:editId="7F5FF3B5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1F157040" wp14:editId="148006B8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0E8E6E8E" wp14:editId="0933E96C">
          <wp:simplePos x="0" y="0"/>
          <wp:positionH relativeFrom="column">
            <wp:posOffset>3550920</wp:posOffset>
          </wp:positionH>
          <wp:positionV relativeFrom="paragraph">
            <wp:posOffset>-34290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910CD" w:rsidRDefault="00112F33" w:rsidP="002910C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910CD" w:rsidRDefault="00112F33" w:rsidP="002910CD">
    <w:pPr>
      <w:pStyle w:val="Encabezado"/>
      <w:jc w:val="right"/>
      <w:rPr>
        <w:sz w:val="18"/>
        <w:szCs w:val="18"/>
      </w:rPr>
    </w:pPr>
  </w:p>
  <w:p w:rsidR="002910CD" w:rsidRDefault="00112F33" w:rsidP="002910CD">
    <w:pPr>
      <w:pStyle w:val="Encabezado"/>
      <w:jc w:val="right"/>
      <w:rPr>
        <w:sz w:val="18"/>
        <w:szCs w:val="18"/>
      </w:rPr>
    </w:pPr>
  </w:p>
  <w:p w:rsidR="002910CD" w:rsidRDefault="00112F33" w:rsidP="002910CD">
    <w:pPr>
      <w:pStyle w:val="Encabezado"/>
      <w:jc w:val="right"/>
      <w:rPr>
        <w:sz w:val="18"/>
        <w:szCs w:val="18"/>
      </w:rPr>
    </w:pPr>
  </w:p>
  <w:p w:rsidR="002910CD" w:rsidRDefault="00112F33" w:rsidP="002910CD">
    <w:pPr>
      <w:pStyle w:val="Encabezado"/>
      <w:jc w:val="right"/>
      <w:rPr>
        <w:sz w:val="18"/>
        <w:szCs w:val="18"/>
      </w:rPr>
    </w:pPr>
  </w:p>
  <w:p w:rsidR="002910CD" w:rsidRDefault="00112F33" w:rsidP="002910CD">
    <w:pPr>
      <w:pStyle w:val="Encabezado"/>
      <w:jc w:val="right"/>
      <w:rPr>
        <w:sz w:val="18"/>
        <w:szCs w:val="18"/>
      </w:rPr>
    </w:pPr>
  </w:p>
  <w:p w:rsidR="002910CD" w:rsidRDefault="005E5352" w:rsidP="002910CD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021</w:t>
    </w:r>
    <w:r w:rsidR="00861E20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 </w:t>
    </w:r>
    <w:r w:rsidR="00861E20">
      <w:rPr>
        <w:rFonts w:ascii="Lucida Sans Unicode" w:hAnsi="Lucida Sans Unicode" w:cs="Lucida Sans Unicode"/>
        <w:sz w:val="20"/>
        <w:szCs w:val="20"/>
        <w:lang w:val="es-ES_tradnl"/>
      </w:rPr>
      <w:t>2015</w:t>
    </w:r>
  </w:p>
  <w:p w:rsidR="002910CD" w:rsidRDefault="00861E20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12F33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12F33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2910CD" w:rsidRDefault="00112F33" w:rsidP="002910CD">
    <w:pPr>
      <w:pStyle w:val="Encabezado"/>
      <w:pBdr>
        <w:bottom w:val="single" w:sz="12" w:space="1" w:color="auto"/>
      </w:pBdr>
    </w:pPr>
  </w:p>
  <w:p w:rsidR="00D04FBC" w:rsidRPr="008D0AF5" w:rsidRDefault="00112F33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20"/>
    <w:rsid w:val="00111667"/>
    <w:rsid w:val="00112F33"/>
    <w:rsid w:val="005819B1"/>
    <w:rsid w:val="005E5352"/>
    <w:rsid w:val="00720850"/>
    <w:rsid w:val="007D4BF4"/>
    <w:rsid w:val="00861E20"/>
    <w:rsid w:val="00AB08C7"/>
    <w:rsid w:val="00DB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861E2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861E2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861E2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861E2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861E2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861E2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861E2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861E2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861E2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61E2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861E2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861E2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861E2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861E2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861E2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861E2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861E2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861E20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861E20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861E2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861E2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61E2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61E20"/>
  </w:style>
  <w:style w:type="paragraph" w:customStyle="1" w:styleId="ListaCC">
    <w:name w:val="Lista CC."/>
    <w:basedOn w:val="Normal"/>
    <w:rsid w:val="00861E20"/>
  </w:style>
  <w:style w:type="paragraph" w:styleId="Textodeglobo">
    <w:name w:val="Balloon Text"/>
    <w:basedOn w:val="Normal"/>
    <w:link w:val="TextodegloboCar"/>
    <w:uiPriority w:val="99"/>
    <w:semiHidden/>
    <w:unhideWhenUsed/>
    <w:rsid w:val="00861E2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1E20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861E2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861E2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861E2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861E2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861E2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861E2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861E2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861E2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861E2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61E2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861E2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861E2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861E2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861E2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861E2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861E2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861E2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861E20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861E20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861E2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861E2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61E2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61E20"/>
  </w:style>
  <w:style w:type="paragraph" w:customStyle="1" w:styleId="ListaCC">
    <w:name w:val="Lista CC."/>
    <w:basedOn w:val="Normal"/>
    <w:rsid w:val="00861E20"/>
  </w:style>
  <w:style w:type="paragraph" w:styleId="Textodeglobo">
    <w:name w:val="Balloon Text"/>
    <w:basedOn w:val="Normal"/>
    <w:link w:val="TextodegloboCar"/>
    <w:uiPriority w:val="99"/>
    <w:semiHidden/>
    <w:unhideWhenUsed/>
    <w:rsid w:val="00861E2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1E20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cp:lastPrinted>2015-03-17T01:08:00Z</cp:lastPrinted>
  <dcterms:created xsi:type="dcterms:W3CDTF">2015-03-18T21:25:00Z</dcterms:created>
  <dcterms:modified xsi:type="dcterms:W3CDTF">2015-03-18T21:25:00Z</dcterms:modified>
</cp:coreProperties>
</file>