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682" w:rsidRDefault="00687682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16"/>
          <w:szCs w:val="16"/>
        </w:rPr>
      </w:pPr>
    </w:p>
    <w:p w:rsidR="00156774" w:rsidRDefault="00156774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156774" w:rsidRPr="0098744E" w:rsidRDefault="00156774" w:rsidP="00156774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98744E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</w:t>
      </w:r>
      <w:r w:rsidRPr="0098744E">
        <w:rPr>
          <w:rFonts w:ascii="Lucida Sans Unicode" w:hAnsi="Lucida Sans Unicode" w:cs="Lucida Sans Unicode"/>
          <w:b/>
          <w:sz w:val="20"/>
          <w:szCs w:val="20"/>
        </w:rPr>
        <w:t xml:space="preserve">DE CANCEROLOGÍA EMPRESA SOCIAL DEL ESTADO INVITA A PRESENTAR PROPUESTAS PARA CONTRATAR LA </w:t>
      </w:r>
      <w:r>
        <w:rPr>
          <w:rFonts w:ascii="Lucida Sans Unicode" w:hAnsi="Lucida Sans Unicode" w:cs="Lucida Sans Unicode"/>
          <w:b/>
          <w:sz w:val="20"/>
          <w:szCs w:val="20"/>
        </w:rPr>
        <w:t>DEPURACIÓN DE PARTIDAS ABIERTAS REPRESADAS EN EL MÓDULO DE CARTERA DE SAP, EL CUAL SE REQUIERE EN FORMA TERCERIZADA, AUTOGESTIONARIA, CON AUTOCONTROL Y AUTOGOBIERNO, EN FORMA INDEPENDIENTE Y AUTÓNOMA</w:t>
      </w:r>
      <w:r w:rsidRPr="0098744E">
        <w:rPr>
          <w:rFonts w:ascii="Lucida Sans Unicode" w:hAnsi="Lucida Sans Unicode" w:cs="Lucida Sans Unicode"/>
          <w:b/>
          <w:sz w:val="20"/>
          <w:szCs w:val="20"/>
        </w:rPr>
        <w:t>,  DE ACUERDO CON LAS CONDICIONES, CARACTERÍSTICAS Y ESPECIFICACIONES TÉCNICAS ESTABLECIDAS EN LOS PRESENTES</w:t>
      </w:r>
      <w:r w:rsidRPr="0098744E">
        <w:rPr>
          <w:rFonts w:ascii="Lucida Sans Unicode" w:hAnsi="Lucida Sans Unicode" w:cs="Lucida Sans Unicode"/>
          <w:b/>
          <w:spacing w:val="-4"/>
          <w:sz w:val="20"/>
          <w:szCs w:val="20"/>
        </w:rPr>
        <w:t xml:space="preserve"> TÉRMINOS DE CONDICIONES </w:t>
      </w:r>
      <w:r w:rsidRPr="0098744E">
        <w:rPr>
          <w:rFonts w:ascii="Lucida Sans Unicode" w:hAnsi="Lucida Sans Unicode" w:cs="Lucida Sans Unicode"/>
          <w:b/>
          <w:sz w:val="20"/>
          <w:szCs w:val="20"/>
        </w:rPr>
        <w:t>Y EL CONTRATO QUE SE CELEBRE PARA EL EFECTO.</w:t>
      </w:r>
    </w:p>
    <w:p w:rsidR="00156774" w:rsidRDefault="00156774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156774" w:rsidRDefault="00156774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C24A5E" w:rsidRPr="00687682" w:rsidRDefault="000D7C85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687682">
        <w:rPr>
          <w:rFonts w:ascii="Lucida Sans Unicode" w:hAnsi="Lucida Sans Unicode" w:cs="Lucida Sans Unicode"/>
          <w:b/>
          <w:sz w:val="20"/>
          <w:szCs w:val="20"/>
        </w:rPr>
        <w:t>ANEXO No.</w:t>
      </w:r>
      <w:r w:rsidR="002478CC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bookmarkStart w:id="0" w:name="_GoBack"/>
      <w:bookmarkEnd w:id="0"/>
      <w:r w:rsidR="002478CC">
        <w:rPr>
          <w:rFonts w:ascii="Lucida Sans Unicode" w:hAnsi="Lucida Sans Unicode" w:cs="Lucida Sans Unicode"/>
          <w:b/>
          <w:sz w:val="20"/>
          <w:szCs w:val="20"/>
        </w:rPr>
        <w:t>4</w:t>
      </w:r>
    </w:p>
    <w:p w:rsidR="000D7C85" w:rsidRPr="00687682" w:rsidRDefault="000D7C85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C24A5E" w:rsidRPr="00687682" w:rsidRDefault="00C24A5E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687682">
        <w:rPr>
          <w:rFonts w:ascii="Lucida Sans Unicode" w:hAnsi="Lucida Sans Unicode" w:cs="Lucida Sans Unicode"/>
          <w:b/>
          <w:sz w:val="20"/>
          <w:szCs w:val="20"/>
        </w:rPr>
        <w:t>CONSOL</w:t>
      </w:r>
      <w:r w:rsidR="00687682">
        <w:rPr>
          <w:rFonts w:ascii="Lucida Sans Unicode" w:hAnsi="Lucida Sans Unicode" w:cs="Lucida Sans Unicode"/>
          <w:b/>
          <w:sz w:val="20"/>
          <w:szCs w:val="20"/>
        </w:rPr>
        <w:t>IDADO DE PERFILES PROFESIONALES</w:t>
      </w:r>
    </w:p>
    <w:p w:rsidR="00C24A5E" w:rsidRPr="000D7C85" w:rsidRDefault="00C24A5E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16"/>
          <w:szCs w:val="16"/>
        </w:rPr>
      </w:pPr>
    </w:p>
    <w:p w:rsidR="00C24A5E" w:rsidRPr="000D7C85" w:rsidRDefault="00C24A5E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16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6"/>
        <w:gridCol w:w="2149"/>
        <w:gridCol w:w="1205"/>
        <w:gridCol w:w="1832"/>
        <w:gridCol w:w="1388"/>
        <w:gridCol w:w="928"/>
        <w:gridCol w:w="700"/>
      </w:tblGrid>
      <w:tr w:rsidR="00C24A5E" w:rsidRPr="000D7C85" w:rsidTr="003120D4">
        <w:trPr>
          <w:trHeight w:val="29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PERFILES OFERTADOS</w:t>
            </w:r>
          </w:p>
        </w:tc>
      </w:tr>
      <w:tr w:rsidR="00C24A5E" w:rsidRPr="000D7C85" w:rsidTr="003120D4">
        <w:trPr>
          <w:trHeight w:val="406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PERFIL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NOMBRES Y APELLIDOS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 xml:space="preserve">PROFESIÓN (ES) 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ESPECIALIZACIÓN (ES)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EXPERIENCIA (ENTIDAD)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NÚMERO DE MESES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FOLIO (S)</w:t>
            </w:r>
          </w:p>
        </w:tc>
      </w:tr>
      <w:tr w:rsidR="00C24A5E" w:rsidRPr="000D7C85" w:rsidTr="003120D4">
        <w:trPr>
          <w:trHeight w:val="826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3120D4">
        <w:trPr>
          <w:trHeight w:val="826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3120D4">
        <w:trPr>
          <w:trHeight w:val="826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3120D4">
        <w:trPr>
          <w:trHeight w:val="826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3120D4">
        <w:trPr>
          <w:trHeight w:val="826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3120D4">
        <w:trPr>
          <w:trHeight w:val="826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3120D4">
        <w:trPr>
          <w:trHeight w:val="826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3120D4">
        <w:trPr>
          <w:trHeight w:val="826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</w:tbl>
    <w:p w:rsidR="00C24A5E" w:rsidRPr="000D7C85" w:rsidRDefault="00C24A5E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16"/>
          <w:szCs w:val="16"/>
        </w:rPr>
      </w:pPr>
    </w:p>
    <w:p w:rsidR="00862CC5" w:rsidRPr="000D7C85" w:rsidRDefault="00862CC5">
      <w:pPr>
        <w:rPr>
          <w:rFonts w:ascii="Lucida Sans Unicode" w:hAnsi="Lucida Sans Unicode" w:cs="Lucida Sans Unicode"/>
          <w:sz w:val="16"/>
          <w:szCs w:val="16"/>
        </w:rPr>
      </w:pPr>
    </w:p>
    <w:sectPr w:rsidR="00862CC5" w:rsidRPr="000D7C85" w:rsidSect="003120D4">
      <w:headerReference w:type="default" r:id="rId7"/>
      <w:footerReference w:type="default" r:id="rId8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A5E" w:rsidRDefault="00C24A5E" w:rsidP="00C24A5E">
      <w:r>
        <w:separator/>
      </w:r>
    </w:p>
  </w:endnote>
  <w:endnote w:type="continuationSeparator" w:id="0">
    <w:p w:rsidR="00C24A5E" w:rsidRDefault="00C24A5E" w:rsidP="00C24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A5E" w:rsidRDefault="00C24A5E">
    <w:pPr>
      <w:pStyle w:val="Piedepgina"/>
    </w:pPr>
    <w:r>
      <w:rPr>
        <w:rFonts w:ascii="Arial" w:hAnsi="Arial" w:cs="Arial"/>
        <w:noProof/>
        <w:sz w:val="16"/>
        <w:szCs w:val="16"/>
        <w:lang w:eastAsia="es-CO"/>
      </w:rPr>
      <w:drawing>
        <wp:inline distT="0" distB="0" distL="0" distR="0" wp14:anchorId="0D536308" wp14:editId="530AE7DF">
          <wp:extent cx="5612130" cy="513593"/>
          <wp:effectExtent l="0" t="0" r="0" b="127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5135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A5E" w:rsidRDefault="00C24A5E" w:rsidP="00C24A5E">
      <w:r>
        <w:separator/>
      </w:r>
    </w:p>
  </w:footnote>
  <w:footnote w:type="continuationSeparator" w:id="0">
    <w:p w:rsidR="00C24A5E" w:rsidRDefault="00C24A5E" w:rsidP="00C24A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A5E" w:rsidRDefault="00C24A5E">
    <w:pPr>
      <w:pStyle w:val="Encabezado"/>
    </w:pPr>
    <w:r>
      <w:rPr>
        <w:rFonts w:ascii="Arial" w:hAnsi="Arial" w:cs="Arial"/>
        <w:noProof/>
        <w:sz w:val="18"/>
        <w:szCs w:val="18"/>
        <w:lang w:eastAsia="es-CO"/>
      </w:rPr>
      <w:drawing>
        <wp:inline distT="0" distB="0" distL="0" distR="0" wp14:anchorId="540D2FAE" wp14:editId="18EB1362">
          <wp:extent cx="5612130" cy="659739"/>
          <wp:effectExtent l="0" t="0" r="0" b="7620"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597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24A5E" w:rsidRDefault="00C24A5E">
    <w:pPr>
      <w:pStyle w:val="Encabezado"/>
    </w:pPr>
  </w:p>
  <w:p w:rsidR="00687682" w:rsidRDefault="00687682">
    <w:pPr>
      <w:pStyle w:val="Encabezado"/>
    </w:pPr>
  </w:p>
  <w:p w:rsidR="00687682" w:rsidRPr="00687682" w:rsidRDefault="00687682" w:rsidP="00687682">
    <w:pPr>
      <w:pStyle w:val="Encabezado"/>
      <w:jc w:val="center"/>
      <w:rPr>
        <w:rFonts w:ascii="Lucida Sans Unicode" w:hAnsi="Lucida Sans Unicode" w:cs="Lucida Sans Unicode"/>
        <w:b/>
        <w:sz w:val="20"/>
        <w:szCs w:val="20"/>
      </w:rPr>
    </w:pPr>
    <w:r w:rsidRPr="00687682">
      <w:rPr>
        <w:rFonts w:ascii="Lucida Sans Unicode" w:hAnsi="Lucida Sans Unicode" w:cs="Lucida Sans Unicode"/>
        <w:b/>
        <w:sz w:val="20"/>
        <w:szCs w:val="20"/>
      </w:rPr>
      <w:t>INVITACI</w:t>
    </w:r>
    <w:r>
      <w:rPr>
        <w:rFonts w:ascii="Lucida Sans Unicode" w:hAnsi="Lucida Sans Unicode" w:cs="Lucida Sans Unicode"/>
        <w:b/>
        <w:sz w:val="20"/>
        <w:szCs w:val="20"/>
      </w:rPr>
      <w:t xml:space="preserve">ÓN </w:t>
    </w:r>
    <w:r w:rsidRPr="00687682">
      <w:rPr>
        <w:rFonts w:ascii="Lucida Sans Unicode" w:hAnsi="Lucida Sans Unicode" w:cs="Lucida Sans Unicode"/>
        <w:b/>
        <w:sz w:val="20"/>
        <w:szCs w:val="20"/>
      </w:rPr>
      <w:t>A COTIZAR No. 130 DE 2015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A5E"/>
    <w:rsid w:val="00023F78"/>
    <w:rsid w:val="000D7C85"/>
    <w:rsid w:val="0014111D"/>
    <w:rsid w:val="00156774"/>
    <w:rsid w:val="001C3729"/>
    <w:rsid w:val="002478CC"/>
    <w:rsid w:val="003120D4"/>
    <w:rsid w:val="003C30DB"/>
    <w:rsid w:val="00687682"/>
    <w:rsid w:val="006B6E3A"/>
    <w:rsid w:val="007E2E14"/>
    <w:rsid w:val="008323DC"/>
    <w:rsid w:val="00862CC5"/>
    <w:rsid w:val="00A22B31"/>
    <w:rsid w:val="00B35655"/>
    <w:rsid w:val="00C24A5E"/>
    <w:rsid w:val="00C3589A"/>
    <w:rsid w:val="00EB359E"/>
    <w:rsid w:val="00F4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4A5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24A5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24A5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24A5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24A5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4A5E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4A5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24A5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24A5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24A5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24A5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4A5E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5</cp:revision>
  <cp:lastPrinted>2015-06-10T01:40:00Z</cp:lastPrinted>
  <dcterms:created xsi:type="dcterms:W3CDTF">2015-07-01T00:32:00Z</dcterms:created>
  <dcterms:modified xsi:type="dcterms:W3CDTF">2015-07-01T00:38:00Z</dcterms:modified>
</cp:coreProperties>
</file>