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264B1" w:rsidRPr="003E1211" w:rsidRDefault="00CC5FFB" w:rsidP="00C264B1">
      <w:pPr>
        <w:pStyle w:val="Ttulo3"/>
        <w:numPr>
          <w:ilvl w:val="0"/>
          <w:numId w:val="0"/>
        </w:numPr>
        <w:tabs>
          <w:tab w:val="left" w:pos="708"/>
        </w:tabs>
        <w:jc w:val="left"/>
        <w:rPr>
          <w:rFonts w:ascii="Lucida Sans Unicode" w:hAnsi="Lucida Sans Unicode" w:cs="Lucida Sans Unicode"/>
          <w:color w:val="000000"/>
          <w:sz w:val="20"/>
          <w:szCs w:val="20"/>
          <w:lang w:val="es-ES_tradnl"/>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r>
      <w:r w:rsidR="00C264B1">
        <w:rPr>
          <w:rFonts w:ascii="Lucida Sans Unicode" w:hAnsi="Lucida Sans Unicode" w:cs="Lucida Sans Unicode"/>
          <w:sz w:val="18"/>
          <w:szCs w:val="18"/>
        </w:rPr>
        <w:t xml:space="preserve">    </w:t>
      </w:r>
      <w:r w:rsidRPr="00CC5FFB">
        <w:rPr>
          <w:rFonts w:ascii="Lucida Sans Unicode" w:hAnsi="Lucida Sans Unicode" w:cs="Lucida Sans Unicode"/>
          <w:sz w:val="18"/>
          <w:szCs w:val="18"/>
        </w:rPr>
        <w:t xml:space="preserve">Propuesta para la </w:t>
      </w:r>
      <w:r w:rsidR="00C264B1">
        <w:rPr>
          <w:rFonts w:ascii="Lucida Sans Unicode" w:hAnsi="Lucida Sans Unicode" w:cs="Lucida Sans Unicode"/>
          <w:sz w:val="20"/>
          <w:szCs w:val="20"/>
          <w:lang w:val="es-ES_tradnl"/>
        </w:rPr>
        <w:t>CONVOCATORIA PÚBLICA No.</w:t>
      </w:r>
      <w:r w:rsidR="00C264B1">
        <w:rPr>
          <w:rFonts w:ascii="Lucida Sans Unicode" w:hAnsi="Lucida Sans Unicode" w:cs="Lucida Sans Unicode"/>
          <w:color w:val="000000"/>
          <w:sz w:val="20"/>
          <w:szCs w:val="20"/>
          <w:lang w:val="es-ES_tradnl"/>
        </w:rPr>
        <w:t xml:space="preserve"> </w:t>
      </w:r>
      <w:r w:rsidR="001B3196">
        <w:rPr>
          <w:rFonts w:ascii="Lucida Sans Unicode" w:hAnsi="Lucida Sans Unicode" w:cs="Lucida Sans Unicode"/>
          <w:color w:val="000000"/>
          <w:sz w:val="20"/>
          <w:szCs w:val="20"/>
          <w:lang w:val="es-ES_tradnl"/>
        </w:rPr>
        <w:t>073</w:t>
      </w:r>
      <w:r w:rsidR="00C264B1">
        <w:rPr>
          <w:rFonts w:ascii="Lucida Sans Unicode" w:hAnsi="Lucida Sans Unicode" w:cs="Lucida Sans Unicode"/>
          <w:color w:val="000000"/>
          <w:sz w:val="20"/>
          <w:szCs w:val="20"/>
          <w:lang w:val="es-ES_tradnl"/>
        </w:rPr>
        <w:t xml:space="preserve"> </w:t>
      </w:r>
      <w:r w:rsidR="00C264B1">
        <w:rPr>
          <w:rFonts w:ascii="Lucida Sans Unicode" w:hAnsi="Lucida Sans Unicode" w:cs="Lucida Sans Unicode"/>
          <w:sz w:val="20"/>
          <w:szCs w:val="20"/>
          <w:lang w:val="es-ES_tradnl"/>
        </w:rPr>
        <w:t>de 2016</w:t>
      </w:r>
    </w:p>
    <w:p w:rsidR="00CC5FFB" w:rsidRPr="00C264B1" w:rsidRDefault="00CC5FFB" w:rsidP="00C264B1">
      <w:pPr>
        <w:jc w:val="both"/>
        <w:rPr>
          <w:rFonts w:ascii="Lucida Sans Unicode" w:hAnsi="Lucida Sans Unicode" w:cs="Lucida Sans Unicode"/>
          <w:color w:val="000000"/>
          <w:sz w:val="18"/>
          <w:szCs w:val="18"/>
          <w:lang w:val="es-ES_tradnl"/>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bookmarkStart w:id="0" w:name="_GoBack"/>
      <w:bookmarkEnd w:id="0"/>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De igual manera acepto que me notifiquen de cualquier decisión como producto de la presente </w:t>
      </w:r>
      <w:r w:rsidR="00CB7558">
        <w:rPr>
          <w:rFonts w:ascii="Lucida Sans Unicode" w:hAnsi="Lucida Sans Unicode" w:cs="Lucida Sans Unicode"/>
          <w:color w:val="FF0000"/>
          <w:sz w:val="18"/>
          <w:szCs w:val="18"/>
          <w:lang w:val="es-CO"/>
        </w:rPr>
        <w:t xml:space="preserve">Convocatoria Pública </w:t>
      </w:r>
      <w:r w:rsidR="003E578C" w:rsidRPr="003E578C">
        <w:rPr>
          <w:rFonts w:ascii="Lucida Sans Unicode" w:hAnsi="Lucida Sans Unicode" w:cs="Lucida Sans Unicode"/>
          <w:color w:val="FF0000"/>
          <w:sz w:val="18"/>
          <w:szCs w:val="18"/>
          <w:lang w:val="es-CO"/>
        </w:rPr>
        <w:t xml:space="preserve"> </w:t>
      </w:r>
      <w:r w:rsidRPr="003E578C">
        <w:rPr>
          <w:rFonts w:ascii="Lucida Sans Unicode" w:hAnsi="Lucida Sans Unicode" w:cs="Lucida Sans Unicode"/>
          <w:color w:val="FF0000"/>
          <w:sz w:val="18"/>
          <w:szCs w:val="18"/>
          <w:lang w:val="es-CO"/>
        </w:rPr>
        <w:t xml:space="preserve"> </w:t>
      </w:r>
      <w:r w:rsidRPr="00CC5FFB">
        <w:rPr>
          <w:rFonts w:ascii="Lucida Sans Unicode" w:hAnsi="Lucida Sans Unicode" w:cs="Lucida Sans Unicode"/>
          <w:color w:val="000000"/>
          <w:sz w:val="18"/>
          <w:szCs w:val="18"/>
          <w:lang w:val="es-CO"/>
        </w:rPr>
        <w:t xml:space="preserve">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w:t>
      </w:r>
      <w:r w:rsidR="005958C0">
        <w:rPr>
          <w:rFonts w:ascii="Lucida Sans Unicode" w:hAnsi="Lucida Sans Unicode" w:cs="Lucida Sans Unicode"/>
          <w:color w:val="000000"/>
          <w:sz w:val="18"/>
          <w:szCs w:val="18"/>
          <w:lang w:val="es-CO"/>
        </w:rPr>
        <w:t>Manual de contratación GDG-P02-M</w:t>
      </w:r>
      <w:r w:rsidRPr="00CC5FFB">
        <w:rPr>
          <w:rFonts w:ascii="Lucida Sans Unicode" w:hAnsi="Lucida Sans Unicode" w:cs="Lucida Sans Unicode"/>
          <w:color w:val="000000"/>
          <w:sz w:val="18"/>
          <w:szCs w:val="18"/>
          <w:lang w:val="es-CO"/>
        </w:rPr>
        <w:t>-01.</w:t>
      </w:r>
    </w:p>
    <w:p w:rsidR="00CC5FFB" w:rsidRPr="00CC5FFB" w:rsidRDefault="00CC5FFB" w:rsidP="00CC5FFB">
      <w:pPr>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Pr="00CC5FFB" w:rsidRDefault="00CC5FFB" w:rsidP="00CC5FFB">
      <w:pPr>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111667" w:rsidRPr="00CC5FFB" w:rsidRDefault="00111667">
      <w:pPr>
        <w:rPr>
          <w:rFonts w:ascii="Lucida Sans Unicode" w:hAnsi="Lucida Sans Unicode" w:cs="Lucida Sans Unicode"/>
          <w:sz w:val="20"/>
          <w:szCs w:val="20"/>
        </w:rPr>
      </w:pPr>
    </w:p>
    <w:sectPr w:rsidR="00111667" w:rsidRPr="00CC5FFB" w:rsidSect="005958C0">
      <w:headerReference w:type="default" r:id="rId7"/>
      <w:footerReference w:type="even" r:id="rId8"/>
      <w:footerReference w:type="default" r:id="rId9"/>
      <w:pgSz w:w="12242" w:h="18722" w:code="154"/>
      <w:pgMar w:top="1202" w:right="1684" w:bottom="1418" w:left="1797" w:header="720"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48F" w:rsidRDefault="00E906FB">
      <w:r>
        <w:separator/>
      </w:r>
    </w:p>
  </w:endnote>
  <w:endnote w:type="continuationSeparator" w:id="0">
    <w:p w:rsidR="0055148F" w:rsidRDefault="00E90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1B3196" w:rsidP="00EC285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1B3196" w:rsidP="00EC285D">
    <w:pPr>
      <w:pStyle w:val="Piedepgina"/>
      <w:ind w:right="360"/>
      <w:jc w:val="right"/>
      <w:rPr>
        <w:rFonts w:ascii="Arial" w:hAnsi="Arial" w:cs="Arial"/>
        <w:sz w:val="18"/>
        <w:szCs w:val="18"/>
      </w:rPr>
    </w:pPr>
  </w:p>
  <w:p w:rsidR="00134D0B" w:rsidRDefault="001B3196" w:rsidP="00EC285D">
    <w:pPr>
      <w:pStyle w:val="Piedepgina"/>
      <w:ind w:right="360"/>
      <w:rPr>
        <w:rFonts w:ascii="Arial" w:hAnsi="Arial" w:cs="Arial"/>
        <w:sz w:val="18"/>
        <w:szCs w:val="18"/>
      </w:rPr>
    </w:pPr>
  </w:p>
  <w:p w:rsidR="00134D0B" w:rsidRPr="00C06AA7" w:rsidRDefault="005A0750" w:rsidP="00042F89">
    <w:pPr>
      <w:pStyle w:val="Piedepgina"/>
      <w:ind w:right="360"/>
      <w:rPr>
        <w:rFonts w:ascii="Arial" w:hAnsi="Arial" w:cs="Arial"/>
        <w:sz w:val="18"/>
        <w:szCs w:val="18"/>
      </w:rPr>
    </w:pPr>
    <w:r>
      <w:rPr>
        <w:noProof/>
        <w:lang w:val="es-CO" w:eastAsia="es-CO"/>
      </w:rPr>
      <w:drawing>
        <wp:inline distT="0" distB="0" distL="0" distR="0" wp14:anchorId="7EC838E0" wp14:editId="623AF26B">
          <wp:extent cx="5563235" cy="626132"/>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563235" cy="626132"/>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48F" w:rsidRDefault="00E906FB">
      <w:r>
        <w:separator/>
      </w:r>
    </w:p>
  </w:footnote>
  <w:footnote w:type="continuationSeparator" w:id="0">
    <w:p w:rsidR="0055148F" w:rsidRDefault="00E906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1EB" w:rsidRPr="002361EB" w:rsidRDefault="00CC5FFB" w:rsidP="002361EB">
    <w:pPr>
      <w:jc w:val="center"/>
      <w:rPr>
        <w:rFonts w:ascii="Arial Narrow" w:hAnsi="Arial Narrow" w:cs="Arial"/>
        <w:sz w:val="16"/>
        <w:szCs w:val="16"/>
        <w:lang w:val="es-MX"/>
      </w:rPr>
    </w:pPr>
    <w:r>
      <w:rPr>
        <w:noProof/>
        <w:lang w:val="es-CO" w:eastAsia="es-CO"/>
      </w:rPr>
      <w:drawing>
        <wp:anchor distT="36576" distB="36576" distL="36576" distR="36576" simplePos="0" relativeHeight="251704320" behindDoc="0" locked="0" layoutInCell="1" allowOverlap="1">
          <wp:simplePos x="0" y="0"/>
          <wp:positionH relativeFrom="column">
            <wp:posOffset>3550920</wp:posOffset>
          </wp:positionH>
          <wp:positionV relativeFrom="paragraph">
            <wp:posOffset>-156845</wp:posOffset>
          </wp:positionV>
          <wp:extent cx="2748915" cy="940435"/>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915"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1EB" w:rsidRPr="002361EB" w:rsidRDefault="00CC5FFB" w:rsidP="002361EB">
    <w:pPr>
      <w:jc w:val="center"/>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E8F59" id="Rectángulo 48" o:spid="_x0000_s1026" style="position:absolute;margin-left:440.15pt;margin-top:13.85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Pr>
        <w:noProof/>
        <w:lang w:val="es-CO" w:eastAsia="es-CO"/>
      </w:rPr>
      <mc:AlternateContent>
        <mc:Choice Requires="wps">
          <w:drawing>
            <wp:anchor distT="0" distB="0" distL="114299" distR="114299" simplePos="0" relativeHeight="251660288"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67852" id="Rectángulo 47" o:spid="_x0000_s1026" style="position:absolute;margin-left:440.15pt;margin-top:13.95pt;width:0;height:.3pt;rotation:159230fd;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299" distR="114299" simplePos="0" relativeHeight="251661312"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480FB" id="Rectángulo 46" o:spid="_x0000_s1026" style="position:absolute;margin-left:440.15pt;margin-top:13.95pt;width:0;height:.3pt;rotation:159230fd;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299" distR="114299" simplePos="0" relativeHeight="251662336"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24FEEE" id="Rectángulo 45" o:spid="_x0000_s1026" style="position:absolute;margin-left:440.1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Pr>
        <w:noProof/>
        <w:lang w:val="es-CO" w:eastAsia="es-CO"/>
      </w:rPr>
      <mc:AlternateContent>
        <mc:Choice Requires="wps">
          <w:drawing>
            <wp:anchor distT="0" distB="0" distL="114299" distR="114299" simplePos="0" relativeHeight="251663360"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2070D" id="Rectángulo 44" o:spid="_x0000_s1026" style="position:absolute;margin-left:440.15pt;margin-top:13.95pt;width:0;height:.3pt;rotation:159230fd;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299" distR="114299" simplePos="0" relativeHeight="251664384"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EE34A" id="Rectángulo 43" o:spid="_x0000_s1026" style="position:absolute;margin-left:440.1pt;margin-top:13.85pt;width:0;height:.4pt;rotation:159230fd;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Pr>
        <w:noProof/>
        <w:lang w:val="es-CO" w:eastAsia="es-CO"/>
      </w:rPr>
      <mc:AlternateContent>
        <mc:Choice Requires="wps">
          <w:drawing>
            <wp:anchor distT="0" distB="0" distL="114299" distR="114299" simplePos="0" relativeHeight="251665408"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ECE5B" id="Rectángulo 42" o:spid="_x0000_s1026" style="position:absolute;margin-left:440.1pt;margin-top:13.85pt;width:0;height:.4pt;rotation:159230fd;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299" distR="114299" simplePos="0" relativeHeight="251666432"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B4C400" id="Rectángulo 41" o:spid="_x0000_s1026" style="position:absolute;margin-left:440.1pt;margin-top:13.85pt;width:0;height:.4pt;rotation:159230fd;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Pr>
        <w:noProof/>
        <w:lang w:val="es-CO" w:eastAsia="es-CO"/>
      </w:rPr>
      <mc:AlternateContent>
        <mc:Choice Requires="wps">
          <w:drawing>
            <wp:anchor distT="0" distB="0" distL="114299" distR="114299" simplePos="0" relativeHeight="251667456"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6190C" id="Rectángulo 40" o:spid="_x0000_s1026" style="position:absolute;margin-left:440.1pt;margin-top:13.85pt;width:0;height:.4pt;rotation:159230fd;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299" distR="114299" simplePos="0" relativeHeight="251668480"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EB579" id="Rectángulo 39" o:spid="_x0000_s1026" style="position:absolute;margin-left:440pt;margin-top:13.85pt;width:0;height:.4pt;rotation:159230fd;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299" distR="114299" simplePos="0" relativeHeight="251669504"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F64915" id="Rectángulo 38" o:spid="_x0000_s1026" style="position:absolute;margin-left:440pt;margin-top:13.85pt;width:0;height:.4pt;rotation:159230fd;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Pr>
        <w:noProof/>
        <w:lang w:val="es-CO" w:eastAsia="es-CO"/>
      </w:rPr>
      <mc:AlternateContent>
        <mc:Choice Requires="wps">
          <w:drawing>
            <wp:anchor distT="0" distB="0" distL="114299" distR="114299" simplePos="0" relativeHeight="251670528"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560E49" id="Rectángulo 37" o:spid="_x0000_s1026" style="position:absolute;margin-left:440pt;margin-top:13.85pt;width:0;height:.4pt;rotation:159230fd;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299" distR="114299" simplePos="0" relativeHeight="251671552"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06E58" id="Rectángulo 36" o:spid="_x0000_s1026" style="position:absolute;margin-left:440pt;margin-top:13.85pt;width:0;height:.4pt;rotation:159230fd;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Pr>
        <w:noProof/>
        <w:lang w:val="es-CO" w:eastAsia="es-CO"/>
      </w:rPr>
      <mc:AlternateContent>
        <mc:Choice Requires="wps">
          <w:drawing>
            <wp:anchor distT="0" distB="0" distL="114299" distR="114299" simplePos="0" relativeHeight="251672576" behindDoc="0" locked="0" layoutInCell="1" allowOverlap="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E7D88" id="Rectángulo 35" o:spid="_x0000_s1026" style="position:absolute;margin-left:439.95pt;margin-top:13.85pt;width:0;height:.4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299" distR="114299" simplePos="0" relativeHeight="251673600"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426D9" id="Rectángulo 34" o:spid="_x0000_s1026" style="position:absolute;margin-left:439.85pt;margin-top:13.85pt;width:0;height:.4pt;rotation:159230fd;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299" distR="114299" simplePos="0" relativeHeight="251674624"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B4BC0" id="Rectángulo 33" o:spid="_x0000_s1026" style="position:absolute;margin-left:439.85pt;margin-top:13.85pt;width:0;height:.4pt;rotation:159230fd;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Pr>
        <w:noProof/>
        <w:lang w:val="es-CO" w:eastAsia="es-CO"/>
      </w:rPr>
      <mc:AlternateContent>
        <mc:Choice Requires="wps">
          <w:drawing>
            <wp:anchor distT="0" distB="0" distL="114299" distR="114299" simplePos="0" relativeHeight="251675648"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B0DD5" id="Rectángulo 32" o:spid="_x0000_s1026" style="position:absolute;margin-left:439.85pt;margin-top:13.85pt;width:0;height:.4pt;rotation:159230fd;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299" distR="114299" simplePos="0" relativeHeight="251676672"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346335" id="Rectángulo 31" o:spid="_x0000_s1026" style="position:absolute;margin-left:439.85pt;margin-top:13.85pt;width:0;height:.4pt;rotation:159230fd;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Pr>
        <w:noProof/>
        <w:lang w:val="es-CO" w:eastAsia="es-CO"/>
      </w:rPr>
      <mc:AlternateContent>
        <mc:Choice Requires="wps">
          <w:drawing>
            <wp:anchor distT="0" distB="0" distL="114300" distR="114300" simplePos="0" relativeHeight="251677696" behindDoc="0" locked="0" layoutInCell="1" allowOverlap="1">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AF452" id="Rectángulo 30" o:spid="_x0000_s1026" style="position:absolute;margin-left:439.8pt;margin-top:13.95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299" distR="114299" simplePos="0" relativeHeight="251678720"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F35AF" id="Rectángulo 29" o:spid="_x0000_s1026" style="position:absolute;margin-left:439.8pt;margin-top:13.95pt;width:0;height:.3pt;rotation:159230fd;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Pr>
        <w:noProof/>
        <w:lang w:val="es-CO" w:eastAsia="es-CO"/>
      </w:rPr>
      <mc:AlternateContent>
        <mc:Choice Requires="wps">
          <w:drawing>
            <wp:anchor distT="0" distB="0" distL="114299" distR="114299" simplePos="0" relativeHeight="251679744"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D1A9A" id="Rectángulo 28" o:spid="_x0000_s1026" style="position:absolute;margin-left:439.8pt;margin-top:13.95pt;width:0;height:.3pt;rotation:159230fd;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299" distR="114299" simplePos="0" relativeHeight="251680768"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C791E" id="Rectángulo 27" o:spid="_x0000_s1026" style="position:absolute;margin-left:439.8pt;margin-top:13.95pt;width:0;height:.3pt;rotation:159230fd;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Pr>
        <w:noProof/>
        <w:lang w:val="es-CO" w:eastAsia="es-CO"/>
      </w:rPr>
      <mc:AlternateContent>
        <mc:Choice Requires="wps">
          <w:drawing>
            <wp:anchor distT="0" distB="0" distL="114300" distR="114300" simplePos="0" relativeHeight="251681792" behindDoc="0" locked="0" layoutInCell="1" allowOverlap="1">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C5B5D" id="Rectángulo 26" o:spid="_x0000_s1026" style="position:absolute;margin-left:439.65pt;margin-top:13.85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Pr>
        <w:noProof/>
        <w:lang w:val="es-CO" w:eastAsia="es-CO"/>
      </w:rPr>
      <mc:AlternateContent>
        <mc:Choice Requires="wps">
          <w:drawing>
            <wp:anchor distT="0" distB="0" distL="114299" distR="114299" simplePos="0" relativeHeight="251682816"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FA0C3" id="Rectángulo 25" o:spid="_x0000_s1026" style="position:absolute;margin-left:439.65pt;margin-top:13.95pt;width:0;height:.3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299" distR="114299" simplePos="0" relativeHeight="251683840"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F47E8" id="Rectángulo 24" o:spid="_x0000_s1026" style="position:absolute;margin-left:439.65pt;margin-top:13.95pt;width:0;height:.3pt;rotation:159230fd;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299" distR="114299" simplePos="0" relativeHeight="251684864"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15E1D" id="Rectángulo 23" o:spid="_x0000_s1026" style="position:absolute;margin-left:439.65pt;margin-top:13.95pt;width:0;height:.3pt;rotation:159230fd;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Pr>
        <w:noProof/>
        <w:lang w:val="es-CO" w:eastAsia="es-CO"/>
      </w:rPr>
      <mc:AlternateContent>
        <mc:Choice Requires="wps">
          <w:drawing>
            <wp:anchor distT="0" distB="0" distL="114299" distR="114299" simplePos="0" relativeHeight="251685888"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D9ABB" id="Rectángulo 22" o:spid="_x0000_s1026" style="position:absolute;margin-left:439.65pt;margin-top:13.95pt;width:0;height:.3pt;rotation:159230fd;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299" distR="114299" simplePos="0" relativeHeight="251686912"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04D39C" id="Rectángulo 21" o:spid="_x0000_s1026" style="position:absolute;margin-left:439.55pt;margin-top:13.95pt;width:0;height:.3pt;rotation:159230fd;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Pr>
        <w:noProof/>
        <w:lang w:val="es-CO" w:eastAsia="es-CO"/>
      </w:rPr>
      <mc:AlternateContent>
        <mc:Choice Requires="wps">
          <w:drawing>
            <wp:anchor distT="0" distB="0" distL="114299" distR="114299" simplePos="0" relativeHeight="251687936"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4FD086" id="Rectángulo 20" o:spid="_x0000_s1026" style="position:absolute;margin-left:439.55pt;margin-top:13.95pt;width:0;height:.3pt;rotation:159230fd;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299" distR="114299" simplePos="0" relativeHeight="251688960"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F9802" id="Rectángulo 19" o:spid="_x0000_s1026" style="position:absolute;margin-left:439.55pt;margin-top:13.95pt;width:0;height:.3pt;rotation:159230fd;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299" distR="114299" simplePos="0" relativeHeight="251689984"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B1AB2" id="Rectángulo 18" o:spid="_x0000_s1026" style="position:absolute;margin-left:439.55pt;margin-top:13.95pt;width:0;height:.3pt;rotation:159230fd;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Pr>
        <w:noProof/>
        <w:lang w:val="es-CO" w:eastAsia="es-CO"/>
      </w:rPr>
      <mc:AlternateContent>
        <mc:Choice Requires="wps">
          <w:drawing>
            <wp:anchor distT="0" distB="0" distL="114299" distR="114299" simplePos="0" relativeHeight="251691008"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D7068" id="Rectángulo 17" o:spid="_x0000_s1026" style="position:absolute;margin-left:439.45pt;margin-top:13.85pt;width:0;height:.4pt;rotation:159230fd;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299" distR="114299" simplePos="0" relativeHeight="251692032"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1E9CF" id="Rectángulo 16" o:spid="_x0000_s1026" style="position:absolute;margin-left:439.45pt;margin-top:13.85pt;width:0;height:.4pt;rotation:159230fd;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299" distR="114299" simplePos="0" relativeHeight="251693056"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F11A6" id="Rectángulo 15" o:spid="_x0000_s1026" style="position:absolute;margin-left:439.45pt;margin-top:13.85pt;width:0;height:.4pt;rotation:159230fd;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299" distR="114299" simplePos="0" relativeHeight="251694080"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0D05D" id="Rectángulo 14" o:spid="_x0000_s1026" style="position:absolute;margin-left:439.45pt;margin-top:13.85pt;width:0;height:.4pt;rotation:159230fd;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299" distR="114299" simplePos="0" relativeHeight="251695104" behindDoc="0" locked="0" layoutInCell="1" allowOverlap="1">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DD31D" id="Rectángulo 13" o:spid="_x0000_s1026" style="position:absolute;margin-left:439.4pt;margin-top:13.85pt;width:0;height:.4pt;rotation:159230fd;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Pr>
        <w:noProof/>
        <w:lang w:val="es-CO" w:eastAsia="es-CO"/>
      </w:rPr>
      <mc:AlternateContent>
        <mc:Choice Requires="wps">
          <w:drawing>
            <wp:anchor distT="0" distB="0" distL="114299" distR="114299" simplePos="0" relativeHeight="251696128"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671AA" id="Rectángulo 12" o:spid="_x0000_s1026" style="position:absolute;margin-left:439.3pt;margin-top:13.95pt;width:0;height:.3pt;rotation:159230fd;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Pr>
        <w:noProof/>
        <w:lang w:val="es-CO" w:eastAsia="es-CO"/>
      </w:rPr>
      <mc:AlternateContent>
        <mc:Choice Requires="wps">
          <w:drawing>
            <wp:anchor distT="0" distB="0" distL="114299" distR="114299" simplePos="0" relativeHeight="251697152"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E7A0D" id="Rectángulo 11" o:spid="_x0000_s1026" style="position:absolute;margin-left:439.3pt;margin-top:13.95pt;width:0;height:.3pt;rotation:159230fd;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Pr>
        <w:noProof/>
        <w:lang w:val="es-CO" w:eastAsia="es-CO"/>
      </w:rPr>
      <mc:AlternateContent>
        <mc:Choice Requires="wps">
          <w:drawing>
            <wp:anchor distT="0" distB="0" distL="114299" distR="114299" simplePos="0" relativeHeight="251698176"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1FD13" id="Rectángulo 10" o:spid="_x0000_s1026" style="position:absolute;margin-left:439.3pt;margin-top:13.95pt;width:0;height:.3pt;rotation:159230fd;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Pr>
        <w:noProof/>
        <w:lang w:val="es-CO" w:eastAsia="es-CO"/>
      </w:rPr>
      <mc:AlternateContent>
        <mc:Choice Requires="wps">
          <w:drawing>
            <wp:anchor distT="0" distB="0" distL="114300" distR="114300" simplePos="0" relativeHeight="251699200"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0576D" id="Rectángulo 8" o:spid="_x0000_s1026" style="position:absolute;margin-left:439.25pt;margin-top:13.95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00224"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BDB4F" id="Rectángulo 7" o:spid="_x0000_s1026" style="position:absolute;margin-left:439.25pt;margin-top:13.95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ABE60" id="Rectángulo 6" o:spid="_x0000_s1026" style="position:absolute;margin-left:439.25pt;margin-top:13.95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Pr>
        <w:noProof/>
        <w:lang w:val="es-CO" w:eastAsia="es-CO"/>
      </w:rPr>
      <mc:AlternateContent>
        <mc:Choice Requires="wps">
          <w:drawing>
            <wp:anchor distT="0" distB="0" distL="114300" distR="114300" simplePos="0" relativeHeight="251702272"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8EDA5" id="Rectángulo 4" o:spid="_x0000_s1026" style="position:absolute;margin-left:439.25pt;margin-top:13.95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299" distR="114299" simplePos="0" relativeHeight="251703296" behindDoc="0" locked="0" layoutInCell="1" allowOverlap="1">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10B6E" id="Rectángulo 3" o:spid="_x0000_s1026" style="position:absolute;margin-left:439.15pt;margin-top:13.95pt;width:0;height:.3pt;rotation:159230fd;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361EB" w:rsidRPr="002361EB" w:rsidRDefault="001B3196" w:rsidP="002361EB">
    <w:pPr>
      <w:jc w:val="center"/>
      <w:rPr>
        <w:rFonts w:ascii="Lucida Sans Unicode" w:hAnsi="Lucida Sans Unicode" w:cs="Lucida Sans Unicode"/>
        <w:b/>
        <w:bCs/>
        <w:color w:val="000000"/>
        <w:sz w:val="20"/>
        <w:szCs w:val="20"/>
        <w:lang w:val="es-ES_tradnl"/>
      </w:rPr>
    </w:pPr>
  </w:p>
  <w:p w:rsidR="002361EB" w:rsidRPr="002361EB" w:rsidRDefault="001B3196" w:rsidP="002361EB">
    <w:pPr>
      <w:jc w:val="right"/>
      <w:rPr>
        <w:sz w:val="18"/>
        <w:szCs w:val="18"/>
      </w:rPr>
    </w:pPr>
  </w:p>
  <w:p w:rsidR="002361EB" w:rsidRPr="002361EB" w:rsidRDefault="001B3196" w:rsidP="002361EB">
    <w:pPr>
      <w:jc w:val="center"/>
      <w:rPr>
        <w:sz w:val="18"/>
        <w:szCs w:val="18"/>
      </w:rPr>
    </w:pPr>
  </w:p>
  <w:p w:rsidR="002361EB" w:rsidRPr="002361EB" w:rsidRDefault="001B3196" w:rsidP="002361EB">
    <w:pPr>
      <w:jc w:val="right"/>
      <w:rPr>
        <w:sz w:val="18"/>
        <w:szCs w:val="18"/>
      </w:rPr>
    </w:pPr>
  </w:p>
  <w:p w:rsidR="002361EB" w:rsidRPr="002361EB" w:rsidRDefault="001B3196" w:rsidP="002361EB">
    <w:pPr>
      <w:jc w:val="right"/>
      <w:rPr>
        <w:sz w:val="18"/>
        <w:szCs w:val="18"/>
      </w:rPr>
    </w:pPr>
  </w:p>
  <w:p w:rsidR="002361EB" w:rsidRPr="002361EB" w:rsidRDefault="001B3196" w:rsidP="002361EB">
    <w:pPr>
      <w:jc w:val="right"/>
      <w:rPr>
        <w:sz w:val="18"/>
        <w:szCs w:val="18"/>
        <w:lang w:val="es-ES_tradnl"/>
      </w:rPr>
    </w:pPr>
  </w:p>
  <w:p w:rsidR="002361EB" w:rsidRDefault="001B319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B"/>
    <w:rsid w:val="000C585C"/>
    <w:rsid w:val="00111667"/>
    <w:rsid w:val="001B3196"/>
    <w:rsid w:val="003E1211"/>
    <w:rsid w:val="003E578C"/>
    <w:rsid w:val="00451156"/>
    <w:rsid w:val="0055148F"/>
    <w:rsid w:val="005958C0"/>
    <w:rsid w:val="005A0750"/>
    <w:rsid w:val="00800D15"/>
    <w:rsid w:val="008B246D"/>
    <w:rsid w:val="0096451C"/>
    <w:rsid w:val="00A219FF"/>
    <w:rsid w:val="00A75DC5"/>
    <w:rsid w:val="00BF306D"/>
    <w:rsid w:val="00BF7FF9"/>
    <w:rsid w:val="00C264B1"/>
    <w:rsid w:val="00CB7558"/>
    <w:rsid w:val="00CC5FFB"/>
    <w:rsid w:val="00E52D97"/>
    <w:rsid w:val="00E906F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5:docId w15:val="{EFFC6669-E9AF-49EE-81E6-BB2EE95C8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39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350</Words>
  <Characters>1928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16</cp:revision>
  <cp:lastPrinted>2016-05-24T01:40:00Z</cp:lastPrinted>
  <dcterms:created xsi:type="dcterms:W3CDTF">2015-07-17T19:40:00Z</dcterms:created>
  <dcterms:modified xsi:type="dcterms:W3CDTF">2016-09-27T22:19:00Z</dcterms:modified>
</cp:coreProperties>
</file>