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279" w:rsidRDefault="000D1279" w:rsidP="000D1279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010B9C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</w:t>
      </w:r>
      <w:proofErr w:type="spellStart"/>
      <w:r w:rsidRPr="00010B9C">
        <w:rPr>
          <w:rFonts w:ascii="Lucida Sans Unicode" w:hAnsi="Lucida Sans Unicode" w:cs="Lucida Sans Unicode"/>
          <w:b/>
          <w:bCs/>
          <w:sz w:val="20"/>
          <w:szCs w:val="20"/>
        </w:rPr>
        <w:t>CANCEROLOGIA</w:t>
      </w:r>
      <w:proofErr w:type="spellEnd"/>
      <w:r w:rsidRPr="00010B9C">
        <w:rPr>
          <w:rFonts w:ascii="Lucida Sans Unicode" w:hAnsi="Lucida Sans Unicode" w:cs="Lucida Sans Unicode"/>
          <w:b/>
          <w:bCs/>
          <w:sz w:val="20"/>
          <w:szCs w:val="20"/>
        </w:rPr>
        <w:t xml:space="preserve">- EMPRESA SOCIAL DEL ESTADO- INVITA A PRESENTAR PROPUESTAS  </w:t>
      </w:r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>PARA LA GESTION DE PROCESOS Y PROCEDIMIENTOS QUE CORRESPONDEN A LA PRESTACIÓN DEL SERVICIO DE MANTENIMIENTO INTEGRAL (PREVENTIVO, CORRECTIVO) DE LOS BIENES INMUEBLES Y MUEBLES (ENSERES Y MOBILIARIO) DE LAS DIFERENTES DEPENDENCIAS DEL INSTITUTO NACIONAL DE CANCEROLOGÍA –</w:t>
      </w:r>
      <w:proofErr w:type="spellStart"/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>E.S.E</w:t>
      </w:r>
      <w:proofErr w:type="spellEnd"/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 xml:space="preserve">-, EN FORMA </w:t>
      </w:r>
      <w:proofErr w:type="spellStart"/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>TERCERIZADA</w:t>
      </w:r>
      <w:proofErr w:type="spellEnd"/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>, AUTOGESTIONARIA, CON AUTOCONTROL Y AUTOGOBIERNO, EN FORMA INDEPENDIENTE Y AUTÓNOMA Y DE ACUERDO CON LAS CONDICIONES ESTABLECIDAS EN LOS PRESENTES TÉRMINOS DE REFERENCIA, LA NORMATIVIDAD VIGENTE Y EL CONTRATO QUE SE CELEBRE PARA EL EFECTO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.</w:t>
      </w:r>
    </w:p>
    <w:p w:rsidR="005D2C81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5D2C81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5D2C81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5D2C81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C52715">
        <w:rPr>
          <w:rFonts w:ascii="Arial" w:hAnsi="Arial" w:cs="Arial"/>
          <w:b/>
          <w:sz w:val="20"/>
          <w:szCs w:val="20"/>
        </w:rPr>
        <w:t>ANEXO  # 8.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C52715">
        <w:rPr>
          <w:rFonts w:ascii="Arial" w:hAnsi="Arial" w:cs="Arial"/>
          <w:b/>
          <w:sz w:val="20"/>
          <w:szCs w:val="20"/>
        </w:rPr>
        <w:t>DATOS DEL REFERENTE ADMINISTRATIVO  DEL CONTRATO.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C52715">
        <w:rPr>
          <w:rFonts w:ascii="Arial" w:hAnsi="Arial" w:cs="Arial"/>
          <w:b/>
          <w:sz w:val="20"/>
          <w:szCs w:val="20"/>
        </w:rPr>
        <w:t>A. DATOS DE LA EMPRESA.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Empresa: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Dirección de la Sede: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Teléfono: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Correo empresarial: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C52715">
        <w:rPr>
          <w:rFonts w:ascii="Arial" w:hAnsi="Arial" w:cs="Arial"/>
          <w:b/>
          <w:sz w:val="20"/>
          <w:szCs w:val="20"/>
        </w:rPr>
        <w:t>B. DATOS DE LA PERSONA REFERENTE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Persona Referente del contrato.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Nombre: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Documento de identificación.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Dirección: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Teléfono: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Correo electrónico.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Si hay más de una persona diligencie la parte B nuevamente.</w:t>
      </w: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5D2C81" w:rsidRPr="00C52715" w:rsidRDefault="005D2C81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:rsidR="00996AF2" w:rsidRPr="00C52715" w:rsidRDefault="00996AF2" w:rsidP="005D2C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sectPr w:rsidR="00996AF2" w:rsidRPr="00C52715" w:rsidSect="00220E75">
      <w:headerReference w:type="default" r:id="rId7"/>
      <w:footerReference w:type="even" r:id="rId8"/>
      <w:footerReference w:type="default" r:id="rId9"/>
      <w:pgSz w:w="12242" w:h="18722" w:code="120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F16" w:rsidRDefault="004D61E1">
      <w:r>
        <w:separator/>
      </w:r>
    </w:p>
  </w:endnote>
  <w:endnote w:type="continuationSeparator" w:id="0">
    <w:p w:rsidR="00F87F16" w:rsidRDefault="004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76B" w:rsidRDefault="003F12E7" w:rsidP="00220E7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0076B" w:rsidRDefault="000D1279" w:rsidP="00220E7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76B" w:rsidRDefault="000D1279">
    <w:pPr>
      <w:pStyle w:val="Piedepgina"/>
    </w:pPr>
  </w:p>
  <w:p w:rsidR="0070076B" w:rsidRPr="00C06AA7" w:rsidRDefault="003F12E7" w:rsidP="00220E75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7066F18D" wp14:editId="384DB4F2">
          <wp:extent cx="6477000" cy="463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F16" w:rsidRDefault="004D61E1">
      <w:r>
        <w:separator/>
      </w:r>
    </w:p>
  </w:footnote>
  <w:footnote w:type="continuationSeparator" w:id="0">
    <w:p w:rsidR="00F87F16" w:rsidRDefault="004D6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76B" w:rsidRPr="006318F7" w:rsidRDefault="003F12E7" w:rsidP="00220E75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2619E2F" wp14:editId="15FE2E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0076B" w:rsidRDefault="000D1279" w:rsidP="00220E75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0076B" w:rsidRPr="003F6F04" w:rsidRDefault="003F12E7" w:rsidP="00220E75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1</w:t>
    </w:r>
    <w:r w:rsidR="00F6731A">
      <w:rPr>
        <w:rFonts w:ascii="Lucida Sans Unicode" w:hAnsi="Lucida Sans Unicode" w:cs="Lucida Sans Unicode"/>
        <w:color w:val="000000"/>
        <w:sz w:val="20"/>
        <w:szCs w:val="20"/>
        <w:lang w:val="es-ES_tradnl"/>
      </w:rPr>
      <w:t>8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70076B" w:rsidRPr="00CE7885" w:rsidRDefault="003F12E7" w:rsidP="00220E75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D127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D127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2662B3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FA7B12"/>
    <w:multiLevelType w:val="hybridMultilevel"/>
    <w:tmpl w:val="07E4FE44"/>
    <w:lvl w:ilvl="0" w:tplc="5246C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3124A9"/>
    <w:multiLevelType w:val="hybridMultilevel"/>
    <w:tmpl w:val="3A3A37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43EF3"/>
    <w:multiLevelType w:val="multilevel"/>
    <w:tmpl w:val="E9A4CA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nsid w:val="13E20210"/>
    <w:multiLevelType w:val="hybridMultilevel"/>
    <w:tmpl w:val="8F0C6C96"/>
    <w:lvl w:ilvl="0" w:tplc="C862DA84">
      <w:start w:val="2"/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ascii="Lucida Sans Unicode" w:eastAsia="Times New Roman" w:hAnsi="Lucida Sans Unicode" w:cs="Lucida Sans Unicode" w:hint="default"/>
        <w:color w:val="auto"/>
      </w:rPr>
    </w:lvl>
    <w:lvl w:ilvl="1" w:tplc="5246C53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36C26B8"/>
    <w:multiLevelType w:val="multilevel"/>
    <w:tmpl w:val="1A441BDE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51D0AC0"/>
    <w:multiLevelType w:val="hybridMultilevel"/>
    <w:tmpl w:val="2F04FC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801CC"/>
    <w:multiLevelType w:val="multilevel"/>
    <w:tmpl w:val="97705098"/>
    <w:lvl w:ilvl="0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SimSu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SimSu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SimSu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SimSu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SimSu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SimSu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SimSu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SimSun" w:hint="default"/>
      </w:rPr>
    </w:lvl>
  </w:abstractNum>
  <w:abstractNum w:abstractNumId="12">
    <w:nsid w:val="29E02324"/>
    <w:multiLevelType w:val="hybridMultilevel"/>
    <w:tmpl w:val="0ED6A3CE"/>
    <w:lvl w:ilvl="0" w:tplc="6BB449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4D3CF3"/>
    <w:multiLevelType w:val="multilevel"/>
    <w:tmpl w:val="CF7EAA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800"/>
      </w:pPr>
      <w:rPr>
        <w:rFonts w:hint="default"/>
      </w:rPr>
    </w:lvl>
  </w:abstractNum>
  <w:abstractNum w:abstractNumId="14">
    <w:nsid w:val="2C89311B"/>
    <w:multiLevelType w:val="hybridMultilevel"/>
    <w:tmpl w:val="22B84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E1D2A"/>
    <w:multiLevelType w:val="hybridMultilevel"/>
    <w:tmpl w:val="6B66BDE4"/>
    <w:lvl w:ilvl="0" w:tplc="2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045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color w:val="auto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2E5645B8"/>
    <w:multiLevelType w:val="multilevel"/>
    <w:tmpl w:val="F64443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2F187542"/>
    <w:multiLevelType w:val="hybridMultilevel"/>
    <w:tmpl w:val="4B2A0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B26D3"/>
    <w:multiLevelType w:val="hybridMultilevel"/>
    <w:tmpl w:val="5460744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0">
    <w:nsid w:val="3EC07B62"/>
    <w:multiLevelType w:val="multilevel"/>
    <w:tmpl w:val="97F2A2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3EF4622B"/>
    <w:multiLevelType w:val="multilevel"/>
    <w:tmpl w:val="BFE0722A"/>
    <w:lvl w:ilvl="0">
      <w:start w:val="6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6" w:hanging="516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3F2B0B90"/>
    <w:multiLevelType w:val="multilevel"/>
    <w:tmpl w:val="8CC851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14415F4"/>
    <w:multiLevelType w:val="multilevel"/>
    <w:tmpl w:val="BE8A566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24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5">
    <w:nsid w:val="487B6525"/>
    <w:multiLevelType w:val="hybridMultilevel"/>
    <w:tmpl w:val="7D3AA9F4"/>
    <w:lvl w:ilvl="0" w:tplc="3612D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D132CA"/>
    <w:multiLevelType w:val="multilevel"/>
    <w:tmpl w:val="34A87EDC"/>
    <w:lvl w:ilvl="0">
      <w:start w:val="18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4C2F5B74"/>
    <w:multiLevelType w:val="hybridMultilevel"/>
    <w:tmpl w:val="776A9674"/>
    <w:lvl w:ilvl="0" w:tplc="FC54E0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F066B38"/>
    <w:multiLevelType w:val="hybridMultilevel"/>
    <w:tmpl w:val="0CD6B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C301B3"/>
    <w:multiLevelType w:val="multilevel"/>
    <w:tmpl w:val="F058F8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>
    <w:nsid w:val="5659676B"/>
    <w:multiLevelType w:val="multilevel"/>
    <w:tmpl w:val="91B07160"/>
    <w:lvl w:ilvl="0">
      <w:start w:val="8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68155FF"/>
    <w:multiLevelType w:val="hybridMultilevel"/>
    <w:tmpl w:val="ACD0392C"/>
    <w:lvl w:ilvl="0" w:tplc="C862DA8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B2267B"/>
    <w:multiLevelType w:val="hybridMultilevel"/>
    <w:tmpl w:val="A328D6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D554F5E"/>
    <w:multiLevelType w:val="multilevel"/>
    <w:tmpl w:val="1CC8876C"/>
    <w:lvl w:ilvl="0">
      <w:start w:val="1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66D41A95"/>
    <w:multiLevelType w:val="hybridMultilevel"/>
    <w:tmpl w:val="FF3C2782"/>
    <w:lvl w:ilvl="0" w:tplc="C862DA8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68043FC9"/>
    <w:multiLevelType w:val="hybridMultilevel"/>
    <w:tmpl w:val="77B262C8"/>
    <w:lvl w:ilvl="0" w:tplc="C862DA8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CE6232"/>
    <w:multiLevelType w:val="hybridMultilevel"/>
    <w:tmpl w:val="971C95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41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>
    <w:nsid w:val="6AFD36E1"/>
    <w:multiLevelType w:val="hybridMultilevel"/>
    <w:tmpl w:val="3DF2B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7B6CA2"/>
    <w:multiLevelType w:val="hybridMultilevel"/>
    <w:tmpl w:val="B1C09572"/>
    <w:lvl w:ilvl="0" w:tplc="C862DA8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>
    <w:nsid w:val="6D08212A"/>
    <w:multiLevelType w:val="hybridMultilevel"/>
    <w:tmpl w:val="248C5E9E"/>
    <w:lvl w:ilvl="0" w:tplc="C862DA8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9401B1"/>
    <w:multiLevelType w:val="hybridMultilevel"/>
    <w:tmpl w:val="DEE0D6BE"/>
    <w:lvl w:ilvl="0" w:tplc="24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667659"/>
    <w:multiLevelType w:val="hybridMultilevel"/>
    <w:tmpl w:val="E80E2966"/>
    <w:lvl w:ilvl="0" w:tplc="C862DA8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35"/>
  </w:num>
  <w:num w:numId="4">
    <w:abstractNumId w:val="8"/>
  </w:num>
  <w:num w:numId="5">
    <w:abstractNumId w:val="7"/>
  </w:num>
  <w:num w:numId="6">
    <w:abstractNumId w:val="45"/>
  </w:num>
  <w:num w:numId="7">
    <w:abstractNumId w:val="5"/>
  </w:num>
  <w:num w:numId="8">
    <w:abstractNumId w:val="3"/>
  </w:num>
  <w:num w:numId="9">
    <w:abstractNumId w:val="13"/>
  </w:num>
  <w:num w:numId="10">
    <w:abstractNumId w:val="20"/>
  </w:num>
  <w:num w:numId="11">
    <w:abstractNumId w:val="22"/>
  </w:num>
  <w:num w:numId="12">
    <w:abstractNumId w:val="21"/>
  </w:num>
  <w:num w:numId="13">
    <w:abstractNumId w:val="26"/>
  </w:num>
  <w:num w:numId="14">
    <w:abstractNumId w:val="36"/>
  </w:num>
  <w:num w:numId="15">
    <w:abstractNumId w:val="31"/>
  </w:num>
  <w:num w:numId="16">
    <w:abstractNumId w:val="17"/>
  </w:num>
  <w:num w:numId="17">
    <w:abstractNumId w:val="40"/>
  </w:num>
  <w:num w:numId="18">
    <w:abstractNumId w:val="32"/>
  </w:num>
  <w:num w:numId="19">
    <w:abstractNumId w:val="41"/>
  </w:num>
  <w:num w:numId="20">
    <w:abstractNumId w:val="4"/>
  </w:num>
  <w:num w:numId="21">
    <w:abstractNumId w:val="30"/>
  </w:num>
  <w:num w:numId="22">
    <w:abstractNumId w:val="42"/>
  </w:num>
  <w:num w:numId="23">
    <w:abstractNumId w:val="18"/>
  </w:num>
  <w:num w:numId="24">
    <w:abstractNumId w:val="39"/>
  </w:num>
  <w:num w:numId="25">
    <w:abstractNumId w:val="14"/>
  </w:num>
  <w:num w:numId="26">
    <w:abstractNumId w:val="34"/>
  </w:num>
  <w:num w:numId="27">
    <w:abstractNumId w:val="10"/>
  </w:num>
  <w:num w:numId="28">
    <w:abstractNumId w:val="23"/>
  </w:num>
  <w:num w:numId="29">
    <w:abstractNumId w:val="12"/>
  </w:num>
  <w:num w:numId="30">
    <w:abstractNumId w:val="25"/>
  </w:num>
  <w:num w:numId="31">
    <w:abstractNumId w:val="0"/>
  </w:num>
  <w:num w:numId="32">
    <w:abstractNumId w:val="19"/>
  </w:num>
  <w:num w:numId="33">
    <w:abstractNumId w:val="1"/>
  </w:num>
  <w:num w:numId="34">
    <w:abstractNumId w:val="2"/>
  </w:num>
  <w:num w:numId="35">
    <w:abstractNumId w:val="47"/>
  </w:num>
  <w:num w:numId="36">
    <w:abstractNumId w:val="6"/>
  </w:num>
  <w:num w:numId="37">
    <w:abstractNumId w:val="43"/>
  </w:num>
  <w:num w:numId="38">
    <w:abstractNumId w:val="11"/>
  </w:num>
  <w:num w:numId="39">
    <w:abstractNumId w:val="38"/>
  </w:num>
  <w:num w:numId="40">
    <w:abstractNumId w:val="44"/>
  </w:num>
  <w:num w:numId="41">
    <w:abstractNumId w:val="33"/>
  </w:num>
  <w:num w:numId="42">
    <w:abstractNumId w:val="37"/>
  </w:num>
  <w:num w:numId="43">
    <w:abstractNumId w:val="28"/>
  </w:num>
  <w:num w:numId="44">
    <w:abstractNumId w:val="9"/>
  </w:num>
  <w:num w:numId="45">
    <w:abstractNumId w:val="27"/>
  </w:num>
  <w:num w:numId="46">
    <w:abstractNumId w:val="46"/>
  </w:num>
  <w:num w:numId="47">
    <w:abstractNumId w:val="29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EF7"/>
    <w:rsid w:val="00033F7C"/>
    <w:rsid w:val="00090F6F"/>
    <w:rsid w:val="000D1279"/>
    <w:rsid w:val="00111667"/>
    <w:rsid w:val="00294F68"/>
    <w:rsid w:val="003F12E7"/>
    <w:rsid w:val="004979C4"/>
    <w:rsid w:val="004D61E1"/>
    <w:rsid w:val="005D2C81"/>
    <w:rsid w:val="00740CCA"/>
    <w:rsid w:val="008A28DB"/>
    <w:rsid w:val="008E2C9F"/>
    <w:rsid w:val="00996AF2"/>
    <w:rsid w:val="009B6EF7"/>
    <w:rsid w:val="00B669F9"/>
    <w:rsid w:val="00B93133"/>
    <w:rsid w:val="00D62DEC"/>
    <w:rsid w:val="00F27C58"/>
    <w:rsid w:val="00F6731A"/>
    <w:rsid w:val="00F85345"/>
    <w:rsid w:val="00F8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E566933-0D33-42A4-A478-016D3225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9B6EF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9B6EF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9B6EF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9B6EF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9B6EF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9B6EF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9B6EF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9B6EF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9B6EF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B6EF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9B6EF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9B6EF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9B6EF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9B6EF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9B6EF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9B6E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9B6EF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9B6EF7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9B6EF7"/>
    <w:rPr>
      <w:color w:val="0000FF"/>
      <w:u w:val="single"/>
    </w:rPr>
  </w:style>
  <w:style w:type="paragraph" w:styleId="Encabezado">
    <w:name w:val="header"/>
    <w:basedOn w:val="Normal"/>
    <w:link w:val="EncabezadoCar"/>
    <w:rsid w:val="009B6EF7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9B6EF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9B6EF7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9B6EF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9B6EF7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9B6EF7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9B6EF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9B6EF7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9B6EF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E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9B6EF7"/>
  </w:style>
  <w:style w:type="paragraph" w:styleId="Prrafodelista">
    <w:name w:val="List Paragraph"/>
    <w:basedOn w:val="Normal"/>
    <w:uiPriority w:val="34"/>
    <w:qFormat/>
    <w:rsid w:val="009B6EF7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B6EF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B6E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9B6EF7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9B6E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9B6EF7"/>
    <w:pPr>
      <w:spacing w:after="120"/>
      <w:ind w:left="566"/>
    </w:pPr>
  </w:style>
  <w:style w:type="character" w:styleId="Refdecomentario">
    <w:name w:val="annotation reference"/>
    <w:semiHidden/>
    <w:rsid w:val="009B6EF7"/>
    <w:rPr>
      <w:sz w:val="16"/>
      <w:szCs w:val="16"/>
    </w:rPr>
  </w:style>
  <w:style w:type="paragraph" w:customStyle="1" w:styleId="Lneadereferencia">
    <w:name w:val="Línea de referencia"/>
    <w:basedOn w:val="Textoindependiente"/>
    <w:rsid w:val="009B6EF7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9B6EF7"/>
    <w:pPr>
      <w:spacing w:before="100" w:beforeAutospacing="1" w:after="100" w:afterAutospacing="1"/>
    </w:pPr>
  </w:style>
  <w:style w:type="paragraph" w:customStyle="1" w:styleId="Default">
    <w:name w:val="Default"/>
    <w:rsid w:val="009B6E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6E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6EF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B6EF7"/>
    <w:pPr>
      <w:spacing w:after="120"/>
    </w:pPr>
    <w:rPr>
      <w:sz w:val="16"/>
      <w:szCs w:val="16"/>
      <w:lang w:val="es-CO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B6EF7"/>
    <w:rPr>
      <w:rFonts w:ascii="Times New Roman" w:eastAsia="Times New Roman" w:hAnsi="Times New Roman" w:cs="Times New Roman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8E2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rsid w:val="008E2C9F"/>
    <w:pPr>
      <w:ind w:left="566" w:hanging="283"/>
      <w:contextualSpacing/>
    </w:pPr>
  </w:style>
  <w:style w:type="paragraph" w:styleId="Lista3">
    <w:name w:val="List 3"/>
    <w:basedOn w:val="Normal"/>
    <w:rsid w:val="008E2C9F"/>
    <w:pPr>
      <w:ind w:left="849" w:hanging="283"/>
      <w:contextualSpacing/>
    </w:pPr>
  </w:style>
  <w:style w:type="paragraph" w:styleId="Continuarlista">
    <w:name w:val="List Continue"/>
    <w:basedOn w:val="Normal"/>
    <w:rsid w:val="008E2C9F"/>
    <w:pPr>
      <w:spacing w:after="120"/>
      <w:ind w:left="283"/>
      <w:contextualSpacing/>
    </w:pPr>
  </w:style>
  <w:style w:type="paragraph" w:styleId="Listaconvietas2">
    <w:name w:val="List Bullet 2"/>
    <w:basedOn w:val="Normal"/>
    <w:unhideWhenUsed/>
    <w:rsid w:val="008E2C9F"/>
    <w:pPr>
      <w:numPr>
        <w:numId w:val="31"/>
      </w:numPr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2C9F"/>
    <w:rPr>
      <w:sz w:val="20"/>
      <w:szCs w:val="20"/>
      <w:lang w:val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2C9F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842</Characters>
  <Application>Microsoft Office Word</Application>
  <DocSecurity>0</DocSecurity>
  <Lines>64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Eduardo Bernal</cp:lastModifiedBy>
  <cp:revision>4</cp:revision>
  <cp:lastPrinted>2016-04-19T14:02:00Z</cp:lastPrinted>
  <dcterms:created xsi:type="dcterms:W3CDTF">2016-04-19T16:54:00Z</dcterms:created>
  <dcterms:modified xsi:type="dcterms:W3CDTF">2016-04-19T18:38:00Z</dcterms:modified>
</cp:coreProperties>
</file>