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4D" w:rsidRPr="002831B6" w:rsidRDefault="00E90F4D" w:rsidP="00E90F4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162853">
        <w:rPr>
          <w:rFonts w:ascii="Lucida Sans Unicode" w:hAnsi="Lucida Sans Unicode" w:cs="Lucida Sans Unicode"/>
          <w:b/>
          <w:sz w:val="20"/>
          <w:szCs w:val="20"/>
        </w:rPr>
        <w:t xml:space="preserve">EL REORDENAMIENTO DE LOS ESPACIOS FÍSICOS DEL INSTITUTO </w:t>
      </w:r>
      <w:r w:rsidRPr="009D3EB0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ACORDE CON LA RESOLUCIÓN 2003 DE 2014 DEL MINISTERIO DE SALUD Y PROTECCIO</w:t>
      </w:r>
      <w:bookmarkStart w:id="0" w:name="_GoBack"/>
      <w:bookmarkEnd w:id="0"/>
      <w:r w:rsidRPr="009D3EB0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N SOCIAL Y DEMÁS NORMAS CONCORDANTES, ASÍ COMO CON LAS NORMAS DE ACREDITACIÓN,  GARANTIZANDO EL CUMPLIMIENTO DE LAS MISMAS, 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>DE ACUERDO CON EL CUMPLIMIENTO DE  LAS NORMAS LEGALES Y TÉCNICAS CORRESPONDIENTES, LOS TÉRMINOS DE CONDICIONES, ANEXOS Y EL CONTRATO QUE SE CELEBRE PARA EL EFECTO.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Pr="00DB2EC2" w:rsidRDefault="00E66B0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lastRenderedPageBreak/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5700F1">
      <w:headerReference w:type="default" r:id="rId7"/>
      <w:footerReference w:type="even" r:id="rId8"/>
      <w:footerReference w:type="default" r:id="rId9"/>
      <w:pgSz w:w="12242" w:h="18722" w:code="125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B75" w:rsidRDefault="00303B75">
      <w:pPr>
        <w:spacing w:after="0" w:line="240" w:lineRule="auto"/>
      </w:pPr>
      <w:r>
        <w:separator/>
      </w:r>
    </w:p>
  </w:endnote>
  <w:endnote w:type="continuationSeparator" w:id="0">
    <w:p w:rsidR="00303B75" w:rsidRDefault="00303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F73578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F73578">
    <w:pPr>
      <w:pStyle w:val="Piedepgina"/>
    </w:pPr>
  </w:p>
  <w:p w:rsidR="009F176D" w:rsidRPr="00C06AA7" w:rsidRDefault="003E4FBF" w:rsidP="0012529B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624B35"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B75" w:rsidRDefault="00303B75">
      <w:pPr>
        <w:spacing w:after="0" w:line="240" w:lineRule="auto"/>
      </w:pPr>
      <w:r>
        <w:separator/>
      </w:r>
    </w:p>
  </w:footnote>
  <w:footnote w:type="continuationSeparator" w:id="0">
    <w:p w:rsidR="00303B75" w:rsidRDefault="00303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F73578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 w:rsidR="009D3EB0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78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F73578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F73578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111667"/>
    <w:rsid w:val="001122C6"/>
    <w:rsid w:val="00180E36"/>
    <w:rsid w:val="00294D17"/>
    <w:rsid w:val="00303B75"/>
    <w:rsid w:val="00354D3D"/>
    <w:rsid w:val="003E4FBF"/>
    <w:rsid w:val="003F3FC2"/>
    <w:rsid w:val="005700F1"/>
    <w:rsid w:val="00624B35"/>
    <w:rsid w:val="008036FA"/>
    <w:rsid w:val="009C0CFA"/>
    <w:rsid w:val="009D3EB0"/>
    <w:rsid w:val="00B93133"/>
    <w:rsid w:val="00BC4AB2"/>
    <w:rsid w:val="00D9435B"/>
    <w:rsid w:val="00E66B0D"/>
    <w:rsid w:val="00E90F4D"/>
    <w:rsid w:val="00F7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13</cp:revision>
  <cp:lastPrinted>2016-10-13T15:23:00Z</cp:lastPrinted>
  <dcterms:created xsi:type="dcterms:W3CDTF">2016-03-02T12:47:00Z</dcterms:created>
  <dcterms:modified xsi:type="dcterms:W3CDTF">2016-10-13T17:00:00Z</dcterms:modified>
</cp:coreProperties>
</file>