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6B7" w:rsidRPr="006D4416" w:rsidRDefault="003D46B7" w:rsidP="003D46B7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6D4416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PRESENTAR PROPUESTAS  PARA  EL SERVICIO MÉDICO ESPECIALIZADO DE ONCOLOGÍA, CORRESPONDIENTE A LA PRODUCCIÓN ADICIONAL QUE SE REQUIERA EN EL INSTITUTO, EN FORMA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257E9C" w:rsidRPr="003D46B7" w:rsidRDefault="00257E9C" w:rsidP="00257E9C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257E9C" w:rsidRDefault="00257E9C" w:rsidP="00257E9C">
      <w:pPr>
        <w:rPr>
          <w:lang w:val="es-ES_tradnl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065599">
      <w:pPr>
        <w:rPr>
          <w:rFonts w:ascii="Lucida Sans Unicode" w:hAnsi="Lucida Sans Unicode" w:cs="Lucida Sans Unicode"/>
        </w:rPr>
      </w:pPr>
    </w:p>
    <w:sectPr w:rsidR="00257E9C" w:rsidRPr="00F35EB7" w:rsidSect="002532F7">
      <w:headerReference w:type="default" r:id="rId6"/>
      <w:footerReference w:type="even" r:id="rId7"/>
      <w:footerReference w:type="default" r:id="rId8"/>
      <w:pgSz w:w="18722" w:h="12242" w:orient="landscape" w:code="154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2532F7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2532F7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2532F7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8752" behindDoc="0" locked="0" layoutInCell="1" allowOverlap="1" wp14:anchorId="7ADCA503" wp14:editId="7DB37094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2532F7" w:rsidP="00D16DF6">
    <w:pPr>
      <w:pStyle w:val="Encabezado"/>
    </w:pPr>
  </w:p>
  <w:p w:rsidR="008E1B35" w:rsidRDefault="002532F7" w:rsidP="00D16DF6">
    <w:pPr>
      <w:pStyle w:val="Encabezado"/>
      <w:jc w:val="right"/>
      <w:rPr>
        <w:sz w:val="18"/>
        <w:szCs w:val="18"/>
      </w:rPr>
    </w:pPr>
  </w:p>
  <w:p w:rsidR="008E1B35" w:rsidRDefault="002532F7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8E1B35" w:rsidRDefault="007175A2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2532F7">
      <w:rPr>
        <w:rFonts w:ascii="Lucida Sans Unicode" w:hAnsi="Lucida Sans Unicode" w:cs="Lucida Sans Unicode"/>
        <w:b/>
        <w:sz w:val="20"/>
        <w:szCs w:val="20"/>
        <w:lang w:val="es-ES_tradnl"/>
      </w:rPr>
      <w:t>32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2532F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2532F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2532F7">
    <w:pPr>
      <w:pStyle w:val="Encabezado"/>
      <w:pBdr>
        <w:bottom w:val="single" w:sz="12" w:space="1" w:color="auto"/>
      </w:pBdr>
    </w:pPr>
  </w:p>
  <w:p w:rsidR="008E1B35" w:rsidRDefault="002532F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5599"/>
    <w:rsid w:val="00090F6F"/>
    <w:rsid w:val="00111667"/>
    <w:rsid w:val="002532F7"/>
    <w:rsid w:val="00257E9C"/>
    <w:rsid w:val="003D46B7"/>
    <w:rsid w:val="007175A2"/>
    <w:rsid w:val="00B93133"/>
    <w:rsid w:val="00F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C470BD9-724A-4B9C-BCB0-03666AC8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Yolima Angelica Cuellar Angulo</cp:lastModifiedBy>
  <cp:revision>6</cp:revision>
  <cp:lastPrinted>2016-05-24T01:46:00Z</cp:lastPrinted>
  <dcterms:created xsi:type="dcterms:W3CDTF">2015-10-05T22:33:00Z</dcterms:created>
  <dcterms:modified xsi:type="dcterms:W3CDTF">2016-05-24T01:47:00Z</dcterms:modified>
</cp:coreProperties>
</file>