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  <w:bookmarkStart w:id="0" w:name="_GoBack"/>
      <w:bookmarkEnd w:id="0"/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264B1" w:rsidRDefault="00CC5FFB" w:rsidP="00C264B1">
      <w:pPr>
        <w:pStyle w:val="Ttulo3"/>
        <w:numPr>
          <w:ilvl w:val="0"/>
          <w:numId w:val="0"/>
        </w:numPr>
        <w:tabs>
          <w:tab w:val="left" w:pos="708"/>
        </w:tabs>
        <w:jc w:val="left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 w:rsidR="00C264B1">
        <w:rPr>
          <w:rFonts w:ascii="Lucida Sans Unicode" w:hAnsi="Lucida Sans Unicode" w:cs="Lucida Sans Unicode"/>
          <w:sz w:val="18"/>
          <w:szCs w:val="18"/>
        </w:rPr>
        <w:t xml:space="preserve">    </w:t>
      </w:r>
      <w:r w:rsidRPr="00606EDB">
        <w:rPr>
          <w:rFonts w:ascii="Lucida Sans Unicode" w:hAnsi="Lucida Sans Unicode" w:cs="Lucida Sans Unicode"/>
          <w:b w:val="0"/>
          <w:sz w:val="18"/>
          <w:szCs w:val="18"/>
        </w:rPr>
        <w:t xml:space="preserve">Propuesta para la </w:t>
      </w:r>
      <w:r w:rsidR="00606EDB" w:rsidRPr="00606EDB">
        <w:rPr>
          <w:rFonts w:ascii="Lucida Sans Unicode" w:hAnsi="Lucida Sans Unicode" w:cs="Lucida Sans Unicode"/>
          <w:b w:val="0"/>
          <w:sz w:val="20"/>
          <w:szCs w:val="20"/>
          <w:lang w:val="es-ES_tradnl"/>
        </w:rPr>
        <w:t xml:space="preserve">Convocatoria Pública </w:t>
      </w:r>
      <w:r w:rsidR="00C264B1" w:rsidRPr="00606EDB">
        <w:rPr>
          <w:rFonts w:ascii="Lucida Sans Unicode" w:hAnsi="Lucida Sans Unicode" w:cs="Lucida Sans Unicode"/>
          <w:b w:val="0"/>
          <w:sz w:val="20"/>
          <w:szCs w:val="20"/>
          <w:lang w:val="es-ES_tradnl"/>
        </w:rPr>
        <w:t>No.</w:t>
      </w:r>
      <w:r w:rsidR="00C264B1" w:rsidRPr="00606EDB">
        <w:rPr>
          <w:rFonts w:ascii="Lucida Sans Unicode" w:hAnsi="Lucida Sans Unicode" w:cs="Lucida Sans Unicode"/>
          <w:b w:val="0"/>
          <w:color w:val="000000"/>
          <w:sz w:val="20"/>
          <w:szCs w:val="20"/>
          <w:lang w:val="es-ES_tradnl"/>
        </w:rPr>
        <w:t xml:space="preserve"> 0</w:t>
      </w:r>
      <w:r w:rsidR="00DE3ABB" w:rsidRPr="00606EDB">
        <w:rPr>
          <w:rFonts w:ascii="Lucida Sans Unicode" w:hAnsi="Lucida Sans Unicode" w:cs="Lucida Sans Unicode"/>
          <w:b w:val="0"/>
          <w:color w:val="000000"/>
          <w:sz w:val="20"/>
          <w:szCs w:val="20"/>
          <w:lang w:val="es-ES_tradnl"/>
        </w:rPr>
        <w:t>30</w:t>
      </w:r>
      <w:r w:rsidR="00C264B1" w:rsidRPr="00606EDB">
        <w:rPr>
          <w:rFonts w:ascii="Lucida Sans Unicode" w:hAnsi="Lucida Sans Unicode" w:cs="Lucida Sans Unicode"/>
          <w:b w:val="0"/>
          <w:color w:val="000000"/>
          <w:sz w:val="20"/>
          <w:szCs w:val="20"/>
          <w:lang w:val="es-ES_tradnl"/>
        </w:rPr>
        <w:t xml:space="preserve"> </w:t>
      </w:r>
      <w:r w:rsidR="00DE3ABB" w:rsidRPr="00606EDB">
        <w:rPr>
          <w:rFonts w:ascii="Lucida Sans Unicode" w:hAnsi="Lucida Sans Unicode" w:cs="Lucida Sans Unicode"/>
          <w:b w:val="0"/>
          <w:sz w:val="20"/>
          <w:szCs w:val="20"/>
          <w:lang w:val="es-ES_tradnl"/>
        </w:rPr>
        <w:t>de 2017</w:t>
      </w:r>
    </w:p>
    <w:p w:rsidR="00CC5FFB" w:rsidRPr="00C264B1" w:rsidRDefault="00CC5FFB" w:rsidP="00C264B1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(ó)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CB7558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Convocatoria Pública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</w:t>
      </w:r>
      <w:r w:rsidR="00D47AC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00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7 de 2014</w:t>
      </w:r>
      <w:r w:rsidR="0006767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con</w:t>
      </w:r>
      <w:r w:rsidR="00B43131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su</w:t>
      </w:r>
      <w:r w:rsidR="0006767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s</w:t>
      </w:r>
      <w:r w:rsidR="00B43131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modificaci</w:t>
      </w:r>
      <w:r w:rsidR="0006767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ones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al </w:t>
      </w:r>
      <w:r w:rsidR="00606ED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1607E7">
      <w:headerReference w:type="default" r:id="rId8"/>
      <w:footerReference w:type="even" r:id="rId9"/>
      <w:footerReference w:type="default" r:id="rId10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33C" w:rsidRDefault="0095233C">
      <w:r>
        <w:separator/>
      </w:r>
    </w:p>
  </w:endnote>
  <w:endnote w:type="continuationSeparator" w:id="0">
    <w:p w:rsidR="0095233C" w:rsidRDefault="00952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606EDB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D0B" w:rsidRDefault="00606EDB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606EDB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CC5FFB" w:rsidP="00042F89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>
          <wp:extent cx="5943600" cy="5905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33C" w:rsidRDefault="0095233C">
      <w:r>
        <w:separator/>
      </w:r>
    </w:p>
  </w:footnote>
  <w:footnote w:type="continuationSeparator" w:id="0">
    <w:p w:rsidR="0095233C" w:rsidRDefault="009523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 wp14:anchorId="3FEDDD69" wp14:editId="2353E50E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8710BE" wp14:editId="2C9A2DE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31DED6F3" wp14:editId="4CE8E35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1D659FBA" wp14:editId="5EAD5B5D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3B96F2DA" wp14:editId="28EF5689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 wp14:anchorId="00D7883C" wp14:editId="67921DB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6B89FC78" wp14:editId="27A785DA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 wp14:anchorId="60C6B238" wp14:editId="41AFE6C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14348735" wp14:editId="3E33B0DB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 wp14:anchorId="601488AA" wp14:editId="0ECBCA10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3B13754B" wp14:editId="7487A1E6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 wp14:anchorId="125AE4BA" wp14:editId="440563E6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1DD64E77" wp14:editId="418CF1E3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 wp14:anchorId="57287651" wp14:editId="464FEDF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036A310C" wp14:editId="1BE851EF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 wp14:anchorId="3A9BF69F" wp14:editId="0C50FF7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1A653992" wp14:editId="385E5880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 wp14:anchorId="167604C3" wp14:editId="48A173A6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74DE73BB" wp14:editId="150AB144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63F3992" wp14:editId="529074E6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0AE173C0" wp14:editId="06223836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 wp14:anchorId="69D33094" wp14:editId="65FB8A1C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7DEE4709" wp14:editId="39280F9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50EA0BB6" wp14:editId="3DD01D62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74041164" wp14:editId="5B1C0C88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 wp14:anchorId="5E19AA20" wp14:editId="19A07CF9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3CE70CC9" wp14:editId="06E25AEE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 wp14:anchorId="34C7231F" wp14:editId="569B1AC0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175E2453" wp14:editId="11A43F3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 wp14:anchorId="65194019" wp14:editId="14BCDE3E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2CA6BE3A" wp14:editId="13DC7869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 wp14:anchorId="0C04169C" wp14:editId="13E41692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3042A5D9" wp14:editId="07E14243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 wp14:anchorId="67B7C24E" wp14:editId="0FA60C7F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 wp14:anchorId="703A15A9" wp14:editId="7F5DF71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 wp14:anchorId="52DC3EFC" wp14:editId="66693478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 wp14:anchorId="6D0EC126" wp14:editId="6A14BBAC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 wp14:anchorId="3870B2D7" wp14:editId="5689B786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 wp14:anchorId="7C526C36" wp14:editId="010E6056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 wp14:anchorId="1F927B5E" wp14:editId="51937A7F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21CF4C11" wp14:editId="28A5F5F4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01D959F3" wp14:editId="0A5C7D9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194BF50A" wp14:editId="1204348D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4660CB18" wp14:editId="0A5C2CF4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 wp14:anchorId="0D35449E" wp14:editId="4F9608CF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606EDB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606EDB" w:rsidP="002361EB">
    <w:pPr>
      <w:jc w:val="right"/>
      <w:rPr>
        <w:sz w:val="18"/>
        <w:szCs w:val="18"/>
      </w:rPr>
    </w:pPr>
  </w:p>
  <w:p w:rsidR="002361EB" w:rsidRPr="002361EB" w:rsidRDefault="00606EDB" w:rsidP="00606EDB">
    <w:pPr>
      <w:rPr>
        <w:sz w:val="18"/>
        <w:szCs w:val="18"/>
        <w:lang w:val="es-ES_tradnl"/>
      </w:rPr>
    </w:pPr>
  </w:p>
  <w:p w:rsidR="002361EB" w:rsidRDefault="00606ED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6767B"/>
    <w:rsid w:val="000C585C"/>
    <w:rsid w:val="00111667"/>
    <w:rsid w:val="003E578C"/>
    <w:rsid w:val="00451156"/>
    <w:rsid w:val="0055148F"/>
    <w:rsid w:val="00606EDB"/>
    <w:rsid w:val="008B246D"/>
    <w:rsid w:val="0095233C"/>
    <w:rsid w:val="0096451C"/>
    <w:rsid w:val="00973A0E"/>
    <w:rsid w:val="00A219FF"/>
    <w:rsid w:val="00A75DC5"/>
    <w:rsid w:val="00B43131"/>
    <w:rsid w:val="00BF306D"/>
    <w:rsid w:val="00BF7FF9"/>
    <w:rsid w:val="00C264B1"/>
    <w:rsid w:val="00CB7558"/>
    <w:rsid w:val="00CC5FFB"/>
    <w:rsid w:val="00D47ACB"/>
    <w:rsid w:val="00DE3ABB"/>
    <w:rsid w:val="00E52D97"/>
    <w:rsid w:val="00E9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Monica Liliana Galvis Navarrete</cp:lastModifiedBy>
  <cp:revision>17</cp:revision>
  <cp:lastPrinted>2016-03-18T00:03:00Z</cp:lastPrinted>
  <dcterms:created xsi:type="dcterms:W3CDTF">2015-07-17T19:40:00Z</dcterms:created>
  <dcterms:modified xsi:type="dcterms:W3CDTF">2017-05-03T20:27:00Z</dcterms:modified>
</cp:coreProperties>
</file>