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FF6435">
        <w:rPr>
          <w:rFonts w:ascii="Lucida Sans Unicode" w:hAnsi="Lucida Sans Unicode" w:cs="Lucida Sans Unicode"/>
          <w:sz w:val="20"/>
          <w:szCs w:val="20"/>
          <w:lang w:val="es-ES_tradnl"/>
        </w:rPr>
        <w:t>Convocatoria Pública No.</w:t>
      </w:r>
      <w:r w:rsidR="005F1484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077</w:t>
      </w:r>
      <w:r w:rsidR="00FF6435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FF6435">
        <w:rPr>
          <w:rFonts w:ascii="Lucida Sans Unicode" w:hAnsi="Lucida Sans Unicode" w:cs="Lucida Sans Unicode"/>
          <w:sz w:val="20"/>
          <w:szCs w:val="20"/>
          <w:lang w:val="es-ES_tradnl"/>
        </w:rPr>
        <w:t>de 2017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5958C0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bookmarkStart w:id="0" w:name="_GoBack"/>
      <w:bookmarkEnd w:id="0"/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382" w:rsidRDefault="00840382">
      <w:r>
        <w:separator/>
      </w:r>
    </w:p>
  </w:endnote>
  <w:endnote w:type="continuationSeparator" w:id="0">
    <w:p w:rsidR="00840382" w:rsidRDefault="00840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5F1484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5F1484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eastAsia="es-CO"/>
      </w:rPr>
      <w:drawing>
        <wp:anchor distT="0" distB="0" distL="114300" distR="114300" simplePos="0" relativeHeight="251658752" behindDoc="0" locked="0" layoutInCell="1" allowOverlap="1" wp14:anchorId="2DCBEC9E" wp14:editId="03414770">
          <wp:simplePos x="0" y="0"/>
          <wp:positionH relativeFrom="column">
            <wp:posOffset>-131445</wp:posOffset>
          </wp:positionH>
          <wp:positionV relativeFrom="paragraph">
            <wp:posOffset>13335</wp:posOffset>
          </wp:positionV>
          <wp:extent cx="5886450" cy="685800"/>
          <wp:effectExtent l="0" t="0" r="0" b="0"/>
          <wp:wrapThrough wrapText="bothSides">
            <wp:wrapPolygon edited="0">
              <wp:start x="16917" y="600"/>
              <wp:lineTo x="1608" y="6000"/>
              <wp:lineTo x="769" y="6000"/>
              <wp:lineTo x="769" y="16800"/>
              <wp:lineTo x="7759" y="20400"/>
              <wp:lineTo x="16917" y="21000"/>
              <wp:lineTo x="17196" y="21000"/>
              <wp:lineTo x="19503" y="17400"/>
              <wp:lineTo x="20342" y="14400"/>
              <wp:lineTo x="20132" y="11400"/>
              <wp:lineTo x="21250" y="6600"/>
              <wp:lineTo x="20971" y="4200"/>
              <wp:lineTo x="17196" y="600"/>
              <wp:lineTo x="16917" y="60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8864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5F1484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F1484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382" w:rsidRDefault="00840382">
      <w:r>
        <w:separator/>
      </w:r>
    </w:p>
  </w:footnote>
  <w:footnote w:type="continuationSeparator" w:id="0">
    <w:p w:rsidR="00840382" w:rsidRDefault="008403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B26FB2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02E17E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72FCF8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4B032E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1175F5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4C117A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E84D3B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221A82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D1B1D3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BFECEE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AECD5E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FC5568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D39C37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9CEFA8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883106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6CAAC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661B93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54147E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0D0BC6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F66908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016A94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C38D1B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00E42C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1F06BB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A1A1FB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60848A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A83D8E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CFD70E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6C61DB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E129A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8AB522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8032A3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679454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9AC89D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CD4004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4039E8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44CE48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3AC32D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E0B063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B845EE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110F71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7321E1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25EB19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44F435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5F1484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5F1484" w:rsidP="002361EB">
    <w:pPr>
      <w:jc w:val="right"/>
      <w:rPr>
        <w:sz w:val="18"/>
        <w:szCs w:val="18"/>
      </w:rPr>
    </w:pPr>
  </w:p>
  <w:p w:rsidR="002361EB" w:rsidRPr="002361EB" w:rsidRDefault="005F1484" w:rsidP="002361EB">
    <w:pPr>
      <w:jc w:val="center"/>
      <w:rPr>
        <w:sz w:val="18"/>
        <w:szCs w:val="18"/>
      </w:rPr>
    </w:pPr>
  </w:p>
  <w:p w:rsidR="002361EB" w:rsidRPr="002361EB" w:rsidRDefault="005F1484" w:rsidP="002361EB">
    <w:pPr>
      <w:jc w:val="right"/>
      <w:rPr>
        <w:sz w:val="18"/>
        <w:szCs w:val="18"/>
      </w:rPr>
    </w:pPr>
  </w:p>
  <w:p w:rsidR="002361EB" w:rsidRPr="002361EB" w:rsidRDefault="005F1484" w:rsidP="002361EB">
    <w:pPr>
      <w:jc w:val="right"/>
      <w:rPr>
        <w:sz w:val="18"/>
        <w:szCs w:val="18"/>
      </w:rPr>
    </w:pPr>
  </w:p>
  <w:p w:rsidR="002361EB" w:rsidRPr="002361EB" w:rsidRDefault="005F1484" w:rsidP="002361EB">
    <w:pPr>
      <w:jc w:val="right"/>
      <w:rPr>
        <w:sz w:val="18"/>
        <w:szCs w:val="18"/>
        <w:lang w:val="es-ES_tradnl"/>
      </w:rPr>
    </w:pPr>
  </w:p>
  <w:p w:rsidR="002361EB" w:rsidRDefault="005F148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1217D"/>
    <w:rsid w:val="000C585C"/>
    <w:rsid w:val="00111667"/>
    <w:rsid w:val="002175B8"/>
    <w:rsid w:val="003112DD"/>
    <w:rsid w:val="003621A9"/>
    <w:rsid w:val="003D4EA8"/>
    <w:rsid w:val="003E1211"/>
    <w:rsid w:val="003E578C"/>
    <w:rsid w:val="004271DC"/>
    <w:rsid w:val="00451156"/>
    <w:rsid w:val="0052548F"/>
    <w:rsid w:val="0055148F"/>
    <w:rsid w:val="00577A42"/>
    <w:rsid w:val="005958C0"/>
    <w:rsid w:val="005A0750"/>
    <w:rsid w:val="005F1484"/>
    <w:rsid w:val="006276F9"/>
    <w:rsid w:val="0065363E"/>
    <w:rsid w:val="00800D15"/>
    <w:rsid w:val="0081688B"/>
    <w:rsid w:val="00840382"/>
    <w:rsid w:val="008645C1"/>
    <w:rsid w:val="008B246D"/>
    <w:rsid w:val="008C5B74"/>
    <w:rsid w:val="0096451C"/>
    <w:rsid w:val="00A219FF"/>
    <w:rsid w:val="00A57B73"/>
    <w:rsid w:val="00A75DC5"/>
    <w:rsid w:val="00A82FEB"/>
    <w:rsid w:val="00BD3AF9"/>
    <w:rsid w:val="00BF306D"/>
    <w:rsid w:val="00BF7FF9"/>
    <w:rsid w:val="00C264B1"/>
    <w:rsid w:val="00CB7558"/>
    <w:rsid w:val="00CC5FFB"/>
    <w:rsid w:val="00D01871"/>
    <w:rsid w:val="00D16C67"/>
    <w:rsid w:val="00E10709"/>
    <w:rsid w:val="00E52D97"/>
    <w:rsid w:val="00E906FB"/>
    <w:rsid w:val="00FF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,"/>
  <w15:docId w15:val="{EFFC6669-E9AF-49EE-81E6-BB2EE95C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Angelica Maria Sotelo Pena</cp:lastModifiedBy>
  <cp:revision>28</cp:revision>
  <cp:lastPrinted>2016-05-24T01:40:00Z</cp:lastPrinted>
  <dcterms:created xsi:type="dcterms:W3CDTF">2015-07-17T19:40:00Z</dcterms:created>
  <dcterms:modified xsi:type="dcterms:W3CDTF">2017-10-30T19:56:00Z</dcterms:modified>
</cp:coreProperties>
</file>