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5B592E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070</w:t>
      </w:r>
      <w:r w:rsidR="00FF6435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La presente  tiene por objeto ofrecer al Instituto Nacional de Cancerología Empresa Social del Estado (detallar el bien, servicio, u obra que se ofrece), 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C77" w:rsidRDefault="00E32C77">
      <w:r>
        <w:separator/>
      </w:r>
    </w:p>
  </w:endnote>
  <w:endnote w:type="continuationSeparator" w:id="0">
    <w:p w:rsidR="00E32C77" w:rsidRDefault="00E3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5B592E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5B592E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5B592E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C77" w:rsidRDefault="00E32C77">
      <w:r>
        <w:separator/>
      </w:r>
    </w:p>
  </w:footnote>
  <w:footnote w:type="continuationSeparator" w:id="0">
    <w:p w:rsidR="00E32C77" w:rsidRDefault="00E32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873036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E8BE3C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D0E241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BA7BB2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15FD33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175C62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6AA868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1F92F2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2AC877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A407DA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894A65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F92753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6AB769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FF8696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0B40E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436F13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778337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C96800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FB945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4F7D71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F90356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E36E4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0AE5B3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6CD19C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04CEF4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77AA9D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C9EF6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ED414A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B9DD41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4A2554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F58E61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FD888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9EE195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0D69D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79E378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BEC9F3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B21EF0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2774DC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80880B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B7E51C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FD8371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34F5D6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E3B442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2162B8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5B592E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5B592E" w:rsidP="002361EB">
    <w:pPr>
      <w:jc w:val="right"/>
      <w:rPr>
        <w:sz w:val="18"/>
        <w:szCs w:val="18"/>
      </w:rPr>
    </w:pPr>
  </w:p>
  <w:p w:rsidR="002361EB" w:rsidRPr="002361EB" w:rsidRDefault="005B592E" w:rsidP="002361EB">
    <w:pPr>
      <w:jc w:val="center"/>
      <w:rPr>
        <w:sz w:val="18"/>
        <w:szCs w:val="18"/>
      </w:rPr>
    </w:pPr>
  </w:p>
  <w:p w:rsidR="002361EB" w:rsidRPr="002361EB" w:rsidRDefault="005B592E" w:rsidP="002361EB">
    <w:pPr>
      <w:jc w:val="right"/>
      <w:rPr>
        <w:sz w:val="18"/>
        <w:szCs w:val="18"/>
      </w:rPr>
    </w:pPr>
  </w:p>
  <w:p w:rsidR="002361EB" w:rsidRPr="002361EB" w:rsidRDefault="005B592E" w:rsidP="002361EB">
    <w:pPr>
      <w:jc w:val="right"/>
      <w:rPr>
        <w:sz w:val="18"/>
        <w:szCs w:val="18"/>
      </w:rPr>
    </w:pPr>
  </w:p>
  <w:p w:rsidR="002361EB" w:rsidRPr="002361EB" w:rsidRDefault="005B592E" w:rsidP="002361EB">
    <w:pPr>
      <w:jc w:val="right"/>
      <w:rPr>
        <w:sz w:val="18"/>
        <w:szCs w:val="18"/>
        <w:lang w:val="es-ES_tradnl"/>
      </w:rPr>
    </w:pPr>
  </w:p>
  <w:p w:rsidR="002361EB" w:rsidRDefault="005B59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1217D"/>
    <w:rsid w:val="000C585C"/>
    <w:rsid w:val="00111667"/>
    <w:rsid w:val="00210B2A"/>
    <w:rsid w:val="002175B8"/>
    <w:rsid w:val="003112DD"/>
    <w:rsid w:val="003621A9"/>
    <w:rsid w:val="00375865"/>
    <w:rsid w:val="003D4EA8"/>
    <w:rsid w:val="003E1211"/>
    <w:rsid w:val="003E578C"/>
    <w:rsid w:val="004271DC"/>
    <w:rsid w:val="00451156"/>
    <w:rsid w:val="0052548F"/>
    <w:rsid w:val="0055148F"/>
    <w:rsid w:val="00577A42"/>
    <w:rsid w:val="005958C0"/>
    <w:rsid w:val="005A0750"/>
    <w:rsid w:val="005B592E"/>
    <w:rsid w:val="006276F9"/>
    <w:rsid w:val="0065363E"/>
    <w:rsid w:val="00800D15"/>
    <w:rsid w:val="0081688B"/>
    <w:rsid w:val="00840382"/>
    <w:rsid w:val="008645C1"/>
    <w:rsid w:val="008B246D"/>
    <w:rsid w:val="008C5B74"/>
    <w:rsid w:val="0096451C"/>
    <w:rsid w:val="00A219FF"/>
    <w:rsid w:val="00A57B73"/>
    <w:rsid w:val="00A75DC5"/>
    <w:rsid w:val="00A82FEB"/>
    <w:rsid w:val="00BD3AF9"/>
    <w:rsid w:val="00BF306D"/>
    <w:rsid w:val="00BF7FF9"/>
    <w:rsid w:val="00C264B1"/>
    <w:rsid w:val="00C336EF"/>
    <w:rsid w:val="00CB7558"/>
    <w:rsid w:val="00CC5FFB"/>
    <w:rsid w:val="00D01871"/>
    <w:rsid w:val="00D16C67"/>
    <w:rsid w:val="00E10709"/>
    <w:rsid w:val="00E32C77"/>
    <w:rsid w:val="00E52D97"/>
    <w:rsid w:val="00E906FB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30</cp:revision>
  <cp:lastPrinted>2016-05-24T01:40:00Z</cp:lastPrinted>
  <dcterms:created xsi:type="dcterms:W3CDTF">2015-07-17T19:40:00Z</dcterms:created>
  <dcterms:modified xsi:type="dcterms:W3CDTF">2017-10-02T13:08:00Z</dcterms:modified>
</cp:coreProperties>
</file>