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5A3" w:rsidRPr="00385644" w:rsidRDefault="004D65A3" w:rsidP="004D65A3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385644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 EMPRESA SOCIAL DEL ESTADO, ESTÁ INTERESADO EN CONTRATAR UNA PERSONA JURÍDICA, LEGALMENTE CONSTITUIDA PARA  LA GESTIÓN INTEGRAL DE APOYO DE PROCESOS Y PROCEDIMIENTOS DE RECAUDO INTEGRAL DE CARTERA, GESTIÓN DE COMPENSACIONES Y DEPURACIÓN DE SALDOS DE CARTERA, DE LAS DIFERENTES ENTIDADES RESPONSABLES DE PAGO QUE  REQUIERE  EL INSTITUTO, EN FORMA TERCERIZADA, AUTOGESTIONARIA, CON AUTOCONTROL Y AUTOGOBIERNO, EN FORMA INDEPENDIENTE Y AUTÓNOMA.</w:t>
      </w:r>
    </w:p>
    <w:p w:rsidR="00692A60" w:rsidRDefault="004D65A3"/>
    <w:p w:rsidR="004D65A3" w:rsidRPr="004D65A3" w:rsidRDefault="004D65A3" w:rsidP="004D65A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N°</w:t>
      </w:r>
      <w:r w:rsidRPr="004D65A3">
        <w:rPr>
          <w:rFonts w:ascii="Lucida Sans Unicode" w:hAnsi="Lucida Sans Unicode" w:cs="Lucida Sans Unicode"/>
          <w:b/>
          <w:sz w:val="20"/>
          <w:szCs w:val="20"/>
        </w:rPr>
        <w:t xml:space="preserve"> 4</w:t>
      </w: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4D65A3">
        <w:rPr>
          <w:rFonts w:ascii="Lucida Sans Unicode" w:hAnsi="Lucida Sans Unicode" w:cs="Lucida Sans Unicode"/>
          <w:b/>
          <w:sz w:val="20"/>
          <w:szCs w:val="20"/>
        </w:rPr>
        <w:t>ESQUEMA DE CERTIFICACION DE EXPERIENCIA</w:t>
      </w:r>
      <w:bookmarkStart w:id="0" w:name="_GoBack"/>
      <w:bookmarkEnd w:id="0"/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4D65A3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4D65A3">
        <w:rPr>
          <w:rFonts w:ascii="Lucida Sans Unicode" w:hAnsi="Lucida Sans Unicode" w:cs="Lucida Sans Unicode"/>
          <w:sz w:val="20"/>
          <w:szCs w:val="20"/>
        </w:rPr>
        <w:t>Fecha:</w:t>
      </w: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4D65A3" w:rsidRPr="004D65A3" w:rsidRDefault="004D65A3" w:rsidP="004D65A3">
      <w:pPr>
        <w:widowControl w:val="0"/>
        <w:numPr>
          <w:ilvl w:val="3"/>
          <w:numId w:val="40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right="45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4D65A3">
        <w:rPr>
          <w:rFonts w:ascii="Lucida Sans Unicode" w:hAnsi="Lucida Sans Unicode" w:cs="Lucida Sans Unicode"/>
          <w:sz w:val="20"/>
          <w:szCs w:val="20"/>
        </w:rPr>
        <w:t>Nombre del contratante, con dirección y teléfono</w:t>
      </w:r>
    </w:p>
    <w:p w:rsidR="004D65A3" w:rsidRPr="004D65A3" w:rsidRDefault="004D65A3" w:rsidP="004D65A3">
      <w:pPr>
        <w:widowControl w:val="0"/>
        <w:numPr>
          <w:ilvl w:val="3"/>
          <w:numId w:val="40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right="45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4D65A3">
        <w:rPr>
          <w:rFonts w:ascii="Lucida Sans Unicode" w:hAnsi="Lucida Sans Unicode" w:cs="Lucida Sans Unicode"/>
          <w:sz w:val="20"/>
          <w:szCs w:val="20"/>
        </w:rPr>
        <w:t>Objeto del contrato claramente definido.</w:t>
      </w:r>
    </w:p>
    <w:p w:rsidR="004D65A3" w:rsidRPr="004D65A3" w:rsidRDefault="004D65A3" w:rsidP="004D65A3">
      <w:pPr>
        <w:widowControl w:val="0"/>
        <w:numPr>
          <w:ilvl w:val="3"/>
          <w:numId w:val="40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right="45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4D65A3">
        <w:rPr>
          <w:rFonts w:ascii="Lucida Sans Unicode" w:hAnsi="Lucida Sans Unicode" w:cs="Lucida Sans Unicode"/>
          <w:sz w:val="20"/>
          <w:szCs w:val="20"/>
        </w:rPr>
        <w:t>Valor ejecutado</w:t>
      </w:r>
    </w:p>
    <w:p w:rsidR="004D65A3" w:rsidRPr="004D65A3" w:rsidRDefault="004D65A3" w:rsidP="004D65A3">
      <w:pPr>
        <w:widowControl w:val="0"/>
        <w:numPr>
          <w:ilvl w:val="3"/>
          <w:numId w:val="40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right="45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4D65A3">
        <w:rPr>
          <w:rFonts w:ascii="Lucida Sans Unicode" w:hAnsi="Lucida Sans Unicode" w:cs="Lucida Sans Unicode"/>
          <w:sz w:val="20"/>
          <w:szCs w:val="20"/>
        </w:rPr>
        <w:t>Fecha de inicio y terminación del contrato (día, mes y año). Si no indica día específico, se asignará el último día del mes anterior correspondiente referido en la certificación.</w:t>
      </w:r>
    </w:p>
    <w:p w:rsidR="004D65A3" w:rsidRPr="004D65A3" w:rsidRDefault="004D65A3" w:rsidP="004D65A3">
      <w:pPr>
        <w:widowControl w:val="0"/>
        <w:numPr>
          <w:ilvl w:val="3"/>
          <w:numId w:val="40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0" w:right="45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4D65A3">
        <w:rPr>
          <w:rFonts w:ascii="Lucida Sans Unicode" w:hAnsi="Lucida Sans Unicode" w:cs="Lucida Sans Unicode"/>
          <w:sz w:val="20"/>
          <w:szCs w:val="20"/>
        </w:rPr>
        <w:t xml:space="preserve">Calificación del servicio prestado (satisfactorio, insatisfactorio)   </w:t>
      </w:r>
    </w:p>
    <w:p w:rsidR="004D65A3" w:rsidRPr="004D65A3" w:rsidRDefault="004D65A3" w:rsidP="004D65A3">
      <w:pPr>
        <w:widowControl w:val="0"/>
        <w:autoSpaceDE w:val="0"/>
        <w:autoSpaceDN w:val="0"/>
        <w:adjustRightInd w:val="0"/>
        <w:ind w:right="45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4D65A3" w:rsidRPr="004D65A3" w:rsidRDefault="004D65A3" w:rsidP="004D65A3">
      <w:pPr>
        <w:widowControl w:val="0"/>
        <w:autoSpaceDE w:val="0"/>
        <w:autoSpaceDN w:val="0"/>
        <w:adjustRightInd w:val="0"/>
        <w:ind w:right="45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4D65A3">
        <w:rPr>
          <w:rFonts w:ascii="Lucida Sans Unicode" w:hAnsi="Lucida Sans Unicode" w:cs="Lucida Sans Unicode"/>
          <w:b/>
          <w:sz w:val="20"/>
          <w:szCs w:val="20"/>
        </w:rPr>
        <w:t>No se requiere una certificación dirigida al Instituto, sino que la certificación cumpla los requisitos establecidos en la convocatoria.</w:t>
      </w:r>
    </w:p>
    <w:p w:rsidR="004D65A3" w:rsidRPr="004D65A3" w:rsidRDefault="004D65A3" w:rsidP="004D65A3">
      <w:pPr>
        <w:widowControl w:val="0"/>
        <w:autoSpaceDE w:val="0"/>
        <w:autoSpaceDN w:val="0"/>
        <w:adjustRightInd w:val="0"/>
        <w:ind w:right="45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4D65A3" w:rsidRPr="004D65A3" w:rsidRDefault="004D65A3" w:rsidP="004D65A3">
      <w:pPr>
        <w:widowControl w:val="0"/>
        <w:autoSpaceDE w:val="0"/>
        <w:autoSpaceDN w:val="0"/>
        <w:adjustRightInd w:val="0"/>
        <w:ind w:right="45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4D65A3">
        <w:rPr>
          <w:rFonts w:ascii="Lucida Sans Unicode" w:hAnsi="Lucida Sans Unicode" w:cs="Lucida Sans Unicode"/>
          <w:b/>
          <w:sz w:val="20"/>
          <w:szCs w:val="20"/>
        </w:rPr>
        <w:t xml:space="preserve">NOMBRE Y FIRMA DEL REPRESENTANTE LEGAL </w:t>
      </w: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4D65A3">
        <w:rPr>
          <w:rFonts w:ascii="Lucida Sans Unicode" w:hAnsi="Lucida Sans Unicode" w:cs="Lucida Sans Unicode"/>
          <w:b/>
          <w:sz w:val="20"/>
          <w:szCs w:val="20"/>
        </w:rPr>
        <w:t>_________________________________________________</w:t>
      </w:r>
    </w:p>
    <w:p w:rsidR="004D65A3" w:rsidRPr="004D65A3" w:rsidRDefault="004D65A3" w:rsidP="004D65A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4D65A3" w:rsidRPr="00FE1BCF" w:rsidRDefault="004D65A3" w:rsidP="004D65A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D65A3" w:rsidRDefault="004D65A3"/>
    <w:sectPr w:rsidR="004D65A3" w:rsidSect="001C0140">
      <w:headerReference w:type="default" r:id="rId5"/>
      <w:footerReference w:type="even" r:id="rId6"/>
      <w:footerReference w:type="default" r:id="rId7"/>
      <w:pgSz w:w="12242" w:h="18722" w:code="120"/>
      <w:pgMar w:top="1720" w:right="1361" w:bottom="1021" w:left="136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6B6" w:rsidRDefault="004D65A3" w:rsidP="00220E7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46B6" w:rsidRDefault="004D65A3" w:rsidP="00220E7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6B6" w:rsidRDefault="004D65A3">
    <w:pPr>
      <w:pStyle w:val="Piedepgina"/>
    </w:pPr>
  </w:p>
  <w:p w:rsidR="008846B6" w:rsidRPr="00C06AA7" w:rsidRDefault="004D65A3" w:rsidP="003C0DF1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3091A4CB" wp14:editId="5E6BBD69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6B6" w:rsidRPr="006318F7" w:rsidRDefault="004D65A3" w:rsidP="001C0140">
    <w:pPr>
      <w:pStyle w:val="Encabezado"/>
      <w:tabs>
        <w:tab w:val="left" w:pos="6994"/>
      </w:tabs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36576" distB="36576" distL="36576" distR="36576" simplePos="0" relativeHeight="251659264" behindDoc="0" locked="0" layoutInCell="1" allowOverlap="1" wp14:anchorId="02F72E37" wp14:editId="5FB4A7AE">
          <wp:simplePos x="0" y="0"/>
          <wp:positionH relativeFrom="column">
            <wp:posOffset>3948242</wp:posOffset>
          </wp:positionH>
          <wp:positionV relativeFrom="paragraph">
            <wp:posOffset>-253678</wp:posOffset>
          </wp:positionV>
          <wp:extent cx="2190750" cy="749300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 w:cs="Lucida Sans Unicode"/>
        <w:sz w:val="12"/>
        <w:szCs w:val="12"/>
        <w:lang w:val="es-MX"/>
      </w:rPr>
      <w:tab/>
    </w:r>
  </w:p>
  <w:p w:rsidR="008846B6" w:rsidRDefault="004D65A3" w:rsidP="00220E7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8846B6" w:rsidRDefault="004D65A3" w:rsidP="00220E75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8846B6" w:rsidRPr="003F6F04" w:rsidRDefault="004D65A3" w:rsidP="00220E75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016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8846B6" w:rsidRPr="00CC1432" w:rsidRDefault="004D65A3" w:rsidP="001C0140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8846B6" w:rsidRDefault="004D65A3" w:rsidP="001C0140">
    <w:pPr>
      <w:pStyle w:val="Encabezado"/>
      <w:pBdr>
        <w:bottom w:val="single" w:sz="12" w:space="1" w:color="auto"/>
      </w:pBdr>
    </w:pPr>
  </w:p>
  <w:p w:rsidR="008846B6" w:rsidRPr="00CE7885" w:rsidRDefault="004D65A3" w:rsidP="001C0140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43EF3"/>
    <w:multiLevelType w:val="multilevel"/>
    <w:tmpl w:val="E9A4CA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D63B6A"/>
    <w:multiLevelType w:val="hybridMultilevel"/>
    <w:tmpl w:val="2DEAF16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5" w15:restartNumberingAfterBreak="0">
    <w:nsid w:val="161434CA"/>
    <w:multiLevelType w:val="hybridMultilevel"/>
    <w:tmpl w:val="BA92E270"/>
    <w:lvl w:ilvl="0" w:tplc="216C6E02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C35DA"/>
    <w:multiLevelType w:val="multilevel"/>
    <w:tmpl w:val="627EFAF4"/>
    <w:lvl w:ilvl="0">
      <w:start w:val="9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3A4ADC"/>
    <w:multiLevelType w:val="multilevel"/>
    <w:tmpl w:val="71100E74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B95943"/>
    <w:multiLevelType w:val="multilevel"/>
    <w:tmpl w:val="38D6D80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850DA4"/>
    <w:multiLevelType w:val="hybridMultilevel"/>
    <w:tmpl w:val="712E4E3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C29F5"/>
    <w:multiLevelType w:val="hybridMultilevel"/>
    <w:tmpl w:val="1338888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E5042"/>
    <w:multiLevelType w:val="hybridMultilevel"/>
    <w:tmpl w:val="FB02358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D3CF3"/>
    <w:multiLevelType w:val="multilevel"/>
    <w:tmpl w:val="CF7EAA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14" w15:restartNumberingAfterBreak="0">
    <w:nsid w:val="2E0E1D2A"/>
    <w:multiLevelType w:val="hybridMultilevel"/>
    <w:tmpl w:val="DFC6421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04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E1B0FA3"/>
    <w:multiLevelType w:val="multilevel"/>
    <w:tmpl w:val="1A06CF9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2E5645B8"/>
    <w:multiLevelType w:val="multilevel"/>
    <w:tmpl w:val="F64443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F9400E3"/>
    <w:multiLevelType w:val="multilevel"/>
    <w:tmpl w:val="51FCBC40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394C00"/>
    <w:multiLevelType w:val="multilevel"/>
    <w:tmpl w:val="DCF67ADC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C222007"/>
    <w:multiLevelType w:val="multilevel"/>
    <w:tmpl w:val="A4C8101A"/>
    <w:lvl w:ilvl="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EC07B62"/>
    <w:multiLevelType w:val="multilevel"/>
    <w:tmpl w:val="97F2A2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EF4622B"/>
    <w:multiLevelType w:val="multilevel"/>
    <w:tmpl w:val="F976AB1A"/>
    <w:lvl w:ilvl="0">
      <w:start w:val="6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2B0B90"/>
    <w:multiLevelType w:val="multilevel"/>
    <w:tmpl w:val="8CC851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639456D"/>
    <w:multiLevelType w:val="multilevel"/>
    <w:tmpl w:val="3B9ADC4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lang w:val="es-C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6" w15:restartNumberingAfterBreak="0">
    <w:nsid w:val="48494D4F"/>
    <w:multiLevelType w:val="multilevel"/>
    <w:tmpl w:val="68C6EACE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7872EE"/>
    <w:multiLevelType w:val="multilevel"/>
    <w:tmpl w:val="8A681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8" w15:restartNumberingAfterBreak="0">
    <w:nsid w:val="48D132CA"/>
    <w:multiLevelType w:val="multilevel"/>
    <w:tmpl w:val="34A87EDC"/>
    <w:lvl w:ilvl="0">
      <w:start w:val="18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CA05363"/>
    <w:multiLevelType w:val="multilevel"/>
    <w:tmpl w:val="C78864D2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C301B3"/>
    <w:multiLevelType w:val="multilevel"/>
    <w:tmpl w:val="F058F8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87721A3"/>
    <w:multiLevelType w:val="multilevel"/>
    <w:tmpl w:val="5958F87C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54F5E"/>
    <w:multiLevelType w:val="multilevel"/>
    <w:tmpl w:val="C4C2C700"/>
    <w:lvl w:ilvl="0">
      <w:start w:val="1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08175D2"/>
    <w:multiLevelType w:val="multilevel"/>
    <w:tmpl w:val="A382260C"/>
    <w:lvl w:ilvl="0">
      <w:start w:val="1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66C93"/>
    <w:multiLevelType w:val="hybridMultilevel"/>
    <w:tmpl w:val="0B924DF6"/>
    <w:lvl w:ilvl="0" w:tplc="1F6A7BA6">
      <w:start w:val="5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DAA412D"/>
    <w:multiLevelType w:val="multilevel"/>
    <w:tmpl w:val="5588BB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25"/>
  </w:num>
  <w:num w:numId="2">
    <w:abstractNumId w:val="16"/>
  </w:num>
  <w:num w:numId="3">
    <w:abstractNumId w:val="32"/>
  </w:num>
  <w:num w:numId="4">
    <w:abstractNumId w:val="9"/>
  </w:num>
  <w:num w:numId="5">
    <w:abstractNumId w:val="12"/>
  </w:num>
  <w:num w:numId="6">
    <w:abstractNumId w:val="4"/>
  </w:num>
  <w:num w:numId="7">
    <w:abstractNumId w:val="38"/>
  </w:num>
  <w:num w:numId="8">
    <w:abstractNumId w:val="2"/>
  </w:num>
  <w:num w:numId="9">
    <w:abstractNumId w:val="0"/>
  </w:num>
  <w:num w:numId="10">
    <w:abstractNumId w:val="13"/>
  </w:num>
  <w:num w:numId="11">
    <w:abstractNumId w:val="21"/>
  </w:num>
  <w:num w:numId="12">
    <w:abstractNumId w:val="23"/>
  </w:num>
  <w:num w:numId="13">
    <w:abstractNumId w:val="22"/>
  </w:num>
  <w:num w:numId="14">
    <w:abstractNumId w:val="28"/>
  </w:num>
  <w:num w:numId="15">
    <w:abstractNumId w:val="11"/>
  </w:num>
  <w:num w:numId="16">
    <w:abstractNumId w:val="33"/>
  </w:num>
  <w:num w:numId="17">
    <w:abstractNumId w:val="30"/>
  </w:num>
  <w:num w:numId="18">
    <w:abstractNumId w:val="15"/>
  </w:num>
  <w:num w:numId="19">
    <w:abstractNumId w:val="34"/>
  </w:num>
  <w:num w:numId="20">
    <w:abstractNumId w:val="17"/>
  </w:num>
  <w:num w:numId="21">
    <w:abstractNumId w:val="37"/>
  </w:num>
  <w:num w:numId="22">
    <w:abstractNumId w:val="8"/>
  </w:num>
  <w:num w:numId="23">
    <w:abstractNumId w:val="26"/>
  </w:num>
  <w:num w:numId="24">
    <w:abstractNumId w:val="18"/>
  </w:num>
  <w:num w:numId="25">
    <w:abstractNumId w:val="7"/>
  </w:num>
  <w:num w:numId="26">
    <w:abstractNumId w:val="19"/>
  </w:num>
  <w:num w:numId="27">
    <w:abstractNumId w:val="31"/>
  </w:num>
  <w:num w:numId="28">
    <w:abstractNumId w:val="29"/>
  </w:num>
  <w:num w:numId="29">
    <w:abstractNumId w:val="24"/>
  </w:num>
  <w:num w:numId="30">
    <w:abstractNumId w:val="20"/>
  </w:num>
  <w:num w:numId="31">
    <w:abstractNumId w:val="3"/>
  </w:num>
  <w:num w:numId="32">
    <w:abstractNumId w:val="6"/>
  </w:num>
  <w:num w:numId="33">
    <w:abstractNumId w:val="1"/>
  </w:num>
  <w:num w:numId="34">
    <w:abstractNumId w:val="27"/>
  </w:num>
  <w:num w:numId="35">
    <w:abstractNumId w:val="39"/>
  </w:num>
  <w:num w:numId="36">
    <w:abstractNumId w:val="10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A3"/>
    <w:rsid w:val="000E0A24"/>
    <w:rsid w:val="004D65A3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7463309-86A7-42F8-A8A5-BE20F4A1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4D65A3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4D65A3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4D65A3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4D65A3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4D65A3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4D65A3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4D65A3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4D65A3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4D65A3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D65A3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4D65A3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4D65A3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4D65A3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4D65A3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4D65A3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4D65A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4D65A3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4D65A3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4D65A3"/>
    <w:rPr>
      <w:color w:val="0000FF"/>
      <w:u w:val="single"/>
    </w:rPr>
  </w:style>
  <w:style w:type="paragraph" w:styleId="Encabezado">
    <w:name w:val="header"/>
    <w:basedOn w:val="Normal"/>
    <w:link w:val="EncabezadoCar"/>
    <w:rsid w:val="004D6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4D65A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4D65A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4D65A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4D65A3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4D65A3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4D65A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4D65A3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4D65A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D65A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4D65A3"/>
  </w:style>
  <w:style w:type="paragraph" w:styleId="Prrafodelista">
    <w:name w:val="List Paragraph"/>
    <w:basedOn w:val="Normal"/>
    <w:uiPriority w:val="34"/>
    <w:qFormat/>
    <w:rsid w:val="004D65A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D65A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D65A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4D65A3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4D65A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4D65A3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semiHidden/>
    <w:rsid w:val="004D65A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4D6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D65A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4D65A3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4D6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4D6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65A3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65A3"/>
    <w:rPr>
      <w:rFonts w:ascii="Tahoma" w:eastAsia="Times New Roman" w:hAnsi="Tahoma" w:cs="Tahoma"/>
      <w:sz w:val="16"/>
      <w:szCs w:val="16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65A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65A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4D6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Yolima Angelica Cuellar Angulo</cp:lastModifiedBy>
  <cp:revision>1</cp:revision>
  <dcterms:created xsi:type="dcterms:W3CDTF">2017-03-01T23:30:00Z</dcterms:created>
  <dcterms:modified xsi:type="dcterms:W3CDTF">2017-03-01T23:46:00Z</dcterms:modified>
</cp:coreProperties>
</file>