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FF6435">
        <w:rPr>
          <w:rFonts w:ascii="Lucida Sans Unicode" w:hAnsi="Lucida Sans Unicode" w:cs="Lucida Sans Unicode"/>
          <w:sz w:val="20"/>
          <w:szCs w:val="20"/>
          <w:lang w:val="es-ES_tradnl"/>
        </w:rPr>
        <w:t>Convocatoria Pública No.</w:t>
      </w:r>
      <w:r w:rsidR="005F1484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07</w:t>
      </w:r>
      <w:r w:rsidR="004028DB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8</w:t>
      </w:r>
      <w:r w:rsidR="00FF6435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FF6435">
        <w:rPr>
          <w:rFonts w:ascii="Lucida Sans Unicode" w:hAnsi="Lucida Sans Unicode" w:cs="Lucida Sans Unicode"/>
          <w:sz w:val="20"/>
          <w:szCs w:val="20"/>
          <w:lang w:val="es-ES_tradnl"/>
        </w:rPr>
        <w:t>de 2017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5958C0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497E6D" w:rsidRPr="00CC5FFB" w:rsidRDefault="00497E6D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REPRESENTANTE LEGAL____________________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382" w:rsidRDefault="00840382">
      <w:r>
        <w:separator/>
      </w:r>
    </w:p>
  </w:endnote>
  <w:endnote w:type="continuationSeparator" w:id="0">
    <w:p w:rsidR="00840382" w:rsidRDefault="00840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4028DB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5F1484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8752" behindDoc="0" locked="0" layoutInCell="1" allowOverlap="1" wp14:anchorId="2DCBEC9E" wp14:editId="03414770">
          <wp:simplePos x="0" y="0"/>
          <wp:positionH relativeFrom="column">
            <wp:posOffset>-131445</wp:posOffset>
          </wp:positionH>
          <wp:positionV relativeFrom="paragraph">
            <wp:posOffset>13335</wp:posOffset>
          </wp:positionV>
          <wp:extent cx="5886450" cy="685800"/>
          <wp:effectExtent l="0" t="0" r="0" b="0"/>
          <wp:wrapThrough wrapText="bothSides">
            <wp:wrapPolygon edited="0">
              <wp:start x="16917" y="600"/>
              <wp:lineTo x="1608" y="6000"/>
              <wp:lineTo x="769" y="6000"/>
              <wp:lineTo x="769" y="16800"/>
              <wp:lineTo x="7759" y="20400"/>
              <wp:lineTo x="16917" y="21000"/>
              <wp:lineTo x="17196" y="21000"/>
              <wp:lineTo x="19503" y="17400"/>
              <wp:lineTo x="20342" y="14400"/>
              <wp:lineTo x="20132" y="11400"/>
              <wp:lineTo x="21250" y="6600"/>
              <wp:lineTo x="20971" y="4200"/>
              <wp:lineTo x="17196" y="600"/>
              <wp:lineTo x="16917" y="60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8864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4028DB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4028DB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382" w:rsidRDefault="00840382">
      <w:r>
        <w:separator/>
      </w:r>
    </w:p>
  </w:footnote>
  <w:footnote w:type="continuationSeparator" w:id="0">
    <w:p w:rsidR="00840382" w:rsidRDefault="008403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66A91E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665E29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E30F9D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22FC55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663DE9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3EB62B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E2955E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4283D0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A96B48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49FEFF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176153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B5F58F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1D4A2C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4A1D69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B50C4C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7570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6BEDD1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114133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99DFDD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66C258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4918B7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2CF8A5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147450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23EF7E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BAC041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4AE698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C8DAF0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11ECD3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CC5B42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16BDBD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1E2C2D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58997F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56459A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683121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353A52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9AE90F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C91614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16FB04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337F32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BA4710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89AC92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A54E2C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C42A95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32D18C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4028DB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4028DB" w:rsidP="002361EB">
    <w:pPr>
      <w:jc w:val="right"/>
      <w:rPr>
        <w:sz w:val="18"/>
        <w:szCs w:val="18"/>
      </w:rPr>
    </w:pPr>
  </w:p>
  <w:p w:rsidR="002361EB" w:rsidRPr="002361EB" w:rsidRDefault="004028DB" w:rsidP="002361EB">
    <w:pPr>
      <w:jc w:val="center"/>
      <w:rPr>
        <w:sz w:val="18"/>
        <w:szCs w:val="18"/>
      </w:rPr>
    </w:pPr>
  </w:p>
  <w:p w:rsidR="002361EB" w:rsidRPr="002361EB" w:rsidRDefault="004028DB" w:rsidP="002361EB">
    <w:pPr>
      <w:jc w:val="right"/>
      <w:rPr>
        <w:sz w:val="18"/>
        <w:szCs w:val="18"/>
      </w:rPr>
    </w:pPr>
  </w:p>
  <w:p w:rsidR="002361EB" w:rsidRPr="002361EB" w:rsidRDefault="004028DB" w:rsidP="002361EB">
    <w:pPr>
      <w:jc w:val="right"/>
      <w:rPr>
        <w:sz w:val="18"/>
        <w:szCs w:val="18"/>
      </w:rPr>
    </w:pPr>
  </w:p>
  <w:p w:rsidR="002361EB" w:rsidRPr="002361EB" w:rsidRDefault="004028DB" w:rsidP="002361EB">
    <w:pPr>
      <w:jc w:val="right"/>
      <w:rPr>
        <w:sz w:val="18"/>
        <w:szCs w:val="18"/>
        <w:lang w:val="es-ES_tradnl"/>
      </w:rPr>
    </w:pPr>
  </w:p>
  <w:p w:rsidR="002361EB" w:rsidRDefault="004028D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1217D"/>
    <w:rsid w:val="000C585C"/>
    <w:rsid w:val="00111667"/>
    <w:rsid w:val="002175B8"/>
    <w:rsid w:val="003112DD"/>
    <w:rsid w:val="003621A9"/>
    <w:rsid w:val="003D4EA8"/>
    <w:rsid w:val="003E1211"/>
    <w:rsid w:val="003E578C"/>
    <w:rsid w:val="004028DB"/>
    <w:rsid w:val="004271DC"/>
    <w:rsid w:val="00451156"/>
    <w:rsid w:val="00497E6D"/>
    <w:rsid w:val="0052548F"/>
    <w:rsid w:val="0055148F"/>
    <w:rsid w:val="00577A42"/>
    <w:rsid w:val="005958C0"/>
    <w:rsid w:val="005A0750"/>
    <w:rsid w:val="005F1484"/>
    <w:rsid w:val="006276F9"/>
    <w:rsid w:val="0065363E"/>
    <w:rsid w:val="00800D15"/>
    <w:rsid w:val="0081688B"/>
    <w:rsid w:val="00840382"/>
    <w:rsid w:val="008645C1"/>
    <w:rsid w:val="008B246D"/>
    <w:rsid w:val="008C5B74"/>
    <w:rsid w:val="0096451C"/>
    <w:rsid w:val="00A219FF"/>
    <w:rsid w:val="00A57B73"/>
    <w:rsid w:val="00A75DC5"/>
    <w:rsid w:val="00A82FEB"/>
    <w:rsid w:val="00BD3AF9"/>
    <w:rsid w:val="00BF306D"/>
    <w:rsid w:val="00BF7FF9"/>
    <w:rsid w:val="00C264B1"/>
    <w:rsid w:val="00CB7558"/>
    <w:rsid w:val="00CC5FFB"/>
    <w:rsid w:val="00D01871"/>
    <w:rsid w:val="00D16C67"/>
    <w:rsid w:val="00E10709"/>
    <w:rsid w:val="00E52D97"/>
    <w:rsid w:val="00E906FB"/>
    <w:rsid w:val="00FF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,"/>
  <w15:docId w15:val="{EFFC6669-E9AF-49EE-81E6-BB2EE95C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Angelica Maria Sotelo Pena</cp:lastModifiedBy>
  <cp:revision>30</cp:revision>
  <cp:lastPrinted>2016-05-24T01:40:00Z</cp:lastPrinted>
  <dcterms:created xsi:type="dcterms:W3CDTF">2015-07-17T19:40:00Z</dcterms:created>
  <dcterms:modified xsi:type="dcterms:W3CDTF">2017-11-02T14:54:00Z</dcterms:modified>
</cp:coreProperties>
</file>