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D29" w:rsidRPr="003804C4" w:rsidRDefault="002A7EEF" w:rsidP="00942D29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E3751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DE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ARCHIVO, CORRESPOND</w:t>
      </w:r>
      <w:r w:rsidR="00DD407C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ENCIA Y SOPORTE ADMINISTRATIVO CONMUTADOR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AUTONOMA Y DE ACUERDO CON LAS CONDICIONES ESTABLECIDAS EN LA NORMATIVA VIGENTE, LOS PRESENTES TERMINOS DE CONDICIONES, Y EL CONTRATO QUE SE CELEBRE PARA EL EFECTO.</w:t>
      </w:r>
    </w:p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2A7EEF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08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BE6198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ANEXO No. 09</w:t>
            </w:r>
            <w:r w:rsidR="00685535"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431D84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145FB6" w:rsidP="00145FB6">
      <w:pPr>
        <w:tabs>
          <w:tab w:val="left" w:pos="1680"/>
          <w:tab w:val="left" w:pos="7635"/>
        </w:tabs>
        <w:rPr>
          <w:rFonts w:ascii="Lucida Sans Unicode" w:hAnsi="Lucida Sans Unicode" w:cs="Lucida Sans Unicode"/>
          <w:sz w:val="20"/>
          <w:szCs w:val="20"/>
        </w:rPr>
      </w:pPr>
      <w:bookmarkStart w:id="0" w:name="_GoBack"/>
      <w:r>
        <w:rPr>
          <w:rFonts w:ascii="Lucida Sans Unicode" w:hAnsi="Lucida Sans Unicode" w:cs="Lucida Sans Unicode"/>
          <w:sz w:val="20"/>
          <w:szCs w:val="20"/>
        </w:rPr>
        <w:tab/>
      </w:r>
      <w:r>
        <w:rPr>
          <w:rFonts w:ascii="Lucida Sans Unicode" w:hAnsi="Lucida Sans Unicode" w:cs="Lucida Sans Unicode"/>
          <w:sz w:val="20"/>
          <w:szCs w:val="20"/>
        </w:rPr>
        <w:tab/>
      </w:r>
    </w:p>
    <w:bookmarkEnd w:id="0"/>
    <w:p w:rsidR="0089398F" w:rsidRPr="008F2D53" w:rsidRDefault="0089398F" w:rsidP="00486894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4862" w:rsidRDefault="00A04862">
      <w:r>
        <w:separator/>
      </w:r>
    </w:p>
  </w:endnote>
  <w:endnote w:type="continuationSeparator" w:id="0">
    <w:p w:rsidR="00A04862" w:rsidRDefault="00A0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145FB6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C06AA7" w:rsidRDefault="00145FB6" w:rsidP="00486894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48986BEA" wp14:editId="1A70C0A2">
          <wp:extent cx="1619250" cy="77152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4862" w:rsidRDefault="00A04862">
      <w:r>
        <w:separator/>
      </w:r>
    </w:p>
  </w:footnote>
  <w:footnote w:type="continuationSeparator" w:id="0">
    <w:p w:rsidR="00A04862" w:rsidRDefault="00A048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145FB6" w:rsidP="00145FB6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Lucida Sans Unicode" w:hAnsi="Lucida Sans Unicode" w:cs="Lucida Sans Unicode"/>
        <w:noProof/>
        <w:sz w:val="12"/>
        <w:szCs w:val="12"/>
        <w:lang w:val="es-CO" w:eastAsia="es-CO"/>
      </w:rPr>
      <w:drawing>
        <wp:inline distT="0" distB="0" distL="0" distR="0" wp14:anchorId="256DE793" wp14:editId="0459C3C7">
          <wp:extent cx="2599690" cy="6286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969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6B6837" w:rsidRDefault="00145FB6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9D286B" w:rsidRDefault="0006160A" w:rsidP="009D286B">
    <w:pPr>
      <w:pStyle w:val="Ttulo3"/>
      <w:numPr>
        <w:ilvl w:val="0"/>
        <w:numId w:val="0"/>
      </w:numPr>
      <w:rPr>
        <w:rFonts w:ascii="Lucida Sans Unicode" w:hAnsi="Lucida Sans Unicode" w:cs="Lucida Sans Unicode"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145FB6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504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86894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45FB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45FB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45FB6"/>
    <w:rsid w:val="0018638C"/>
    <w:rsid w:val="00192D87"/>
    <w:rsid w:val="00293E7E"/>
    <w:rsid w:val="002A7EEF"/>
    <w:rsid w:val="002E003C"/>
    <w:rsid w:val="00336DB9"/>
    <w:rsid w:val="00387116"/>
    <w:rsid w:val="003C2E48"/>
    <w:rsid w:val="003E7B46"/>
    <w:rsid w:val="00426EBC"/>
    <w:rsid w:val="00431D84"/>
    <w:rsid w:val="00486894"/>
    <w:rsid w:val="004D6F27"/>
    <w:rsid w:val="0050111F"/>
    <w:rsid w:val="005438ED"/>
    <w:rsid w:val="00683284"/>
    <w:rsid w:val="00685535"/>
    <w:rsid w:val="006D7F63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942D29"/>
    <w:rsid w:val="009D286B"/>
    <w:rsid w:val="00A04862"/>
    <w:rsid w:val="00A10E86"/>
    <w:rsid w:val="00A43D9B"/>
    <w:rsid w:val="00A62596"/>
    <w:rsid w:val="00AE4E24"/>
    <w:rsid w:val="00AF3020"/>
    <w:rsid w:val="00B93133"/>
    <w:rsid w:val="00BD0534"/>
    <w:rsid w:val="00BE6198"/>
    <w:rsid w:val="00C462A8"/>
    <w:rsid w:val="00CE06DD"/>
    <w:rsid w:val="00D751A5"/>
    <w:rsid w:val="00DD407C"/>
    <w:rsid w:val="00DE2698"/>
    <w:rsid w:val="00E95E0B"/>
    <w:rsid w:val="00EB413E"/>
    <w:rsid w:val="00F52EC9"/>
    <w:rsid w:val="00FB2FC8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Alfonso Miranda Fuentes</cp:lastModifiedBy>
  <cp:revision>15</cp:revision>
  <cp:lastPrinted>2019-06-27T16:40:00Z</cp:lastPrinted>
  <dcterms:created xsi:type="dcterms:W3CDTF">2017-08-01T20:46:00Z</dcterms:created>
  <dcterms:modified xsi:type="dcterms:W3CDTF">2019-06-27T16:56:00Z</dcterms:modified>
</cp:coreProperties>
</file>