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863313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7A3058">
        <w:rPr>
          <w:rFonts w:ascii="Lucida Sans Unicode" w:hAnsi="Lucida Sans Unicode" w:cs="Lucida Sans Unicode"/>
          <w:sz w:val="18"/>
          <w:szCs w:val="18"/>
        </w:rPr>
        <w:t>513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7A3058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7A3058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7A3058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92E55"/>
    <w:rsid w:val="005950E6"/>
    <w:rsid w:val="005F08D7"/>
    <w:rsid w:val="005F5152"/>
    <w:rsid w:val="007A3058"/>
    <w:rsid w:val="00863313"/>
    <w:rsid w:val="008F5B05"/>
    <w:rsid w:val="009571E5"/>
    <w:rsid w:val="00A753B9"/>
    <w:rsid w:val="00A9157B"/>
    <w:rsid w:val="00B846BD"/>
    <w:rsid w:val="00BC536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9</cp:revision>
  <cp:lastPrinted>2017-08-02T18:56:00Z</cp:lastPrinted>
  <dcterms:created xsi:type="dcterms:W3CDTF">2019-01-29T15:41:00Z</dcterms:created>
  <dcterms:modified xsi:type="dcterms:W3CDTF">2019-07-02T19:51:00Z</dcterms:modified>
</cp:coreProperties>
</file>