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8D17CC">
        <w:rPr>
          <w:rFonts w:ascii="Lucida Sans Unicode" w:hAnsi="Lucida Sans Unicode" w:cs="Lucida Sans Unicode"/>
          <w:sz w:val="18"/>
          <w:szCs w:val="18"/>
        </w:rPr>
        <w:t>553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F5251E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A753B9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Manifiesto bajo la gravedad de juramento que se 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F5251E" w:rsidRPr="00F5251E" w:rsidRDefault="000A292A" w:rsidP="00F5251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REPRESENTNATE</w:t>
      </w:r>
      <w:r w:rsidR="00F5251E">
        <w:rPr>
          <w:rFonts w:ascii="Lucida Sans Unicode" w:hAnsi="Lucida Sans Unicode" w:cs="Lucida Sans Unicode"/>
          <w:sz w:val="18"/>
          <w:szCs w:val="18"/>
        </w:rPr>
        <w:t xml:space="preserve"> LEGAL_________________________</w:t>
      </w:r>
    </w:p>
    <w:p w:rsidR="00111667" w:rsidRPr="00F5251E" w:rsidRDefault="00111667" w:rsidP="00F5251E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F5251E" w:rsidSect="00F5251E">
      <w:headerReference w:type="default" r:id="rId7"/>
      <w:footerReference w:type="even" r:id="rId8"/>
      <w:footerReference w:type="default" r:id="rId9"/>
      <w:pgSz w:w="12242" w:h="18722" w:code="120"/>
      <w:pgMar w:top="967" w:right="1684" w:bottom="1418" w:left="1797" w:header="720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703" w:rsidRDefault="00273703">
      <w:r>
        <w:separator/>
      </w:r>
    </w:p>
  </w:endnote>
  <w:endnote w:type="continuationSeparator" w:id="0">
    <w:p w:rsidR="00273703" w:rsidRDefault="0027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8D17CC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B846B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05344" behindDoc="0" locked="0" layoutInCell="1" allowOverlap="1" wp14:anchorId="2BA8F290" wp14:editId="0B6E377C">
          <wp:simplePos x="0" y="0"/>
          <wp:positionH relativeFrom="page">
            <wp:posOffset>4817745</wp:posOffset>
          </wp:positionH>
          <wp:positionV relativeFrom="paragraph">
            <wp:posOffset>-581025</wp:posOffset>
          </wp:positionV>
          <wp:extent cx="2095500" cy="1073785"/>
          <wp:effectExtent l="0" t="0" r="0" b="0"/>
          <wp:wrapThrough wrapText="bothSides">
            <wp:wrapPolygon edited="0">
              <wp:start x="8051" y="0"/>
              <wp:lineTo x="982" y="6898"/>
              <wp:lineTo x="785" y="7664"/>
              <wp:lineTo x="982" y="14945"/>
              <wp:lineTo x="5891" y="19160"/>
              <wp:lineTo x="8051" y="19160"/>
              <wp:lineTo x="8051" y="21076"/>
              <wp:lineTo x="9033" y="21076"/>
              <wp:lineTo x="21404" y="19927"/>
              <wp:lineTo x="21404" y="18394"/>
              <wp:lineTo x="20422" y="16861"/>
              <wp:lineTo x="16887" y="13029"/>
              <wp:lineTo x="21011" y="9963"/>
              <wp:lineTo x="21011" y="8431"/>
              <wp:lineTo x="17280" y="6898"/>
              <wp:lineTo x="19636" y="6131"/>
              <wp:lineTo x="18851" y="2299"/>
              <wp:lineTo x="9033" y="0"/>
              <wp:lineTo x="8051" y="0"/>
            </wp:wrapPolygon>
          </wp:wrapThrough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75" t="82680" r="2537" b="1598"/>
                  <a:stretch/>
                </pic:blipFill>
                <pic:spPr bwMode="auto">
                  <a:xfrm>
                    <a:off x="0" y="0"/>
                    <a:ext cx="20955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8D17CC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8D17CC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703" w:rsidRDefault="00273703">
      <w:r>
        <w:separator/>
      </w:r>
    </w:p>
  </w:footnote>
  <w:footnote w:type="continuationSeparator" w:id="0">
    <w:p w:rsidR="00273703" w:rsidRDefault="0027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707A8" w:rsidRDefault="00B846BD" w:rsidP="002707A8">
    <w:pPr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03296" behindDoc="0" locked="0" layoutInCell="1" allowOverlap="1" wp14:anchorId="59A429FF" wp14:editId="09EBFFAB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7583805" cy="1085850"/>
          <wp:effectExtent l="0" t="0" r="0" b="0"/>
          <wp:wrapSquare wrapText="bothSides"/>
          <wp:docPr id="169" name="Imagen 169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937"/>
                  <a:stretch/>
                </pic:blipFill>
                <pic:spPr bwMode="auto">
                  <a:xfrm>
                    <a:off x="0" y="0"/>
                    <a:ext cx="758380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3184" behindDoc="0" locked="0" layoutInCell="1" allowOverlap="1" wp14:anchorId="114DB03C" wp14:editId="6C6E9C2D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ADA747" id="Rectángulo 48" o:spid="_x0000_s1026" style="position:absolute;margin-left:440.15pt;margin-top:13.85pt;width:.1pt;height:.4pt;rotation:159230fd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5232" behindDoc="0" locked="0" layoutInCell="1" allowOverlap="1" wp14:anchorId="6A6A54E5" wp14:editId="0C47BA6C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88AF1" id="Rectángulo 47" o:spid="_x0000_s1026" style="position:absolute;margin-left:440.15pt;margin-top:13.95pt;width:0;height:.3pt;rotation:159230fd;z-index:251615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7280" behindDoc="0" locked="0" layoutInCell="1" allowOverlap="1" wp14:anchorId="36C783EC" wp14:editId="1F1CC18A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D9DE75" id="Rectángulo 46" o:spid="_x0000_s1026" style="position:absolute;margin-left:440.15pt;margin-top:13.95pt;width:0;height:.3pt;rotation:159230fd;z-index:251617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19328" behindDoc="0" locked="0" layoutInCell="1" allowOverlap="1" wp14:anchorId="2D398594" wp14:editId="12C64C5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79F43" id="Rectángulo 45" o:spid="_x0000_s1026" style="position:absolute;margin-left:440.15pt;margin-top:13.95pt;width:0;height:.3pt;rotation:159230fd;z-index:251619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1376" behindDoc="0" locked="0" layoutInCell="1" allowOverlap="1" wp14:anchorId="5C6A9930" wp14:editId="0083B78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3998C4" id="Rectángulo 44" o:spid="_x0000_s1026" style="position:absolute;margin-left:440.15pt;margin-top:13.95pt;width:0;height:.3pt;rotation:159230fd;z-index:251621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3424" behindDoc="0" locked="0" layoutInCell="1" allowOverlap="1" wp14:anchorId="5823AD5F" wp14:editId="6BBF09B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E5AD8F" id="Rectángulo 43" o:spid="_x0000_s1026" style="position:absolute;margin-left:440.1pt;margin-top:13.85pt;width:0;height:.4pt;rotation:159230fd;z-index:251623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5472" behindDoc="0" locked="0" layoutInCell="1" allowOverlap="1" wp14:anchorId="1AE4FF50" wp14:editId="5E235256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32733D" id="Rectángulo 42" o:spid="_x0000_s1026" style="position:absolute;margin-left:440.1pt;margin-top:13.85pt;width:0;height:.4pt;rotation:159230fd;z-index:251625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7520" behindDoc="0" locked="0" layoutInCell="1" allowOverlap="1" wp14:anchorId="0C1AA8E1" wp14:editId="75CD67F9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D2266" id="Rectángulo 41" o:spid="_x0000_s1026" style="position:absolute;margin-left:440.1pt;margin-top:13.85pt;width:0;height:.4pt;rotation:159230fd;z-index:251627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9568" behindDoc="0" locked="0" layoutInCell="1" allowOverlap="1" wp14:anchorId="641AAA0D" wp14:editId="6DFA9275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2004E" id="Rectángulo 40" o:spid="_x0000_s1026" style="position:absolute;margin-left:440.1pt;margin-top:13.85pt;width:0;height:.4pt;rotation:159230fd;z-index:251629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1616" behindDoc="0" locked="0" layoutInCell="1" allowOverlap="1" wp14:anchorId="40D17542" wp14:editId="3E8C4E6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4C57B1" id="Rectángulo 39" o:spid="_x0000_s1026" style="position:absolute;margin-left:440pt;margin-top:13.85pt;width:0;height:.4pt;rotation:159230fd;z-index:251631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3664" behindDoc="0" locked="0" layoutInCell="1" allowOverlap="1" wp14:anchorId="27A88EB3" wp14:editId="0877353C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6FFAA6" id="Rectángulo 38" o:spid="_x0000_s1026" style="position:absolute;margin-left:440pt;margin-top:13.85pt;width:0;height:.4pt;rotation:159230fd;z-index:251633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5712" behindDoc="0" locked="0" layoutInCell="1" allowOverlap="1" wp14:anchorId="6041E7DB" wp14:editId="5B68AB14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DEBD9E" id="Rectángulo 37" o:spid="_x0000_s1026" style="position:absolute;margin-left:440pt;margin-top:13.85pt;width:0;height:.4pt;rotation:159230fd;z-index:251635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7760" behindDoc="0" locked="0" layoutInCell="1" allowOverlap="1" wp14:anchorId="5977F508" wp14:editId="6A001AC8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5DB2FA" id="Rectángulo 36" o:spid="_x0000_s1026" style="position:absolute;margin-left:440pt;margin-top:13.85pt;width:0;height:.4pt;rotation:159230fd;z-index:251637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9808" behindDoc="0" locked="0" layoutInCell="1" allowOverlap="1" wp14:anchorId="2110538F" wp14:editId="0A6253D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EA6D6C" id="Rectángulo 35" o:spid="_x0000_s1026" style="position:absolute;margin-left:439.95pt;margin-top:13.85pt;width:0;height:.4pt;rotation:159230fd;z-index:251639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1856" behindDoc="0" locked="0" layoutInCell="1" allowOverlap="1" wp14:anchorId="79363B9C" wp14:editId="3099C2D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B4193C" id="Rectángulo 34" o:spid="_x0000_s1026" style="position:absolute;margin-left:439.85pt;margin-top:13.85pt;width:0;height:.4pt;rotation:159230fd;z-index:251641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3904" behindDoc="0" locked="0" layoutInCell="1" allowOverlap="1" wp14:anchorId="15D46CA1" wp14:editId="11580AA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9CA8BA" id="Rectángulo 33" o:spid="_x0000_s1026" style="position:absolute;margin-left:439.85pt;margin-top:13.85pt;width:0;height:.4pt;rotation:159230fd;z-index:251643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799D3195" wp14:editId="1E841293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6748AC" id="Rectángulo 32" o:spid="_x0000_s1026" style="position:absolute;margin-left:439.85pt;margin-top:13.85pt;width:0;height:.4pt;rotation:159230fd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48000" behindDoc="0" locked="0" layoutInCell="1" allowOverlap="1" wp14:anchorId="4BC9452D" wp14:editId="036FBCE6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991C4F" id="Rectángulo 31" o:spid="_x0000_s1026" style="position:absolute;margin-left:439.85pt;margin-top:13.85pt;width:0;height:.4pt;rotation:159230fd;z-index:251648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70AE6618" wp14:editId="6D8F9CC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5ACF6B" id="Rectángulo 30" o:spid="_x0000_s1026" style="position:absolute;margin-left:439.8pt;margin-top:13.95pt;width:.05pt;height:.3pt;rotation:159230fd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2096" behindDoc="0" locked="0" layoutInCell="1" allowOverlap="1" wp14:anchorId="397F6EDE" wp14:editId="68CD010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C718FF" id="Rectángulo 29" o:spid="_x0000_s1026" style="position:absolute;margin-left:439.8pt;margin-top:13.95pt;width:0;height:.3pt;rotation:159230fd;z-index: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1BAC72B6" wp14:editId="41B96072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2F19962" id="Rectángulo 28" o:spid="_x0000_s1026" style="position:absolute;margin-left:439.8pt;margin-top:13.95pt;width:0;height:.3pt;rotation:159230fd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6192" behindDoc="0" locked="0" layoutInCell="1" allowOverlap="1" wp14:anchorId="7FB5D552" wp14:editId="7DC597CE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E7F7D7" id="Rectángulo 27" o:spid="_x0000_s1026" style="position:absolute;margin-left:439.8pt;margin-top:13.95pt;width:0;height:.3pt;rotation:159230fd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5DC521" wp14:editId="4860503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0FB5EF" id="Rectángulo 26" o:spid="_x0000_s1026" style="position:absolute;margin-left:439.65pt;margin-top:13.85pt;width:.05pt;height:.4pt;rotation:159230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1F3186A" wp14:editId="55FC75B2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20B824" id="Rectángulo 25" o:spid="_x0000_s1026" style="position:absolute;margin-left:439.6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513C09AD" wp14:editId="074C0DCA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15C41" id="Rectángulo 24" o:spid="_x0000_s1026" style="position:absolute;margin-left:439.6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B9ACFE" wp14:editId="6D2E3EF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6B53C2" id="Rectángulo 23" o:spid="_x0000_s1026" style="position:absolute;margin-left:439.65pt;margin-top:13.95pt;width:0;height:.3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2233BBB8" wp14:editId="35B537B8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8DB5DD" id="Rectángulo 22" o:spid="_x0000_s1026" style="position:absolute;margin-left:439.65pt;margin-top:13.95pt;width:0;height:.3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04275854" wp14:editId="747430C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66908" id="Rectángulo 21" o:spid="_x0000_s1026" style="position:absolute;margin-left:439.55pt;margin-top:13.95pt;width:0;height:.3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287F5CB1" wp14:editId="3913C074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80A7CA" id="Rectángulo 20" o:spid="_x0000_s1026" style="position:absolute;margin-left:439.55pt;margin-top:13.95pt;width:0;height:.3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45CAE6ED" wp14:editId="1409E23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DDD7F" id="Rectángulo 19" o:spid="_x0000_s1026" style="position:absolute;margin-left:439.55pt;margin-top:13.95pt;width:0;height:.3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5A3778AC" wp14:editId="1D1D3687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F88F09" id="Rectángulo 18" o:spid="_x0000_s1026" style="position:absolute;margin-left:439.55pt;margin-top:13.95pt;width:0;height:.3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04C19CEF" wp14:editId="12AE1FAB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3BEFC" id="Rectángulo 17" o:spid="_x0000_s1026" style="position:absolute;margin-left:439.4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3D01A85B" wp14:editId="03A47E9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F828CC" id="Rectángulo 16" o:spid="_x0000_s1026" style="position:absolute;margin-left:439.45pt;margin-top:13.85pt;width:0;height:.4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5899C817" wp14:editId="1E9DF4A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455BA8" id="Rectángulo 15" o:spid="_x0000_s1026" style="position:absolute;margin-left:439.45pt;margin-top:13.85pt;width:0;height:.4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2CBF3310" wp14:editId="3E16AD7A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C98261" id="Rectángulo 14" o:spid="_x0000_s1026" style="position:absolute;margin-left:439.45pt;margin-top:13.85pt;width:0;height:.4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0709F1CC" wp14:editId="238DD5BC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071F4A" id="Rectángulo 13" o:spid="_x0000_s1026" style="position:absolute;margin-left:439.4pt;margin-top:13.85pt;width:0;height:.4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134D50BC" wp14:editId="181F020F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41D6C1" id="Rectángulo 12" o:spid="_x0000_s1026" style="position:absolute;margin-left:439.3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89EB10B" wp14:editId="7AFAEAA7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BCFB7F" id="Rectángulo 11" o:spid="_x0000_s1026" style="position:absolute;margin-left:439.3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07090C05" wp14:editId="011EDF55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D707A" id="Rectángulo 10" o:spid="_x0000_s1026" style="position:absolute;margin-left:439.3pt;margin-top:13.95pt;width:0;height:.3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86A663F" wp14:editId="44E1325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08E347" id="Rectángulo 8" o:spid="_x0000_s1026" style="position:absolute;margin-left:439.25pt;margin-top:13.95pt;width:.05pt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E55F6F6" wp14:editId="12EFFD02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49C3E6" id="Rectángulo 7" o:spid="_x0000_s1026" style="position:absolute;margin-left:439.25pt;margin-top:13.95pt;width:.05pt;height:.3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BC9EDB3" wp14:editId="2CB0B9C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2F17D2" id="Rectángulo 6" o:spid="_x0000_s1026" style="position:absolute;margin-left:439.25pt;margin-top:13.95pt;width:.05pt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2D4DC25" wp14:editId="0B0E35C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104605" id="Rectángulo 4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CC5FFB"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1248" behindDoc="0" locked="0" layoutInCell="1" allowOverlap="1" wp14:anchorId="3B32184B" wp14:editId="0BDAB889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A42032" id="Rectángulo 3" o:spid="_x0000_s1026" style="position:absolute;margin-left:439.15pt;margin-top:13.95pt;width:0;height:.3pt;rotation:159230fd;z-index:2517012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A292A"/>
    <w:rsid w:val="000D6CBE"/>
    <w:rsid w:val="00111667"/>
    <w:rsid w:val="002707A8"/>
    <w:rsid w:val="00273703"/>
    <w:rsid w:val="00492E55"/>
    <w:rsid w:val="005950E6"/>
    <w:rsid w:val="005F08D7"/>
    <w:rsid w:val="005F5152"/>
    <w:rsid w:val="00607B4C"/>
    <w:rsid w:val="008D17CC"/>
    <w:rsid w:val="008F5B05"/>
    <w:rsid w:val="009571E5"/>
    <w:rsid w:val="00A753B9"/>
    <w:rsid w:val="00A9157B"/>
    <w:rsid w:val="00B846BD"/>
    <w:rsid w:val="00BF3A23"/>
    <w:rsid w:val="00CC5FFB"/>
    <w:rsid w:val="00D2190E"/>
    <w:rsid w:val="00F232FC"/>
    <w:rsid w:val="00F5251E"/>
    <w:rsid w:val="00F704D8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8433"/>
    <o:shapelayout v:ext="edit">
      <o:idmap v:ext="edit" data="1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Funcionario del INC</dc:creator>
  <cp:lastModifiedBy>Withney Gissel Rey Maryinez</cp:lastModifiedBy>
  <cp:revision>8</cp:revision>
  <cp:lastPrinted>2017-08-02T18:56:00Z</cp:lastPrinted>
  <dcterms:created xsi:type="dcterms:W3CDTF">2019-01-29T15:41:00Z</dcterms:created>
  <dcterms:modified xsi:type="dcterms:W3CDTF">2019-07-17T14:07:00Z</dcterms:modified>
</cp:coreProperties>
</file>