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bookmarkStart w:id="0" w:name="_GoBack"/>
      <w:bookmarkEnd w:id="0"/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convocatoria pública No. </w:t>
      </w:r>
      <w:r w:rsidR="005A4F02">
        <w:rPr>
          <w:rFonts w:ascii="Lucida Sans Unicode" w:hAnsi="Lucida Sans Unicode" w:cs="Lucida Sans Unicode"/>
          <w:sz w:val="18"/>
          <w:szCs w:val="18"/>
        </w:rPr>
        <w:t>XXX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F232FC">
        <w:rPr>
          <w:rFonts w:ascii="Lucida Sans Unicode" w:hAnsi="Lucida Sans Unicode" w:cs="Lucida Sans Unicode"/>
          <w:sz w:val="18"/>
          <w:szCs w:val="18"/>
        </w:rPr>
        <w:t>8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</w:t>
      </w:r>
      <w:r w:rsidR="004E4F4E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GDG-P02-M-02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A46572" w:rsidRPr="00CC5FFB" w:rsidRDefault="00A46572" w:rsidP="00A46572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 LEGAL__________________________</w:t>
      </w:r>
    </w:p>
    <w:p w:rsidR="00A46572" w:rsidRPr="00CC5FFB" w:rsidRDefault="00A46572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7"/>
      <w:footerReference w:type="even" r:id="rId8"/>
      <w:footerReference w:type="default" r:id="rId9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8D3" w:rsidRDefault="003D08D3">
      <w:r>
        <w:separator/>
      </w:r>
    </w:p>
  </w:endnote>
  <w:endnote w:type="continuationSeparator" w:id="0">
    <w:p w:rsidR="003D08D3" w:rsidRDefault="003D0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8A72E1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F232FC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58240" behindDoc="0" locked="0" layoutInCell="1" allowOverlap="1" wp14:anchorId="5676A70A" wp14:editId="20F2FE2E">
          <wp:simplePos x="0" y="0"/>
          <wp:positionH relativeFrom="page">
            <wp:posOffset>384810</wp:posOffset>
          </wp:positionH>
          <wp:positionV relativeFrom="paragraph">
            <wp:posOffset>-252095</wp:posOffset>
          </wp:positionV>
          <wp:extent cx="7103110" cy="719455"/>
          <wp:effectExtent l="0" t="0" r="0" b="4445"/>
          <wp:wrapThrough wrapText="bothSides">
            <wp:wrapPolygon edited="0">
              <wp:start x="16915" y="572"/>
              <wp:lineTo x="1796" y="6291"/>
              <wp:lineTo x="811" y="6291"/>
              <wp:lineTo x="811" y="16586"/>
              <wp:lineTo x="7299" y="20018"/>
              <wp:lineTo x="16973" y="21162"/>
              <wp:lineTo x="17205" y="21162"/>
              <wp:lineTo x="17205" y="20018"/>
              <wp:lineTo x="20102" y="17158"/>
              <wp:lineTo x="20275" y="10867"/>
              <wp:lineTo x="21202" y="10295"/>
              <wp:lineTo x="21086" y="4575"/>
              <wp:lineTo x="17205" y="572"/>
              <wp:lineTo x="16915" y="572"/>
            </wp:wrapPolygon>
          </wp:wrapThrough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/>
                </pic:blipFill>
                <pic:spPr bwMode="auto">
                  <a:xfrm>
                    <a:off x="0" y="0"/>
                    <a:ext cx="710311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8A72E1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8A72E1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8D3" w:rsidRDefault="003D08D3">
      <w:r>
        <w:separator/>
      </w:r>
    </w:p>
  </w:footnote>
  <w:footnote w:type="continuationSeparator" w:id="0">
    <w:p w:rsidR="003D08D3" w:rsidRDefault="003D08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127CD0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92AFB5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4FFF71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86258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7B09CF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1342CF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2E59CE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7D8167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357F8D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4CA74D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E05565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6D7E31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8B2D07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FC16E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17C658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4ED709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78AAF5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A706A5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F07432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66EAB1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3C876A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86515B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4A2C02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0A5001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B7CF39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9D9A06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81FD82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8EE6EF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EC4EF6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9F606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ADD90E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DA6B8A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E1C316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0EA6A8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79C773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5E21B5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6107BD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E9C354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A2B05A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40AD85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9770DA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996D15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4F972D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8A59D9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8A72E1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8A72E1" w:rsidP="002361EB">
    <w:pPr>
      <w:jc w:val="right"/>
      <w:rPr>
        <w:sz w:val="18"/>
        <w:szCs w:val="18"/>
      </w:rPr>
    </w:pPr>
  </w:p>
  <w:p w:rsidR="002361EB" w:rsidRPr="002361EB" w:rsidRDefault="008A72E1" w:rsidP="002361EB">
    <w:pPr>
      <w:jc w:val="center"/>
      <w:rPr>
        <w:sz w:val="18"/>
        <w:szCs w:val="18"/>
      </w:rPr>
    </w:pPr>
  </w:p>
  <w:p w:rsidR="002361EB" w:rsidRPr="002361EB" w:rsidRDefault="008A72E1" w:rsidP="002361EB">
    <w:pPr>
      <w:jc w:val="right"/>
      <w:rPr>
        <w:sz w:val="18"/>
        <w:szCs w:val="18"/>
      </w:rPr>
    </w:pPr>
  </w:p>
  <w:p w:rsidR="002361EB" w:rsidRPr="002361EB" w:rsidRDefault="008A72E1" w:rsidP="002361EB">
    <w:pPr>
      <w:jc w:val="right"/>
      <w:rPr>
        <w:sz w:val="18"/>
        <w:szCs w:val="18"/>
      </w:rPr>
    </w:pPr>
  </w:p>
  <w:p w:rsidR="002361EB" w:rsidRPr="002361EB" w:rsidRDefault="008A72E1" w:rsidP="002361EB">
    <w:pPr>
      <w:jc w:val="right"/>
      <w:rPr>
        <w:sz w:val="18"/>
        <w:szCs w:val="18"/>
        <w:lang w:val="es-ES_tradnl"/>
      </w:rPr>
    </w:pPr>
  </w:p>
  <w:p w:rsidR="002361EB" w:rsidRDefault="008A72E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35DEB"/>
    <w:rsid w:val="00077E89"/>
    <w:rsid w:val="000D6CBE"/>
    <w:rsid w:val="00111667"/>
    <w:rsid w:val="001D5630"/>
    <w:rsid w:val="003D08D3"/>
    <w:rsid w:val="00493C89"/>
    <w:rsid w:val="004E4F4E"/>
    <w:rsid w:val="00517972"/>
    <w:rsid w:val="005950E6"/>
    <w:rsid w:val="005A4F02"/>
    <w:rsid w:val="005F08D7"/>
    <w:rsid w:val="00727FA5"/>
    <w:rsid w:val="00837834"/>
    <w:rsid w:val="008A72E1"/>
    <w:rsid w:val="008F0E1C"/>
    <w:rsid w:val="008F5B05"/>
    <w:rsid w:val="009571E5"/>
    <w:rsid w:val="00A367A4"/>
    <w:rsid w:val="00A46572"/>
    <w:rsid w:val="00AC18AB"/>
    <w:rsid w:val="00C25FD8"/>
    <w:rsid w:val="00CC5FFB"/>
    <w:rsid w:val="00CD6C36"/>
    <w:rsid w:val="00D2190E"/>
    <w:rsid w:val="00EF2CC2"/>
    <w:rsid w:val="00F232FC"/>
    <w:rsid w:val="00F968EF"/>
    <w:rsid w:val="00FC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Carmenza Cardenas Olaya</cp:lastModifiedBy>
  <cp:revision>2</cp:revision>
  <cp:lastPrinted>2017-08-02T18:56:00Z</cp:lastPrinted>
  <dcterms:created xsi:type="dcterms:W3CDTF">2018-08-24T19:59:00Z</dcterms:created>
  <dcterms:modified xsi:type="dcterms:W3CDTF">2018-08-24T19:59:00Z</dcterms:modified>
</cp:coreProperties>
</file>