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33F" w:rsidRDefault="0025733F" w:rsidP="007B09D8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25733F" w:rsidRDefault="0025733F" w:rsidP="007B09D8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7B09D8" w:rsidRDefault="007B09D8" w:rsidP="007B09D8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GESTION DE PROCESOS Y PROCEDIMIENTOS UNIDOS A PRODUCTOS ESPECÍFICOS QUE CORRESPONDEN A LA PRESTACIÓN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EXTERNALIZADA 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DE SERVICIOS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DE MEDICINA INTERNA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QUE SE REQUIERA EN EL INSTITUTO, </w:t>
      </w:r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EN FORMA TERCERIZADA, AUTOGESTIONARIA, CON AUTOCONTROL Y AUTOGOBIERNO, EN FORMA INDEPENDIENTE Y AUTÓNOMA Y DE ACUERDO CON LAS CONDICIONES ESTABLECIDAS EN LA </w:t>
      </w: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NORMATIVA VIGENTE, 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LOS PRESENTES TÉRMINOS DE CONDICIONES,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SUS ANEXOS, ADE</w:t>
      </w:r>
      <w:bookmarkStart w:id="0" w:name="_GoBack"/>
      <w:bookmarkEnd w:id="0"/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NDAS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Y EL CONTRATO QUE SE CELEBRE PARA EL EFECTO.</w:t>
      </w:r>
    </w:p>
    <w:p w:rsidR="0089398F" w:rsidRPr="008F2D53" w:rsidRDefault="0089398F" w:rsidP="0089398F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667AFA">
        <w:rPr>
          <w:rFonts w:ascii="Lucida Sans Unicode" w:hAnsi="Lucida Sans Unicode" w:cs="Lucida Sans Unicode"/>
          <w:b/>
          <w:sz w:val="20"/>
          <w:szCs w:val="20"/>
        </w:rPr>
        <w:t xml:space="preserve">No. </w:t>
      </w:r>
      <w:r w:rsidR="00E53426">
        <w:rPr>
          <w:rFonts w:ascii="Lucida Sans Unicode" w:hAnsi="Lucida Sans Unicode" w:cs="Lucida Sans Unicode"/>
          <w:b/>
          <w:sz w:val="20"/>
          <w:szCs w:val="20"/>
        </w:rPr>
        <w:t>7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DATOS DE LA PERSONA REFERENTE DEL CONTRATO.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A. DATOS DE LA EMPRESA.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Empresa: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Dirección de la Sede: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Teléfono: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Correo empresarial: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B. DATOS DE LA PERSONA REFERENTE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Persona Referente del contrato.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Nombre: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Documento de identificación.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Dirección: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Teléfono: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Correo electrónico.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Si hay más de una persona diligencie la parte B nuevamente.</w:t>
      </w:r>
    </w:p>
    <w:p w:rsidR="0089398F" w:rsidRPr="008F2D53" w:rsidRDefault="0089398F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280" w:rsidRDefault="00A30280">
      <w:r>
        <w:separator/>
      </w:r>
    </w:p>
  </w:endnote>
  <w:endnote w:type="continuationSeparator" w:id="0">
    <w:p w:rsidR="00A30280" w:rsidRDefault="00A3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A30280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25733F" w:rsidP="006B6837">
    <w:pPr>
      <w:pStyle w:val="Piedepgina"/>
      <w:ind w:right="360"/>
      <w:rPr>
        <w:rFonts w:ascii="Arial" w:hAnsi="Arial" w:cs="Arial"/>
        <w:sz w:val="18"/>
        <w:szCs w:val="18"/>
      </w:rPr>
    </w:pPr>
    <w:r w:rsidRPr="005A4CD5"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 wp14:anchorId="73D01CD7" wp14:editId="11EF5420">
          <wp:simplePos x="0" y="0"/>
          <wp:positionH relativeFrom="margin">
            <wp:posOffset>4345940</wp:posOffset>
          </wp:positionH>
          <wp:positionV relativeFrom="paragraph">
            <wp:posOffset>-752689</wp:posOffset>
          </wp:positionV>
          <wp:extent cx="1700530" cy="978114"/>
          <wp:effectExtent l="0" t="0" r="0" b="0"/>
          <wp:wrapNone/>
          <wp:docPr id="4" name="Imagen 4" descr="Macintosh HD:Users:user:Desktop:Hoja membrete 2018-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esktop:Hoja membrete 2018-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684" cy="982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280" w:rsidRDefault="00A30280">
      <w:r>
        <w:separator/>
      </w:r>
    </w:p>
  </w:footnote>
  <w:footnote w:type="continuationSeparator" w:id="0">
    <w:p w:rsidR="00A30280" w:rsidRDefault="00A30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25733F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64FB2BC8" wp14:editId="12CB76AB">
          <wp:simplePos x="0" y="0"/>
          <wp:positionH relativeFrom="column">
            <wp:posOffset>-495300</wp:posOffset>
          </wp:positionH>
          <wp:positionV relativeFrom="paragraph">
            <wp:posOffset>-247015</wp:posOffset>
          </wp:positionV>
          <wp:extent cx="2628900" cy="1158488"/>
          <wp:effectExtent l="0" t="0" r="0" b="0"/>
          <wp:wrapNone/>
          <wp:docPr id="3" name="Imagen 3" descr="Macintosh HD:Users:user:Desktop:Hoja membrete 2018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user:Desktop:Hoja membrete 2018-0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58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Default="00A30280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5733F" w:rsidRDefault="0025733F" w:rsidP="0025733F">
    <w:pPr>
      <w:pStyle w:val="Encabezado"/>
    </w:pPr>
    <w:r>
      <w:rPr>
        <w:noProof/>
        <w:lang w:eastAsia="es-CO"/>
      </w:rPr>
      <w:t xml:space="preserve">                                                            </w:t>
    </w:r>
  </w:p>
  <w:p w:rsidR="0025733F" w:rsidRDefault="0025733F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25733F" w:rsidRDefault="0025733F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B6837" w:rsidRPr="003F6F04" w:rsidRDefault="0006160A" w:rsidP="0025733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C41ED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15C13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673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402DE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25733F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15C1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15C1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4B73"/>
    <w:rsid w:val="000879E1"/>
    <w:rsid w:val="00090F6F"/>
    <w:rsid w:val="000C30D9"/>
    <w:rsid w:val="00111667"/>
    <w:rsid w:val="0018638C"/>
    <w:rsid w:val="0025733F"/>
    <w:rsid w:val="00293E7E"/>
    <w:rsid w:val="00336DB9"/>
    <w:rsid w:val="00387116"/>
    <w:rsid w:val="003C2E48"/>
    <w:rsid w:val="003E7B46"/>
    <w:rsid w:val="004B4EC9"/>
    <w:rsid w:val="004C4A4B"/>
    <w:rsid w:val="004D6F27"/>
    <w:rsid w:val="004F10BC"/>
    <w:rsid w:val="0050111F"/>
    <w:rsid w:val="00667AFA"/>
    <w:rsid w:val="00686774"/>
    <w:rsid w:val="006D7F63"/>
    <w:rsid w:val="006F5E62"/>
    <w:rsid w:val="00703F75"/>
    <w:rsid w:val="007115F8"/>
    <w:rsid w:val="0078479B"/>
    <w:rsid w:val="007B09D8"/>
    <w:rsid w:val="008218FF"/>
    <w:rsid w:val="00885B07"/>
    <w:rsid w:val="0089398F"/>
    <w:rsid w:val="008A3446"/>
    <w:rsid w:val="008C0E4A"/>
    <w:rsid w:val="008C266D"/>
    <w:rsid w:val="008E0F40"/>
    <w:rsid w:val="008F2D53"/>
    <w:rsid w:val="00903F00"/>
    <w:rsid w:val="00957BDC"/>
    <w:rsid w:val="009935B5"/>
    <w:rsid w:val="00A10E86"/>
    <w:rsid w:val="00A30280"/>
    <w:rsid w:val="00A43D9B"/>
    <w:rsid w:val="00A62596"/>
    <w:rsid w:val="00AF3020"/>
    <w:rsid w:val="00B402DE"/>
    <w:rsid w:val="00B93133"/>
    <w:rsid w:val="00C462A8"/>
    <w:rsid w:val="00CE06DD"/>
    <w:rsid w:val="00D15C13"/>
    <w:rsid w:val="00DE2698"/>
    <w:rsid w:val="00E53426"/>
    <w:rsid w:val="00F52EC9"/>
    <w:rsid w:val="00FC2406"/>
    <w:rsid w:val="00FC41ED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15</cp:revision>
  <cp:lastPrinted>2019-09-05T13:06:00Z</cp:lastPrinted>
  <dcterms:created xsi:type="dcterms:W3CDTF">2017-08-01T20:43:00Z</dcterms:created>
  <dcterms:modified xsi:type="dcterms:W3CDTF">2019-09-05T13:07:00Z</dcterms:modified>
</cp:coreProperties>
</file>