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541109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EF3BCC">
        <w:rPr>
          <w:rFonts w:ascii="Lucida Sans Unicode" w:hAnsi="Lucida Sans Unicode" w:cs="Lucida Sans Unicode"/>
          <w:sz w:val="20"/>
          <w:szCs w:val="20"/>
          <w:lang w:val="es-ES_tradnl"/>
        </w:rPr>
        <w:t>2</w:t>
      </w:r>
      <w:r w:rsidR="00A413FC">
        <w:rPr>
          <w:rFonts w:ascii="Lucida Sans Unicode" w:hAnsi="Lucida Sans Unicode" w:cs="Lucida Sans Unicode"/>
          <w:sz w:val="20"/>
          <w:szCs w:val="20"/>
          <w:lang w:val="es-ES_tradnl"/>
        </w:rPr>
        <w:t>80</w:t>
      </w:r>
      <w:r w:rsidRPr="00541109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43A81" w:rsidRPr="00541109">
        <w:rPr>
          <w:rFonts w:ascii="Lucida Sans Unicode" w:hAnsi="Lucida Sans Unicode" w:cs="Lucida Sans Unicode"/>
          <w:sz w:val="20"/>
          <w:szCs w:val="20"/>
          <w:lang w:val="es-ES_tradnl"/>
        </w:rPr>
        <w:t>20</w:t>
      </w:r>
      <w:r w:rsidR="00074FC1">
        <w:rPr>
          <w:rFonts w:ascii="Lucida Sans Unicode" w:hAnsi="Lucida Sans Unicode" w:cs="Lucida Sans Unicode"/>
          <w:sz w:val="20"/>
          <w:szCs w:val="20"/>
          <w:lang w:val="es-ES_tradnl"/>
        </w:rPr>
        <w:t>20</w:t>
      </w: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 xml:space="preserve"> No. </w:t>
      </w:r>
      <w:r w:rsidR="00DE0014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6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 xml:space="preserve"> </w:t>
      </w:r>
    </w:p>
    <w:p w:rsidR="005F1272" w:rsidRDefault="005F1272" w:rsidP="00096E8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</w:p>
    <w:p w:rsidR="00A02FAF" w:rsidRPr="00C62CBD" w:rsidRDefault="00A02FAF" w:rsidP="00A02FAF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Hlk33513254"/>
      <w:r w:rsidRPr="00C62CBD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CANCEROLOGÍA, EMPRESA SOCIAL DEL ESTADO - INVITA A PRESENTAR PROPUESTA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S PARA CONTRATAR LOS </w:t>
      </w:r>
      <w:r w:rsidRPr="0033152B">
        <w:rPr>
          <w:rFonts w:ascii="Lucida Sans Unicode" w:hAnsi="Lucida Sans Unicode" w:cs="Lucida Sans Unicode"/>
          <w:b/>
          <w:bCs/>
          <w:sz w:val="20"/>
          <w:szCs w:val="20"/>
        </w:rPr>
        <w:t xml:space="preserve">EXÁMENES MÉDICOS DE INGRESO, DE EGRESO, POST INCAPACIDAD A LOS FUNCIONARIOS DEL </w:t>
      </w:r>
      <w:bookmarkStart w:id="1" w:name="_GoBack"/>
      <w:r w:rsidRPr="0033152B">
        <w:rPr>
          <w:rFonts w:ascii="Lucida Sans Unicode" w:hAnsi="Lucida Sans Unicode" w:cs="Lucida Sans Unicode"/>
          <w:b/>
          <w:bCs/>
          <w:sz w:val="20"/>
          <w:szCs w:val="20"/>
        </w:rPr>
        <w:t xml:space="preserve">INSTITUTO </w:t>
      </w:r>
      <w:bookmarkEnd w:id="1"/>
      <w:r w:rsidRPr="0033152B">
        <w:rPr>
          <w:rFonts w:ascii="Lucida Sans Unicode" w:hAnsi="Lucida Sans Unicode" w:cs="Lucida Sans Unicode"/>
          <w:b/>
          <w:bCs/>
          <w:sz w:val="20"/>
          <w:szCs w:val="20"/>
        </w:rPr>
        <w:t>NACIONAL DE CANCEROLOGÍA ESE, QUÉ CONTRIBUYAN A ESTABLECER LAS CONDICIONES DE SALUD DE LOS TRABAJADORES PARA EL DISEÑO DE PROGRAMAS DE PREVENCIÓN DE ENFERMEDADES Y MEJORAR SU CALIDAD DE VIDA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,</w:t>
      </w:r>
      <w:r w:rsidRPr="003A4FAA">
        <w:rPr>
          <w:rFonts w:ascii="Lucida Sans Unicode" w:hAnsi="Lucida Sans Unicode" w:cs="Lucida Sans Unicode"/>
          <w:b/>
          <w:bCs/>
          <w:sz w:val="20"/>
          <w:szCs w:val="20"/>
        </w:rPr>
        <w:t xml:space="preserve"> (INCLUYE REPUESTOS)</w:t>
      </w:r>
      <w:r w:rsidRPr="00C62CBD">
        <w:rPr>
          <w:rFonts w:ascii="Lucida Sans Unicode" w:hAnsi="Lucida Sans Unicode" w:cs="Lucida Sans Unicode"/>
          <w:b/>
          <w:bCs/>
          <w:sz w:val="20"/>
          <w:szCs w:val="20"/>
        </w:rPr>
        <w:t xml:space="preserve">, ACORDE A ESTA INVITACIÓN, SUS ANEXOS Y EL CONTRATO QUE SE CELEBRE PARA EL EFECTO. </w:t>
      </w:r>
    </w:p>
    <w:bookmarkEnd w:id="0"/>
    <w:p w:rsidR="00BF4489" w:rsidRPr="006C781B" w:rsidRDefault="00BF4489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541109" w:rsidRPr="006C781B" w:rsidRDefault="00541109" w:rsidP="00541109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6C781B">
        <w:rPr>
          <w:rFonts w:ascii="Lucida Sans Unicode" w:hAnsi="Lucida Sans Unicode" w:cs="Lucida Sans Unicode"/>
          <w:b/>
          <w:sz w:val="20"/>
          <w:szCs w:val="20"/>
          <w:lang w:val="es-MX"/>
        </w:rPr>
        <w:t>VIGILANCIA MÉDICA PARA LA EXPOSICIÓN OCUPACIONAL A XILENO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Fecha: ___________________________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Nombre: __________________________         Apellido: __________________________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Identificación:</w:t>
      </w:r>
      <w:r w:rsid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 ______________________       </w:t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Sexo: _______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Edad: ___________    Peso: ____________    Talla: ____________   IMC: ___________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  </w:t>
      </w: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PROCESO/OPERACIÓN ASIGNADA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67"/>
      </w:tblGrid>
      <w:tr w:rsidR="00541109" w:rsidRPr="00DE0014" w:rsidTr="000C4CAD">
        <w:trPr>
          <w:jc w:val="center"/>
        </w:trPr>
        <w:tc>
          <w:tcPr>
            <w:tcW w:w="3794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Almacenamiento y/o despacho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794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Uso y/o manipulación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794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Manipulación de desechos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PERFIL DE EXPOSICIÓN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DE0014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1CFA70" wp14:editId="39C089F5">
                <wp:simplePos x="0" y="0"/>
                <wp:positionH relativeFrom="column">
                  <wp:posOffset>1785620</wp:posOffset>
                </wp:positionH>
                <wp:positionV relativeFrom="paragraph">
                  <wp:posOffset>4445</wp:posOffset>
                </wp:positionV>
                <wp:extent cx="466090" cy="189865"/>
                <wp:effectExtent l="0" t="0" r="10160" b="19685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1CFA70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left:0;text-align:left;margin-left:140.6pt;margin-top:.35pt;width:36.7pt;height:14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691D606" wp14:editId="53CC9758">
                <wp:simplePos x="0" y="0"/>
                <wp:positionH relativeFrom="column">
                  <wp:posOffset>4382770</wp:posOffset>
                </wp:positionH>
                <wp:positionV relativeFrom="paragraph">
                  <wp:posOffset>7620</wp:posOffset>
                </wp:positionV>
                <wp:extent cx="466090" cy="189865"/>
                <wp:effectExtent l="0" t="0" r="10160" b="19685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1D606" id="Cuadro de texto 8" o:spid="_x0000_s1027" type="#_x0000_t202" style="position:absolute;left:0;text-align:left;margin-left:345.1pt;margin-top:.6pt;width:36.7pt;height:14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  <w:r w:rsidR="00541109" w:rsidRP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Duración de la jornada                             </w:t>
      </w:r>
      <w:r w:rsidR="00541109"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  <w:t>Días por semana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DE0014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7E586B" wp14:editId="1412CE6D">
                <wp:simplePos x="0" y="0"/>
                <wp:positionH relativeFrom="column">
                  <wp:posOffset>1854200</wp:posOffset>
                </wp:positionH>
                <wp:positionV relativeFrom="paragraph">
                  <wp:posOffset>10160</wp:posOffset>
                </wp:positionV>
                <wp:extent cx="466090" cy="189865"/>
                <wp:effectExtent l="0" t="0" r="10160" b="19685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E586B" id="Cuadro de texto 11" o:spid="_x0000_s1028" type="#_x0000_t202" style="position:absolute;left:0;text-align:left;margin-left:146pt;margin-top:.8pt;width:36.7pt;height:14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  <w:r w:rsidR="00541109"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BA4F50" wp14:editId="2081AE18">
                <wp:simplePos x="0" y="0"/>
                <wp:positionH relativeFrom="column">
                  <wp:posOffset>4380865</wp:posOffset>
                </wp:positionH>
                <wp:positionV relativeFrom="paragraph">
                  <wp:posOffset>5080</wp:posOffset>
                </wp:positionV>
                <wp:extent cx="466090" cy="189865"/>
                <wp:effectExtent l="0" t="0" r="10160" b="19685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A4F50" id="Cuadro de texto 12" o:spid="_x0000_s1029" type="#_x0000_t202" style="position:absolute;left:0;text-align:left;margin-left:344.95pt;margin-top:.4pt;width:36.7pt;height:1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  <w:r w:rsidR="00541109" w:rsidRPr="00DE0014">
        <w:rPr>
          <w:rFonts w:ascii="Lucida Sans Unicode" w:hAnsi="Lucida Sans Unicode" w:cs="Lucida Sans Unicode"/>
          <w:sz w:val="22"/>
          <w:szCs w:val="22"/>
          <w:lang w:val="es-MX"/>
        </w:rPr>
        <w:t>Tiempo de exposición/día                             Ingreso al cargo</w:t>
      </w:r>
    </w:p>
    <w:p w:rsidR="00541109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DE0014" w:rsidRPr="00DE0014" w:rsidRDefault="00DE0014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SISTEMAS DE CONTROL AL MOMENTO DE LA EXPOSICIÓN</w:t>
      </w: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448"/>
        <w:gridCol w:w="708"/>
        <w:gridCol w:w="709"/>
      </w:tblGrid>
      <w:tr w:rsidR="00541109" w:rsidRPr="00DE0014" w:rsidTr="000C4CAD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PROTECCIÓN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NO</w:t>
            </w:r>
          </w:p>
        </w:tc>
      </w:tr>
      <w:tr w:rsidR="00541109" w:rsidRPr="00DE0014" w:rsidTr="000C4CAD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Fuente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Medio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1488" w:type="dxa"/>
            <w:vMerge w:val="restart"/>
            <w:shd w:val="clear" w:color="auto" w:fill="auto"/>
            <w:vAlign w:val="center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Individuo</w:t>
            </w:r>
          </w:p>
        </w:tc>
        <w:tc>
          <w:tcPr>
            <w:tcW w:w="244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Ropa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1488" w:type="dxa"/>
            <w:vMerge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Guantes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1488" w:type="dxa"/>
            <w:vMerge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EPP respiratoria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1488" w:type="dxa"/>
            <w:vMerge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EPP ocular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1488" w:type="dxa"/>
            <w:vMerge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Botas</w:t>
            </w:r>
          </w:p>
        </w:tc>
        <w:tc>
          <w:tcPr>
            <w:tcW w:w="70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2B258F" w:rsidRPr="00DE0014" w:rsidRDefault="002B258F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EXPOSICIÓN NO OCUPACIONAL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NO</w:t>
            </w: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Actividades artesanales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Limpieza con solventes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Otros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HÁBITOS Y ANTECEDENTES</w:t>
      </w: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NO</w:t>
            </w: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Consumo de licor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Consumo de cigarrillo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Uso de sustancias psicoactivas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Alteración renal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Alteración hepática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351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Alteración SNC</w:t>
            </w: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CARACTERÍSTICAS DE LA EXPOSICIÓN</w:t>
      </w:r>
    </w:p>
    <w:p w:rsidR="00541109" w:rsidRPr="00DE0014" w:rsidRDefault="00DE0014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42146" wp14:editId="6B9D2F54">
                <wp:simplePos x="0" y="0"/>
                <wp:positionH relativeFrom="column">
                  <wp:posOffset>4312285</wp:posOffset>
                </wp:positionH>
                <wp:positionV relativeFrom="paragraph">
                  <wp:posOffset>217170</wp:posOffset>
                </wp:positionV>
                <wp:extent cx="466090" cy="189865"/>
                <wp:effectExtent l="0" t="0" r="10160" b="19685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42146" id="Cuadro de texto 14" o:spid="_x0000_s1030" type="#_x0000_t202" style="position:absolute;left:0;text-align:left;margin-left:339.55pt;margin-top:17.1pt;width:36.7pt;height: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B891B5" wp14:editId="16BAC29E">
                <wp:simplePos x="0" y="0"/>
                <wp:positionH relativeFrom="column">
                  <wp:posOffset>845820</wp:posOffset>
                </wp:positionH>
                <wp:positionV relativeFrom="paragraph">
                  <wp:posOffset>217805</wp:posOffset>
                </wp:positionV>
                <wp:extent cx="466090" cy="189865"/>
                <wp:effectExtent l="0" t="0" r="10160" b="1968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891B5" id="Cuadro de texto 13" o:spid="_x0000_s1031" type="#_x0000_t202" style="position:absolute;left:0;text-align:left;margin-left:66.6pt;margin-top:17.15pt;width:36.7pt;height:1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Inhalación </w:t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  <w:t>Dérmica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Si es dérmica especifique la  localización y extensión: ________________________________________________________________________________________________________________________________________________________________________________________________________________________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C7CCD4" wp14:editId="0109DA41">
                <wp:simplePos x="0" y="0"/>
                <wp:positionH relativeFrom="column">
                  <wp:posOffset>1658620</wp:posOffset>
                </wp:positionH>
                <wp:positionV relativeFrom="paragraph">
                  <wp:posOffset>8255</wp:posOffset>
                </wp:positionV>
                <wp:extent cx="466090" cy="189865"/>
                <wp:effectExtent l="0" t="0" r="10160" b="19685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7CCD4" id="Cuadro de texto 15" o:spid="_x0000_s1032" type="#_x0000_t202" style="position:absolute;left:0;text-align:left;margin-left:130.6pt;margin-top:.65pt;width:36.7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" fillcolor="window" strokeweight=".5pt">
                <v:path arrowok="t"/>
                <v:textbox>
                  <w:txbxContent>
                    <w:p w:rsidR="00541109" w:rsidRDefault="00541109" w:rsidP="00541109"/>
                  </w:txbxContent>
                </v:textbox>
              </v:shape>
            </w:pict>
          </mc:Fallback>
        </mc:AlternateContent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Fecha de la exposición:  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SÍNTOMAS</w:t>
      </w: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567"/>
        <w:gridCol w:w="567"/>
        <w:gridCol w:w="2693"/>
      </w:tblGrid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SÍNTOMAS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SI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NO</w:t>
            </w: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FECHA DE APARICIÓN</w:t>
            </w: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Alteración en la memoria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Dificultad para concentrarse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Dificultad para seguir ordenes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Se siente enojado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Se siente triste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lastRenderedPageBreak/>
              <w:t>Anormalmente cansado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Pérdida de equilibrio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Alteraciones en la audición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Alteraciones en la visión de colores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Hormigueo en alguna parte del cuerpo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Disminución de la fuerza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Pérdida de apetito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rPr>
          <w:jc w:val="center"/>
        </w:trPr>
        <w:tc>
          <w:tcPr>
            <w:tcW w:w="4020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Cefalea</w:t>
            </w: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MEDICIÓN AMBIENTAL</w:t>
      </w: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2436"/>
        <w:gridCol w:w="2437"/>
        <w:gridCol w:w="2437"/>
      </w:tblGrid>
      <w:tr w:rsidR="00541109" w:rsidRPr="00DE0014" w:rsidTr="000C4CAD">
        <w:tc>
          <w:tcPr>
            <w:tcW w:w="1668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CONTAMINANTE</w:t>
            </w:r>
          </w:p>
        </w:tc>
        <w:tc>
          <w:tcPr>
            <w:tcW w:w="2436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TLV - TWA</w:t>
            </w:r>
          </w:p>
        </w:tc>
        <w:tc>
          <w:tcPr>
            <w:tcW w:w="2437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proofErr w:type="spellStart"/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Ceiling</w:t>
            </w:r>
            <w:proofErr w:type="spellEnd"/>
          </w:p>
        </w:tc>
        <w:tc>
          <w:tcPr>
            <w:tcW w:w="2437" w:type="dxa"/>
            <w:shd w:val="clear" w:color="auto" w:fill="auto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Steel</w:t>
            </w:r>
          </w:p>
        </w:tc>
      </w:tr>
      <w:tr w:rsidR="00541109" w:rsidRPr="00DE0014" w:rsidTr="000C4CAD">
        <w:tc>
          <w:tcPr>
            <w:tcW w:w="166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Xilol</w:t>
            </w:r>
          </w:p>
        </w:tc>
        <w:tc>
          <w:tcPr>
            <w:tcW w:w="243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CONTROL PARACLÍNICO</w:t>
      </w:r>
    </w:p>
    <w:p w:rsidR="00541109" w:rsidRPr="00DE0014" w:rsidRDefault="00541109" w:rsidP="00541109">
      <w:pPr>
        <w:jc w:val="center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1275"/>
        <w:gridCol w:w="1451"/>
        <w:gridCol w:w="1451"/>
        <w:gridCol w:w="1586"/>
      </w:tblGrid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INGRESO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PERIODICO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PERIODICO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POST EXPOSICIÓN</w:t>
            </w: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FECHA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HB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HTC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FSP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RTO ERITROCITO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 xml:space="preserve">RTO LEUCOCITOS 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TGO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BILIRRUBINAS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TGP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FA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0C4CAD">
        <w:tc>
          <w:tcPr>
            <w:tcW w:w="174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UROANÁLISIS</w:t>
            </w:r>
          </w:p>
        </w:tc>
        <w:tc>
          <w:tcPr>
            <w:tcW w:w="1275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1451"/>
        <w:gridCol w:w="1658"/>
        <w:gridCol w:w="2268"/>
      </w:tblGrid>
      <w:tr w:rsidR="00541109" w:rsidRPr="00DE0014" w:rsidTr="002B258F">
        <w:trPr>
          <w:jc w:val="center"/>
        </w:trPr>
        <w:tc>
          <w:tcPr>
            <w:tcW w:w="350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PERIODICO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PERIODICO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1109" w:rsidRPr="00DE0014" w:rsidRDefault="00541109" w:rsidP="000C4CAD">
            <w:pPr>
              <w:jc w:val="center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POST EXPOSICIÓN</w:t>
            </w:r>
          </w:p>
        </w:tc>
      </w:tr>
      <w:tr w:rsidR="00541109" w:rsidRPr="00DE0014" w:rsidTr="002B258F">
        <w:trPr>
          <w:jc w:val="center"/>
        </w:trPr>
        <w:tc>
          <w:tcPr>
            <w:tcW w:w="350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FECHA</w:t>
            </w: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  <w:tr w:rsidR="00541109" w:rsidRPr="00DE0014" w:rsidTr="002B258F">
        <w:trPr>
          <w:jc w:val="center"/>
        </w:trPr>
        <w:tc>
          <w:tcPr>
            <w:tcW w:w="3503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 xml:space="preserve">Ácido </w:t>
            </w:r>
            <w:proofErr w:type="spellStart"/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>metilhipúrico</w:t>
            </w:r>
            <w:proofErr w:type="spellEnd"/>
            <w:r w:rsidRPr="00DE0014"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  <w:t xml:space="preserve"> en orina</w:t>
            </w:r>
          </w:p>
        </w:tc>
        <w:tc>
          <w:tcPr>
            <w:tcW w:w="1451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:rsidR="00541109" w:rsidRPr="00DE0014" w:rsidRDefault="00541109" w:rsidP="000C4CAD">
            <w:pPr>
              <w:jc w:val="both"/>
              <w:rPr>
                <w:rFonts w:ascii="Lucida Sans Unicode" w:hAnsi="Lucida Sans Unicode" w:cs="Lucida Sans Unicode"/>
                <w:sz w:val="22"/>
                <w:szCs w:val="22"/>
                <w:lang w:val="es-MX"/>
              </w:rPr>
            </w:pPr>
          </w:p>
        </w:tc>
      </w:tr>
    </w:tbl>
    <w:p w:rsidR="00541109" w:rsidRPr="00DE0014" w:rsidRDefault="00A02FAF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069F31" wp14:editId="031601C2">
                <wp:simplePos x="0" y="0"/>
                <wp:positionH relativeFrom="column">
                  <wp:posOffset>-2402</wp:posOffset>
                </wp:positionH>
                <wp:positionV relativeFrom="paragraph">
                  <wp:posOffset>216645</wp:posOffset>
                </wp:positionV>
                <wp:extent cx="3131185" cy="1399430"/>
                <wp:effectExtent l="0" t="0" r="12065" b="10795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1185" cy="1399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HB: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Hemoglobina</w:t>
                            </w:r>
                          </w:p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HTC:</w:t>
                            </w: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Calcitonina</w:t>
                            </w:r>
                          </w:p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FSP: Frotis de sangre periférica</w:t>
                            </w:r>
                          </w:p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RTO Eritrocitos: Recuento Eritrocitos</w:t>
                            </w:r>
                          </w:p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RTO Leucocitos: Recuento Leucocitos </w:t>
                            </w:r>
                          </w:p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TGO: </w:t>
                            </w:r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Transaminasa Glutámico </w:t>
                            </w:r>
                            <w:proofErr w:type="spellStart"/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oxalacética</w:t>
                            </w:r>
                            <w:proofErr w:type="spellEnd"/>
                          </w:p>
                          <w:p w:rsidR="00541109" w:rsidRPr="00C92C78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TGP: T</w:t>
                            </w:r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ransaminasa </w:t>
                            </w:r>
                            <w:proofErr w:type="gramStart"/>
                            <w:r w:rsidRPr="00D90A7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glutámico pirúvica</w:t>
                            </w:r>
                            <w:proofErr w:type="gramEnd"/>
                          </w:p>
                          <w:p w:rsidR="00541109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FA. Fosfatasa alcalina</w:t>
                            </w:r>
                          </w:p>
                          <w:p w:rsidR="00A02FAF" w:rsidRDefault="00A02FAF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  <w:p w:rsidR="00A02FAF" w:rsidRDefault="00A02FAF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  <w:p w:rsidR="00541109" w:rsidRPr="00C92C78" w:rsidRDefault="00541109" w:rsidP="0054110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69F31" id="Cuadro de texto 24" o:spid="_x0000_s1033" type="#_x0000_t202" style="position:absolute;left:0;text-align:left;margin-left:-.2pt;margin-top:17.05pt;width:246.55pt;height:1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" fillcolor="window" strokeweight=".5pt">
                <v:path arrowok="t"/>
                <v:textbox>
                  <w:txbxContent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HB: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Hemoglobina</w:t>
                      </w:r>
                    </w:p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HTC:</w:t>
                      </w: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Calcitonina</w:t>
                      </w:r>
                    </w:p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FSP: Frotis de sangre periférica</w:t>
                      </w:r>
                    </w:p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RTO Eritrocitos: Recuento Eritrocitos</w:t>
                      </w:r>
                    </w:p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RTO Leucocitos: Recuento Leucocitos </w:t>
                      </w:r>
                    </w:p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TGO: </w:t>
                      </w:r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Transaminasa Glutámico </w:t>
                      </w:r>
                      <w:proofErr w:type="spellStart"/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oxalacética</w:t>
                      </w:r>
                      <w:proofErr w:type="spellEnd"/>
                    </w:p>
                    <w:p w:rsidR="00541109" w:rsidRPr="00C92C78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TGP: T</w:t>
                      </w:r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ransaminasa </w:t>
                      </w:r>
                      <w:proofErr w:type="gramStart"/>
                      <w:r w:rsidRPr="00D90A76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glutámico pirúvica</w:t>
                      </w:r>
                      <w:proofErr w:type="gramEnd"/>
                    </w:p>
                    <w:p w:rsidR="00541109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FA. Fosfatasa alcalina</w:t>
                      </w:r>
                    </w:p>
                    <w:p w:rsidR="00A02FAF" w:rsidRDefault="00A02FAF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  <w:p w:rsidR="00A02FAF" w:rsidRDefault="00A02FAF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  <w:p w:rsidR="00541109" w:rsidRPr="00C92C78" w:rsidRDefault="00541109" w:rsidP="00541109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>Nombre del médico:</w:t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  <w:t>________________________</w:t>
      </w:r>
    </w:p>
    <w:p w:rsidR="00541109" w:rsidRPr="00DE0014" w:rsidRDefault="00541109" w:rsidP="00541109">
      <w:pPr>
        <w:jc w:val="both"/>
        <w:rPr>
          <w:rFonts w:ascii="Lucida Sans Unicode" w:hAnsi="Lucida Sans Unicode" w:cs="Lucida Sans Unicode"/>
          <w:sz w:val="22"/>
          <w:szCs w:val="22"/>
          <w:lang w:val="es-MX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 </w:t>
      </w:r>
    </w:p>
    <w:p w:rsidR="00BF4489" w:rsidRPr="00DE0014" w:rsidRDefault="00541109" w:rsidP="002B258F">
      <w:pPr>
        <w:tabs>
          <w:tab w:val="left" w:pos="1680"/>
        </w:tabs>
        <w:jc w:val="both"/>
        <w:rPr>
          <w:rFonts w:ascii="Lucida Sans Unicode" w:hAnsi="Lucida Sans Unicode" w:cs="Lucida Sans Unicode"/>
          <w:b/>
          <w:sz w:val="18"/>
          <w:szCs w:val="18"/>
        </w:rPr>
      </w:pP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 xml:space="preserve">Firma del médico: </w:t>
      </w:r>
      <w:r w:rsidRPr="00DE0014">
        <w:rPr>
          <w:rFonts w:ascii="Lucida Sans Unicode" w:hAnsi="Lucida Sans Unicode" w:cs="Lucida Sans Unicode"/>
          <w:sz w:val="22"/>
          <w:szCs w:val="22"/>
          <w:lang w:val="es-MX"/>
        </w:rPr>
        <w:tab/>
        <w:t>________________________</w:t>
      </w:r>
      <w:r w:rsidR="002B258F">
        <w:rPr>
          <w:rFonts w:ascii="Lucida Sans Unicode" w:hAnsi="Lucida Sans Unicode" w:cs="Lucida Sans Unicode"/>
          <w:sz w:val="22"/>
          <w:szCs w:val="22"/>
          <w:lang w:val="es-MX"/>
        </w:rPr>
        <w:t>_______</w:t>
      </w:r>
    </w:p>
    <w:sectPr w:rsidR="00BF4489" w:rsidRPr="00DE0014" w:rsidSect="00EF3BCC">
      <w:headerReference w:type="even" r:id="rId8"/>
      <w:headerReference w:type="default" r:id="rId9"/>
      <w:footerReference w:type="default" r:id="rId10"/>
      <w:headerReference w:type="first" r:id="rId11"/>
      <w:pgSz w:w="12240" w:h="18720" w:code="120"/>
      <w:pgMar w:top="1418" w:right="1325" w:bottom="2694" w:left="993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197" w:rsidRDefault="000B2197" w:rsidP="007C6955">
      <w:r>
        <w:separator/>
      </w:r>
    </w:p>
  </w:endnote>
  <w:endnote w:type="continuationSeparator" w:id="0">
    <w:p w:rsidR="000B2197" w:rsidRDefault="000B2197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A56" w:rsidRPr="00CB7CBC" w:rsidRDefault="00DE0014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>
      <w:rPr>
        <w:noProof/>
        <w:lang w:eastAsia="es-CO"/>
      </w:rPr>
      <w:drawing>
        <wp:anchor distT="0" distB="0" distL="114300" distR="114300" simplePos="0" relativeHeight="251661312" behindDoc="1" locked="0" layoutInCell="1" allowOverlap="1" wp14:anchorId="461FDE57" wp14:editId="4FA19655">
          <wp:simplePos x="0" y="0"/>
          <wp:positionH relativeFrom="page">
            <wp:posOffset>5012055</wp:posOffset>
          </wp:positionH>
          <wp:positionV relativeFrom="paragraph">
            <wp:posOffset>-768985</wp:posOffset>
          </wp:positionV>
          <wp:extent cx="2052955" cy="1076325"/>
          <wp:effectExtent l="0" t="0" r="4445" b="9525"/>
          <wp:wrapSquare wrapText="bothSides"/>
          <wp:docPr id="36" name="Imagen 36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806" t="82614" r="2403" b="1248"/>
                  <a:stretch/>
                </pic:blipFill>
                <pic:spPr bwMode="auto">
                  <a:xfrm>
                    <a:off x="0" y="0"/>
                    <a:ext cx="205295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4A56" w:rsidRPr="00FC7337">
      <w:rPr>
        <w:rFonts w:ascii="Arial" w:hAnsi="Arial" w:cs="Arial"/>
        <w:sz w:val="16"/>
        <w:szCs w:val="16"/>
      </w:rPr>
      <w:ptab w:relativeTo="margin" w:alignment="center" w:leader="none"/>
    </w:r>
    <w:r w:rsidR="00984A56"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197" w:rsidRDefault="000B2197" w:rsidP="007C6955">
      <w:r>
        <w:separator/>
      </w:r>
    </w:p>
  </w:footnote>
  <w:footnote w:type="continuationSeparator" w:id="0">
    <w:p w:rsidR="000B2197" w:rsidRDefault="000B2197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A56" w:rsidRDefault="000B2197">
    <w:pPr>
      <w:pStyle w:val="Encabezado"/>
    </w:pPr>
    <w:r>
      <w:rPr>
        <w:noProof/>
        <w:lang w:val="es-ES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014" w:rsidRDefault="00DE0014" w:rsidP="00DE0014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0DC8CFA4" wp14:editId="6BD2806C">
          <wp:simplePos x="0" y="0"/>
          <wp:positionH relativeFrom="page">
            <wp:posOffset>363855</wp:posOffset>
          </wp:positionH>
          <wp:positionV relativeFrom="paragraph">
            <wp:posOffset>170815</wp:posOffset>
          </wp:positionV>
          <wp:extent cx="7327900" cy="828675"/>
          <wp:effectExtent l="0" t="0" r="0" b="9525"/>
          <wp:wrapNone/>
          <wp:docPr id="10" name="Imagen 10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86" b="88857"/>
                  <a:stretch/>
                </pic:blipFill>
                <pic:spPr bwMode="auto">
                  <a:xfrm>
                    <a:off x="0" y="0"/>
                    <a:ext cx="7327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E0014" w:rsidRDefault="00DE0014" w:rsidP="00DE0014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</w:p>
  <w:p w:rsidR="00DE0014" w:rsidRDefault="00DE0014" w:rsidP="00DE0014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</w:p>
  <w:p w:rsidR="00DE0014" w:rsidRDefault="00DE0014" w:rsidP="00DE0014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</w:p>
  <w:p w:rsidR="00DE0014" w:rsidRPr="0008641B" w:rsidRDefault="00DE0014" w:rsidP="00DE0014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602FE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7602FE">
      <w:rPr>
        <w:rStyle w:val="Nmerodepgina"/>
        <w:rFonts w:ascii="Lucida Sans Unicode" w:hAnsi="Lucida Sans Unicode" w:cs="Lucida Sans Unicode"/>
        <w:noProof/>
        <w:sz w:val="18"/>
        <w:szCs w:val="18"/>
      </w:rPr>
      <w:t>4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1F66AF" w:rsidRDefault="001F66AF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noProof/>
        <w:sz w:val="18"/>
        <w:szCs w:val="18"/>
        <w:lang w:eastAsia="es-CO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32715DC1" wp14:editId="422680A4">
          <wp:extent cx="6638307" cy="6638307"/>
          <wp:effectExtent l="0" t="0" r="0" b="0"/>
          <wp:docPr id="3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A56" w:rsidRDefault="000B2197">
    <w:pPr>
      <w:pStyle w:val="Encabezado"/>
    </w:pPr>
    <w:r>
      <w:rPr>
        <w:noProof/>
        <w:lang w:val="es-ES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8D0"/>
    <w:multiLevelType w:val="hybridMultilevel"/>
    <w:tmpl w:val="AF1444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B5525"/>
    <w:multiLevelType w:val="hybridMultilevel"/>
    <w:tmpl w:val="8DD24B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0741"/>
    <w:multiLevelType w:val="hybridMultilevel"/>
    <w:tmpl w:val="FFC4C4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107B1B"/>
    <w:multiLevelType w:val="hybridMultilevel"/>
    <w:tmpl w:val="9B78D6C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B5C9F"/>
    <w:multiLevelType w:val="hybridMultilevel"/>
    <w:tmpl w:val="F832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817FD"/>
    <w:multiLevelType w:val="hybridMultilevel"/>
    <w:tmpl w:val="A530A16E"/>
    <w:lvl w:ilvl="0" w:tplc="68723C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937705"/>
    <w:multiLevelType w:val="hybridMultilevel"/>
    <w:tmpl w:val="E0468A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5883CC5"/>
    <w:multiLevelType w:val="multilevel"/>
    <w:tmpl w:val="44C8178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 w:themeColor="text1"/>
      </w:rPr>
    </w:lvl>
  </w:abstractNum>
  <w:abstractNum w:abstractNumId="11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2" w15:restartNumberingAfterBreak="0">
    <w:nsid w:val="52596406"/>
    <w:multiLevelType w:val="hybridMultilevel"/>
    <w:tmpl w:val="6368F97A"/>
    <w:lvl w:ilvl="0" w:tplc="7D78D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753D6455"/>
    <w:multiLevelType w:val="multilevel"/>
    <w:tmpl w:val="25B4F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9"/>
  </w:num>
  <w:num w:numId="5">
    <w:abstractNumId w:val="15"/>
  </w:num>
  <w:num w:numId="6">
    <w:abstractNumId w:val="12"/>
  </w:num>
  <w:num w:numId="7">
    <w:abstractNumId w:val="10"/>
  </w:num>
  <w:num w:numId="8">
    <w:abstractNumId w:val="0"/>
  </w:num>
  <w:num w:numId="9">
    <w:abstractNumId w:val="7"/>
  </w:num>
  <w:num w:numId="10">
    <w:abstractNumId w:val="8"/>
  </w:num>
  <w:num w:numId="11">
    <w:abstractNumId w:val="2"/>
  </w:num>
  <w:num w:numId="12">
    <w:abstractNumId w:val="13"/>
  </w:num>
  <w:num w:numId="13">
    <w:abstractNumId w:val="3"/>
  </w:num>
  <w:num w:numId="14">
    <w:abstractNumId w:val="4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955"/>
    <w:rsid w:val="000032B6"/>
    <w:rsid w:val="0004557F"/>
    <w:rsid w:val="00050165"/>
    <w:rsid w:val="0005186B"/>
    <w:rsid w:val="00074FC1"/>
    <w:rsid w:val="00096E8D"/>
    <w:rsid w:val="000B2197"/>
    <w:rsid w:val="00112C41"/>
    <w:rsid w:val="0012264B"/>
    <w:rsid w:val="0013417A"/>
    <w:rsid w:val="00152D3D"/>
    <w:rsid w:val="001A23B0"/>
    <w:rsid w:val="001B1A18"/>
    <w:rsid w:val="001C5D4C"/>
    <w:rsid w:val="001C6D3F"/>
    <w:rsid w:val="001D539B"/>
    <w:rsid w:val="001D551F"/>
    <w:rsid w:val="001D720C"/>
    <w:rsid w:val="001E2419"/>
    <w:rsid w:val="001F66AF"/>
    <w:rsid w:val="00200BD4"/>
    <w:rsid w:val="00215A1F"/>
    <w:rsid w:val="00277E33"/>
    <w:rsid w:val="002B258F"/>
    <w:rsid w:val="003116A2"/>
    <w:rsid w:val="00314808"/>
    <w:rsid w:val="003C13FA"/>
    <w:rsid w:val="003E1E40"/>
    <w:rsid w:val="003E7DC6"/>
    <w:rsid w:val="003F289B"/>
    <w:rsid w:val="0040799A"/>
    <w:rsid w:val="004409F3"/>
    <w:rsid w:val="00464C82"/>
    <w:rsid w:val="00485E99"/>
    <w:rsid w:val="004A4FC9"/>
    <w:rsid w:val="004D15E7"/>
    <w:rsid w:val="00534E05"/>
    <w:rsid w:val="005379BC"/>
    <w:rsid w:val="00541109"/>
    <w:rsid w:val="005854A0"/>
    <w:rsid w:val="005861D3"/>
    <w:rsid w:val="0059517B"/>
    <w:rsid w:val="005F1272"/>
    <w:rsid w:val="006248C4"/>
    <w:rsid w:val="006740A7"/>
    <w:rsid w:val="006754FC"/>
    <w:rsid w:val="00685102"/>
    <w:rsid w:val="006B13F3"/>
    <w:rsid w:val="006C250D"/>
    <w:rsid w:val="006C6C24"/>
    <w:rsid w:val="006C781B"/>
    <w:rsid w:val="006D1E01"/>
    <w:rsid w:val="00732E26"/>
    <w:rsid w:val="00743D4B"/>
    <w:rsid w:val="007602FE"/>
    <w:rsid w:val="0076339B"/>
    <w:rsid w:val="007A0970"/>
    <w:rsid w:val="007C6955"/>
    <w:rsid w:val="00816590"/>
    <w:rsid w:val="008225B4"/>
    <w:rsid w:val="008249F2"/>
    <w:rsid w:val="00874FA7"/>
    <w:rsid w:val="008842D0"/>
    <w:rsid w:val="00884F93"/>
    <w:rsid w:val="0089020D"/>
    <w:rsid w:val="00891A53"/>
    <w:rsid w:val="008A14DD"/>
    <w:rsid w:val="008A2484"/>
    <w:rsid w:val="008B62F5"/>
    <w:rsid w:val="008E6414"/>
    <w:rsid w:val="00900682"/>
    <w:rsid w:val="00911A6D"/>
    <w:rsid w:val="00984A56"/>
    <w:rsid w:val="00997245"/>
    <w:rsid w:val="009C3F04"/>
    <w:rsid w:val="009E364E"/>
    <w:rsid w:val="009E49E8"/>
    <w:rsid w:val="009E4A57"/>
    <w:rsid w:val="009F5EA7"/>
    <w:rsid w:val="00A02FAF"/>
    <w:rsid w:val="00A11A0E"/>
    <w:rsid w:val="00A21BE5"/>
    <w:rsid w:val="00A413FC"/>
    <w:rsid w:val="00A43A81"/>
    <w:rsid w:val="00A54FFD"/>
    <w:rsid w:val="00A72599"/>
    <w:rsid w:val="00A74756"/>
    <w:rsid w:val="00A80BBF"/>
    <w:rsid w:val="00A81734"/>
    <w:rsid w:val="00A86025"/>
    <w:rsid w:val="00AE198A"/>
    <w:rsid w:val="00AE3A4F"/>
    <w:rsid w:val="00B46F18"/>
    <w:rsid w:val="00B51195"/>
    <w:rsid w:val="00B54AC8"/>
    <w:rsid w:val="00B63F80"/>
    <w:rsid w:val="00B660FE"/>
    <w:rsid w:val="00B80FAA"/>
    <w:rsid w:val="00BE7810"/>
    <w:rsid w:val="00BE7E3B"/>
    <w:rsid w:val="00BF4489"/>
    <w:rsid w:val="00C136C4"/>
    <w:rsid w:val="00C178F5"/>
    <w:rsid w:val="00C82463"/>
    <w:rsid w:val="00C87850"/>
    <w:rsid w:val="00CB558B"/>
    <w:rsid w:val="00CB7CBC"/>
    <w:rsid w:val="00CC117E"/>
    <w:rsid w:val="00CD4BA4"/>
    <w:rsid w:val="00D072F0"/>
    <w:rsid w:val="00D330E7"/>
    <w:rsid w:val="00D54060"/>
    <w:rsid w:val="00D60577"/>
    <w:rsid w:val="00D67462"/>
    <w:rsid w:val="00D71F6C"/>
    <w:rsid w:val="00D7692F"/>
    <w:rsid w:val="00DC70A5"/>
    <w:rsid w:val="00DD4CC4"/>
    <w:rsid w:val="00DE0014"/>
    <w:rsid w:val="00E1441B"/>
    <w:rsid w:val="00E63E93"/>
    <w:rsid w:val="00E75BA8"/>
    <w:rsid w:val="00E75FA2"/>
    <w:rsid w:val="00E831CF"/>
    <w:rsid w:val="00EA1DB8"/>
    <w:rsid w:val="00EC0012"/>
    <w:rsid w:val="00ED1364"/>
    <w:rsid w:val="00EE7D02"/>
    <w:rsid w:val="00EF3BCC"/>
    <w:rsid w:val="00F36CC2"/>
    <w:rsid w:val="00F416EA"/>
    <w:rsid w:val="00F450C5"/>
    <w:rsid w:val="00F72CA0"/>
    <w:rsid w:val="00F76EB1"/>
    <w:rsid w:val="00F94931"/>
    <w:rsid w:val="00F96850"/>
    <w:rsid w:val="00F97CA0"/>
    <w:rsid w:val="00FC7337"/>
    <w:rsid w:val="00FD2A14"/>
    <w:rsid w:val="00FE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70D566A"/>
  <w15:docId w15:val="{CE141E95-9304-48B4-9835-56C38F1C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uiPriority w:val="34"/>
    <w:qFormat/>
    <w:rsid w:val="00F97CA0"/>
    <w:pPr>
      <w:ind w:left="708"/>
    </w:pPr>
  </w:style>
  <w:style w:type="paragraph" w:styleId="Lista2">
    <w:name w:val="List 2"/>
    <w:basedOn w:val="Normal"/>
    <w:rsid w:val="00FE728C"/>
    <w:pPr>
      <w:ind w:left="566" w:hanging="283"/>
    </w:pPr>
  </w:style>
  <w:style w:type="paragraph" w:styleId="Continuarlista2">
    <w:name w:val="List Continue 2"/>
    <w:basedOn w:val="Normal"/>
    <w:uiPriority w:val="99"/>
    <w:semiHidden/>
    <w:unhideWhenUsed/>
    <w:rsid w:val="00FE728C"/>
    <w:pPr>
      <w:spacing w:after="120"/>
      <w:ind w:left="566"/>
      <w:contextualSpacing/>
    </w:pPr>
  </w:style>
  <w:style w:type="table" w:styleId="Tablaconcuadrcula">
    <w:name w:val="Table Grid"/>
    <w:basedOn w:val="Tablanormal"/>
    <w:uiPriority w:val="59"/>
    <w:rsid w:val="00BF44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DE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98AE0-D8BB-4630-8A3D-AD7066EB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438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53</cp:revision>
  <cp:lastPrinted>2020-04-30T15:13:00Z</cp:lastPrinted>
  <dcterms:created xsi:type="dcterms:W3CDTF">2015-02-19T13:07:00Z</dcterms:created>
  <dcterms:modified xsi:type="dcterms:W3CDTF">2020-04-30T15:14:00Z</dcterms:modified>
</cp:coreProperties>
</file>