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5278" w14:textId="1B72BF7E" w:rsidR="00BB3A39" w:rsidRDefault="00BB3A39" w:rsidP="00D83E1E">
      <w:pPr>
        <w:pStyle w:val="NormalWeb"/>
        <w:shd w:val="clear" w:color="auto" w:fill="FFFFFF"/>
        <w:spacing w:line="276" w:lineRule="auto"/>
        <w:jc w:val="center"/>
        <w:rPr>
          <w:rFonts w:ascii="Arial" w:eastAsiaTheme="minorHAnsi" w:hAnsi="Arial" w:cs="Arial"/>
          <w:b/>
          <w:bCs/>
          <w:kern w:val="2"/>
          <w:sz w:val="20"/>
          <w:szCs w:val="20"/>
          <w:lang w:val="es-ES" w:eastAsia="en-US"/>
          <w14:ligatures w14:val="standardContextual"/>
        </w:rPr>
      </w:pPr>
      <w:r w:rsidRPr="00BB3A39">
        <w:rPr>
          <w:rFonts w:ascii="Arial" w:eastAsiaTheme="minorHAnsi" w:hAnsi="Arial" w:cs="Arial"/>
          <w:b/>
          <w:bCs/>
          <w:kern w:val="2"/>
          <w:sz w:val="20"/>
          <w:szCs w:val="20"/>
          <w:lang w:val="es-ES" w:eastAsia="en-US"/>
          <w14:ligatures w14:val="standardContextual"/>
        </w:rPr>
        <w:t>CONVOCATORIA EXTRAMURAL PARA LA COCREACIÓN DE UN PROYECTO EN EL MARCO DE LA RED NACIONAL DE INVESTIGACIÓN EN CÁNCER 2025</w:t>
      </w:r>
    </w:p>
    <w:p w14:paraId="1DCF2431" w14:textId="17A778A3" w:rsidR="00D83E1E" w:rsidRPr="00D83E1E" w:rsidRDefault="00D83E1E" w:rsidP="00D83E1E">
      <w:pPr>
        <w:pStyle w:val="NormalWeb"/>
        <w:shd w:val="clear" w:color="auto" w:fill="FFFFFF"/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83E1E">
        <w:rPr>
          <w:rFonts w:ascii="Arial" w:hAnsi="Arial" w:cs="Arial"/>
          <w:b/>
          <w:bCs/>
          <w:color w:val="000000"/>
          <w:sz w:val="20"/>
          <w:szCs w:val="20"/>
        </w:rPr>
        <w:t xml:space="preserve">ANEXO </w:t>
      </w:r>
      <w:r w:rsidR="00256FA5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D83E1E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="002214AC" w:rsidRPr="002214AC">
        <w:rPr>
          <w:rFonts w:ascii="Arial" w:hAnsi="Arial" w:cs="Arial"/>
          <w:b/>
          <w:bCs/>
          <w:color w:val="000000"/>
          <w:sz w:val="20"/>
          <w:szCs w:val="20"/>
        </w:rPr>
        <w:t>FORMATO DE PRESENTACIÓN DE PROPUESTA</w:t>
      </w:r>
    </w:p>
    <w:p w14:paraId="6BF3F295" w14:textId="31046B62" w:rsidR="009A450F" w:rsidRPr="0017120E" w:rsidRDefault="009A450F" w:rsidP="009A450F">
      <w:pPr>
        <w:pStyle w:val="Prrafodelista"/>
        <w:numPr>
          <w:ilvl w:val="0"/>
          <w:numId w:val="20"/>
        </w:numPr>
        <w:spacing w:after="24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17120E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Generalidades de la </w:t>
      </w:r>
      <w:r w:rsidR="00AE08AD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propuesta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6812"/>
      </w:tblGrid>
      <w:tr w:rsidR="009A450F" w:rsidRPr="00067D04" w14:paraId="698AC91F" w14:textId="77777777" w:rsidTr="003E5493"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3305" w14:textId="78655BFC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Título de la </w:t>
            </w:r>
            <w:r w:rsidR="00E16415">
              <w:rPr>
                <w:rFonts w:ascii="Arial" w:hAnsi="Arial" w:cs="Arial"/>
                <w:b/>
                <w:bCs/>
                <w:sz w:val="20"/>
                <w:szCs w:val="20"/>
              </w:rPr>
              <w:t>propuesta</w:t>
            </w: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nvestigación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innovación</w:t>
            </w: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80815" w14:textId="77777777" w:rsidR="009A450F" w:rsidRPr="00067D04" w:rsidRDefault="009A450F" w:rsidP="003E5493">
            <w:pPr>
              <w:pStyle w:val="paragraph"/>
              <w:spacing w:before="0" w:beforeAutospacing="0" w:after="0" w:afterAutospacing="0"/>
              <w:ind w:left="851" w:hanging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450F" w:rsidRPr="00067D04" w14:paraId="1AE69ED3" w14:textId="77777777" w:rsidTr="003E5493"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8CA5" w14:textId="77777777" w:rsidR="009A450F" w:rsidRPr="00067D04" w:rsidRDefault="009A450F" w:rsidP="003E5493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Temática</w:t>
            </w:r>
          </w:p>
        </w:tc>
        <w:tc>
          <w:tcPr>
            <w:tcW w:w="3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5C5F" w14:textId="77777777" w:rsidR="009A450F" w:rsidRPr="00067D04" w:rsidRDefault="009A450F" w:rsidP="003E54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67D04">
              <w:rPr>
                <w:rFonts w:ascii="Arial" w:hAnsi="Arial" w:cs="Arial"/>
                <w:sz w:val="20"/>
                <w:szCs w:val="20"/>
              </w:rPr>
              <w:t>Inequidades en cáncer</w:t>
            </w:r>
          </w:p>
        </w:tc>
      </w:tr>
      <w:tr w:rsidR="009A450F" w:rsidRPr="00067D04" w14:paraId="7FF92468" w14:textId="77777777" w:rsidTr="003E5493"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D73A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Misión transformativa cocreada para el control integral del cáncer en la cual se enmarca la idea propuesta:</w:t>
            </w:r>
          </w:p>
        </w:tc>
        <w:tc>
          <w:tcPr>
            <w:tcW w:w="3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85FD" w14:textId="77777777" w:rsidR="009A450F" w:rsidRPr="00067D04" w:rsidRDefault="009A450F" w:rsidP="003E54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67D04">
              <w:rPr>
                <w:rFonts w:ascii="Arial" w:hAnsi="Arial" w:cs="Arial"/>
                <w:sz w:val="20"/>
                <w:szCs w:val="20"/>
              </w:rPr>
              <w:t>Misión 1: Colombia habrá eliminado las inequidades en y entre los departamentos del territorio nacional en la mortalidad por todos los cánceres prevenibles detectables y tratables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3F6A065" w14:textId="77777777" w:rsidR="009A450F" w:rsidRPr="00067D04" w:rsidRDefault="009A450F" w:rsidP="009A450F">
      <w:pPr>
        <w:pStyle w:val="Prrafodelista"/>
        <w:numPr>
          <w:ilvl w:val="0"/>
          <w:numId w:val="20"/>
        </w:numPr>
        <w:spacing w:before="240" w:after="24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67D0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Datos de contacto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645"/>
      </w:tblGrid>
      <w:tr w:rsidR="009A450F" w:rsidRPr="00067D04" w14:paraId="3B7FDA25" w14:textId="77777777" w:rsidTr="003E5493">
        <w:tc>
          <w:tcPr>
            <w:tcW w:w="1665" w:type="pct"/>
            <w:shd w:val="clear" w:color="auto" w:fill="auto"/>
          </w:tcPr>
          <w:p w14:paraId="77740AD8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Nombre del investigador principal:</w:t>
            </w:r>
          </w:p>
        </w:tc>
        <w:tc>
          <w:tcPr>
            <w:tcW w:w="3335" w:type="pct"/>
            <w:shd w:val="clear" w:color="auto" w:fill="auto"/>
          </w:tcPr>
          <w:p w14:paraId="39D0FD9A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19DBD9C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A450F" w:rsidRPr="00067D04" w14:paraId="659D9898" w14:textId="77777777" w:rsidTr="003E5493">
        <w:trPr>
          <w:trHeight w:val="451"/>
        </w:trPr>
        <w:tc>
          <w:tcPr>
            <w:tcW w:w="1665" w:type="pct"/>
            <w:shd w:val="clear" w:color="auto" w:fill="auto"/>
          </w:tcPr>
          <w:p w14:paraId="32E09A6E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Entidad del Investigador Principal:</w:t>
            </w:r>
          </w:p>
        </w:tc>
        <w:tc>
          <w:tcPr>
            <w:tcW w:w="3335" w:type="pct"/>
            <w:shd w:val="clear" w:color="auto" w:fill="auto"/>
          </w:tcPr>
          <w:p w14:paraId="6D913165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620DBCF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A450F" w:rsidRPr="00067D04" w14:paraId="3A0E8EDC" w14:textId="77777777" w:rsidTr="003E5493">
        <w:tc>
          <w:tcPr>
            <w:tcW w:w="1665" w:type="pct"/>
            <w:shd w:val="clear" w:color="auto" w:fill="auto"/>
          </w:tcPr>
          <w:p w14:paraId="69F3FDEC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Correo electrónico:</w:t>
            </w:r>
          </w:p>
        </w:tc>
        <w:tc>
          <w:tcPr>
            <w:tcW w:w="3335" w:type="pct"/>
            <w:shd w:val="clear" w:color="auto" w:fill="auto"/>
          </w:tcPr>
          <w:p w14:paraId="5061267E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A450F" w:rsidRPr="00067D04" w14:paraId="033D81DD" w14:textId="77777777" w:rsidTr="003E5493">
        <w:tc>
          <w:tcPr>
            <w:tcW w:w="1665" w:type="pct"/>
            <w:shd w:val="clear" w:color="auto" w:fill="auto"/>
          </w:tcPr>
          <w:p w14:paraId="5B8B54A7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Número de teléfono:</w:t>
            </w:r>
          </w:p>
        </w:tc>
        <w:tc>
          <w:tcPr>
            <w:tcW w:w="3335" w:type="pct"/>
            <w:shd w:val="clear" w:color="auto" w:fill="auto"/>
          </w:tcPr>
          <w:p w14:paraId="0B3B767E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A450F" w:rsidRPr="00067D04" w14:paraId="694BAA64" w14:textId="77777777" w:rsidTr="003E5493">
        <w:tc>
          <w:tcPr>
            <w:tcW w:w="1665" w:type="pct"/>
            <w:shd w:val="clear" w:color="auto" w:fill="auto"/>
          </w:tcPr>
          <w:p w14:paraId="69ABB6B3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Equipo investigador:</w:t>
            </w:r>
          </w:p>
        </w:tc>
        <w:tc>
          <w:tcPr>
            <w:tcW w:w="3335" w:type="pct"/>
            <w:shd w:val="clear" w:color="auto" w:fill="auto"/>
          </w:tcPr>
          <w:p w14:paraId="7B8CF2CD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6D4AB5A" w14:textId="77777777" w:rsidR="009A450F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E92512" w:rsidRPr="001F1290" w14:paraId="55EC8FE1" w14:textId="77777777" w:rsidTr="00A568E0">
        <w:tc>
          <w:tcPr>
            <w:tcW w:w="9913" w:type="dxa"/>
            <w:shd w:val="clear" w:color="auto" w:fill="auto"/>
          </w:tcPr>
          <w:p w14:paraId="0CDBD835" w14:textId="7E2D18C3" w:rsidR="00E92512" w:rsidRPr="001F1290" w:rsidRDefault="002E7303" w:rsidP="00A568E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Experiencia</w:t>
            </w:r>
            <w:r w:rsidR="00E92512" w:rsidRPr="001F1290">
              <w:rPr>
                <w:rFonts w:eastAsia="Times New Roman"/>
                <w:b/>
                <w:bCs/>
              </w:rPr>
              <w:t xml:space="preserve"> del equipo de investigador</w:t>
            </w:r>
            <w:r>
              <w:rPr>
                <w:rFonts w:eastAsia="Times New Roman"/>
                <w:b/>
                <w:bCs/>
              </w:rPr>
              <w:t>:</w:t>
            </w:r>
          </w:p>
          <w:p w14:paraId="69023322" w14:textId="77777777" w:rsidR="00E92512" w:rsidRPr="001F1290" w:rsidRDefault="00E92512" w:rsidP="00A568E0">
            <w:pPr>
              <w:rPr>
                <w:rFonts w:eastAsia="Times New Roman"/>
                <w:lang w:eastAsia="es-ES"/>
              </w:rPr>
            </w:pPr>
          </w:p>
          <w:p w14:paraId="14707CF1" w14:textId="77777777" w:rsidR="00E92512" w:rsidRPr="001F1290" w:rsidRDefault="00E92512" w:rsidP="00A568E0">
            <w:pPr>
              <w:rPr>
                <w:rFonts w:eastAsia="Times New Roman"/>
                <w:lang w:eastAsia="es-ES"/>
              </w:rPr>
            </w:pPr>
          </w:p>
          <w:p w14:paraId="3A75D802" w14:textId="77777777" w:rsidR="00E92512" w:rsidRPr="001F1290" w:rsidRDefault="00E92512" w:rsidP="00A568E0">
            <w:pPr>
              <w:rPr>
                <w:rFonts w:eastAsia="Times New Roman"/>
                <w:lang w:eastAsia="es-ES"/>
              </w:rPr>
            </w:pPr>
          </w:p>
        </w:tc>
      </w:tr>
    </w:tbl>
    <w:p w14:paraId="6B8BEA63" w14:textId="77777777" w:rsidR="00A050AF" w:rsidRPr="00067D04" w:rsidRDefault="00A050A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77BE5A2F" w14:textId="6EC4903E" w:rsidR="009A450F" w:rsidRPr="00067D04" w:rsidRDefault="009A450F" w:rsidP="009A450F">
      <w:pPr>
        <w:pStyle w:val="Prrafodelista"/>
        <w:numPr>
          <w:ilvl w:val="0"/>
          <w:numId w:val="20"/>
        </w:numPr>
        <w:spacing w:after="160" w:line="259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67D0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Descripción de la </w:t>
      </w:r>
      <w:r w:rsidR="00E1641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propuesta </w:t>
      </w:r>
      <w:r w:rsidRPr="00067D0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de investigación</w:t>
      </w: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e innovación </w:t>
      </w:r>
    </w:p>
    <w:p w14:paraId="5C96A9A5" w14:textId="77777777" w:rsidR="009A450F" w:rsidRPr="00067D04" w:rsidRDefault="009A450F" w:rsidP="009A450F">
      <w:pPr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067D04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A continuación, diligencie una breve descripción de los siguientes componentes: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6323B19D" w14:textId="77777777" w:rsidTr="003E5493">
        <w:tc>
          <w:tcPr>
            <w:tcW w:w="5000" w:type="pct"/>
            <w:shd w:val="clear" w:color="auto" w:fill="auto"/>
          </w:tcPr>
          <w:p w14:paraId="1AF7006D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Resumen General: (máximo 250 palabras)</w:t>
            </w:r>
          </w:p>
          <w:p w14:paraId="10D81524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CAFBAC1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C9C4C31" w14:textId="77777777" w:rsidR="009A450F" w:rsidRPr="00067D04" w:rsidRDefault="009A450F" w:rsidP="003E549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6B61CE9E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2A96F3B3" w14:textId="77777777" w:rsidTr="003E54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6389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Problema a Solucionar: (máximo 500 palabras)</w:t>
            </w:r>
          </w:p>
          <w:p w14:paraId="1B37340C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D46975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DE70B8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450F" w:rsidRPr="00067D04" w14:paraId="628DA955" w14:textId="77777777" w:rsidTr="003E5493">
        <w:tc>
          <w:tcPr>
            <w:tcW w:w="5000" w:type="pct"/>
            <w:shd w:val="clear" w:color="auto" w:fill="auto"/>
          </w:tcPr>
          <w:p w14:paraId="7C0FDDFC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Pregunta de Investigación: </w:t>
            </w:r>
          </w:p>
          <w:p w14:paraId="07C41A17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9299C7B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1C64D009" w14:textId="77777777" w:rsidR="009A450F" w:rsidRPr="00067D04" w:rsidRDefault="009A450F" w:rsidP="003E549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6FA60754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62574C86" w14:textId="77777777" w:rsidTr="003E5493">
        <w:tc>
          <w:tcPr>
            <w:tcW w:w="5000" w:type="pct"/>
            <w:shd w:val="clear" w:color="auto" w:fill="auto"/>
          </w:tcPr>
          <w:p w14:paraId="4F741F78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Hipótesis (solo si aplica)</w:t>
            </w:r>
          </w:p>
          <w:p w14:paraId="34E82579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8F2557E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3C6A801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727F10D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A1F917D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33166D99" w14:textId="77777777" w:rsidTr="003E5493">
        <w:tc>
          <w:tcPr>
            <w:tcW w:w="5000" w:type="pct"/>
            <w:shd w:val="clear" w:color="auto" w:fill="auto"/>
          </w:tcPr>
          <w:p w14:paraId="381D35F6" w14:textId="77777777" w:rsidR="009A450F" w:rsidRPr="00067D04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Justificación (máximo 500 palabras)</w:t>
            </w:r>
          </w:p>
          <w:p w14:paraId="53ABF821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75AFB0F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85E2599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ED52C6E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776729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151437D5" w14:textId="77777777" w:rsidTr="003E5493">
        <w:tc>
          <w:tcPr>
            <w:tcW w:w="5000" w:type="pct"/>
            <w:shd w:val="clear" w:color="auto" w:fill="auto"/>
          </w:tcPr>
          <w:p w14:paraId="52D3C2F4" w14:textId="77777777" w:rsidR="009A450F" w:rsidRDefault="009A450F" w:rsidP="003E54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Estado del arte (máximo 500 palabras)</w:t>
            </w:r>
          </w:p>
          <w:p w14:paraId="70D896FF" w14:textId="77777777" w:rsidR="00984307" w:rsidRDefault="00984307" w:rsidP="003E5493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7F4FE807" w14:textId="77777777" w:rsidR="00984307" w:rsidRDefault="00984307" w:rsidP="003E5493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0FE322CA" w14:textId="77777777" w:rsidR="00984307" w:rsidRDefault="00984307" w:rsidP="003E5493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7FEFDC47" w14:textId="77777777" w:rsidR="002E7303" w:rsidRDefault="002E7303" w:rsidP="003E5493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201FEDCE" w14:textId="77777777" w:rsidR="002E7303" w:rsidRDefault="002E7303" w:rsidP="003E5493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45BD9544" w14:textId="77777777" w:rsidR="00984307" w:rsidRPr="00067D04" w:rsidRDefault="00984307" w:rsidP="003E549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5FF3557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5AB927F5" w14:textId="77777777" w:rsidTr="003E5493">
        <w:trPr>
          <w:trHeight w:val="835"/>
        </w:trPr>
        <w:tc>
          <w:tcPr>
            <w:tcW w:w="5000" w:type="pct"/>
            <w:shd w:val="clear" w:color="auto" w:fill="auto"/>
          </w:tcPr>
          <w:p w14:paraId="5AAE524D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Hlk109913654"/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Objetivo general:</w:t>
            </w:r>
          </w:p>
          <w:p w14:paraId="6C982C03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4DD5957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bookmarkEnd w:id="0"/>
    </w:tbl>
    <w:p w14:paraId="0C3EDB8B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6B2B098C" w14:textId="77777777" w:rsidTr="003E5493">
        <w:trPr>
          <w:trHeight w:val="835"/>
        </w:trPr>
        <w:tc>
          <w:tcPr>
            <w:tcW w:w="5000" w:type="pct"/>
            <w:shd w:val="clear" w:color="auto" w:fill="auto"/>
          </w:tcPr>
          <w:p w14:paraId="6279086F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Objetivos específicos:</w:t>
            </w:r>
          </w:p>
          <w:p w14:paraId="58457938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C482C96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7E36F20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D1A217D" w14:textId="77777777" w:rsidR="009A450F" w:rsidRPr="00067D04" w:rsidRDefault="009A450F" w:rsidP="009A450F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1E83AC54" w14:textId="77777777" w:rsidR="009A450F" w:rsidRPr="00067D04" w:rsidRDefault="009A450F" w:rsidP="009A450F">
      <w:pPr>
        <w:pStyle w:val="Prrafodelista"/>
        <w:numPr>
          <w:ilvl w:val="0"/>
          <w:numId w:val="20"/>
        </w:numPr>
        <w:spacing w:after="240"/>
        <w:rPr>
          <w:rFonts w:ascii="Arial" w:eastAsia="Times New Roman" w:hAnsi="Arial" w:cs="Arial"/>
          <w:b/>
          <w:bCs/>
          <w:sz w:val="20"/>
          <w:szCs w:val="20"/>
        </w:rPr>
      </w:pPr>
      <w:r w:rsidRPr="00067D04">
        <w:rPr>
          <w:rFonts w:ascii="Arial" w:eastAsia="Times New Roman" w:hAnsi="Arial" w:cs="Arial"/>
          <w:b/>
          <w:bCs/>
          <w:sz w:val="20"/>
          <w:szCs w:val="20"/>
        </w:rPr>
        <w:t>Propuesta Metodológica: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55B52510" w14:textId="77777777" w:rsidTr="003E5493">
        <w:tc>
          <w:tcPr>
            <w:tcW w:w="5000" w:type="pct"/>
            <w:shd w:val="clear" w:color="auto" w:fill="auto"/>
          </w:tcPr>
          <w:p w14:paraId="3C76C5FE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" w:name="_Hlk109913696"/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Diseño del estudio:</w:t>
            </w:r>
          </w:p>
          <w:p w14:paraId="339672F2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DC4874E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787898F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bookmarkEnd w:id="1"/>
    </w:tbl>
    <w:p w14:paraId="215BC928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081A9A05" w14:textId="77777777" w:rsidTr="003E5493">
        <w:tc>
          <w:tcPr>
            <w:tcW w:w="5000" w:type="pct"/>
            <w:shd w:val="clear" w:color="auto" w:fill="auto"/>
          </w:tcPr>
          <w:p w14:paraId="5940BE0D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2" w:name="_Hlk143755957"/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Intervención (si aplica):</w:t>
            </w:r>
          </w:p>
          <w:p w14:paraId="23C7CD3E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319992B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815D1B3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bookmarkEnd w:id="2"/>
    </w:tbl>
    <w:p w14:paraId="7F936B0F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"/>
        <w:tblW w:w="5000" w:type="pct"/>
        <w:tblLook w:val="06A0" w:firstRow="1" w:lastRow="0" w:firstColumn="1" w:lastColumn="0" w:noHBand="1" w:noVBand="1"/>
      </w:tblPr>
      <w:tblGrid>
        <w:gridCol w:w="9962"/>
      </w:tblGrid>
      <w:tr w:rsidR="009A450F" w:rsidRPr="00067D04" w14:paraId="402D516F" w14:textId="77777777" w:rsidTr="003E5493">
        <w:trPr>
          <w:trHeight w:val="300"/>
        </w:trPr>
        <w:tc>
          <w:tcPr>
            <w:tcW w:w="5000" w:type="pct"/>
          </w:tcPr>
          <w:p w14:paraId="557F15F5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Procedimientos a realizar (esquema):</w:t>
            </w:r>
          </w:p>
          <w:p w14:paraId="077A4D6C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9F8CD8C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8F25F3B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53C3F83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35D5FB4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599EF62" w14:textId="77777777" w:rsidR="009A450F" w:rsidRPr="00067D04" w:rsidRDefault="009A450F" w:rsidP="009A450F">
      <w:pPr>
        <w:rPr>
          <w:rFonts w:ascii="Arial" w:eastAsia="Helvetica" w:hAnsi="Arial" w:cs="Arial"/>
          <w:sz w:val="20"/>
          <w:szCs w:val="20"/>
        </w:rPr>
      </w:pPr>
    </w:p>
    <w:tbl>
      <w:tblPr>
        <w:tblStyle w:val="Tablaconcuadrcula"/>
        <w:tblW w:w="5000" w:type="pct"/>
        <w:tblLook w:val="06A0" w:firstRow="1" w:lastRow="0" w:firstColumn="1" w:lastColumn="0" w:noHBand="1" w:noVBand="1"/>
      </w:tblPr>
      <w:tblGrid>
        <w:gridCol w:w="9962"/>
      </w:tblGrid>
      <w:tr w:rsidR="009A450F" w:rsidRPr="00067D04" w14:paraId="67D93A2A" w14:textId="77777777" w:rsidTr="003E5493">
        <w:trPr>
          <w:trHeight w:val="300"/>
        </w:trPr>
        <w:tc>
          <w:tcPr>
            <w:tcW w:w="5000" w:type="pct"/>
          </w:tcPr>
          <w:p w14:paraId="1D815733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Plan de análisis para cada objetivo propuesto:</w:t>
            </w:r>
          </w:p>
          <w:p w14:paraId="05FAF5C8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7B39A41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1031639E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1C75A1F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13995479" w14:textId="77777777" w:rsidR="009A450F" w:rsidRPr="00067D04" w:rsidRDefault="009A450F" w:rsidP="009A450F">
      <w:pPr>
        <w:rPr>
          <w:rFonts w:ascii="Arial" w:eastAsia="Helvetica" w:hAnsi="Arial" w:cs="Arial"/>
          <w:sz w:val="20"/>
          <w:szCs w:val="20"/>
        </w:rPr>
      </w:pPr>
      <w:r w:rsidRPr="00067D04">
        <w:rPr>
          <w:rFonts w:ascii="Arial" w:eastAsia="Helvetica" w:hAnsi="Arial" w:cs="Arial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1D85305E" w14:textId="77777777" w:rsidTr="003E5493">
        <w:tc>
          <w:tcPr>
            <w:tcW w:w="5000" w:type="pct"/>
            <w:shd w:val="clear" w:color="auto" w:fill="auto"/>
          </w:tcPr>
          <w:p w14:paraId="7C4A590E" w14:textId="77777777" w:rsidR="009A450F" w:rsidRPr="00067D04" w:rsidRDefault="009A450F" w:rsidP="003E5493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lastRenderedPageBreak/>
              <w:t>Recursos Disponibles (Capacidad Técnica y Tecnológica con la que cuenta el equipo investigador/Institución Proponente):</w:t>
            </w:r>
          </w:p>
          <w:p w14:paraId="4B4769A4" w14:textId="77777777" w:rsidR="009A450F" w:rsidRPr="00067D04" w:rsidRDefault="009A450F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DACA6A7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38201A0" w14:textId="77777777" w:rsidR="009A450F" w:rsidRPr="00067D04" w:rsidRDefault="009A450F" w:rsidP="003E5493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6DAADC0" w14:textId="7ACF0606" w:rsidR="00095CF6" w:rsidRPr="00095CF6" w:rsidRDefault="00095CF6" w:rsidP="00095CF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450F" w:rsidRPr="00067D04" w14:paraId="0C16C963" w14:textId="77777777" w:rsidTr="003E5493">
        <w:tc>
          <w:tcPr>
            <w:tcW w:w="5000" w:type="pct"/>
            <w:shd w:val="clear" w:color="auto" w:fill="auto"/>
          </w:tcPr>
          <w:p w14:paraId="65AA09D2" w14:textId="77777777" w:rsidR="009A450F" w:rsidRDefault="009A450F" w:rsidP="003E54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hAnsi="Arial" w:cs="Arial"/>
                <w:b/>
                <w:bCs/>
                <w:sz w:val="20"/>
                <w:szCs w:val="20"/>
              </w:rPr>
              <w:t>Productos esperados:</w:t>
            </w:r>
          </w:p>
          <w:p w14:paraId="11FC0349" w14:textId="77777777" w:rsidR="00984307" w:rsidRPr="00067D04" w:rsidRDefault="00984307" w:rsidP="003E54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38817A" w14:textId="77777777" w:rsidR="009A450F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33E50D0E" w14:textId="1675A17B" w:rsidR="00095CF6" w:rsidRPr="00095CF6" w:rsidRDefault="00095CF6" w:rsidP="009A450F">
      <w:pPr>
        <w:pStyle w:val="Prrafodelista"/>
        <w:numPr>
          <w:ilvl w:val="0"/>
          <w:numId w:val="20"/>
        </w:numPr>
        <w:spacing w:after="240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Criterios</w:t>
      </w:r>
      <w:r w:rsidRPr="00067D04">
        <w:rPr>
          <w:rFonts w:ascii="Arial" w:eastAsia="Times New Roman" w:hAnsi="Arial" w:cs="Arial"/>
          <w:b/>
          <w:bCs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3050"/>
        <w:gridCol w:w="514"/>
        <w:gridCol w:w="516"/>
        <w:gridCol w:w="4064"/>
      </w:tblGrid>
      <w:tr w:rsidR="004D33BA" w:rsidRPr="00067D04" w14:paraId="642118BA" w14:textId="77777777" w:rsidTr="004D33BA">
        <w:trPr>
          <w:trHeight w:val="465"/>
        </w:trPr>
        <w:tc>
          <w:tcPr>
            <w:tcW w:w="5000" w:type="pct"/>
            <w:gridSpan w:val="5"/>
          </w:tcPr>
          <w:p w14:paraId="4FCC0D18" w14:textId="0248458D" w:rsidR="004D33BA" w:rsidRPr="00067D04" w:rsidRDefault="004D33BA" w:rsidP="003E5493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Criterios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generales </w:t>
            </w:r>
          </w:p>
          <w:p w14:paraId="621F4183" w14:textId="17EAABAD" w:rsidR="004D33BA" w:rsidRPr="00067D04" w:rsidRDefault="004D33BA" w:rsidP="003E549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sz w:val="20"/>
                <w:szCs w:val="20"/>
              </w:rPr>
              <w:t>Considere si su propuesta cumple los siguientes criterios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y justifique el porqué de su respuesta</w:t>
            </w:r>
          </w:p>
        </w:tc>
      </w:tr>
      <w:tr w:rsidR="004D33BA" w:rsidRPr="00067D04" w14:paraId="5F70DFFA" w14:textId="77777777" w:rsidTr="004D33BA">
        <w:trPr>
          <w:trHeight w:val="210"/>
        </w:trPr>
        <w:tc>
          <w:tcPr>
            <w:tcW w:w="912" w:type="pct"/>
            <w:shd w:val="clear" w:color="auto" w:fill="auto"/>
          </w:tcPr>
          <w:p w14:paraId="64BE851D" w14:textId="77777777" w:rsidR="00984307" w:rsidRPr="00067D04" w:rsidRDefault="00984307" w:rsidP="003E54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Criterios </w:t>
            </w:r>
          </w:p>
        </w:tc>
        <w:tc>
          <w:tcPr>
            <w:tcW w:w="1531" w:type="pct"/>
            <w:shd w:val="clear" w:color="auto" w:fill="auto"/>
          </w:tcPr>
          <w:p w14:paraId="7C0598CD" w14:textId="7D804532" w:rsidR="00984307" w:rsidRPr="00067D04" w:rsidRDefault="00984307" w:rsidP="00F314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58" w:type="pct"/>
          </w:tcPr>
          <w:p w14:paraId="15A702CB" w14:textId="6B73155D" w:rsidR="00984307" w:rsidRDefault="004D33BA" w:rsidP="003E54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59" w:type="pct"/>
          </w:tcPr>
          <w:p w14:paraId="4FE6DB03" w14:textId="717D5539" w:rsidR="00984307" w:rsidRDefault="004D33BA" w:rsidP="003E54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040" w:type="pct"/>
            <w:shd w:val="clear" w:color="auto" w:fill="auto"/>
          </w:tcPr>
          <w:p w14:paraId="7DC3E68E" w14:textId="054F57C5" w:rsidR="00984307" w:rsidRPr="00067D04" w:rsidRDefault="00984307" w:rsidP="003E54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Justificación</w:t>
            </w:r>
          </w:p>
        </w:tc>
      </w:tr>
      <w:tr w:rsidR="004D33BA" w:rsidRPr="00067D04" w14:paraId="0875D900" w14:textId="77777777" w:rsidTr="004D33BA">
        <w:trPr>
          <w:trHeight w:val="305"/>
        </w:trPr>
        <w:tc>
          <w:tcPr>
            <w:tcW w:w="912" w:type="pct"/>
            <w:shd w:val="clear" w:color="auto" w:fill="auto"/>
          </w:tcPr>
          <w:p w14:paraId="084D668C" w14:textId="602E0BD3" w:rsidR="00984307" w:rsidRPr="00A95A06" w:rsidRDefault="00984307" w:rsidP="00F314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Audaz e inspiradora</w:t>
            </w:r>
          </w:p>
        </w:tc>
        <w:tc>
          <w:tcPr>
            <w:tcW w:w="1531" w:type="pct"/>
            <w:shd w:val="clear" w:color="auto" w:fill="auto"/>
          </w:tcPr>
          <w:p w14:paraId="1C63AB7B" w14:textId="591542B2" w:rsidR="00984307" w:rsidRPr="00067D04" w:rsidRDefault="00984307" w:rsidP="00F3145C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F3DE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Relevante socialmente y motiva al público</w:t>
            </w:r>
            <w:r w:rsidR="004D33B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58" w:type="pct"/>
          </w:tcPr>
          <w:p w14:paraId="01C12080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</w:tcPr>
          <w:p w14:paraId="32661612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0" w:type="pct"/>
            <w:shd w:val="clear" w:color="auto" w:fill="auto"/>
          </w:tcPr>
          <w:p w14:paraId="36B63E03" w14:textId="37221AAC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D33BA" w:rsidRPr="00067D04" w14:paraId="2E0769E4" w14:textId="77777777" w:rsidTr="004D33BA">
        <w:trPr>
          <w:trHeight w:val="305"/>
        </w:trPr>
        <w:tc>
          <w:tcPr>
            <w:tcW w:w="912" w:type="pct"/>
            <w:shd w:val="clear" w:color="auto" w:fill="auto"/>
          </w:tcPr>
          <w:p w14:paraId="2C129BA9" w14:textId="656556F4" w:rsidR="00984307" w:rsidRPr="00A95A06" w:rsidRDefault="00984307" w:rsidP="00F314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Dirección clara</w:t>
            </w:r>
          </w:p>
        </w:tc>
        <w:tc>
          <w:tcPr>
            <w:tcW w:w="1531" w:type="pct"/>
            <w:shd w:val="clear" w:color="auto" w:fill="auto"/>
          </w:tcPr>
          <w:p w14:paraId="60EA60E2" w14:textId="1FAC7EA2" w:rsidR="00984307" w:rsidRPr="00067D04" w:rsidRDefault="00984307" w:rsidP="00F3145C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F3DE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Objetivos definidos, medibles y con plazo</w:t>
            </w:r>
            <w:r w:rsidR="004D33B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58" w:type="pct"/>
          </w:tcPr>
          <w:p w14:paraId="1B6900D8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</w:tcPr>
          <w:p w14:paraId="5E52B9E8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0" w:type="pct"/>
            <w:shd w:val="clear" w:color="auto" w:fill="auto"/>
          </w:tcPr>
          <w:p w14:paraId="1A93AAAD" w14:textId="33CD195C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D33BA" w:rsidRPr="00067D04" w14:paraId="0645B179" w14:textId="77777777" w:rsidTr="004D33BA">
        <w:trPr>
          <w:trHeight w:val="375"/>
        </w:trPr>
        <w:tc>
          <w:tcPr>
            <w:tcW w:w="912" w:type="pct"/>
            <w:shd w:val="clear" w:color="auto" w:fill="auto"/>
          </w:tcPr>
          <w:p w14:paraId="6D762EC3" w14:textId="2357FF0A" w:rsidR="00984307" w:rsidRPr="00A95A06" w:rsidRDefault="00984307" w:rsidP="00F314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Ambiciosa y realista</w:t>
            </w:r>
          </w:p>
        </w:tc>
        <w:tc>
          <w:tcPr>
            <w:tcW w:w="1531" w:type="pct"/>
            <w:shd w:val="clear" w:color="auto" w:fill="auto"/>
          </w:tcPr>
          <w:p w14:paraId="69ECCDFF" w14:textId="3782C9C5" w:rsidR="00984307" w:rsidRPr="00067D04" w:rsidRDefault="00984307" w:rsidP="00F3145C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F3DE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Retadora pero alcanzable mediante investigación e innovación</w:t>
            </w:r>
            <w:r w:rsidR="004D33B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58" w:type="pct"/>
          </w:tcPr>
          <w:p w14:paraId="046F082B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</w:tcPr>
          <w:p w14:paraId="6DB23483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0" w:type="pct"/>
            <w:shd w:val="clear" w:color="auto" w:fill="auto"/>
          </w:tcPr>
          <w:p w14:paraId="3CA7A3DA" w14:textId="1987115F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D33BA" w:rsidRPr="00067D04" w14:paraId="04F3D219" w14:textId="77777777" w:rsidTr="004D33BA">
        <w:trPr>
          <w:trHeight w:val="375"/>
        </w:trPr>
        <w:tc>
          <w:tcPr>
            <w:tcW w:w="912" w:type="pct"/>
            <w:shd w:val="clear" w:color="auto" w:fill="auto"/>
          </w:tcPr>
          <w:p w14:paraId="3AB6292D" w14:textId="6B626F64" w:rsidR="00984307" w:rsidRPr="00A95A06" w:rsidRDefault="00984307" w:rsidP="00F314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Interdisciplinaria</w:t>
            </w:r>
          </w:p>
        </w:tc>
        <w:tc>
          <w:tcPr>
            <w:tcW w:w="1531" w:type="pct"/>
            <w:shd w:val="clear" w:color="auto" w:fill="auto"/>
          </w:tcPr>
          <w:p w14:paraId="7956825B" w14:textId="191EB886" w:rsidR="00984307" w:rsidRPr="00067D04" w:rsidRDefault="00984307" w:rsidP="00F3145C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F3DE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Involucra sectores y disciplinas diversas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58" w:type="pct"/>
          </w:tcPr>
          <w:p w14:paraId="2810C92F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</w:tcPr>
          <w:p w14:paraId="4FCFEE1D" w14:textId="77777777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0" w:type="pct"/>
            <w:shd w:val="clear" w:color="auto" w:fill="auto"/>
          </w:tcPr>
          <w:p w14:paraId="06D3C331" w14:textId="6D6ED435" w:rsidR="00984307" w:rsidRPr="00067D04" w:rsidRDefault="00984307" w:rsidP="003E549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D33BA" w:rsidRPr="00067D04" w14:paraId="4824E3F6" w14:textId="77777777" w:rsidTr="004D33BA">
        <w:trPr>
          <w:trHeight w:val="350"/>
        </w:trPr>
        <w:tc>
          <w:tcPr>
            <w:tcW w:w="912" w:type="pct"/>
            <w:shd w:val="clear" w:color="auto" w:fill="auto"/>
          </w:tcPr>
          <w:p w14:paraId="18CFAB67" w14:textId="73110AEF" w:rsidR="00984307" w:rsidRPr="00A95A06" w:rsidRDefault="00984307" w:rsidP="00F314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Participación de actores (Comunidad)</w:t>
            </w:r>
          </w:p>
        </w:tc>
        <w:tc>
          <w:tcPr>
            <w:tcW w:w="1531" w:type="pct"/>
            <w:shd w:val="clear" w:color="auto" w:fill="auto"/>
          </w:tcPr>
          <w:p w14:paraId="71EF493C" w14:textId="3E6BC1E8" w:rsidR="00984307" w:rsidRPr="00067D04" w:rsidRDefault="00984307" w:rsidP="00F3145C">
            <w:pPr>
              <w:tabs>
                <w:tab w:val="left" w:pos="7810"/>
              </w:tabs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F3DE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Permite respuestas variadas desde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 base, iniciativas que incluyen a la comunidad.</w:t>
            </w:r>
          </w:p>
        </w:tc>
        <w:tc>
          <w:tcPr>
            <w:tcW w:w="258" w:type="pct"/>
          </w:tcPr>
          <w:p w14:paraId="0087D42E" w14:textId="77777777" w:rsidR="00984307" w:rsidRPr="00067D04" w:rsidRDefault="00984307" w:rsidP="003E5493">
            <w:pPr>
              <w:tabs>
                <w:tab w:val="left" w:pos="781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</w:tcPr>
          <w:p w14:paraId="4FB7A442" w14:textId="77777777" w:rsidR="00984307" w:rsidRPr="00067D04" w:rsidRDefault="00984307" w:rsidP="003E5493">
            <w:pPr>
              <w:tabs>
                <w:tab w:val="left" w:pos="781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0" w:type="pct"/>
            <w:shd w:val="clear" w:color="auto" w:fill="auto"/>
          </w:tcPr>
          <w:p w14:paraId="03D97331" w14:textId="537F24E7" w:rsidR="00984307" w:rsidRPr="00067D04" w:rsidRDefault="00984307" w:rsidP="003E5493">
            <w:pPr>
              <w:tabs>
                <w:tab w:val="left" w:pos="7810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636672A7" w14:textId="77777777" w:rsidR="009A450F" w:rsidRPr="00067D04" w:rsidRDefault="009A450F" w:rsidP="009A450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3260"/>
        <w:gridCol w:w="4156"/>
      </w:tblGrid>
      <w:tr w:rsidR="00C17F6B" w:rsidRPr="00067D04" w14:paraId="04F2DEEA" w14:textId="77777777" w:rsidTr="00EF3919">
        <w:trPr>
          <w:trHeight w:val="465"/>
        </w:trPr>
        <w:tc>
          <w:tcPr>
            <w:tcW w:w="5000" w:type="pct"/>
            <w:gridSpan w:val="3"/>
            <w:shd w:val="clear" w:color="auto" w:fill="auto"/>
          </w:tcPr>
          <w:p w14:paraId="6CDFDCEB" w14:textId="13A3B42C" w:rsidR="00C17F6B" w:rsidRPr="00067D04" w:rsidRDefault="00C17F6B" w:rsidP="00EF3919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Criterios </w:t>
            </w:r>
            <w:r w:rsidR="00E171B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 impacto</w:t>
            </w:r>
          </w:p>
          <w:p w14:paraId="632B0886" w14:textId="77777777" w:rsidR="00C17F6B" w:rsidRPr="00067D04" w:rsidRDefault="00C17F6B" w:rsidP="00EF391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sz w:val="20"/>
                <w:szCs w:val="20"/>
              </w:rPr>
              <w:t>Considere si su propuesta cumple los siguientes criterios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y justifique el porqué de su respuesta</w:t>
            </w:r>
          </w:p>
        </w:tc>
      </w:tr>
      <w:tr w:rsidR="00761892" w:rsidRPr="00067D04" w14:paraId="50660D7A" w14:textId="77777777" w:rsidTr="004D0A95">
        <w:trPr>
          <w:trHeight w:val="210"/>
        </w:trPr>
        <w:tc>
          <w:tcPr>
            <w:tcW w:w="1278" w:type="pct"/>
            <w:shd w:val="clear" w:color="auto" w:fill="auto"/>
          </w:tcPr>
          <w:p w14:paraId="745E6F80" w14:textId="2326D7D3" w:rsidR="00C17F6B" w:rsidRPr="00067D04" w:rsidRDefault="00C17F6B" w:rsidP="00D2223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Criterios</w:t>
            </w:r>
          </w:p>
        </w:tc>
        <w:tc>
          <w:tcPr>
            <w:tcW w:w="1636" w:type="pct"/>
            <w:shd w:val="clear" w:color="auto" w:fill="auto"/>
          </w:tcPr>
          <w:p w14:paraId="65E8800D" w14:textId="243285EE" w:rsidR="00C17F6B" w:rsidRPr="00067D04" w:rsidRDefault="00C17F6B" w:rsidP="00D2223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086" w:type="pct"/>
            <w:shd w:val="clear" w:color="auto" w:fill="auto"/>
          </w:tcPr>
          <w:p w14:paraId="23856AFC" w14:textId="77777777" w:rsidR="00C17F6B" w:rsidRPr="00067D04" w:rsidRDefault="00C17F6B" w:rsidP="00D2223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Justificación</w:t>
            </w:r>
          </w:p>
        </w:tc>
      </w:tr>
      <w:tr w:rsidR="004D0A95" w:rsidRPr="00067D04" w14:paraId="10117214" w14:textId="77777777" w:rsidTr="004726A7">
        <w:trPr>
          <w:trHeight w:val="305"/>
        </w:trPr>
        <w:tc>
          <w:tcPr>
            <w:tcW w:w="1278" w:type="pct"/>
            <w:shd w:val="clear" w:color="auto" w:fill="auto"/>
            <w:vAlign w:val="center"/>
          </w:tcPr>
          <w:p w14:paraId="761FE98B" w14:textId="4A912D4C" w:rsidR="004D0A95" w:rsidRPr="00A95A06" w:rsidRDefault="004D0A95" w:rsidP="004726A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77CD8">
              <w:rPr>
                <w:rFonts w:ascii="Arial" w:hAnsi="Arial" w:cs="Arial"/>
                <w:b/>
                <w:bCs/>
                <w:sz w:val="20"/>
                <w:szCs w:val="20"/>
              </w:rPr>
              <w:t>Reducción de inequidades en cáncer</w:t>
            </w:r>
          </w:p>
        </w:tc>
        <w:tc>
          <w:tcPr>
            <w:tcW w:w="1636" w:type="pct"/>
            <w:shd w:val="clear" w:color="auto" w:fill="auto"/>
          </w:tcPr>
          <w:p w14:paraId="414F6CBC" w14:textId="5FC6E6F9" w:rsidR="004D0A95" w:rsidRPr="00067D04" w:rsidRDefault="004D0A95" w:rsidP="004D0A9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8529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Contribución de la propuesta a </w:t>
            </w:r>
            <w:r w:rsidR="00176FD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identifica</w:t>
            </w:r>
            <w:r w:rsidR="0051515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</w:t>
            </w:r>
            <w:r w:rsidR="00176FD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y/o </w:t>
            </w:r>
            <w:r w:rsidRPr="0038529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disminuir brechas en acceso, diagnóstico o tratamiento del cáncer.</w:t>
            </w:r>
          </w:p>
        </w:tc>
        <w:tc>
          <w:tcPr>
            <w:tcW w:w="2086" w:type="pct"/>
            <w:shd w:val="clear" w:color="auto" w:fill="auto"/>
          </w:tcPr>
          <w:p w14:paraId="1F0B503A" w14:textId="77777777" w:rsidR="004D0A95" w:rsidRPr="00067D04" w:rsidRDefault="004D0A95" w:rsidP="004D0A9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56CCC015" w14:textId="77777777" w:rsidR="009A450F" w:rsidRPr="00067D04" w:rsidRDefault="009A450F" w:rsidP="009A45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431"/>
      </w:tblGrid>
      <w:tr w:rsidR="00E171BA" w:rsidRPr="00067D04" w14:paraId="625A3562" w14:textId="77777777" w:rsidTr="00EF3919">
        <w:trPr>
          <w:trHeight w:val="465"/>
        </w:trPr>
        <w:tc>
          <w:tcPr>
            <w:tcW w:w="5000" w:type="pct"/>
            <w:gridSpan w:val="2"/>
            <w:shd w:val="clear" w:color="auto" w:fill="auto"/>
          </w:tcPr>
          <w:p w14:paraId="7EC5928E" w14:textId="53BF1D81" w:rsidR="00E171BA" w:rsidRPr="00067D04" w:rsidRDefault="00E171BA" w:rsidP="00EF3919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Criterios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 </w:t>
            </w:r>
            <w:r w:rsidR="00E76A4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factibilidad</w:t>
            </w:r>
          </w:p>
          <w:p w14:paraId="7C945A54" w14:textId="77777777" w:rsidR="00E171BA" w:rsidRPr="00067D04" w:rsidRDefault="00E171BA" w:rsidP="00EF391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67D04">
              <w:rPr>
                <w:rFonts w:ascii="Arial" w:eastAsia="Times New Roman" w:hAnsi="Arial" w:cs="Arial"/>
                <w:sz w:val="20"/>
                <w:szCs w:val="20"/>
              </w:rPr>
              <w:t>Considere si su propuesta cumple los siguientes criterios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y justifique el porqué de su respuesta</w:t>
            </w:r>
          </w:p>
        </w:tc>
      </w:tr>
      <w:tr w:rsidR="00FC3657" w:rsidRPr="00067D04" w14:paraId="477EF7FE" w14:textId="77777777" w:rsidTr="00FC3657">
        <w:trPr>
          <w:trHeight w:val="210"/>
        </w:trPr>
        <w:tc>
          <w:tcPr>
            <w:tcW w:w="2274" w:type="pct"/>
            <w:shd w:val="clear" w:color="auto" w:fill="auto"/>
          </w:tcPr>
          <w:p w14:paraId="6CBBA56B" w14:textId="77777777" w:rsidR="00FC3657" w:rsidRPr="00067D04" w:rsidRDefault="00FC3657" w:rsidP="00EF391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Descripción </w:t>
            </w:r>
          </w:p>
        </w:tc>
        <w:tc>
          <w:tcPr>
            <w:tcW w:w="2726" w:type="pct"/>
            <w:shd w:val="clear" w:color="auto" w:fill="auto"/>
          </w:tcPr>
          <w:p w14:paraId="75C5FCC5" w14:textId="77777777" w:rsidR="00FC3657" w:rsidRPr="00067D04" w:rsidRDefault="00FC3657" w:rsidP="00EF391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Justificación</w:t>
            </w:r>
          </w:p>
        </w:tc>
      </w:tr>
      <w:tr w:rsidR="00FC3657" w:rsidRPr="00067D04" w14:paraId="4D88BC8A" w14:textId="77777777" w:rsidTr="00FC3657">
        <w:trPr>
          <w:trHeight w:val="305"/>
        </w:trPr>
        <w:tc>
          <w:tcPr>
            <w:tcW w:w="2274" w:type="pct"/>
            <w:shd w:val="clear" w:color="auto" w:fill="auto"/>
            <w:vAlign w:val="center"/>
          </w:tcPr>
          <w:p w14:paraId="35178708" w14:textId="05928D6D" w:rsidR="00FC3657" w:rsidRPr="00067D04" w:rsidRDefault="00FC3657" w:rsidP="00815345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45A24">
              <w:rPr>
                <w:rFonts w:ascii="Arial" w:hAnsi="Arial" w:cs="Arial"/>
                <w:sz w:val="20"/>
                <w:szCs w:val="20"/>
              </w:rPr>
              <w:t>Los recursos económicos, humanos y técnicos requeridos son suficientes y están disponibles.</w:t>
            </w:r>
          </w:p>
        </w:tc>
        <w:tc>
          <w:tcPr>
            <w:tcW w:w="2726" w:type="pct"/>
            <w:shd w:val="clear" w:color="auto" w:fill="auto"/>
          </w:tcPr>
          <w:p w14:paraId="62A420BC" w14:textId="77777777" w:rsidR="00FC3657" w:rsidRPr="00067D04" w:rsidRDefault="00FC3657" w:rsidP="0081534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FC3657" w:rsidRPr="00067D04" w14:paraId="4377919A" w14:textId="77777777" w:rsidTr="00FC3657">
        <w:trPr>
          <w:trHeight w:val="305"/>
        </w:trPr>
        <w:tc>
          <w:tcPr>
            <w:tcW w:w="2274" w:type="pct"/>
            <w:shd w:val="clear" w:color="auto" w:fill="auto"/>
            <w:vAlign w:val="center"/>
          </w:tcPr>
          <w:p w14:paraId="082182AB" w14:textId="74380E7F" w:rsidR="00FC3657" w:rsidRPr="00067D04" w:rsidRDefault="00FC3657" w:rsidP="00815345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6C8F">
              <w:rPr>
                <w:rFonts w:ascii="Arial" w:hAnsi="Arial" w:cs="Arial"/>
                <w:sz w:val="20"/>
                <w:szCs w:val="20"/>
              </w:rPr>
              <w:t>Los tiempos de la propuesta permiten el cumplimiento de los objetivos</w:t>
            </w:r>
            <w:r w:rsidRPr="009C501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26" w:type="pct"/>
            <w:shd w:val="clear" w:color="auto" w:fill="auto"/>
          </w:tcPr>
          <w:p w14:paraId="089E7EEA" w14:textId="77777777" w:rsidR="00FC3657" w:rsidRPr="00067D04" w:rsidRDefault="00FC3657" w:rsidP="0081534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7449523A" w14:textId="77777777" w:rsidR="009A450F" w:rsidRPr="00067D04" w:rsidRDefault="009A450F" w:rsidP="009A450F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</w:p>
    <w:p w14:paraId="33C56B0D" w14:textId="77777777" w:rsidR="00725F74" w:rsidRPr="00F9618F" w:rsidRDefault="00725F74" w:rsidP="00DA2BDA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725F74" w:rsidRPr="00F9618F" w:rsidSect="00197739">
      <w:headerReference w:type="default" r:id="rId7"/>
      <w:footerReference w:type="default" r:id="rId8"/>
      <w:pgSz w:w="12240" w:h="15840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0809" w14:textId="77777777" w:rsidR="00FB4098" w:rsidRDefault="00FB4098" w:rsidP="00197739">
      <w:r>
        <w:separator/>
      </w:r>
    </w:p>
  </w:endnote>
  <w:endnote w:type="continuationSeparator" w:id="0">
    <w:p w14:paraId="131EC7AC" w14:textId="77777777" w:rsidR="00FB4098" w:rsidRDefault="00FB4098" w:rsidP="0019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E926" w14:textId="76EF10C5" w:rsidR="00197739" w:rsidRDefault="00197739">
    <w:pPr>
      <w:pStyle w:val="Piedepgina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635E76" wp14:editId="68F1F629">
          <wp:simplePos x="0" y="0"/>
          <wp:positionH relativeFrom="column">
            <wp:posOffset>-729143</wp:posOffset>
          </wp:positionH>
          <wp:positionV relativeFrom="paragraph">
            <wp:posOffset>-548999</wp:posOffset>
          </wp:positionV>
          <wp:extent cx="7780655" cy="1181535"/>
          <wp:effectExtent l="0" t="0" r="0" b="0"/>
          <wp:wrapNone/>
          <wp:docPr id="17970891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089138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1181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ED09" w14:textId="77777777" w:rsidR="00FB4098" w:rsidRDefault="00FB4098" w:rsidP="00197739">
      <w:r>
        <w:separator/>
      </w:r>
    </w:p>
  </w:footnote>
  <w:footnote w:type="continuationSeparator" w:id="0">
    <w:p w14:paraId="77A5D5C1" w14:textId="77777777" w:rsidR="00FB4098" w:rsidRDefault="00FB4098" w:rsidP="00197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DBC0" w14:textId="0F758A43" w:rsidR="00197739" w:rsidRDefault="0019773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45F279" wp14:editId="041596A8">
          <wp:simplePos x="0" y="0"/>
          <wp:positionH relativeFrom="column">
            <wp:posOffset>-727049</wp:posOffset>
          </wp:positionH>
          <wp:positionV relativeFrom="paragraph">
            <wp:posOffset>-271780</wp:posOffset>
          </wp:positionV>
          <wp:extent cx="1557655" cy="875665"/>
          <wp:effectExtent l="0" t="0" r="0" b="0"/>
          <wp:wrapTopAndBottom/>
          <wp:docPr id="178401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0166" name="Imagen 17840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655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1D"/>
    <w:multiLevelType w:val="hybridMultilevel"/>
    <w:tmpl w:val="10CCB73E"/>
    <w:lvl w:ilvl="0" w:tplc="19C29A8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A4251"/>
    <w:multiLevelType w:val="hybridMultilevel"/>
    <w:tmpl w:val="E410C2B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67499F"/>
    <w:multiLevelType w:val="hybridMultilevel"/>
    <w:tmpl w:val="EA904CFC"/>
    <w:lvl w:ilvl="0" w:tplc="3566D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12C5"/>
    <w:multiLevelType w:val="hybridMultilevel"/>
    <w:tmpl w:val="B33CB740"/>
    <w:lvl w:ilvl="0" w:tplc="CE5E72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146"/>
    <w:multiLevelType w:val="hybridMultilevel"/>
    <w:tmpl w:val="2078172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B83A01"/>
    <w:multiLevelType w:val="hybridMultilevel"/>
    <w:tmpl w:val="E5A0E9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6993"/>
    <w:multiLevelType w:val="hybridMultilevel"/>
    <w:tmpl w:val="DF1821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A4699"/>
    <w:multiLevelType w:val="hybridMultilevel"/>
    <w:tmpl w:val="B48CDCD2"/>
    <w:lvl w:ilvl="0" w:tplc="1BEA2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6283A"/>
    <w:multiLevelType w:val="hybridMultilevel"/>
    <w:tmpl w:val="D09A2C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02EA9"/>
    <w:multiLevelType w:val="hybridMultilevel"/>
    <w:tmpl w:val="4404D556"/>
    <w:lvl w:ilvl="0" w:tplc="20EA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46C1C"/>
    <w:multiLevelType w:val="hybridMultilevel"/>
    <w:tmpl w:val="1B02A4EC"/>
    <w:lvl w:ilvl="0" w:tplc="3508EC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63460"/>
    <w:multiLevelType w:val="hybridMultilevel"/>
    <w:tmpl w:val="104808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34F37"/>
    <w:multiLevelType w:val="hybridMultilevel"/>
    <w:tmpl w:val="181C2ADC"/>
    <w:lvl w:ilvl="0" w:tplc="1820D94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3027D"/>
    <w:multiLevelType w:val="hybridMultilevel"/>
    <w:tmpl w:val="49ACC8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22437"/>
    <w:multiLevelType w:val="hybridMultilevel"/>
    <w:tmpl w:val="197C11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C4611"/>
    <w:multiLevelType w:val="hybridMultilevel"/>
    <w:tmpl w:val="8842F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466FC"/>
    <w:multiLevelType w:val="hybridMultilevel"/>
    <w:tmpl w:val="1A463AD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2217FF"/>
    <w:multiLevelType w:val="hybridMultilevel"/>
    <w:tmpl w:val="6E6C833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707042"/>
    <w:multiLevelType w:val="hybridMultilevel"/>
    <w:tmpl w:val="DB3E6E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72013"/>
    <w:multiLevelType w:val="hybridMultilevel"/>
    <w:tmpl w:val="4BAC70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C3F03"/>
    <w:multiLevelType w:val="hybridMultilevel"/>
    <w:tmpl w:val="B5A898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CD4E8C"/>
    <w:multiLevelType w:val="multilevel"/>
    <w:tmpl w:val="20D4C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5324C69"/>
    <w:multiLevelType w:val="hybridMultilevel"/>
    <w:tmpl w:val="9908714A"/>
    <w:lvl w:ilvl="0" w:tplc="C3A296B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509755">
    <w:abstractNumId w:val="11"/>
  </w:num>
  <w:num w:numId="2" w16cid:durableId="535585842">
    <w:abstractNumId w:val="7"/>
  </w:num>
  <w:num w:numId="3" w16cid:durableId="667757137">
    <w:abstractNumId w:val="1"/>
  </w:num>
  <w:num w:numId="4" w16cid:durableId="917635915">
    <w:abstractNumId w:val="3"/>
  </w:num>
  <w:num w:numId="5" w16cid:durableId="1813255616">
    <w:abstractNumId w:val="2"/>
  </w:num>
  <w:num w:numId="6" w16cid:durableId="427311739">
    <w:abstractNumId w:val="6"/>
  </w:num>
  <w:num w:numId="7" w16cid:durableId="1617904275">
    <w:abstractNumId w:val="21"/>
  </w:num>
  <w:num w:numId="8" w16cid:durableId="66850730">
    <w:abstractNumId w:val="8"/>
  </w:num>
  <w:num w:numId="9" w16cid:durableId="1691881077">
    <w:abstractNumId w:val="17"/>
  </w:num>
  <w:num w:numId="10" w16cid:durableId="855776859">
    <w:abstractNumId w:val="13"/>
  </w:num>
  <w:num w:numId="11" w16cid:durableId="356464905">
    <w:abstractNumId w:val="15"/>
  </w:num>
  <w:num w:numId="12" w16cid:durableId="671029305">
    <w:abstractNumId w:val="19"/>
  </w:num>
  <w:num w:numId="13" w16cid:durableId="1278871412">
    <w:abstractNumId w:val="10"/>
  </w:num>
  <w:num w:numId="14" w16cid:durableId="1041170721">
    <w:abstractNumId w:val="4"/>
  </w:num>
  <w:num w:numId="15" w16cid:durableId="723262425">
    <w:abstractNumId w:val="5"/>
  </w:num>
  <w:num w:numId="16" w16cid:durableId="2104373766">
    <w:abstractNumId w:val="14"/>
  </w:num>
  <w:num w:numId="17" w16cid:durableId="29115465">
    <w:abstractNumId w:val="18"/>
  </w:num>
  <w:num w:numId="18" w16cid:durableId="2074430794">
    <w:abstractNumId w:val="16"/>
  </w:num>
  <w:num w:numId="19" w16cid:durableId="825709486">
    <w:abstractNumId w:val="0"/>
  </w:num>
  <w:num w:numId="20" w16cid:durableId="58947440">
    <w:abstractNumId w:val="20"/>
  </w:num>
  <w:num w:numId="21" w16cid:durableId="968316093">
    <w:abstractNumId w:val="22"/>
  </w:num>
  <w:num w:numId="22" w16cid:durableId="1638684955">
    <w:abstractNumId w:val="12"/>
  </w:num>
  <w:num w:numId="23" w16cid:durableId="7552445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39"/>
    <w:rsid w:val="000004C9"/>
    <w:rsid w:val="0001008B"/>
    <w:rsid w:val="00014978"/>
    <w:rsid w:val="00032C45"/>
    <w:rsid w:val="000339DA"/>
    <w:rsid w:val="00037A2A"/>
    <w:rsid w:val="000461D3"/>
    <w:rsid w:val="000711A8"/>
    <w:rsid w:val="00077ED4"/>
    <w:rsid w:val="000807DD"/>
    <w:rsid w:val="00095CF6"/>
    <w:rsid w:val="000B782E"/>
    <w:rsid w:val="000D11D0"/>
    <w:rsid w:val="000F1F68"/>
    <w:rsid w:val="000F52D9"/>
    <w:rsid w:val="000F75D6"/>
    <w:rsid w:val="00111806"/>
    <w:rsid w:val="00113E15"/>
    <w:rsid w:val="00146D26"/>
    <w:rsid w:val="00151D9A"/>
    <w:rsid w:val="00152988"/>
    <w:rsid w:val="00152BF5"/>
    <w:rsid w:val="00153FC7"/>
    <w:rsid w:val="00160142"/>
    <w:rsid w:val="00160D9E"/>
    <w:rsid w:val="00165B6D"/>
    <w:rsid w:val="00176FD4"/>
    <w:rsid w:val="00197739"/>
    <w:rsid w:val="001B0948"/>
    <w:rsid w:val="001E2BA1"/>
    <w:rsid w:val="00202E56"/>
    <w:rsid w:val="0020675D"/>
    <w:rsid w:val="00210974"/>
    <w:rsid w:val="00211C2C"/>
    <w:rsid w:val="002214AC"/>
    <w:rsid w:val="0023087E"/>
    <w:rsid w:val="00241F5F"/>
    <w:rsid w:val="00247A37"/>
    <w:rsid w:val="00250D28"/>
    <w:rsid w:val="00256FA5"/>
    <w:rsid w:val="00263AA7"/>
    <w:rsid w:val="002647A8"/>
    <w:rsid w:val="00276D18"/>
    <w:rsid w:val="00290F0B"/>
    <w:rsid w:val="00295DCF"/>
    <w:rsid w:val="002C56F5"/>
    <w:rsid w:val="002D0127"/>
    <w:rsid w:val="002D2122"/>
    <w:rsid w:val="002D357B"/>
    <w:rsid w:val="002E4990"/>
    <w:rsid w:val="002E7303"/>
    <w:rsid w:val="002F1225"/>
    <w:rsid w:val="002F236F"/>
    <w:rsid w:val="002F7076"/>
    <w:rsid w:val="0032415F"/>
    <w:rsid w:val="003377C9"/>
    <w:rsid w:val="003418A4"/>
    <w:rsid w:val="0034725B"/>
    <w:rsid w:val="00371CBD"/>
    <w:rsid w:val="00371F93"/>
    <w:rsid w:val="00382D33"/>
    <w:rsid w:val="00385292"/>
    <w:rsid w:val="00397B09"/>
    <w:rsid w:val="003D388A"/>
    <w:rsid w:val="003E5493"/>
    <w:rsid w:val="003F43E9"/>
    <w:rsid w:val="004140BD"/>
    <w:rsid w:val="00420D28"/>
    <w:rsid w:val="0042436C"/>
    <w:rsid w:val="00426581"/>
    <w:rsid w:val="00445C49"/>
    <w:rsid w:val="00447751"/>
    <w:rsid w:val="004576EB"/>
    <w:rsid w:val="004577AD"/>
    <w:rsid w:val="00460058"/>
    <w:rsid w:val="004726A7"/>
    <w:rsid w:val="00476D1F"/>
    <w:rsid w:val="00482F76"/>
    <w:rsid w:val="00495FD5"/>
    <w:rsid w:val="004C3E8F"/>
    <w:rsid w:val="004D0A95"/>
    <w:rsid w:val="004D33BA"/>
    <w:rsid w:val="004F2AC1"/>
    <w:rsid w:val="00504733"/>
    <w:rsid w:val="0050655C"/>
    <w:rsid w:val="00514312"/>
    <w:rsid w:val="00515158"/>
    <w:rsid w:val="005179F9"/>
    <w:rsid w:val="005244D0"/>
    <w:rsid w:val="005415AC"/>
    <w:rsid w:val="00546015"/>
    <w:rsid w:val="00561CB4"/>
    <w:rsid w:val="005630D0"/>
    <w:rsid w:val="005761BC"/>
    <w:rsid w:val="005845AC"/>
    <w:rsid w:val="00595BE7"/>
    <w:rsid w:val="005B2807"/>
    <w:rsid w:val="005C3150"/>
    <w:rsid w:val="005C465B"/>
    <w:rsid w:val="005E0DD9"/>
    <w:rsid w:val="005E3887"/>
    <w:rsid w:val="005F328E"/>
    <w:rsid w:val="005F789D"/>
    <w:rsid w:val="00600DC5"/>
    <w:rsid w:val="00601FD1"/>
    <w:rsid w:val="0060577F"/>
    <w:rsid w:val="00621111"/>
    <w:rsid w:val="00622D6B"/>
    <w:rsid w:val="00637A08"/>
    <w:rsid w:val="006555C7"/>
    <w:rsid w:val="00662C94"/>
    <w:rsid w:val="006850F9"/>
    <w:rsid w:val="00697B6C"/>
    <w:rsid w:val="006A6C1A"/>
    <w:rsid w:val="006C20BF"/>
    <w:rsid w:val="006C69CE"/>
    <w:rsid w:val="006D3686"/>
    <w:rsid w:val="006D4711"/>
    <w:rsid w:val="006E742B"/>
    <w:rsid w:val="0070085F"/>
    <w:rsid w:val="007207CB"/>
    <w:rsid w:val="00725F74"/>
    <w:rsid w:val="00730423"/>
    <w:rsid w:val="007351BF"/>
    <w:rsid w:val="00742CAA"/>
    <w:rsid w:val="00745A24"/>
    <w:rsid w:val="00754FB6"/>
    <w:rsid w:val="00761892"/>
    <w:rsid w:val="00763FF1"/>
    <w:rsid w:val="007A2381"/>
    <w:rsid w:val="007B5EBC"/>
    <w:rsid w:val="007C7AD7"/>
    <w:rsid w:val="007D2472"/>
    <w:rsid w:val="007F70E7"/>
    <w:rsid w:val="008074CE"/>
    <w:rsid w:val="00815345"/>
    <w:rsid w:val="00826A45"/>
    <w:rsid w:val="00833FDC"/>
    <w:rsid w:val="00840036"/>
    <w:rsid w:val="00841D1F"/>
    <w:rsid w:val="00853DBE"/>
    <w:rsid w:val="008561F7"/>
    <w:rsid w:val="00887861"/>
    <w:rsid w:val="008B7E41"/>
    <w:rsid w:val="008E0EFE"/>
    <w:rsid w:val="008F2B67"/>
    <w:rsid w:val="009059C9"/>
    <w:rsid w:val="00907E4B"/>
    <w:rsid w:val="00911A02"/>
    <w:rsid w:val="0091703F"/>
    <w:rsid w:val="009172FE"/>
    <w:rsid w:val="009319D0"/>
    <w:rsid w:val="00933F84"/>
    <w:rsid w:val="00941C7D"/>
    <w:rsid w:val="00952F29"/>
    <w:rsid w:val="00954434"/>
    <w:rsid w:val="009746D3"/>
    <w:rsid w:val="0097513B"/>
    <w:rsid w:val="00976928"/>
    <w:rsid w:val="00981CF7"/>
    <w:rsid w:val="00984307"/>
    <w:rsid w:val="0098576A"/>
    <w:rsid w:val="00985CE5"/>
    <w:rsid w:val="009A1EF2"/>
    <w:rsid w:val="009A2860"/>
    <w:rsid w:val="009A450F"/>
    <w:rsid w:val="009B47E2"/>
    <w:rsid w:val="009C501D"/>
    <w:rsid w:val="009D5971"/>
    <w:rsid w:val="00A050AF"/>
    <w:rsid w:val="00A203AF"/>
    <w:rsid w:val="00A22EC9"/>
    <w:rsid w:val="00A25828"/>
    <w:rsid w:val="00A76F8C"/>
    <w:rsid w:val="00A9085D"/>
    <w:rsid w:val="00A95A06"/>
    <w:rsid w:val="00AB2460"/>
    <w:rsid w:val="00AB3147"/>
    <w:rsid w:val="00AD1E2D"/>
    <w:rsid w:val="00AD4F67"/>
    <w:rsid w:val="00AD50C1"/>
    <w:rsid w:val="00AE08AD"/>
    <w:rsid w:val="00AE48A8"/>
    <w:rsid w:val="00AE7D7A"/>
    <w:rsid w:val="00B13A8D"/>
    <w:rsid w:val="00B22866"/>
    <w:rsid w:val="00B3750B"/>
    <w:rsid w:val="00B5469C"/>
    <w:rsid w:val="00B658F4"/>
    <w:rsid w:val="00B85C7B"/>
    <w:rsid w:val="00B86BEC"/>
    <w:rsid w:val="00B90832"/>
    <w:rsid w:val="00B962A9"/>
    <w:rsid w:val="00BB3A39"/>
    <w:rsid w:val="00BB639D"/>
    <w:rsid w:val="00C17F6B"/>
    <w:rsid w:val="00C558CE"/>
    <w:rsid w:val="00C65B12"/>
    <w:rsid w:val="00C844CA"/>
    <w:rsid w:val="00C874FD"/>
    <w:rsid w:val="00C8783B"/>
    <w:rsid w:val="00CB163B"/>
    <w:rsid w:val="00CB6C8F"/>
    <w:rsid w:val="00CE6D56"/>
    <w:rsid w:val="00D211E7"/>
    <w:rsid w:val="00D22237"/>
    <w:rsid w:val="00D22B35"/>
    <w:rsid w:val="00D6080C"/>
    <w:rsid w:val="00D7334B"/>
    <w:rsid w:val="00D74ABC"/>
    <w:rsid w:val="00D83E1E"/>
    <w:rsid w:val="00D84D9A"/>
    <w:rsid w:val="00D9458B"/>
    <w:rsid w:val="00D966FD"/>
    <w:rsid w:val="00DA2BDA"/>
    <w:rsid w:val="00DB655E"/>
    <w:rsid w:val="00DC747B"/>
    <w:rsid w:val="00DE0B79"/>
    <w:rsid w:val="00E009BE"/>
    <w:rsid w:val="00E10CB7"/>
    <w:rsid w:val="00E16415"/>
    <w:rsid w:val="00E171BA"/>
    <w:rsid w:val="00E43BA9"/>
    <w:rsid w:val="00E51FEB"/>
    <w:rsid w:val="00E60CB5"/>
    <w:rsid w:val="00E76A49"/>
    <w:rsid w:val="00E777F6"/>
    <w:rsid w:val="00E870D3"/>
    <w:rsid w:val="00E92512"/>
    <w:rsid w:val="00E95F0E"/>
    <w:rsid w:val="00EC125A"/>
    <w:rsid w:val="00EC1565"/>
    <w:rsid w:val="00F05F09"/>
    <w:rsid w:val="00F11232"/>
    <w:rsid w:val="00F15687"/>
    <w:rsid w:val="00F239E0"/>
    <w:rsid w:val="00F3145C"/>
    <w:rsid w:val="00F56DEF"/>
    <w:rsid w:val="00F776F3"/>
    <w:rsid w:val="00F9618F"/>
    <w:rsid w:val="00F96DDA"/>
    <w:rsid w:val="00FA11E5"/>
    <w:rsid w:val="00FA2D7C"/>
    <w:rsid w:val="00FB4098"/>
    <w:rsid w:val="00FB7D7B"/>
    <w:rsid w:val="00FC3657"/>
    <w:rsid w:val="00FC4075"/>
    <w:rsid w:val="00FC6119"/>
    <w:rsid w:val="00FC65D9"/>
    <w:rsid w:val="00FD4C51"/>
    <w:rsid w:val="00FE1249"/>
    <w:rsid w:val="00FE21EF"/>
    <w:rsid w:val="00FF7FA6"/>
    <w:rsid w:val="01AD79CD"/>
    <w:rsid w:val="0BD80E34"/>
    <w:rsid w:val="318AE273"/>
    <w:rsid w:val="4978D329"/>
    <w:rsid w:val="4C96B960"/>
    <w:rsid w:val="53894E8A"/>
    <w:rsid w:val="69EC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63A00"/>
  <w15:chartTrackingRefBased/>
  <w15:docId w15:val="{E3D0C7D4-9BB0-4FCB-826A-EB4794DB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1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7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7739"/>
  </w:style>
  <w:style w:type="paragraph" w:styleId="Piedepgina">
    <w:name w:val="footer"/>
    <w:basedOn w:val="Normal"/>
    <w:link w:val="PiedepginaCar"/>
    <w:uiPriority w:val="99"/>
    <w:unhideWhenUsed/>
    <w:rsid w:val="001977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739"/>
  </w:style>
  <w:style w:type="paragraph" w:styleId="NormalWeb">
    <w:name w:val="Normal (Web)"/>
    <w:basedOn w:val="Normal"/>
    <w:uiPriority w:val="99"/>
    <w:unhideWhenUsed/>
    <w:rsid w:val="00FC61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742CAA"/>
    <w:rPr>
      <w:color w:val="666666"/>
    </w:rPr>
  </w:style>
  <w:style w:type="table" w:styleId="Tablaconcuadrcula">
    <w:name w:val="Table Grid"/>
    <w:basedOn w:val="Tablanormal"/>
    <w:uiPriority w:val="59"/>
    <w:rsid w:val="00E87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FE1249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E1249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50473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76D18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DA2BDA"/>
    <w:pPr>
      <w:ind w:left="720"/>
      <w:contextualSpacing/>
    </w:pPr>
  </w:style>
  <w:style w:type="paragraph" w:customStyle="1" w:styleId="paragraph">
    <w:name w:val="paragraph"/>
    <w:basedOn w:val="Normal"/>
    <w:rsid w:val="009A45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424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Angela Aguilar Ortigoza</dc:creator>
  <cp:keywords/>
  <dc:description/>
  <cp:lastModifiedBy>Red Cancer</cp:lastModifiedBy>
  <cp:revision>180</cp:revision>
  <cp:lastPrinted>2025-04-15T23:21:00Z</cp:lastPrinted>
  <dcterms:created xsi:type="dcterms:W3CDTF">2024-11-06T16:25:00Z</dcterms:created>
  <dcterms:modified xsi:type="dcterms:W3CDTF">2025-06-19T16:46:00Z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651a19-b0f7-4a38-8f3e-f8e1f4e590da_Enabled">
    <vt:lpwstr>true</vt:lpwstr>
  </property>
  <property fmtid="{D5CDD505-2E9C-101B-9397-08002B2CF9AE}" pid="3" name="MSIP_Label_6c651a19-b0f7-4a38-8f3e-f8e1f4e590da_SetDate">
    <vt:lpwstr>2024-11-06T13:25:29Z</vt:lpwstr>
  </property>
  <property fmtid="{D5CDD505-2E9C-101B-9397-08002B2CF9AE}" pid="4" name="MSIP_Label_6c651a19-b0f7-4a38-8f3e-f8e1f4e590da_Method">
    <vt:lpwstr>Privileged</vt:lpwstr>
  </property>
  <property fmtid="{D5CDD505-2E9C-101B-9397-08002B2CF9AE}" pid="5" name="MSIP_Label_6c651a19-b0f7-4a38-8f3e-f8e1f4e590da_Name">
    <vt:lpwstr>[publico-e]</vt:lpwstr>
  </property>
  <property fmtid="{D5CDD505-2E9C-101B-9397-08002B2CF9AE}" pid="6" name="MSIP_Label_6c651a19-b0f7-4a38-8f3e-f8e1f4e590da_SiteId">
    <vt:lpwstr>d8c96373-271c-4341-a701-0509eadaaba1</vt:lpwstr>
  </property>
  <property fmtid="{D5CDD505-2E9C-101B-9397-08002B2CF9AE}" pid="7" name="MSIP_Label_6c651a19-b0f7-4a38-8f3e-f8e1f4e590da_ActionId">
    <vt:lpwstr>15c94268-f3b9-467b-a6b8-facbd906470c</vt:lpwstr>
  </property>
  <property fmtid="{D5CDD505-2E9C-101B-9397-08002B2CF9AE}" pid="8" name="MSIP_Label_6c651a19-b0f7-4a38-8f3e-f8e1f4e590da_ContentBits">
    <vt:lpwstr>0</vt:lpwstr>
  </property>
</Properties>
</file>