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264B1" w:rsidRDefault="00CC5FFB" w:rsidP="00C264B1">
      <w:pPr>
        <w:pStyle w:val="Ttulo3"/>
        <w:numPr>
          <w:ilvl w:val="0"/>
          <w:numId w:val="0"/>
        </w:numPr>
        <w:tabs>
          <w:tab w:val="left" w:pos="708"/>
        </w:tabs>
        <w:jc w:val="left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</w:r>
      <w:r w:rsidR="00C264B1">
        <w:rPr>
          <w:rFonts w:ascii="Lucida Sans Unicode" w:hAnsi="Lucida Sans Unicode" w:cs="Lucida Sans Unicode"/>
          <w:sz w:val="18"/>
          <w:szCs w:val="18"/>
        </w:rPr>
        <w:t xml:space="preserve">    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Propuesta para la </w:t>
      </w:r>
      <w:r w:rsidR="00C264B1">
        <w:rPr>
          <w:rFonts w:ascii="Lucida Sans Unicode" w:hAnsi="Lucida Sans Unicode" w:cs="Lucida Sans Unicode"/>
          <w:sz w:val="20"/>
          <w:szCs w:val="20"/>
          <w:lang w:val="es-ES_tradnl"/>
        </w:rPr>
        <w:t>CONVOCATORIA PÚBLICA No.</w:t>
      </w:r>
      <w:r w:rsidR="00C264B1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</w:t>
      </w:r>
      <w:r w:rsidR="00FB7DB4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40</w:t>
      </w:r>
      <w:r w:rsidR="008B6056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6</w:t>
      </w:r>
      <w:bookmarkStart w:id="0" w:name="_GoBack"/>
      <w:bookmarkEnd w:id="0"/>
      <w:r w:rsidR="00FB7DB4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</w:t>
      </w:r>
      <w:r w:rsidR="00DE3ABB">
        <w:rPr>
          <w:rFonts w:ascii="Lucida Sans Unicode" w:hAnsi="Lucida Sans Unicode" w:cs="Lucida Sans Unicode"/>
          <w:sz w:val="20"/>
          <w:szCs w:val="20"/>
          <w:lang w:val="es-ES_tradnl"/>
        </w:rPr>
        <w:t>de 201</w:t>
      </w:r>
      <w:r w:rsidR="002F762B">
        <w:rPr>
          <w:rFonts w:ascii="Lucida Sans Unicode" w:hAnsi="Lucida Sans Unicode" w:cs="Lucida Sans Unicode"/>
          <w:sz w:val="20"/>
          <w:szCs w:val="20"/>
          <w:lang w:val="es-ES_tradnl"/>
        </w:rPr>
        <w:t>8</w:t>
      </w:r>
    </w:p>
    <w:p w:rsidR="00CC5FFB" w:rsidRPr="00C264B1" w:rsidRDefault="00CC5FFB" w:rsidP="00C264B1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ES_tradnl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(ó)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CB7558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Convocatoria Pública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</w:t>
      </w:r>
      <w:r w:rsidR="00D47AC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00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7 de 2014</w:t>
      </w:r>
      <w:r w:rsidR="0006767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con</w:t>
      </w:r>
      <w:r w:rsidR="00B43131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su</w:t>
      </w:r>
      <w:r w:rsidR="0006767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s</w:t>
      </w:r>
      <w:r w:rsidR="00B43131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modificaci</w:t>
      </w:r>
      <w:r w:rsidR="0006767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ones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7"/>
      <w:footerReference w:type="even" r:id="rId8"/>
      <w:footerReference w:type="default" r:id="rId9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33C" w:rsidRDefault="0095233C">
      <w:r>
        <w:separator/>
      </w:r>
    </w:p>
  </w:endnote>
  <w:endnote w:type="continuationSeparator" w:id="0">
    <w:p w:rsidR="0095233C" w:rsidRDefault="0095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8B6056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2F762B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anchor distT="0" distB="0" distL="114300" distR="114300" simplePos="0" relativeHeight="251658752" behindDoc="0" locked="0" layoutInCell="1" allowOverlap="1" wp14:anchorId="51549E19" wp14:editId="36420524">
          <wp:simplePos x="0" y="0"/>
          <wp:positionH relativeFrom="column">
            <wp:posOffset>-314325</wp:posOffset>
          </wp:positionH>
          <wp:positionV relativeFrom="paragraph">
            <wp:posOffset>52705</wp:posOffset>
          </wp:positionV>
          <wp:extent cx="6305550" cy="643255"/>
          <wp:effectExtent l="0" t="0" r="0" b="4445"/>
          <wp:wrapThrough wrapText="bothSides">
            <wp:wrapPolygon edited="0">
              <wp:start x="17032" y="640"/>
              <wp:lineTo x="848" y="5757"/>
              <wp:lineTo x="0" y="5757"/>
              <wp:lineTo x="0" y="16632"/>
              <wp:lineTo x="8483" y="20470"/>
              <wp:lineTo x="17032" y="21110"/>
              <wp:lineTo x="17358" y="21110"/>
              <wp:lineTo x="18598" y="20470"/>
              <wp:lineTo x="20621" y="15352"/>
              <wp:lineTo x="20556" y="12154"/>
              <wp:lineTo x="21535" y="6397"/>
              <wp:lineTo x="21404" y="4478"/>
              <wp:lineTo x="17358" y="640"/>
              <wp:lineTo x="17032" y="64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6" t="-2043" r="11739" b="2043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8B6056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8B6056" w:rsidP="00042F89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33C" w:rsidRDefault="0095233C">
      <w:r>
        <w:separator/>
      </w:r>
    </w:p>
  </w:footnote>
  <w:footnote w:type="continuationSeparator" w:id="0">
    <w:p w:rsidR="0095233C" w:rsidRDefault="00952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5D2FF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5C1B66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301B6F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FD4E24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F72192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047075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732266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0CB128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13F432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3A5F92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97F87B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0B8368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B56581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1B3797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6B8EFF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BB2D3F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BA18DC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68B97C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9CE3A4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5BDD07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50C4BD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763A5A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6B7659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4F72A1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2B1D0F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ED2085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EE8141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4EB09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F7D1C2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61BB9D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C3615E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A76265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4E9EA1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79B6CF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47AA62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E18A20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A3EF99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8B4AE8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0BAD75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3D1392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7332B4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CB51B8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6D9090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B25413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8B6056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8B6056" w:rsidP="002361EB">
    <w:pPr>
      <w:jc w:val="right"/>
      <w:rPr>
        <w:sz w:val="18"/>
        <w:szCs w:val="18"/>
      </w:rPr>
    </w:pPr>
  </w:p>
  <w:p w:rsidR="002361EB" w:rsidRPr="002361EB" w:rsidRDefault="008B6056" w:rsidP="002361EB">
    <w:pPr>
      <w:jc w:val="center"/>
      <w:rPr>
        <w:sz w:val="18"/>
        <w:szCs w:val="18"/>
      </w:rPr>
    </w:pPr>
  </w:p>
  <w:p w:rsidR="002361EB" w:rsidRPr="002361EB" w:rsidRDefault="008B6056" w:rsidP="002361EB">
    <w:pPr>
      <w:jc w:val="right"/>
      <w:rPr>
        <w:sz w:val="18"/>
        <w:szCs w:val="18"/>
      </w:rPr>
    </w:pPr>
  </w:p>
  <w:p w:rsidR="002361EB" w:rsidRPr="002361EB" w:rsidRDefault="008B6056" w:rsidP="002361EB">
    <w:pPr>
      <w:jc w:val="right"/>
      <w:rPr>
        <w:sz w:val="18"/>
        <w:szCs w:val="18"/>
      </w:rPr>
    </w:pPr>
  </w:p>
  <w:p w:rsidR="002361EB" w:rsidRPr="002361EB" w:rsidRDefault="008B6056" w:rsidP="002361EB">
    <w:pPr>
      <w:jc w:val="right"/>
      <w:rPr>
        <w:sz w:val="18"/>
        <w:szCs w:val="18"/>
        <w:lang w:val="es-ES_tradnl"/>
      </w:rPr>
    </w:pPr>
  </w:p>
  <w:p w:rsidR="002361EB" w:rsidRDefault="008B605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6767B"/>
    <w:rsid w:val="000C585C"/>
    <w:rsid w:val="00111667"/>
    <w:rsid w:val="002F762B"/>
    <w:rsid w:val="003E578C"/>
    <w:rsid w:val="00451156"/>
    <w:rsid w:val="0055148F"/>
    <w:rsid w:val="008B246D"/>
    <w:rsid w:val="008B6056"/>
    <w:rsid w:val="0095233C"/>
    <w:rsid w:val="0096451C"/>
    <w:rsid w:val="00973A0E"/>
    <w:rsid w:val="00A219FF"/>
    <w:rsid w:val="00A75DC5"/>
    <w:rsid w:val="00B43131"/>
    <w:rsid w:val="00BF306D"/>
    <w:rsid w:val="00BF7FF9"/>
    <w:rsid w:val="00C264B1"/>
    <w:rsid w:val="00CB7558"/>
    <w:rsid w:val="00CC5FFB"/>
    <w:rsid w:val="00D47ACB"/>
    <w:rsid w:val="00DE3ABB"/>
    <w:rsid w:val="00E52D97"/>
    <w:rsid w:val="00E906FB"/>
    <w:rsid w:val="00FB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,"/>
  <w15:docId w15:val="{BB77DEBF-01AF-46F6-AC79-26C85313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Betsabeth Medina Merchan</cp:lastModifiedBy>
  <cp:revision>19</cp:revision>
  <cp:lastPrinted>2016-03-18T00:03:00Z</cp:lastPrinted>
  <dcterms:created xsi:type="dcterms:W3CDTF">2015-07-17T19:40:00Z</dcterms:created>
  <dcterms:modified xsi:type="dcterms:W3CDTF">2018-05-24T20:35:00Z</dcterms:modified>
</cp:coreProperties>
</file>