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14431D" w:rsidRPr="00531078" w:rsidRDefault="0014431D" w:rsidP="0014431D">
      <w:pPr>
        <w:jc w:val="both"/>
        <w:rPr>
          <w:rFonts w:ascii="Lucida Sans Unicode" w:hAnsi="Lucida Sans Unicode" w:cs="Lucida Sans Unicode"/>
          <w:sz w:val="20"/>
          <w:szCs w:val="20"/>
          <w:lang w:val="es-CO" w:eastAsia="en-US"/>
        </w:rPr>
      </w:pPr>
      <w:r w:rsidRPr="00531078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EL INSTITUTO NACIONAL DE CANCEROLOGÍA, EMPRESA </w:t>
      </w:r>
      <w:r w:rsidRPr="00531078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  <w:lang w:val="es-CO"/>
        </w:rPr>
        <w:t>SOCIAL DEL ESTADO - INVITA</w:t>
      </w:r>
      <w:r w:rsidRPr="00531078"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s-CO"/>
        </w:rPr>
        <w:t xml:space="preserve"> A PRESENTAR PROPUESTAS PARA LA ADQUISICIÓN, INS</w:t>
      </w:r>
      <w:bookmarkStart w:id="0" w:name="_GoBack"/>
      <w:bookmarkEnd w:id="0"/>
      <w:r w:rsidRPr="00531078"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s-CO"/>
        </w:rPr>
        <w:t>TALACIÓN, CAPACITACIÓN Y PUESTA EN FUNCIONAMIENTO DE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s-CO"/>
        </w:rPr>
        <w:t xml:space="preserve"> CAMA PEDIATRICA</w:t>
      </w:r>
      <w:r w:rsidRPr="00531078"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s-CO"/>
        </w:rPr>
        <w:t>.</w:t>
      </w:r>
      <w:r w:rsidRPr="00531078">
        <w:rPr>
          <w:rFonts w:ascii="Lucida Sans Unicode" w:hAnsi="Lucida Sans Unicode" w:cs="Lucida Sans Unicode"/>
          <w:sz w:val="20"/>
          <w:szCs w:val="20"/>
          <w:lang w:val="es-CO"/>
        </w:rPr>
        <w:t xml:space="preserve"> </w:t>
      </w:r>
    </w:p>
    <w:p w:rsidR="00536FEE" w:rsidRPr="0014431D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  <w:lang w:val="es-CO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FE329C" w:rsidP="006249BC"/>
    <w:sectPr w:rsidR="00692A60" w:rsidSect="00F00FCB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FE329C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F00FCB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C88C392" wp14:editId="45C36EF6">
          <wp:simplePos x="0" y="0"/>
          <wp:positionH relativeFrom="column">
            <wp:posOffset>-85725</wp:posOffset>
          </wp:positionH>
          <wp:positionV relativeFrom="paragraph">
            <wp:posOffset>257175</wp:posOffset>
          </wp:positionV>
          <wp:extent cx="5977255" cy="483870"/>
          <wp:effectExtent l="0" t="0" r="0" b="0"/>
          <wp:wrapThrough wrapText="bothSides">
            <wp:wrapPolygon edited="0">
              <wp:start x="16866" y="0"/>
              <wp:lineTo x="757" y="5102"/>
              <wp:lineTo x="757" y="18709"/>
              <wp:lineTo x="16866" y="20409"/>
              <wp:lineTo x="17210" y="20409"/>
              <wp:lineTo x="19069" y="20409"/>
              <wp:lineTo x="20377" y="17858"/>
              <wp:lineTo x="20308" y="13606"/>
              <wp:lineTo x="21203" y="5102"/>
              <wp:lineTo x="20928" y="3402"/>
              <wp:lineTo x="17210" y="0"/>
              <wp:lineTo x="16866" y="0"/>
            </wp:wrapPolygon>
          </wp:wrapThrough>
          <wp:docPr id="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6757" r="10196" b="16246"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8" name="Imagen 18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FE329C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00FCB" w:rsidRPr="003F6F04" w:rsidRDefault="00536FEE" w:rsidP="00F00FCB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FE329C">
      <w:rPr>
        <w:rFonts w:ascii="Lucida Sans Unicode" w:hAnsi="Lucida Sans Unicode" w:cs="Lucida Sans Unicode"/>
        <w:color w:val="000000"/>
        <w:sz w:val="20"/>
        <w:szCs w:val="20"/>
        <w:lang w:val="es-ES_tradnl"/>
      </w:rPr>
      <w:t>538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F00FCB">
      <w:rPr>
        <w:rFonts w:ascii="Lucida Sans Unicode" w:hAnsi="Lucida Sans Unicode" w:cs="Lucida Sans Unicode"/>
        <w:sz w:val="20"/>
        <w:szCs w:val="20"/>
        <w:lang w:val="es-ES_tradnl"/>
      </w:rPr>
      <w:t>8</w:t>
    </w:r>
    <w:r w:rsidR="00F00FCB" w:rsidRPr="00F00FCB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00FCB" w:rsidRPr="00CC1432" w:rsidRDefault="00F00FCB" w:rsidP="00F00FCB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FE329C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FE329C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00FCB" w:rsidRPr="001266A8" w:rsidRDefault="00F00FCB" w:rsidP="00F00FCB">
    <w:pPr>
      <w:pStyle w:val="Encabezado"/>
      <w:pBdr>
        <w:bottom w:val="single" w:sz="12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14431D"/>
    <w:rsid w:val="002A626B"/>
    <w:rsid w:val="004924E2"/>
    <w:rsid w:val="00536FEE"/>
    <w:rsid w:val="006249BC"/>
    <w:rsid w:val="00682B14"/>
    <w:rsid w:val="006914CD"/>
    <w:rsid w:val="008603BF"/>
    <w:rsid w:val="00A64ADA"/>
    <w:rsid w:val="00AC19DA"/>
    <w:rsid w:val="00AF45C1"/>
    <w:rsid w:val="00BD0BB0"/>
    <w:rsid w:val="00C35E79"/>
    <w:rsid w:val="00DF0499"/>
    <w:rsid w:val="00F00FCB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Guillermo Cortes Benavides</cp:lastModifiedBy>
  <cp:revision>14</cp:revision>
  <cp:lastPrinted>2016-05-21T19:36:00Z</cp:lastPrinted>
  <dcterms:created xsi:type="dcterms:W3CDTF">2016-05-21T19:30:00Z</dcterms:created>
  <dcterms:modified xsi:type="dcterms:W3CDTF">2018-07-04T12:14:00Z</dcterms:modified>
</cp:coreProperties>
</file>