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92F" w:rsidRDefault="00D7692F" w:rsidP="00D7692F">
      <w:pPr>
        <w:jc w:val="right"/>
        <w:rPr>
          <w:rFonts w:ascii="Arial" w:hAnsi="Arial" w:cs="Arial"/>
        </w:rPr>
      </w:pPr>
    </w:p>
    <w:p w:rsidR="00D072F0" w:rsidRDefault="00D072F0" w:rsidP="000E24BD">
      <w:pPr>
        <w:pStyle w:val="Ttulo3"/>
        <w:numPr>
          <w:ilvl w:val="0"/>
          <w:numId w:val="0"/>
        </w:numPr>
        <w:rPr>
          <w:rFonts w:ascii="Lucida Sans Unicode" w:hAnsi="Lucida Sans Unicode" w:cs="Lucida Sans Unicode"/>
          <w:b w:val="0"/>
          <w:bCs w:val="0"/>
          <w:color w:val="000000"/>
          <w:sz w:val="20"/>
          <w:szCs w:val="20"/>
          <w:lang w:val="es-ES_tradnl"/>
        </w:rPr>
      </w:pPr>
      <w:r w:rsidRPr="00B34DC8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INVITACIÓN A COTIZAR No. </w:t>
      </w:r>
      <w:r w:rsidR="000E24BD">
        <w:rPr>
          <w:rFonts w:ascii="Lucida Sans Unicode" w:hAnsi="Lucida Sans Unicode" w:cs="Lucida Sans Unicode"/>
          <w:sz w:val="20"/>
          <w:szCs w:val="20"/>
          <w:lang w:val="es-ES_tradnl"/>
        </w:rPr>
        <w:t>092-2016</w:t>
      </w:r>
    </w:p>
    <w:p w:rsidR="00D71F6C" w:rsidRPr="00F96E69" w:rsidRDefault="00D71F6C" w:rsidP="00D71F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71F6C" w:rsidRDefault="00D71F6C" w:rsidP="00D71F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96E69">
        <w:rPr>
          <w:rFonts w:ascii="Arial" w:hAnsi="Arial" w:cs="Arial"/>
          <w:b/>
          <w:bCs/>
          <w:color w:val="000000"/>
          <w:sz w:val="22"/>
          <w:szCs w:val="22"/>
        </w:rPr>
        <w:t>ANEXO No. 4</w:t>
      </w:r>
    </w:p>
    <w:p w:rsidR="000E24BD" w:rsidRPr="00F96E69" w:rsidRDefault="000E24BD" w:rsidP="00D71F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71F6C" w:rsidRPr="00F96E69" w:rsidRDefault="00D71F6C" w:rsidP="00D71F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96E69">
        <w:rPr>
          <w:rFonts w:ascii="Arial" w:hAnsi="Arial" w:cs="Arial"/>
          <w:b/>
          <w:bCs/>
          <w:color w:val="000000"/>
          <w:sz w:val="22"/>
          <w:szCs w:val="22"/>
        </w:rPr>
        <w:t>ELEMENTOS REQUERIDOS</w:t>
      </w:r>
    </w:p>
    <w:p w:rsidR="00D71F6C" w:rsidRPr="00F96E69" w:rsidRDefault="00D71F6C" w:rsidP="00D71F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71F6C" w:rsidRPr="00F96E69" w:rsidRDefault="00D71F6C" w:rsidP="00D71F6C">
      <w:pPr>
        <w:jc w:val="both"/>
        <w:rPr>
          <w:rFonts w:ascii="Arial" w:hAnsi="Arial" w:cs="Arial"/>
          <w:b/>
          <w:sz w:val="22"/>
          <w:szCs w:val="22"/>
        </w:rPr>
      </w:pPr>
      <w:r w:rsidRPr="00F96E69">
        <w:rPr>
          <w:rFonts w:ascii="Arial" w:hAnsi="Arial" w:cs="Arial"/>
          <w:b/>
          <w:sz w:val="22"/>
          <w:szCs w:val="22"/>
          <w:lang w:val="es-ES_tradnl"/>
        </w:rPr>
        <w:t xml:space="preserve">EL INSTITUTO NACIONAL DE CANCEROLOGÍA – EMPRESA SOCIAL DEL ESTADO, INVITA A PRESENTAR PROPUESTA </w:t>
      </w:r>
      <w:r w:rsidRPr="00F96E69">
        <w:rPr>
          <w:rFonts w:ascii="Arial" w:hAnsi="Arial" w:cs="Arial"/>
          <w:b/>
          <w:sz w:val="22"/>
          <w:szCs w:val="22"/>
        </w:rPr>
        <w:t>PARA EL SUMINISTRO Y ADQUISICIÓN DE REFRIGERIOS.</w:t>
      </w:r>
    </w:p>
    <w:p w:rsidR="00D71F6C" w:rsidRPr="00F96E69" w:rsidRDefault="00D71F6C" w:rsidP="00D71F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71F6C" w:rsidRPr="00F96E69" w:rsidRDefault="00D71F6C" w:rsidP="00D71F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96E69">
        <w:rPr>
          <w:rFonts w:ascii="Arial" w:hAnsi="Arial" w:cs="Arial"/>
          <w:color w:val="000000"/>
          <w:sz w:val="22"/>
          <w:szCs w:val="22"/>
        </w:rPr>
        <w:t>La presente invitación a cotizar es con el fin de contratar el servicio para el suministro y adquisición de víveres, los cuales se describen a continuación:</w:t>
      </w:r>
    </w:p>
    <w:p w:rsidR="00D71F6C" w:rsidRPr="00F96E69" w:rsidRDefault="00D71F6C" w:rsidP="00D71F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134"/>
        <w:gridCol w:w="851"/>
        <w:gridCol w:w="1134"/>
        <w:gridCol w:w="850"/>
        <w:gridCol w:w="993"/>
        <w:gridCol w:w="1149"/>
      </w:tblGrid>
      <w:tr w:rsidR="00374708" w:rsidRPr="00E8711B" w:rsidTr="001900A8">
        <w:trPr>
          <w:trHeight w:val="95"/>
          <w:tblHeader/>
        </w:trPr>
        <w:tc>
          <w:tcPr>
            <w:tcW w:w="534" w:type="dxa"/>
            <w:shd w:val="clear" w:color="auto" w:fill="CCCCCC"/>
            <w:vAlign w:val="center"/>
          </w:tcPr>
          <w:p w:rsidR="00E8711B" w:rsidRPr="00E8711B" w:rsidRDefault="00E8711B" w:rsidP="00B84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b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b/>
                <w:color w:val="000000"/>
                <w:sz w:val="16"/>
                <w:szCs w:val="16"/>
              </w:rPr>
              <w:t>No.</w:t>
            </w:r>
          </w:p>
        </w:tc>
        <w:tc>
          <w:tcPr>
            <w:tcW w:w="2409" w:type="dxa"/>
            <w:shd w:val="clear" w:color="auto" w:fill="CCCCCC"/>
            <w:vAlign w:val="center"/>
          </w:tcPr>
          <w:p w:rsidR="00E8711B" w:rsidRPr="00E8711B" w:rsidRDefault="00E8711B" w:rsidP="00B84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b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b/>
                <w:color w:val="000000"/>
                <w:sz w:val="16"/>
                <w:szCs w:val="16"/>
              </w:rPr>
              <w:t>DESCRIPCIÓN DEL ELEMENTO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E8711B" w:rsidRPr="00E8711B" w:rsidRDefault="00E8711B" w:rsidP="00B84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b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b/>
                <w:color w:val="000000"/>
                <w:sz w:val="16"/>
                <w:szCs w:val="16"/>
              </w:rPr>
              <w:t>UNIDAD DE MEDIDA</w:t>
            </w:r>
          </w:p>
        </w:tc>
        <w:tc>
          <w:tcPr>
            <w:tcW w:w="851" w:type="dxa"/>
            <w:shd w:val="clear" w:color="auto" w:fill="CCCCCC"/>
            <w:vAlign w:val="center"/>
          </w:tcPr>
          <w:p w:rsidR="00E8711B" w:rsidRPr="00E8711B" w:rsidRDefault="00E8711B" w:rsidP="00B84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b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b/>
                <w:color w:val="000000"/>
                <w:sz w:val="16"/>
                <w:szCs w:val="16"/>
              </w:rPr>
              <w:t>CANT.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E8711B" w:rsidRPr="00E8711B" w:rsidRDefault="00E8711B" w:rsidP="00B84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b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b/>
                <w:color w:val="000000"/>
                <w:sz w:val="16"/>
                <w:szCs w:val="16"/>
              </w:rPr>
              <w:t>VALOR UNITARIO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E8711B" w:rsidRDefault="00E8711B" w:rsidP="00374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b/>
                <w:color w:val="000000"/>
                <w:sz w:val="16"/>
                <w:szCs w:val="16"/>
              </w:rPr>
            </w:pPr>
          </w:p>
          <w:p w:rsidR="00374708" w:rsidRPr="00E8711B" w:rsidRDefault="00374708" w:rsidP="00374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b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b/>
                <w:color w:val="000000"/>
                <w:sz w:val="16"/>
                <w:szCs w:val="16"/>
              </w:rPr>
              <w:t>SUB TOTAL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E8711B" w:rsidRPr="00E8711B" w:rsidRDefault="00374708" w:rsidP="00374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b/>
                <w:color w:val="000000"/>
                <w:sz w:val="16"/>
                <w:szCs w:val="16"/>
              </w:rPr>
            </w:pPr>
            <w:r>
              <w:rPr>
                <w:rFonts w:ascii="Lucida Sans" w:eastAsia="SimSun" w:hAnsi="Lucida Sans" w:cs="Arial"/>
                <w:b/>
                <w:color w:val="000000"/>
                <w:sz w:val="16"/>
                <w:szCs w:val="16"/>
              </w:rPr>
              <w:t>VALOR IVA</w:t>
            </w:r>
          </w:p>
        </w:tc>
        <w:tc>
          <w:tcPr>
            <w:tcW w:w="1149" w:type="dxa"/>
            <w:shd w:val="clear" w:color="auto" w:fill="CCCCCC"/>
            <w:vAlign w:val="center"/>
          </w:tcPr>
          <w:p w:rsidR="00E8711B" w:rsidRPr="00E8711B" w:rsidRDefault="00E8711B" w:rsidP="00B84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b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b/>
                <w:color w:val="000000"/>
                <w:sz w:val="16"/>
                <w:szCs w:val="16"/>
              </w:rPr>
              <w:t>VALOR TOTAL</w:t>
            </w:r>
          </w:p>
        </w:tc>
      </w:tr>
      <w:tr w:rsidR="00374708" w:rsidRPr="00E8711B" w:rsidTr="001900A8">
        <w:trPr>
          <w:trHeight w:val="388"/>
        </w:trPr>
        <w:tc>
          <w:tcPr>
            <w:tcW w:w="534" w:type="dxa"/>
            <w:vAlign w:val="center"/>
          </w:tcPr>
          <w:p w:rsidR="00E8711B" w:rsidRPr="00E8711B" w:rsidRDefault="00E8711B" w:rsidP="000E24BD">
            <w:pPr>
              <w:jc w:val="center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711B" w:rsidRPr="00E8711B" w:rsidRDefault="00E8711B" w:rsidP="000E24BD">
            <w:pPr>
              <w:jc w:val="both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>LECHE EN CAJITA X 200 ML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374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8.730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</w:tr>
      <w:tr w:rsidR="00374708" w:rsidRPr="00E8711B" w:rsidTr="001900A8">
        <w:trPr>
          <w:trHeight w:val="388"/>
        </w:trPr>
        <w:tc>
          <w:tcPr>
            <w:tcW w:w="534" w:type="dxa"/>
            <w:vAlign w:val="center"/>
          </w:tcPr>
          <w:p w:rsidR="00E8711B" w:rsidRPr="00E8711B" w:rsidRDefault="00E8711B" w:rsidP="000E24BD">
            <w:pPr>
              <w:jc w:val="center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 xml:space="preserve"> 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711B" w:rsidRPr="00E8711B" w:rsidRDefault="00E8711B" w:rsidP="000E24BD">
            <w:pPr>
              <w:jc w:val="both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>LECHE ACHOCOLATADA CAJITA X 200ML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374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7.920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</w:tr>
      <w:tr w:rsidR="00374708" w:rsidRPr="00E8711B" w:rsidTr="001900A8">
        <w:trPr>
          <w:trHeight w:val="515"/>
        </w:trPr>
        <w:tc>
          <w:tcPr>
            <w:tcW w:w="534" w:type="dxa"/>
            <w:vAlign w:val="center"/>
          </w:tcPr>
          <w:p w:rsidR="00E8711B" w:rsidRPr="00E8711B" w:rsidRDefault="00E8711B" w:rsidP="000E24BD">
            <w:pPr>
              <w:jc w:val="center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 xml:space="preserve">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711B" w:rsidRPr="00E8711B" w:rsidRDefault="00E8711B" w:rsidP="000E24BD">
            <w:pPr>
              <w:jc w:val="both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>KUMIS X VASO 200 CC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374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4.590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</w:tr>
      <w:tr w:rsidR="00374708" w:rsidRPr="00E8711B" w:rsidTr="001900A8">
        <w:trPr>
          <w:trHeight w:val="552"/>
        </w:trPr>
        <w:tc>
          <w:tcPr>
            <w:tcW w:w="534" w:type="dxa"/>
            <w:vAlign w:val="center"/>
          </w:tcPr>
          <w:p w:rsidR="00E8711B" w:rsidRPr="00E8711B" w:rsidRDefault="00E8711B" w:rsidP="000E24BD">
            <w:pPr>
              <w:jc w:val="center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 xml:space="preserve">4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711B" w:rsidRPr="00E8711B" w:rsidRDefault="00E8711B" w:rsidP="000E24BD">
            <w:pPr>
              <w:jc w:val="both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 xml:space="preserve">AVENA X VASO 250 ML.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374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9.450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</w:tr>
      <w:tr w:rsidR="00374708" w:rsidRPr="00E8711B" w:rsidTr="001900A8">
        <w:trPr>
          <w:trHeight w:val="552"/>
        </w:trPr>
        <w:tc>
          <w:tcPr>
            <w:tcW w:w="534" w:type="dxa"/>
            <w:vAlign w:val="center"/>
          </w:tcPr>
          <w:p w:rsidR="00E8711B" w:rsidRPr="00E8711B" w:rsidRDefault="00E8711B" w:rsidP="000E24BD">
            <w:pPr>
              <w:jc w:val="center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711B" w:rsidRPr="00E8711B" w:rsidRDefault="00E8711B" w:rsidP="000E24BD">
            <w:pPr>
              <w:jc w:val="both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>GELATINA VASO X 120 ML.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374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1.530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</w:tr>
      <w:tr w:rsidR="00374708" w:rsidRPr="00E8711B" w:rsidTr="001900A8">
        <w:trPr>
          <w:trHeight w:val="552"/>
        </w:trPr>
        <w:tc>
          <w:tcPr>
            <w:tcW w:w="534" w:type="dxa"/>
            <w:vAlign w:val="center"/>
          </w:tcPr>
          <w:p w:rsidR="00E8711B" w:rsidRPr="00E8711B" w:rsidRDefault="00E8711B" w:rsidP="000E24BD">
            <w:pPr>
              <w:jc w:val="center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711B" w:rsidRPr="00E8711B" w:rsidRDefault="00E8711B" w:rsidP="000E24BD">
            <w:pPr>
              <w:jc w:val="both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 xml:space="preserve">PONQUE UNIDAD DE 63 GRS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374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4.860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</w:tr>
      <w:tr w:rsidR="00374708" w:rsidRPr="00E8711B" w:rsidTr="001900A8">
        <w:trPr>
          <w:trHeight w:val="552"/>
        </w:trPr>
        <w:tc>
          <w:tcPr>
            <w:tcW w:w="534" w:type="dxa"/>
            <w:vAlign w:val="center"/>
          </w:tcPr>
          <w:p w:rsidR="00E8711B" w:rsidRPr="00E8711B" w:rsidRDefault="00E8711B" w:rsidP="000E24BD">
            <w:pPr>
              <w:jc w:val="center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711B" w:rsidRPr="00E8711B" w:rsidRDefault="00E8711B" w:rsidP="000E24BD">
            <w:pPr>
              <w:jc w:val="both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 xml:space="preserve">PONQUE CON CHOCOLATE 70 GRS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374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3.960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</w:tr>
      <w:tr w:rsidR="00374708" w:rsidRPr="00E8711B" w:rsidTr="001900A8">
        <w:trPr>
          <w:trHeight w:val="552"/>
        </w:trPr>
        <w:tc>
          <w:tcPr>
            <w:tcW w:w="534" w:type="dxa"/>
            <w:vAlign w:val="center"/>
          </w:tcPr>
          <w:p w:rsidR="00E8711B" w:rsidRPr="00E8711B" w:rsidRDefault="00E8711B" w:rsidP="000E24BD">
            <w:pPr>
              <w:jc w:val="center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711B" w:rsidRPr="00E8711B" w:rsidRDefault="00E8711B" w:rsidP="000E24BD">
            <w:pPr>
              <w:jc w:val="both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>GALLETAS DE SODA DE 31.25 GR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374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11.250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</w:tr>
      <w:tr w:rsidR="00374708" w:rsidRPr="00E8711B" w:rsidTr="001900A8">
        <w:trPr>
          <w:trHeight w:val="552"/>
        </w:trPr>
        <w:tc>
          <w:tcPr>
            <w:tcW w:w="534" w:type="dxa"/>
            <w:vAlign w:val="center"/>
          </w:tcPr>
          <w:p w:rsidR="00E8711B" w:rsidRPr="00E8711B" w:rsidRDefault="00E8711B" w:rsidP="000E24BD">
            <w:pPr>
              <w:jc w:val="center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711B" w:rsidRPr="00E8711B" w:rsidRDefault="00E8711B" w:rsidP="000E24BD">
            <w:pPr>
              <w:jc w:val="both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>GALLETAS DE LECHE 13 GR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374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9.495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</w:tr>
      <w:tr w:rsidR="00374708" w:rsidRPr="00E8711B" w:rsidTr="001900A8">
        <w:trPr>
          <w:trHeight w:val="552"/>
        </w:trPr>
        <w:tc>
          <w:tcPr>
            <w:tcW w:w="534" w:type="dxa"/>
            <w:vAlign w:val="center"/>
          </w:tcPr>
          <w:p w:rsidR="00E8711B" w:rsidRPr="00E8711B" w:rsidRDefault="00E8711B" w:rsidP="000E24BD">
            <w:pPr>
              <w:jc w:val="center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711B" w:rsidRPr="00E8711B" w:rsidRDefault="00E8711B" w:rsidP="000E24BD">
            <w:pPr>
              <w:jc w:val="both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 xml:space="preserve">GALLETAS DE VAINILLA DE 12 GRS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374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12.195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</w:tr>
      <w:tr w:rsidR="00374708" w:rsidRPr="00E8711B" w:rsidTr="001900A8">
        <w:trPr>
          <w:trHeight w:val="552"/>
        </w:trPr>
        <w:tc>
          <w:tcPr>
            <w:tcW w:w="534" w:type="dxa"/>
            <w:vAlign w:val="center"/>
          </w:tcPr>
          <w:p w:rsidR="00E8711B" w:rsidRPr="00E8711B" w:rsidRDefault="00E8711B" w:rsidP="000E24BD">
            <w:pPr>
              <w:jc w:val="center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711B" w:rsidRPr="00E8711B" w:rsidRDefault="00E8711B" w:rsidP="000E24BD">
            <w:pPr>
              <w:jc w:val="both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 xml:space="preserve">PONQUE CHOCOLATE Y CREMA DE 40 GRS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374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4.050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</w:tr>
      <w:tr w:rsidR="00374708" w:rsidRPr="00E8711B" w:rsidTr="001900A8">
        <w:trPr>
          <w:trHeight w:val="552"/>
        </w:trPr>
        <w:tc>
          <w:tcPr>
            <w:tcW w:w="534" w:type="dxa"/>
            <w:vAlign w:val="center"/>
          </w:tcPr>
          <w:p w:rsidR="00E8711B" w:rsidRPr="00E8711B" w:rsidRDefault="00E8711B" w:rsidP="000E24BD">
            <w:pPr>
              <w:jc w:val="center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>12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711B" w:rsidRPr="00E8711B" w:rsidRDefault="00E8711B" w:rsidP="000E24BD">
            <w:pPr>
              <w:jc w:val="both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>BROWNI DE 100 GRS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374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4.410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</w:tr>
      <w:tr w:rsidR="00374708" w:rsidRPr="00E8711B" w:rsidTr="001900A8">
        <w:trPr>
          <w:trHeight w:val="552"/>
        </w:trPr>
        <w:tc>
          <w:tcPr>
            <w:tcW w:w="534" w:type="dxa"/>
            <w:vAlign w:val="center"/>
          </w:tcPr>
          <w:p w:rsidR="00E8711B" w:rsidRPr="00E8711B" w:rsidRDefault="00E8711B" w:rsidP="000E24BD">
            <w:pPr>
              <w:jc w:val="center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>13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711B" w:rsidRPr="00E8711B" w:rsidRDefault="00E8711B" w:rsidP="000E24BD">
            <w:pPr>
              <w:jc w:val="both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 xml:space="preserve">CHOCOLATINA DE 12 GRS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374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1.170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</w:tr>
      <w:tr w:rsidR="00374708" w:rsidRPr="00E8711B" w:rsidTr="001900A8">
        <w:trPr>
          <w:trHeight w:val="559"/>
        </w:trPr>
        <w:tc>
          <w:tcPr>
            <w:tcW w:w="534" w:type="dxa"/>
            <w:vAlign w:val="center"/>
          </w:tcPr>
          <w:p w:rsidR="00E8711B" w:rsidRPr="00E8711B" w:rsidRDefault="00E8711B" w:rsidP="000E24BD">
            <w:pPr>
              <w:jc w:val="center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>14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711B" w:rsidRPr="00E8711B" w:rsidRDefault="00E8711B" w:rsidP="000E24BD">
            <w:pPr>
              <w:jc w:val="both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>BOCADILLO VELEÑO DE 36 UNIDADES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374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4.410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</w:tr>
      <w:tr w:rsidR="00E8711B" w:rsidRPr="00E8711B" w:rsidTr="001900A8">
        <w:trPr>
          <w:trHeight w:val="606"/>
        </w:trPr>
        <w:tc>
          <w:tcPr>
            <w:tcW w:w="534" w:type="dxa"/>
            <w:vAlign w:val="center"/>
          </w:tcPr>
          <w:p w:rsidR="00E8711B" w:rsidRPr="00E8711B" w:rsidRDefault="00E8711B" w:rsidP="000E24BD">
            <w:pPr>
              <w:jc w:val="center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>15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711B" w:rsidRPr="00E8711B" w:rsidRDefault="00E8711B" w:rsidP="000E24BD">
            <w:pPr>
              <w:jc w:val="both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>GALLETAS INTEGRALES 30 GRS APROXIMADO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374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5.400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</w:tr>
      <w:tr w:rsidR="00E8711B" w:rsidRPr="00E8711B" w:rsidTr="001900A8">
        <w:trPr>
          <w:trHeight w:val="572"/>
        </w:trPr>
        <w:tc>
          <w:tcPr>
            <w:tcW w:w="534" w:type="dxa"/>
            <w:vAlign w:val="center"/>
          </w:tcPr>
          <w:p w:rsidR="00E8711B" w:rsidRPr="00E8711B" w:rsidRDefault="00E8711B" w:rsidP="000E24BD">
            <w:pPr>
              <w:jc w:val="center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>16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711B" w:rsidRPr="00E8711B" w:rsidRDefault="00E8711B" w:rsidP="000E24BD">
            <w:pPr>
              <w:jc w:val="both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>BARRA DE GRANOLA DE 25 GRS. APROX.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374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5.400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</w:tr>
      <w:tr w:rsidR="00E8711B" w:rsidRPr="00E8711B" w:rsidTr="001900A8">
        <w:trPr>
          <w:trHeight w:val="515"/>
        </w:trPr>
        <w:tc>
          <w:tcPr>
            <w:tcW w:w="534" w:type="dxa"/>
            <w:vAlign w:val="center"/>
          </w:tcPr>
          <w:p w:rsidR="00E8711B" w:rsidRPr="00E8711B" w:rsidRDefault="00E8711B" w:rsidP="000E24BD">
            <w:pPr>
              <w:jc w:val="center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>17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711B" w:rsidRPr="00E8711B" w:rsidRDefault="00E8711B" w:rsidP="000E24BD">
            <w:pPr>
              <w:jc w:val="both"/>
              <w:rPr>
                <w:rFonts w:ascii="Lucida Sans" w:eastAsia="SimSun" w:hAnsi="Lucida Sans" w:cs="Arial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sz w:val="16"/>
                <w:szCs w:val="16"/>
              </w:rPr>
              <w:t>GALLETA AVENA 25 GR.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374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" w:eastAsia="SimSun" w:hAnsi="Lucida Sans" w:cs="Arial"/>
                <w:color w:val="000000"/>
                <w:sz w:val="16"/>
                <w:szCs w:val="16"/>
              </w:rPr>
            </w:pPr>
            <w:r w:rsidRPr="00E8711B">
              <w:rPr>
                <w:rFonts w:ascii="Lucida Sans" w:eastAsia="SimSun" w:hAnsi="Lucida Sans" w:cs="Arial"/>
                <w:color w:val="000000"/>
                <w:sz w:val="16"/>
                <w:szCs w:val="16"/>
              </w:rPr>
              <w:t>5.355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E8711B" w:rsidRPr="00E8711B" w:rsidRDefault="00E8711B" w:rsidP="000E24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</w:tr>
    </w:tbl>
    <w:p w:rsidR="000E24BD" w:rsidRDefault="000E24BD" w:rsidP="00D71F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E24BD" w:rsidRDefault="000E24BD" w:rsidP="00D71F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D71F6C" w:rsidRDefault="00D71F6C" w:rsidP="00D71F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96E69">
        <w:rPr>
          <w:rFonts w:ascii="Arial" w:hAnsi="Arial" w:cs="Arial"/>
          <w:color w:val="000000"/>
          <w:sz w:val="22"/>
          <w:szCs w:val="22"/>
        </w:rPr>
        <w:t>Los productos objeto de esta invitación a cotizar deben ser cien por ciento (100%) colombianos</w:t>
      </w:r>
      <w:r w:rsidR="00E8711B">
        <w:rPr>
          <w:rFonts w:ascii="Arial" w:hAnsi="Arial" w:cs="Arial"/>
          <w:color w:val="000000"/>
          <w:sz w:val="22"/>
          <w:szCs w:val="22"/>
        </w:rPr>
        <w:t>.</w:t>
      </w:r>
    </w:p>
    <w:p w:rsidR="00E8711B" w:rsidRDefault="00E8711B" w:rsidP="00D71F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8711B" w:rsidRPr="00F96E69" w:rsidRDefault="00E8711B" w:rsidP="00D71F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 fecha de vencimiento de los productos a suministrar debe ser como mínimo de 2 meses.</w:t>
      </w:r>
    </w:p>
    <w:p w:rsidR="00D71F6C" w:rsidRPr="00D71F6C" w:rsidRDefault="00D71F6C" w:rsidP="00D072F0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</w:pPr>
    </w:p>
    <w:sectPr w:rsidR="00D71F6C" w:rsidRPr="00D71F6C" w:rsidSect="001900A8">
      <w:headerReference w:type="even" r:id="rId8"/>
      <w:headerReference w:type="default" r:id="rId9"/>
      <w:footerReference w:type="default" r:id="rId10"/>
      <w:headerReference w:type="first" r:id="rId11"/>
      <w:pgSz w:w="12242" w:h="18722" w:code="121"/>
      <w:pgMar w:top="1418" w:right="1701" w:bottom="1418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E93" w:rsidRDefault="00E63E93" w:rsidP="007C6955">
      <w:r>
        <w:separator/>
      </w:r>
    </w:p>
  </w:endnote>
  <w:endnote w:type="continuationSeparator" w:id="0">
    <w:p w:rsidR="00E63E93" w:rsidRDefault="00E63E93" w:rsidP="007C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56" w:rsidRPr="00CB7CBC" w:rsidRDefault="00984A56" w:rsidP="00E831CF">
    <w:pPr>
      <w:pStyle w:val="Piedepgina"/>
      <w:spacing w:before="240" w:after="360"/>
      <w:ind w:right="113"/>
      <w:rPr>
        <w:rFonts w:ascii="Arial" w:hAnsi="Arial" w:cs="Arial"/>
        <w:sz w:val="16"/>
        <w:szCs w:val="16"/>
      </w:rPr>
    </w:pPr>
    <w:r w:rsidRPr="00FC7337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4651446B" wp14:editId="36BA9E81">
          <wp:extent cx="6186616" cy="592455"/>
          <wp:effectExtent l="0" t="0" r="508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248" cy="595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C7337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E93" w:rsidRDefault="00E63E93" w:rsidP="007C6955">
      <w:r>
        <w:separator/>
      </w:r>
    </w:p>
  </w:footnote>
  <w:footnote w:type="continuationSeparator" w:id="0">
    <w:p w:rsidR="00E63E93" w:rsidRDefault="00E63E93" w:rsidP="007C6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56" w:rsidRDefault="001900A8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866" o:spid="_x0000_s2050" type="#_x0000_t75" style="position:absolute;margin-left:0;margin-top:0;width:453.4pt;height:453.4pt;z-index:-251652096;mso-position-horizontal:center;mso-position-horizontal-relative:margin;mso-position-vertical:center;mso-position-vertical-relative:margin" o:allowincell="f">
          <v:imagedata r:id="rId1" o:title="LOGO A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56" w:rsidRDefault="00984A56" w:rsidP="00A72599">
    <w:pPr>
      <w:pStyle w:val="Encabezado"/>
      <w:tabs>
        <w:tab w:val="clear" w:pos="8838"/>
        <w:tab w:val="right" w:pos="8789"/>
      </w:tabs>
      <w:ind w:right="141"/>
      <w:rPr>
        <w:rFonts w:ascii="Arial" w:hAnsi="Arial" w:cs="Arial"/>
        <w:sz w:val="18"/>
        <w:szCs w:val="18"/>
      </w:rPr>
    </w:pPr>
  </w:p>
  <w:p w:rsidR="00984A56" w:rsidRPr="00CB7CBC" w:rsidRDefault="00984A56" w:rsidP="00F94931">
    <w:pPr>
      <w:pStyle w:val="Encabezado"/>
      <w:tabs>
        <w:tab w:val="clear" w:pos="8838"/>
        <w:tab w:val="right" w:pos="8789"/>
        <w:tab w:val="left" w:pos="1020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2CDBA6F8" wp14:editId="01A132C4">
          <wp:extent cx="5601729" cy="770881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4819" cy="776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2025454C" wp14:editId="50E04203">
          <wp:extent cx="6638307" cy="6638307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241" cy="6638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56" w:rsidRDefault="001900A8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865" o:spid="_x0000_s2049" type="#_x0000_t75" style="position:absolute;margin-left:0;margin-top:0;width:453.4pt;height:453.4pt;z-index:-251653120;mso-position-horizontal:center;mso-position-horizontal-relative:margin;mso-position-vertical:center;mso-position-vertical-relative:margin" o:allowincell="f">
          <v:imagedata r:id="rId1" o:title="LOGO A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7E43EB"/>
    <w:multiLevelType w:val="hybridMultilevel"/>
    <w:tmpl w:val="B170822E"/>
    <w:lvl w:ilvl="0" w:tplc="136EB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3">
    <w:nsid w:val="6EAB5B26"/>
    <w:multiLevelType w:val="multilevel"/>
    <w:tmpl w:val="B5120F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55"/>
    <w:rsid w:val="0004557F"/>
    <w:rsid w:val="00050165"/>
    <w:rsid w:val="0005186B"/>
    <w:rsid w:val="000E24BD"/>
    <w:rsid w:val="0013417A"/>
    <w:rsid w:val="00152D3D"/>
    <w:rsid w:val="001900A8"/>
    <w:rsid w:val="001C5D4C"/>
    <w:rsid w:val="001D539B"/>
    <w:rsid w:val="001D551F"/>
    <w:rsid w:val="001E2419"/>
    <w:rsid w:val="00200BD4"/>
    <w:rsid w:val="00215A1F"/>
    <w:rsid w:val="00277E33"/>
    <w:rsid w:val="003116A2"/>
    <w:rsid w:val="00374708"/>
    <w:rsid w:val="003C13FA"/>
    <w:rsid w:val="003E7DC6"/>
    <w:rsid w:val="003F289B"/>
    <w:rsid w:val="005379BC"/>
    <w:rsid w:val="005854A0"/>
    <w:rsid w:val="0059517B"/>
    <w:rsid w:val="006248C4"/>
    <w:rsid w:val="00685102"/>
    <w:rsid w:val="006B13F3"/>
    <w:rsid w:val="006C250D"/>
    <w:rsid w:val="006D1E01"/>
    <w:rsid w:val="0076339B"/>
    <w:rsid w:val="007C6955"/>
    <w:rsid w:val="00816590"/>
    <w:rsid w:val="008225B4"/>
    <w:rsid w:val="008249F2"/>
    <w:rsid w:val="00884F93"/>
    <w:rsid w:val="00891A53"/>
    <w:rsid w:val="008E6414"/>
    <w:rsid w:val="00984A56"/>
    <w:rsid w:val="009C3F04"/>
    <w:rsid w:val="009E4A57"/>
    <w:rsid w:val="009F5EA7"/>
    <w:rsid w:val="00A21BE5"/>
    <w:rsid w:val="00A72599"/>
    <w:rsid w:val="00A74756"/>
    <w:rsid w:val="00A81734"/>
    <w:rsid w:val="00AE3A4F"/>
    <w:rsid w:val="00B63F80"/>
    <w:rsid w:val="00B660FE"/>
    <w:rsid w:val="00C136C4"/>
    <w:rsid w:val="00CB7CBC"/>
    <w:rsid w:val="00CC117E"/>
    <w:rsid w:val="00D072F0"/>
    <w:rsid w:val="00D330E7"/>
    <w:rsid w:val="00D54060"/>
    <w:rsid w:val="00D67462"/>
    <w:rsid w:val="00D71F6C"/>
    <w:rsid w:val="00D7692F"/>
    <w:rsid w:val="00DC70A5"/>
    <w:rsid w:val="00E1441B"/>
    <w:rsid w:val="00E63E93"/>
    <w:rsid w:val="00E75FA2"/>
    <w:rsid w:val="00E831CF"/>
    <w:rsid w:val="00E8711B"/>
    <w:rsid w:val="00EC0012"/>
    <w:rsid w:val="00EE7D02"/>
    <w:rsid w:val="00F94931"/>
    <w:rsid w:val="00F97CA0"/>
    <w:rsid w:val="00FC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8BE80B3D-8367-420D-9DE1-885FBC75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F97CA0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F97CA0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F97CA0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F97CA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97CA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97C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F97CA0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F97CA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F97C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955"/>
  </w:style>
  <w:style w:type="paragraph" w:styleId="Piedepgina">
    <w:name w:val="footer"/>
    <w:basedOn w:val="Normal"/>
    <w:link w:val="Piedepgina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955"/>
  </w:style>
  <w:style w:type="paragraph" w:styleId="Textodeglobo">
    <w:name w:val="Balloon Text"/>
    <w:basedOn w:val="Normal"/>
    <w:link w:val="TextodegloboCar"/>
    <w:uiPriority w:val="99"/>
    <w:semiHidden/>
    <w:unhideWhenUsed/>
    <w:rsid w:val="007C69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95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695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F97CA0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97CA0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97CA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97CA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97CA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97CA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97C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97CA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97CA0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qFormat/>
    <w:rsid w:val="00F97C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18AA1-F39A-4277-9936-86DA2DB2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Clara Ines Rodriguez Ramos</cp:lastModifiedBy>
  <cp:revision>7</cp:revision>
  <cp:lastPrinted>2016-05-05T16:19:00Z</cp:lastPrinted>
  <dcterms:created xsi:type="dcterms:W3CDTF">2015-02-19T13:07:00Z</dcterms:created>
  <dcterms:modified xsi:type="dcterms:W3CDTF">2016-05-05T16:20:00Z</dcterms:modified>
</cp:coreProperties>
</file>