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8603BF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INSTALACIÓN, CAPACITACIÓN Y PUESTA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EN FUNCIONAMIENTO DE</w:t>
      </w:r>
      <w:r w:rsidR="00677EA7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A64ADA">
        <w:rPr>
          <w:rFonts w:ascii="Lucida Sans Unicode" w:hAnsi="Lucida Sans Unicode" w:cs="Lucida Sans Unicode"/>
          <w:b/>
          <w:bCs/>
          <w:sz w:val="20"/>
          <w:szCs w:val="20"/>
        </w:rPr>
        <w:t>EQUIPO</w:t>
      </w:r>
      <w:r w:rsidR="004924E2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PARA </w:t>
      </w:r>
      <w:r w:rsidR="00677EA7">
        <w:rPr>
          <w:rFonts w:ascii="Lucida Sans Unicode" w:hAnsi="Lucida Sans Unicode" w:cs="Lucida Sans Unicode"/>
          <w:b/>
          <w:bCs/>
          <w:sz w:val="20"/>
          <w:szCs w:val="20"/>
        </w:rPr>
        <w:t xml:space="preserve">LOS 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DIFERENTES SERVICIOS DEL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IN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STITUTO.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D26FF5" w:rsidP="006249BC"/>
    <w:sectPr w:rsidR="00692A60" w:rsidSect="00934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D26FF5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F5" w:rsidRDefault="00D26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F5" w:rsidRDefault="00D26F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D26FF5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D26FF5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INVITACION A COTIZAR No.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18</w:t>
    </w:r>
    <w:bookmarkStart w:id="0" w:name="_GoBack"/>
    <w:bookmarkEnd w:id="0"/>
    <w:r w:rsidR="00677EA7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26FF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26FF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F5" w:rsidRDefault="00D26F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44E7F"/>
    <w:rsid w:val="004924E2"/>
    <w:rsid w:val="00536FEE"/>
    <w:rsid w:val="006249BC"/>
    <w:rsid w:val="00677EA7"/>
    <w:rsid w:val="00682B14"/>
    <w:rsid w:val="006914CD"/>
    <w:rsid w:val="00746AED"/>
    <w:rsid w:val="008603BF"/>
    <w:rsid w:val="00A64ADA"/>
    <w:rsid w:val="00AC19DA"/>
    <w:rsid w:val="00AF45C1"/>
    <w:rsid w:val="00BD0BB0"/>
    <w:rsid w:val="00C35E79"/>
    <w:rsid w:val="00D26FF5"/>
    <w:rsid w:val="00D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15</cp:revision>
  <cp:lastPrinted>2017-08-02T20:55:00Z</cp:lastPrinted>
  <dcterms:created xsi:type="dcterms:W3CDTF">2016-05-21T19:30:00Z</dcterms:created>
  <dcterms:modified xsi:type="dcterms:W3CDTF">2017-10-03T19:23:00Z</dcterms:modified>
</cp:coreProperties>
</file>