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4D78B9">
        <w:rPr>
          <w:rFonts w:ascii="Lucida Sans Unicode" w:hAnsi="Lucida Sans Unicode" w:cs="Lucida Sans Unicode"/>
          <w:sz w:val="18"/>
          <w:szCs w:val="18"/>
        </w:rPr>
        <w:t>Invitación a Cotizar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DF4785">
        <w:rPr>
          <w:rFonts w:ascii="Lucida Sans Unicode" w:hAnsi="Lucida Sans Unicode" w:cs="Lucida Sans Unicode"/>
          <w:sz w:val="18"/>
          <w:szCs w:val="18"/>
        </w:rPr>
        <w:t>1</w:t>
      </w:r>
      <w:r w:rsidR="004D78B9">
        <w:rPr>
          <w:rFonts w:ascii="Lucida Sans Unicode" w:hAnsi="Lucida Sans Unicode" w:cs="Lucida Sans Unicode"/>
          <w:sz w:val="18"/>
          <w:szCs w:val="18"/>
        </w:rPr>
        <w:t>91</w:t>
      </w:r>
      <w:bookmarkStart w:id="0" w:name="_GoBack"/>
      <w:bookmarkEnd w:id="0"/>
      <w:r w:rsidR="002B14CE">
        <w:rPr>
          <w:rFonts w:ascii="Lucida Sans Unicode" w:hAnsi="Lucida Sans Unicode" w:cs="Lucida Sans Unicode"/>
          <w:sz w:val="18"/>
          <w:szCs w:val="18"/>
        </w:rPr>
        <w:t xml:space="preserve"> -2017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4D78B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4D78B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4D78B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653E6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9C34A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7D793C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D8FAE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655859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2B9F9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0456D1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D48855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E2B9FF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59E5A8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B617C3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0E240E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F56768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64AA00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FC5404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3A94A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4DA6AF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BC2069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C75F9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5D1A18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A47F18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6BB0DF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1FFCD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32A9D3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59548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18AB37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8CEE2F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4CE055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3195B9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87E84F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867C60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E94B75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B9BA14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CECA90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A92586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A42AEE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97FE5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A546D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8799E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09E229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C63B3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229FEC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E11E9E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C4448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4D78B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4D78B9" w:rsidP="002361EB">
    <w:pPr>
      <w:jc w:val="right"/>
      <w:rPr>
        <w:sz w:val="18"/>
        <w:szCs w:val="18"/>
      </w:rPr>
    </w:pPr>
  </w:p>
  <w:p w:rsidR="002361EB" w:rsidRPr="002361EB" w:rsidRDefault="004D78B9" w:rsidP="002361EB">
    <w:pPr>
      <w:jc w:val="center"/>
      <w:rPr>
        <w:sz w:val="18"/>
        <w:szCs w:val="18"/>
      </w:rPr>
    </w:pPr>
  </w:p>
  <w:p w:rsidR="002361EB" w:rsidRPr="002361EB" w:rsidRDefault="004D78B9" w:rsidP="002361EB">
    <w:pPr>
      <w:jc w:val="right"/>
      <w:rPr>
        <w:sz w:val="18"/>
        <w:szCs w:val="18"/>
      </w:rPr>
    </w:pPr>
  </w:p>
  <w:p w:rsidR="002361EB" w:rsidRPr="002361EB" w:rsidRDefault="004D78B9" w:rsidP="002361EB">
    <w:pPr>
      <w:jc w:val="right"/>
      <w:rPr>
        <w:sz w:val="18"/>
        <w:szCs w:val="18"/>
      </w:rPr>
    </w:pPr>
  </w:p>
  <w:p w:rsidR="002361EB" w:rsidRPr="002361EB" w:rsidRDefault="004D78B9" w:rsidP="002361EB">
    <w:pPr>
      <w:jc w:val="right"/>
      <w:rPr>
        <w:sz w:val="18"/>
        <w:szCs w:val="18"/>
        <w:lang w:val="es-ES_tradnl"/>
      </w:rPr>
    </w:pPr>
  </w:p>
  <w:p w:rsidR="002361EB" w:rsidRDefault="004D78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F784B"/>
    <w:rsid w:val="00111667"/>
    <w:rsid w:val="002064C2"/>
    <w:rsid w:val="00267F6B"/>
    <w:rsid w:val="002A696A"/>
    <w:rsid w:val="002B14CE"/>
    <w:rsid w:val="003C2017"/>
    <w:rsid w:val="004231F3"/>
    <w:rsid w:val="004D78B9"/>
    <w:rsid w:val="004F27FA"/>
    <w:rsid w:val="00592B44"/>
    <w:rsid w:val="005950E6"/>
    <w:rsid w:val="006166CA"/>
    <w:rsid w:val="00740EFE"/>
    <w:rsid w:val="00835AD4"/>
    <w:rsid w:val="00911BD3"/>
    <w:rsid w:val="00A05052"/>
    <w:rsid w:val="00AB005C"/>
    <w:rsid w:val="00CC5FFB"/>
    <w:rsid w:val="00D91705"/>
    <w:rsid w:val="00DD18DD"/>
    <w:rsid w:val="00DF4785"/>
    <w:rsid w:val="00F15821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Withney Gissel Rey Maryinez</cp:lastModifiedBy>
  <cp:revision>23</cp:revision>
  <cp:lastPrinted>2016-09-28T06:06:00Z</cp:lastPrinted>
  <dcterms:created xsi:type="dcterms:W3CDTF">2015-02-25T19:12:00Z</dcterms:created>
  <dcterms:modified xsi:type="dcterms:W3CDTF">2017-09-19T16:43:00Z</dcterms:modified>
</cp:coreProperties>
</file>