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99" w:rsidRDefault="00C76499" w:rsidP="00C76499">
      <w:pPr>
        <w:pStyle w:val="Prrafodelista"/>
        <w:ind w:left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ANEXO No. 4</w:t>
      </w:r>
    </w:p>
    <w:p w:rsidR="00C76499" w:rsidRDefault="00C76499" w:rsidP="00C76499">
      <w:pPr>
        <w:pStyle w:val="Prrafodelista"/>
        <w:ind w:left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C76499" w:rsidRDefault="00C76499" w:rsidP="00C76499">
      <w:pPr>
        <w:pStyle w:val="Prrafodelista"/>
        <w:ind w:left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OFERTA ECONÓMICA</w:t>
      </w:r>
    </w:p>
    <w:tbl>
      <w:tblPr>
        <w:tblpPr w:leftFromText="141" w:rightFromText="141" w:vertAnchor="text" w:horzAnchor="margin" w:tblpY="1997"/>
        <w:tblW w:w="9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694"/>
        <w:gridCol w:w="850"/>
        <w:gridCol w:w="992"/>
        <w:gridCol w:w="993"/>
        <w:gridCol w:w="992"/>
        <w:gridCol w:w="992"/>
        <w:gridCol w:w="1192"/>
      </w:tblGrid>
      <w:tr w:rsidR="00C76499" w:rsidRPr="00834EDA" w:rsidTr="00C76499">
        <w:trPr>
          <w:trHeight w:val="480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noWrap/>
            <w:vAlign w:val="center"/>
            <w:hideMark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ÍTEM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VALOR UNITARIO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C76499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SUB - TOTAL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VALOR TOTAL</w:t>
            </w:r>
          </w:p>
        </w:tc>
      </w:tr>
      <w:tr w:rsidR="00C76499" w:rsidRPr="0060408A" w:rsidTr="0091743B">
        <w:trPr>
          <w:trHeight w:val="341"/>
        </w:trPr>
        <w:tc>
          <w:tcPr>
            <w:tcW w:w="91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C76499" w:rsidRPr="0060408A" w:rsidRDefault="00C76499" w:rsidP="00C76499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Á</w:t>
            </w: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REA TAMO</w:t>
            </w:r>
          </w:p>
        </w:tc>
      </w:tr>
      <w:tr w:rsidR="00C76499" w:rsidRPr="0060408A" w:rsidTr="0091743B">
        <w:trPr>
          <w:trHeight w:val="315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C76499" w:rsidRDefault="00D56511" w:rsidP="004142F6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</w:t>
            </w:r>
            <w:r w:rsidR="00F81AE2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de 24*24*4” 65% marco plástico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4142F6">
        <w:trPr>
          <w:trHeight w:val="315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C76499" w:rsidRDefault="00C76499" w:rsidP="004142F6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12*24*2" 65%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4142F6">
        <w:trPr>
          <w:trHeight w:val="315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C76499" w:rsidRDefault="00C76499" w:rsidP="004142F6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Pre filtros de 24*24*2" 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4142F6">
        <w:trPr>
          <w:trHeight w:val="315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C76499" w:rsidRDefault="00C76499" w:rsidP="004142F6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Pre filtros de 24*12*2" 35%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4142F6">
        <w:trPr>
          <w:trHeight w:val="315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C76499" w:rsidRDefault="00C76499" w:rsidP="004142F6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tipo bolsa de 24*24*21" , ocho bolsillos UL2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4142F6">
        <w:trPr>
          <w:trHeight w:val="315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C76499" w:rsidRDefault="00C76499" w:rsidP="004142F6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HEPA 24*24*4 99%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C76499">
        <w:trPr>
          <w:trHeight w:val="315"/>
        </w:trPr>
        <w:tc>
          <w:tcPr>
            <w:tcW w:w="919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C76499" w:rsidRPr="0060408A" w:rsidRDefault="00C76499" w:rsidP="00C76499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UCI QUINTO PISO</w:t>
            </w:r>
          </w:p>
        </w:tc>
      </w:tr>
      <w:tr w:rsidR="00C76499" w:rsidRPr="0060408A" w:rsidTr="00C76499">
        <w:trPr>
          <w:trHeight w:val="315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76499" w:rsidRPr="00C76499" w:rsidRDefault="00C76499" w:rsidP="00C76499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20*24*4" 65%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C76499">
        <w:trPr>
          <w:trHeight w:val="315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76499" w:rsidRPr="00C76499" w:rsidRDefault="00C76499" w:rsidP="00C76499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20*24*2" 35%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C76499">
        <w:trPr>
          <w:trHeight w:val="315"/>
        </w:trPr>
        <w:tc>
          <w:tcPr>
            <w:tcW w:w="91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C76499" w:rsidRPr="00B86370" w:rsidRDefault="008B7420" w:rsidP="00C76499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UCI QUINTO PISO RECUPERACIÓ</w:t>
            </w:r>
            <w:r w:rsidR="00C76499" w:rsidRPr="00B8637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N </w:t>
            </w:r>
          </w:p>
        </w:tc>
      </w:tr>
      <w:tr w:rsidR="00C76499" w:rsidRPr="0060408A" w:rsidTr="00C76499">
        <w:trPr>
          <w:trHeight w:val="315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76499" w:rsidRPr="00C76499" w:rsidRDefault="00C76499" w:rsidP="00C76499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marco metálico 16*20*2" 35%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C76499">
        <w:trPr>
          <w:trHeight w:val="315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76499" w:rsidRPr="00C76499" w:rsidRDefault="00C76499" w:rsidP="00C76499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16*20*4" 35%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C76499">
        <w:trPr>
          <w:trHeight w:val="315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76499" w:rsidRPr="00C76499" w:rsidRDefault="00C76499" w:rsidP="00C76499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HEPA 24*24*12" 99,99%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C76499">
        <w:trPr>
          <w:trHeight w:val="315"/>
        </w:trPr>
        <w:tc>
          <w:tcPr>
            <w:tcW w:w="91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C76499" w:rsidRPr="0060408A" w:rsidRDefault="00C76499" w:rsidP="00C76499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RESONANCIA MAGN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É</w:t>
            </w: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TICA</w:t>
            </w:r>
          </w:p>
        </w:tc>
      </w:tr>
      <w:tr w:rsidR="00C76499" w:rsidRPr="0060408A" w:rsidTr="00C76499">
        <w:trPr>
          <w:trHeight w:val="510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6499" w:rsidRPr="00834ED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76499" w:rsidRPr="00C76499" w:rsidRDefault="00C76499" w:rsidP="00C76499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tipo bolsa, ocho bolsillos 80-85%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F81AE2" w:rsidRPr="0060408A" w:rsidTr="00A72105">
        <w:trPr>
          <w:trHeight w:val="315"/>
        </w:trPr>
        <w:tc>
          <w:tcPr>
            <w:tcW w:w="919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AE2" w:rsidRPr="00F81AE2" w:rsidRDefault="00F81AE2" w:rsidP="00F81AE2">
            <w:pPr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F81AE2">
              <w:rPr>
                <w:rFonts w:ascii="Lucida Sans Unicode" w:hAnsi="Lucida Sans Unicode" w:cs="Lucida Sans Unicode"/>
                <w:b/>
                <w:bCs/>
                <w:sz w:val="18"/>
                <w:szCs w:val="16"/>
              </w:rPr>
              <w:t>CASINO</w:t>
            </w:r>
            <w:bookmarkStart w:id="0" w:name="_GoBack"/>
            <w:bookmarkEnd w:id="0"/>
          </w:p>
        </w:tc>
      </w:tr>
      <w:tr w:rsidR="00C76499" w:rsidRPr="0060408A" w:rsidTr="00C76499">
        <w:trPr>
          <w:trHeight w:val="315"/>
        </w:trPr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F81AE2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76499" w:rsidRPr="00C76499" w:rsidRDefault="00C76499" w:rsidP="00C76499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Filtro 24*24*4 </w:t>
            </w:r>
            <w:proofErr w:type="spellStart"/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Merv</w:t>
            </w:r>
            <w:proofErr w:type="spellEnd"/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C76499">
        <w:trPr>
          <w:trHeight w:val="315"/>
        </w:trPr>
        <w:tc>
          <w:tcPr>
            <w:tcW w:w="919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C76499" w:rsidRPr="0060408A" w:rsidRDefault="00C76499" w:rsidP="00C76499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HABITACIONES TAMO</w:t>
            </w:r>
          </w:p>
        </w:tc>
      </w:tr>
      <w:tr w:rsidR="00C76499" w:rsidRPr="0060408A" w:rsidTr="00C76499">
        <w:trPr>
          <w:trHeight w:val="315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C76499" w:rsidP="00F81AE2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1</w:t>
            </w:r>
            <w:r w:rsidR="00F81AE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76499" w:rsidRPr="00C76499" w:rsidRDefault="00C76499" w:rsidP="00C76499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12*12*2", aluminio tipo terminal 97-99%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C76499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76499" w:rsidRPr="0060408A" w:rsidTr="00C76499">
        <w:trPr>
          <w:trHeight w:val="315"/>
        </w:trPr>
        <w:tc>
          <w:tcPr>
            <w:tcW w:w="91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C76499" w:rsidRPr="0060408A" w:rsidRDefault="00C76499" w:rsidP="00C76499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UCI PEDIATRICA QUINTO PISO </w:t>
            </w:r>
          </w:p>
        </w:tc>
      </w:tr>
      <w:tr w:rsidR="002E42D1" w:rsidRPr="0060408A" w:rsidTr="002E42D1">
        <w:trPr>
          <w:trHeight w:val="315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834EDA" w:rsidRDefault="00F81AE2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76499" w:rsidRPr="00C76499" w:rsidRDefault="00C76499" w:rsidP="00C76499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C76499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Filtros 20*24*2" 30-35%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B86370" w:rsidRDefault="00C76499" w:rsidP="00C76499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6040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499" w:rsidRPr="0060408A" w:rsidRDefault="00C76499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2E42D1" w:rsidRPr="0060408A" w:rsidTr="002E42D1">
        <w:trPr>
          <w:trHeight w:val="315"/>
        </w:trPr>
        <w:tc>
          <w:tcPr>
            <w:tcW w:w="3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noWrap/>
            <w:vAlign w:val="center"/>
          </w:tcPr>
          <w:p w:rsidR="002E42D1" w:rsidRPr="00C76499" w:rsidRDefault="002E42D1" w:rsidP="00C76499">
            <w:pPr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</w:pPr>
            <w:r w:rsidRPr="00C76499"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  <w:t>SUBTOTAL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42D1" w:rsidRPr="0060408A" w:rsidRDefault="002E42D1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42D1" w:rsidRPr="0060408A" w:rsidRDefault="002E42D1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2E42D1" w:rsidRPr="0060408A" w:rsidTr="002E42D1">
        <w:trPr>
          <w:trHeight w:val="315"/>
        </w:trPr>
        <w:tc>
          <w:tcPr>
            <w:tcW w:w="3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noWrap/>
            <w:vAlign w:val="center"/>
          </w:tcPr>
          <w:p w:rsidR="002E42D1" w:rsidRPr="00C76499" w:rsidRDefault="002E42D1" w:rsidP="00C76499">
            <w:pPr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</w:pPr>
            <w:r w:rsidRPr="00C76499"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  <w:t>IVA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42D1" w:rsidRPr="0060408A" w:rsidRDefault="002E42D1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42D1" w:rsidRPr="0060408A" w:rsidRDefault="002E42D1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2E42D1" w:rsidRPr="0060408A" w:rsidTr="002E42D1">
        <w:trPr>
          <w:trHeight w:val="315"/>
        </w:trPr>
        <w:tc>
          <w:tcPr>
            <w:tcW w:w="3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noWrap/>
            <w:vAlign w:val="center"/>
          </w:tcPr>
          <w:p w:rsidR="002E42D1" w:rsidRPr="00C76499" w:rsidRDefault="002E42D1" w:rsidP="00C76499">
            <w:pPr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</w:pPr>
            <w:r w:rsidRPr="00C76499"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  <w:t>VALOR TOTAL.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42D1" w:rsidRPr="0060408A" w:rsidRDefault="002E42D1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42D1" w:rsidRPr="0060408A" w:rsidRDefault="002E42D1" w:rsidP="00C7649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C76499" w:rsidRPr="0031336B" w:rsidRDefault="00C76499" w:rsidP="00C76499">
      <w:pPr>
        <w:pStyle w:val="Prrafodelista"/>
        <w:ind w:left="0"/>
        <w:rPr>
          <w:rFonts w:ascii="Lucida Sans Unicode" w:hAnsi="Lucida Sans Unicode" w:cs="Lucida Sans Unicode"/>
          <w:b/>
          <w:sz w:val="20"/>
          <w:szCs w:val="20"/>
        </w:rPr>
      </w:pPr>
    </w:p>
    <w:p w:rsidR="00C76499" w:rsidRDefault="00C76499" w:rsidP="00C76499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316C37">
        <w:rPr>
          <w:rFonts w:ascii="Lucida Sans Unicode" w:hAnsi="Lucida Sans Unicode" w:cs="Lucida Sans Unicode"/>
          <w:b/>
          <w:bCs/>
          <w:sz w:val="20"/>
          <w:szCs w:val="20"/>
        </w:rPr>
        <w:t>EL I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NSTITUTO NACIONAL DE CANCEROLOGÍ</w:t>
      </w:r>
      <w:r w:rsidRPr="00316C37">
        <w:rPr>
          <w:rFonts w:ascii="Lucida Sans Unicode" w:hAnsi="Lucida Sans Unicode" w:cs="Lucida Sans Unicode"/>
          <w:b/>
          <w:bCs/>
          <w:sz w:val="20"/>
          <w:szCs w:val="20"/>
        </w:rPr>
        <w:t xml:space="preserve">A, EMPRESA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SOCIAL </w:t>
      </w:r>
      <w:r w:rsidRPr="00316C37">
        <w:rPr>
          <w:rFonts w:ascii="Lucida Sans Unicode" w:hAnsi="Lucida Sans Unicode" w:cs="Lucida Sans Unicode"/>
          <w:b/>
          <w:bCs/>
          <w:sz w:val="20"/>
          <w:szCs w:val="20"/>
        </w:rPr>
        <w:t>DEL ESTADO - INVITA</w:t>
      </w:r>
      <w:r w:rsidRPr="00316C37">
        <w:rPr>
          <w:rFonts w:ascii="Lucida Sans Unicode" w:hAnsi="Lucida Sans Unicode" w:cs="Lucida Sans Unicode"/>
          <w:b/>
          <w:sz w:val="20"/>
          <w:szCs w:val="20"/>
        </w:rPr>
        <w:t xml:space="preserve"> A PRESENTAR PROPUESTAS PARA CONTRATAR EL </w:t>
      </w:r>
      <w:r>
        <w:rPr>
          <w:rFonts w:ascii="Lucida Sans Unicode" w:hAnsi="Lucida Sans Unicode" w:cs="Lucida Sans Unicode"/>
          <w:b/>
          <w:sz w:val="20"/>
          <w:szCs w:val="20"/>
        </w:rPr>
        <w:t>SUMINSTRO E INSTALACIÓN DE FILTROS PARA SISTEMAS DE AIRE</w:t>
      </w:r>
      <w:r w:rsidRPr="00316C37">
        <w:rPr>
          <w:rFonts w:ascii="Lucida Sans Unicode" w:hAnsi="Lucida Sans Unicode" w:cs="Lucida Sans Unicode"/>
          <w:b/>
          <w:sz w:val="20"/>
          <w:szCs w:val="20"/>
        </w:rPr>
        <w:t>,  ACORDE A ESTA INVITACIÓN, SUS ANEXOS Y EL CONTRATO QUE SE CELEBRE PARA EL EFECTO.</w:t>
      </w:r>
    </w:p>
    <w:p w:rsidR="00C76499" w:rsidRDefault="00C76499" w:rsidP="00C76499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sectPr w:rsidR="00C76499" w:rsidSect="00C76499">
      <w:headerReference w:type="default" r:id="rId6"/>
      <w:footerReference w:type="default" r:id="rId7"/>
      <w:pgSz w:w="12242" w:h="18722" w:code="12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99" w:rsidRDefault="00C76499" w:rsidP="00C76499">
      <w:r>
        <w:separator/>
      </w:r>
    </w:p>
  </w:endnote>
  <w:endnote w:type="continuationSeparator" w:id="0">
    <w:p w:rsidR="00C76499" w:rsidRDefault="00C76499" w:rsidP="00C7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99" w:rsidRDefault="00C76499">
    <w:pPr>
      <w:pStyle w:val="Piedepgina"/>
    </w:pPr>
    <w:r w:rsidRPr="00A60F9E">
      <w:rPr>
        <w:noProof/>
        <w:lang w:eastAsia="es-CO"/>
      </w:rPr>
      <w:drawing>
        <wp:inline distT="0" distB="0" distL="0" distR="0">
          <wp:extent cx="5838825" cy="8286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9339" cy="82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99" w:rsidRDefault="00C76499" w:rsidP="00C76499">
      <w:r>
        <w:separator/>
      </w:r>
    </w:p>
  </w:footnote>
  <w:footnote w:type="continuationSeparator" w:id="0">
    <w:p w:rsidR="00C76499" w:rsidRDefault="00C76499" w:rsidP="00C7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99" w:rsidRDefault="00C76499" w:rsidP="00C76499">
    <w:pPr>
      <w:pStyle w:val="Encabezado"/>
    </w:pPr>
    <w:r>
      <w:rPr>
        <w:rFonts w:ascii="Lucida Sans Unicode" w:hAnsi="Lucida Sans Unicode" w:cs="Lucida Sans Unicode"/>
        <w:noProof/>
        <w:sz w:val="12"/>
        <w:szCs w:val="12"/>
        <w:lang w:eastAsia="es-CO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3398520</wp:posOffset>
          </wp:positionH>
          <wp:positionV relativeFrom="paragraph">
            <wp:posOffset>-104140</wp:posOffset>
          </wp:positionV>
          <wp:extent cx="2546985" cy="873125"/>
          <wp:effectExtent l="0" t="0" r="5715" b="3175"/>
          <wp:wrapNone/>
          <wp:docPr id="1" name="Imagen 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499" w:rsidRDefault="00C76499" w:rsidP="00C76499">
    <w:pPr>
      <w:pStyle w:val="Encabezado"/>
    </w:pPr>
  </w:p>
  <w:p w:rsidR="00C76499" w:rsidRDefault="00C76499" w:rsidP="00C76499">
    <w:pPr>
      <w:pStyle w:val="Encabezado"/>
      <w:jc w:val="right"/>
      <w:rPr>
        <w:sz w:val="18"/>
        <w:szCs w:val="18"/>
      </w:rPr>
    </w:pPr>
  </w:p>
  <w:p w:rsidR="00C76499" w:rsidRDefault="00C76499" w:rsidP="00C76499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C76499" w:rsidRDefault="00C76499" w:rsidP="00C76499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C76499" w:rsidRDefault="00C76499" w:rsidP="00C76499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C76499" w:rsidRDefault="00C76499" w:rsidP="00C76499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C76499" w:rsidRPr="005F4C1C" w:rsidRDefault="00C76499" w:rsidP="00C76499">
    <w:pPr>
      <w:pStyle w:val="Encabezado"/>
      <w:ind w:left="2124" w:firstLine="708"/>
      <w:rPr>
        <w:b/>
        <w:sz w:val="18"/>
        <w:szCs w:val="18"/>
      </w:rPr>
    </w:pPr>
    <w:r>
      <w:rPr>
        <w:rFonts w:ascii="Lucida Sans Unicode" w:hAnsi="Lucida Sans Unicode" w:cs="Lucida Sans Unicode"/>
        <w:b/>
        <w:lang w:val="es-ES_tradnl"/>
      </w:rPr>
      <w:t>INVITACIÓN A COTIZAR No. 196 DE 2016</w:t>
    </w:r>
  </w:p>
  <w:p w:rsidR="00C76499" w:rsidRPr="009D568B" w:rsidRDefault="00C76499" w:rsidP="00C76499">
    <w:pPr>
      <w:pStyle w:val="Encabezado"/>
      <w:pBdr>
        <w:bottom w:val="single" w:sz="12" w:space="2" w:color="auto"/>
      </w:pBdr>
      <w:tabs>
        <w:tab w:val="left" w:pos="708"/>
        <w:tab w:val="left" w:pos="8139"/>
      </w:tabs>
      <w:jc w:val="right"/>
      <w:rPr>
        <w:rFonts w:ascii="Lucida Sans Unicode" w:hAnsi="Lucida Sans Unicode" w:cs="Lucida Sans Unicode"/>
        <w:sz w:val="18"/>
        <w:szCs w:val="18"/>
      </w:rPr>
    </w:pPr>
    <w:r>
      <w:rPr>
        <w:sz w:val="18"/>
        <w:szCs w:val="18"/>
      </w:rPr>
      <w:tab/>
    </w:r>
    <w:r w:rsidRPr="009D568B">
      <w:rPr>
        <w:rFonts w:ascii="Lucida Sans Unicode" w:hAnsi="Lucida Sans Unicode" w:cs="Lucida Sans Unicode"/>
        <w:sz w:val="18"/>
        <w:szCs w:val="18"/>
        <w:lang w:val="es-ES"/>
      </w:rPr>
      <w:t xml:space="preserve">Página </w:t>
    </w:r>
    <w:r w:rsidRPr="009D568B">
      <w:rPr>
        <w:rFonts w:ascii="Lucida Sans Unicode" w:hAnsi="Lucida Sans Unicode" w:cs="Lucida Sans Unicode"/>
        <w:sz w:val="18"/>
        <w:szCs w:val="18"/>
      </w:rPr>
      <w:fldChar w:fldCharType="begin"/>
    </w:r>
    <w:r w:rsidRPr="009D568B">
      <w:rPr>
        <w:rFonts w:ascii="Lucida Sans Unicode" w:hAnsi="Lucida Sans Unicode" w:cs="Lucida Sans Unicode"/>
        <w:sz w:val="18"/>
        <w:szCs w:val="18"/>
      </w:rPr>
      <w:instrText>PAGE  \* Arabic  \* MERGEFORMAT</w:instrText>
    </w:r>
    <w:r w:rsidRPr="009D568B">
      <w:rPr>
        <w:rFonts w:ascii="Lucida Sans Unicode" w:hAnsi="Lucida Sans Unicode" w:cs="Lucida Sans Unicode"/>
        <w:sz w:val="18"/>
        <w:szCs w:val="18"/>
      </w:rPr>
      <w:fldChar w:fldCharType="separate"/>
    </w:r>
    <w:r w:rsidR="008B7420" w:rsidRPr="008B7420">
      <w:rPr>
        <w:rFonts w:ascii="Lucida Sans Unicode" w:hAnsi="Lucida Sans Unicode" w:cs="Lucida Sans Unicode"/>
        <w:noProof/>
        <w:sz w:val="18"/>
        <w:szCs w:val="18"/>
        <w:lang w:val="es-ES"/>
      </w:rPr>
      <w:t>1</w:t>
    </w:r>
    <w:r w:rsidRPr="009D568B">
      <w:rPr>
        <w:rFonts w:ascii="Lucida Sans Unicode" w:hAnsi="Lucida Sans Unicode" w:cs="Lucida Sans Unicode"/>
        <w:sz w:val="18"/>
        <w:szCs w:val="18"/>
      </w:rPr>
      <w:fldChar w:fldCharType="end"/>
    </w:r>
    <w:r w:rsidRPr="009D568B">
      <w:rPr>
        <w:rFonts w:ascii="Lucida Sans Unicode" w:hAnsi="Lucida Sans Unicode" w:cs="Lucida Sans Unicode"/>
        <w:sz w:val="18"/>
        <w:szCs w:val="18"/>
        <w:lang w:val="es-ES"/>
      </w:rPr>
      <w:t xml:space="preserve"> de </w:t>
    </w:r>
    <w:r w:rsidRPr="009D568B">
      <w:rPr>
        <w:rFonts w:ascii="Lucida Sans Unicode" w:hAnsi="Lucida Sans Unicode" w:cs="Lucida Sans Unicode"/>
        <w:sz w:val="18"/>
        <w:szCs w:val="18"/>
      </w:rPr>
      <w:fldChar w:fldCharType="begin"/>
    </w:r>
    <w:r w:rsidRPr="009D568B">
      <w:rPr>
        <w:rFonts w:ascii="Lucida Sans Unicode" w:hAnsi="Lucida Sans Unicode" w:cs="Lucida Sans Unicode"/>
        <w:sz w:val="18"/>
        <w:szCs w:val="18"/>
      </w:rPr>
      <w:instrText>NUMPAGES  \* Arabic  \* MERGEFORMAT</w:instrText>
    </w:r>
    <w:r w:rsidRPr="009D568B">
      <w:rPr>
        <w:rFonts w:ascii="Lucida Sans Unicode" w:hAnsi="Lucida Sans Unicode" w:cs="Lucida Sans Unicode"/>
        <w:sz w:val="18"/>
        <w:szCs w:val="18"/>
      </w:rPr>
      <w:fldChar w:fldCharType="separate"/>
    </w:r>
    <w:r w:rsidR="008B7420" w:rsidRPr="008B7420">
      <w:rPr>
        <w:rFonts w:ascii="Lucida Sans Unicode" w:hAnsi="Lucida Sans Unicode" w:cs="Lucida Sans Unicode"/>
        <w:noProof/>
        <w:sz w:val="18"/>
        <w:szCs w:val="18"/>
        <w:lang w:val="es-ES"/>
      </w:rPr>
      <w:t>1</w:t>
    </w:r>
    <w:r w:rsidRPr="009D568B">
      <w:rPr>
        <w:rFonts w:ascii="Lucida Sans Unicode" w:hAnsi="Lucida Sans Unicode" w:cs="Lucida Sans Unicode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99"/>
    <w:rsid w:val="0022322F"/>
    <w:rsid w:val="002E42D1"/>
    <w:rsid w:val="00352E80"/>
    <w:rsid w:val="003F76BF"/>
    <w:rsid w:val="004142F6"/>
    <w:rsid w:val="00514C7E"/>
    <w:rsid w:val="00590404"/>
    <w:rsid w:val="008B7420"/>
    <w:rsid w:val="0091743B"/>
    <w:rsid w:val="0092555C"/>
    <w:rsid w:val="00A72105"/>
    <w:rsid w:val="00AC30A5"/>
    <w:rsid w:val="00C76499"/>
    <w:rsid w:val="00D56511"/>
    <w:rsid w:val="00DF2CD6"/>
    <w:rsid w:val="00E94FC8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A9FDE742-9570-4785-BCD6-286E8C3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4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6499"/>
  </w:style>
  <w:style w:type="paragraph" w:styleId="Piedepgina">
    <w:name w:val="footer"/>
    <w:basedOn w:val="Normal"/>
    <w:link w:val="PiedepginaCar"/>
    <w:uiPriority w:val="99"/>
    <w:unhideWhenUsed/>
    <w:rsid w:val="00C764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6499"/>
  </w:style>
  <w:style w:type="paragraph" w:styleId="Prrafodelista">
    <w:name w:val="List Paragraph"/>
    <w:basedOn w:val="Normal"/>
    <w:uiPriority w:val="34"/>
    <w:qFormat/>
    <w:rsid w:val="00C764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Mireya Baron Baron</dc:creator>
  <cp:keywords/>
  <dc:description/>
  <cp:lastModifiedBy>Sandra Mireya Baron Baron</cp:lastModifiedBy>
  <cp:revision>10</cp:revision>
  <dcterms:created xsi:type="dcterms:W3CDTF">2016-08-24T13:23:00Z</dcterms:created>
  <dcterms:modified xsi:type="dcterms:W3CDTF">2016-08-24T22:09:00Z</dcterms:modified>
</cp:coreProperties>
</file>