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1E413F">
        <w:rPr>
          <w:rFonts w:ascii="Lucida Sans Unicode" w:hAnsi="Lucida Sans Unicode" w:cs="Lucida Sans Unicode"/>
          <w:sz w:val="18"/>
          <w:szCs w:val="18"/>
        </w:rPr>
        <w:t>Invitación a Cotizar</w:t>
      </w:r>
      <w:r w:rsidR="00BF306D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EE2F7F">
        <w:rPr>
          <w:rFonts w:ascii="Lucida Sans Unicode" w:hAnsi="Lucida Sans Unicode" w:cs="Lucida Sans Unicode"/>
          <w:sz w:val="18"/>
          <w:szCs w:val="18"/>
        </w:rPr>
        <w:t xml:space="preserve">0200 </w:t>
      </w:r>
      <w:r w:rsidRPr="00CC5FFB">
        <w:rPr>
          <w:rFonts w:ascii="Lucida Sans Unicode" w:hAnsi="Lucida Sans Unicode" w:cs="Lucida Sans Unicode"/>
          <w:sz w:val="18"/>
          <w:szCs w:val="18"/>
        </w:rPr>
        <w:t>de 201</w:t>
      </w:r>
      <w:r w:rsidR="00E52D97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442D94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442D94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Contratación Directa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EE2F7F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EE2F7F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EE2F7F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1BB33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A60A1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39A5DD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308081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EA2D9C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E9BA05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DC3E0F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4676BE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9D66A2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DD42B9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FD7EFF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24B97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08C57E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0C56C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C7A923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BDA54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99FCD7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E44B64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E72170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9B7474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4C4191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CCE06D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578AB5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197DED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49ED6C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0710A3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4BA0E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0FB832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B19B84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AC9CD6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074889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FDC875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434ECB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49E6E1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AD6D9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6A8E62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8F374F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03BE99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B51E5D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52732B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84D4F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1BFF6D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EA5E04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36F4B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E2F7F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E2F7F" w:rsidP="002361EB">
    <w:pPr>
      <w:jc w:val="right"/>
      <w:rPr>
        <w:sz w:val="18"/>
        <w:szCs w:val="18"/>
      </w:rPr>
    </w:pPr>
  </w:p>
  <w:p w:rsidR="002361EB" w:rsidRPr="002361EB" w:rsidRDefault="00EE2F7F" w:rsidP="002361EB">
    <w:pPr>
      <w:jc w:val="center"/>
      <w:rPr>
        <w:sz w:val="18"/>
        <w:szCs w:val="18"/>
      </w:rPr>
    </w:pPr>
  </w:p>
  <w:p w:rsidR="002361EB" w:rsidRPr="002361EB" w:rsidRDefault="00EE2F7F" w:rsidP="002361EB">
    <w:pPr>
      <w:jc w:val="right"/>
      <w:rPr>
        <w:sz w:val="18"/>
        <w:szCs w:val="18"/>
      </w:rPr>
    </w:pPr>
  </w:p>
  <w:p w:rsidR="002361EB" w:rsidRPr="002361EB" w:rsidRDefault="00EE2F7F" w:rsidP="002361EB">
    <w:pPr>
      <w:jc w:val="right"/>
      <w:rPr>
        <w:sz w:val="18"/>
        <w:szCs w:val="18"/>
      </w:rPr>
    </w:pPr>
  </w:p>
  <w:p w:rsidR="002361EB" w:rsidRPr="002361EB" w:rsidRDefault="00EE2F7F" w:rsidP="002361EB">
    <w:pPr>
      <w:jc w:val="right"/>
      <w:rPr>
        <w:sz w:val="18"/>
        <w:szCs w:val="18"/>
        <w:lang w:val="es-ES_tradnl"/>
      </w:rPr>
    </w:pPr>
  </w:p>
  <w:p w:rsidR="002361EB" w:rsidRDefault="00EE2F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1E413F"/>
    <w:rsid w:val="0032269E"/>
    <w:rsid w:val="00365CCE"/>
    <w:rsid w:val="003E578C"/>
    <w:rsid w:val="00442D94"/>
    <w:rsid w:val="0055148F"/>
    <w:rsid w:val="008B246D"/>
    <w:rsid w:val="00914728"/>
    <w:rsid w:val="00A219FF"/>
    <w:rsid w:val="00A75DC5"/>
    <w:rsid w:val="00AD0549"/>
    <w:rsid w:val="00BF306D"/>
    <w:rsid w:val="00BF7FF9"/>
    <w:rsid w:val="00CC5FFB"/>
    <w:rsid w:val="00E52D97"/>
    <w:rsid w:val="00E906FB"/>
    <w:rsid w:val="00EB1002"/>
    <w:rsid w:val="00E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547CB582-2AC9-445B-9546-A76A1F62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Eddy Elsy Ramirez Castro</cp:lastModifiedBy>
  <cp:revision>15</cp:revision>
  <cp:lastPrinted>2016-01-20T19:11:00Z</cp:lastPrinted>
  <dcterms:created xsi:type="dcterms:W3CDTF">2015-07-17T19:40:00Z</dcterms:created>
  <dcterms:modified xsi:type="dcterms:W3CDTF">2016-08-25T17:54:00Z</dcterms:modified>
</cp:coreProperties>
</file>