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2F" w:rsidRDefault="00F0442F" w:rsidP="00C76499">
      <w:pPr>
        <w:pStyle w:val="Prrafodelista"/>
        <w:ind w:left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C76499" w:rsidRDefault="00F0442F" w:rsidP="00C76499">
      <w:pPr>
        <w:pStyle w:val="Prrafodelista"/>
        <w:ind w:left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ANEXO No. 6</w:t>
      </w:r>
    </w:p>
    <w:p w:rsidR="00C76499" w:rsidRDefault="00C76499" w:rsidP="00C76499">
      <w:pPr>
        <w:pStyle w:val="Prrafodelista"/>
        <w:ind w:left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C76499" w:rsidRDefault="00C76499" w:rsidP="00C76499">
      <w:pPr>
        <w:pStyle w:val="Prrafodelista"/>
        <w:ind w:left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OFERTA ECONÓMICA</w:t>
      </w:r>
    </w:p>
    <w:p w:rsidR="00C76499" w:rsidRPr="0031336B" w:rsidRDefault="00C76499" w:rsidP="00C76499">
      <w:pPr>
        <w:pStyle w:val="Prrafodelista"/>
        <w:ind w:left="0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pPr w:leftFromText="141" w:rightFromText="141" w:vertAnchor="text" w:horzAnchor="margin" w:tblpY="2890"/>
        <w:tblW w:w="91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851"/>
        <w:gridCol w:w="1134"/>
        <w:gridCol w:w="1067"/>
        <w:gridCol w:w="1342"/>
        <w:gridCol w:w="851"/>
        <w:gridCol w:w="983"/>
      </w:tblGrid>
      <w:tr w:rsidR="00F0442F" w:rsidRPr="00834EDA" w:rsidTr="0062375E">
        <w:trPr>
          <w:trHeight w:val="48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noWrap/>
            <w:vAlign w:val="center"/>
            <w:hideMark/>
          </w:tcPr>
          <w:p w:rsidR="001E64BE" w:rsidRPr="00834EDA" w:rsidRDefault="001E64BE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>TIPO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  <w:hideMark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  <w:hideMark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  <w:hideMark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5B7519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>CANTIDAD</w:t>
            </w:r>
            <w:r w:rsidR="005B7519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 xml:space="preserve"> PUESTOS DE TRABAJO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  <w:hideMark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:rsidR="00F0442F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2375E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 xml:space="preserve">SUB </w:t>
            </w:r>
            <w:r w:rsidR="0062375E" w:rsidRPr="0062375E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>–</w:t>
            </w:r>
            <w:r w:rsidRPr="0062375E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 xml:space="preserve"> TOTAL</w:t>
            </w:r>
            <w:r w:rsidR="0062375E" w:rsidRPr="0062375E">
              <w:rPr>
                <w:rFonts w:ascii="Lucida Sans Unicode" w:hAnsi="Lucida Sans Unicode" w:cs="Lucida Sans Unicode"/>
                <w:b/>
                <w:bCs/>
                <w:sz w:val="14"/>
                <w:szCs w:val="16"/>
              </w:rPr>
              <w:t xml:space="preserve"> PUESTOS DE TRABAJO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  <w:hideMark/>
          </w:tcPr>
          <w:p w:rsidR="00F0442F" w:rsidRPr="00834ED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VALOR TOTAL</w:t>
            </w: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C76499" w:rsidRDefault="005B7519" w:rsidP="00F0442F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SILLA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519" w:rsidRPr="00B86370" w:rsidRDefault="005B7519" w:rsidP="00F0442F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86370">
              <w:rPr>
                <w:rFonts w:ascii="Lucida Sans Unicode" w:hAnsi="Lucida Sans Unicode" w:cs="Lucida Sans Unicode"/>
                <w:bCs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7519" w:rsidRPr="0060408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F0442F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ARCHIVADOR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519" w:rsidRPr="00B86370" w:rsidRDefault="005B7519" w:rsidP="00F0442F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F0442F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SUPERFICIES DE TRABAJO Y COSTADOS DE APOYO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519" w:rsidRPr="00B86370" w:rsidRDefault="005B7519" w:rsidP="00F0442F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C7649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SILLA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86370">
              <w:rPr>
                <w:rFonts w:ascii="Lucida Sans Unicode" w:hAnsi="Lucida Sans Unicode" w:cs="Lucida Sans Unicode"/>
                <w:bCs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ARCHIVADOR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SUPERFICIES DE TRABAJO Y COSTADOS DE APOYO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 w:rsidRPr="00834EDA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C7649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SILLA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86370">
              <w:rPr>
                <w:rFonts w:ascii="Lucida Sans Unicode" w:hAnsi="Lucida Sans Unicode" w:cs="Lucida Sans Unicode"/>
                <w:bCs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ARCHIVADOR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B7519" w:rsidRPr="0060408A" w:rsidTr="0062375E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834ED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SUPERFICIES DE TRABAJO Y COSTADOS DE APOYO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B86370" w:rsidRDefault="005B7519" w:rsidP="001E64BE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1E64B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7519" w:rsidRPr="0060408A" w:rsidRDefault="005B7519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0442F" w:rsidRPr="0060408A" w:rsidTr="0062375E">
        <w:trPr>
          <w:trHeight w:val="315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:rsidR="00F0442F" w:rsidRPr="00C76499" w:rsidRDefault="00F0442F" w:rsidP="00F0442F">
            <w:pPr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</w:pPr>
            <w:r w:rsidRPr="00C76499"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  <w:t>SUBTOTAL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5B75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0442F" w:rsidRPr="0060408A" w:rsidTr="0062375E">
        <w:trPr>
          <w:trHeight w:val="315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:rsidR="00F0442F" w:rsidRPr="00C76499" w:rsidRDefault="00F0442F" w:rsidP="00F0442F">
            <w:pPr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</w:pPr>
            <w:r w:rsidRPr="00C76499"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  <w:t>IVA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0442F" w:rsidRPr="0060408A" w:rsidTr="0062375E">
        <w:trPr>
          <w:trHeight w:val="315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:rsidR="00F0442F" w:rsidRPr="00C76499" w:rsidRDefault="00F0442F" w:rsidP="00F0442F">
            <w:pPr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</w:pPr>
            <w:r w:rsidRPr="00C76499">
              <w:rPr>
                <w:rFonts w:ascii="Lucida Sans Unicode" w:hAnsi="Lucida Sans Unicode" w:cs="Lucida Sans Unicode"/>
                <w:b/>
                <w:bCs/>
                <w:sz w:val="18"/>
                <w:szCs w:val="14"/>
              </w:rPr>
              <w:t>VALOR TOTAL.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0442F" w:rsidRPr="0060408A" w:rsidRDefault="00F0442F" w:rsidP="00F0442F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C76499" w:rsidRDefault="00F0442F" w:rsidP="00C7649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F0442F">
        <w:rPr>
          <w:rFonts w:ascii="Lucida Sans Unicode" w:hAnsi="Lucida Sans Unicode" w:cs="Lucida Sans Unicode"/>
          <w:b/>
          <w:sz w:val="20"/>
          <w:szCs w:val="20"/>
        </w:rPr>
        <w:t>EL INSTITUTO NACIONAL DE CANCEROLOGÍA, EMPRESA SOCIAL DEL ESTADO - INVITA A PRESENTAR PROPUESTAS PARA CONTRATAR EL SUMINISTRO E INSTALACIÓN DE PUESTOS DE TRABAJO EN DIFERENTES ÁREAS DEL INSTITUTO NACIONAL DE CANCEROLOGÍA – ESE, COMO PARTE DEL PROYECTO “DISEÑO, CONSTRUCCIÓN, REFORZAMIENTO, REORDENAMIENTO Y DOTACIÓN LOGÍSTICA DE LAS INSTALACIONES FÍSICAS DEL INC”, LAS CUALES DEBEN CUMPLIR CON LOS ESTÁNDARES DE HABILITACIÓN Y ACREDITACIÓN,  ACORDE A ESTA INVITACIÓN, SUS ANEXOS Y EL CONTRATO QUE SE CEL</w:t>
      </w:r>
      <w:bookmarkStart w:id="0" w:name="_GoBack"/>
      <w:bookmarkEnd w:id="0"/>
      <w:r w:rsidRPr="00F0442F">
        <w:rPr>
          <w:rFonts w:ascii="Lucida Sans Unicode" w:hAnsi="Lucida Sans Unicode" w:cs="Lucida Sans Unicode"/>
          <w:b/>
          <w:sz w:val="20"/>
          <w:szCs w:val="20"/>
        </w:rPr>
        <w:t>EBRE PARA EL EFECTO.</w:t>
      </w:r>
    </w:p>
    <w:sectPr w:rsidR="00C76499" w:rsidSect="00C76499">
      <w:headerReference w:type="default" r:id="rId6"/>
      <w:footerReference w:type="default" r:id="rId7"/>
      <w:pgSz w:w="12242" w:h="18722" w:code="12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99" w:rsidRDefault="00C76499" w:rsidP="00C76499">
      <w:r>
        <w:separator/>
      </w:r>
    </w:p>
  </w:endnote>
  <w:endnote w:type="continuationSeparator" w:id="0">
    <w:p w:rsidR="00C76499" w:rsidRDefault="00C76499" w:rsidP="00C7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99" w:rsidRDefault="00C76499">
    <w:pPr>
      <w:pStyle w:val="Piedepgina"/>
    </w:pPr>
    <w:r w:rsidRPr="00A60F9E">
      <w:rPr>
        <w:noProof/>
        <w:lang w:eastAsia="es-CO"/>
      </w:rPr>
      <w:drawing>
        <wp:inline distT="0" distB="0" distL="0" distR="0">
          <wp:extent cx="5838825" cy="8286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339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99" w:rsidRDefault="00C76499" w:rsidP="00C76499">
      <w:r>
        <w:separator/>
      </w:r>
    </w:p>
  </w:footnote>
  <w:footnote w:type="continuationSeparator" w:id="0">
    <w:p w:rsidR="00C76499" w:rsidRDefault="00C76499" w:rsidP="00C7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99" w:rsidRDefault="00C76499" w:rsidP="00C76499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3398520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" name="Imagen 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499" w:rsidRDefault="00C76499" w:rsidP="00C76499">
    <w:pPr>
      <w:pStyle w:val="Encabezado"/>
    </w:pPr>
  </w:p>
  <w:p w:rsidR="00C76499" w:rsidRDefault="00C76499" w:rsidP="00C76499">
    <w:pPr>
      <w:pStyle w:val="Encabezado"/>
      <w:jc w:val="right"/>
      <w:rPr>
        <w:sz w:val="18"/>
        <w:szCs w:val="18"/>
      </w:rPr>
    </w:pPr>
  </w:p>
  <w:p w:rsidR="00C76499" w:rsidRDefault="00C76499" w:rsidP="00C7649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C76499" w:rsidRDefault="00C76499" w:rsidP="00C7649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C76499" w:rsidRDefault="00C76499" w:rsidP="00C7649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C76499" w:rsidRDefault="00C76499" w:rsidP="00C7649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C76499" w:rsidRPr="005F4C1C" w:rsidRDefault="00F0442F" w:rsidP="00C76499">
    <w:pPr>
      <w:pStyle w:val="Encabezado"/>
      <w:ind w:left="2124" w:firstLine="708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>INVITACIÓN A COTIZAR No. 215</w:t>
    </w:r>
    <w:r w:rsidR="00C76499">
      <w:rPr>
        <w:rFonts w:ascii="Lucida Sans Unicode" w:hAnsi="Lucida Sans Unicode" w:cs="Lucida Sans Unicode"/>
        <w:b/>
        <w:lang w:val="es-ES_tradnl"/>
      </w:rPr>
      <w:t xml:space="preserve"> DE 2016</w:t>
    </w:r>
  </w:p>
  <w:p w:rsidR="00C76499" w:rsidRPr="009D568B" w:rsidRDefault="00C76499" w:rsidP="00C76499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D411FA" w:rsidRPr="00D411FA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D411FA" w:rsidRPr="00D411FA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99"/>
    <w:rsid w:val="001E64BE"/>
    <w:rsid w:val="0022322F"/>
    <w:rsid w:val="002E42D1"/>
    <w:rsid w:val="00352E80"/>
    <w:rsid w:val="003F76BF"/>
    <w:rsid w:val="004142F6"/>
    <w:rsid w:val="00514C7E"/>
    <w:rsid w:val="00590404"/>
    <w:rsid w:val="005B7519"/>
    <w:rsid w:val="0062375E"/>
    <w:rsid w:val="008B7420"/>
    <w:rsid w:val="0091743B"/>
    <w:rsid w:val="0092555C"/>
    <w:rsid w:val="00A72105"/>
    <w:rsid w:val="00AC30A5"/>
    <w:rsid w:val="00C76499"/>
    <w:rsid w:val="00D411FA"/>
    <w:rsid w:val="00D56511"/>
    <w:rsid w:val="00DF2CD6"/>
    <w:rsid w:val="00E94FC8"/>
    <w:rsid w:val="00F0442F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9FDE742-9570-4785-BCD6-286E8C3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9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6499"/>
  </w:style>
  <w:style w:type="paragraph" w:styleId="Piedepgina">
    <w:name w:val="footer"/>
    <w:basedOn w:val="Normal"/>
    <w:link w:val="PiedepginaCar"/>
    <w:uiPriority w:val="99"/>
    <w:unhideWhenUsed/>
    <w:rsid w:val="00C7649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6499"/>
  </w:style>
  <w:style w:type="paragraph" w:styleId="Prrafodelista">
    <w:name w:val="List Paragraph"/>
    <w:basedOn w:val="Normal"/>
    <w:uiPriority w:val="34"/>
    <w:qFormat/>
    <w:rsid w:val="00C764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Mireya Baron Baron</dc:creator>
  <cp:keywords/>
  <dc:description/>
  <cp:lastModifiedBy>Sandra Mireya Baron Baron</cp:lastModifiedBy>
  <cp:revision>15</cp:revision>
  <dcterms:created xsi:type="dcterms:W3CDTF">2016-08-24T13:23:00Z</dcterms:created>
  <dcterms:modified xsi:type="dcterms:W3CDTF">2016-09-15T13:42:00Z</dcterms:modified>
</cp:coreProperties>
</file>