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5E" w:rsidRPr="00DF4394" w:rsidRDefault="004C4B5E" w:rsidP="00CE15E9">
      <w:pPr>
        <w:pStyle w:val="Encabezado"/>
        <w:jc w:val="center"/>
        <w:rPr>
          <w:rFonts w:ascii="Lucida Sans Unicode" w:hAnsi="Lucida Sans Unicode" w:cs="Lucida Sans Unicode"/>
        </w:rPr>
      </w:pP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3296" behindDoc="0" locked="0" layoutInCell="1" allowOverlap="1" wp14:anchorId="72222580" wp14:editId="23058794">
                <wp:simplePos x="0" y="0"/>
                <wp:positionH relativeFrom="column">
                  <wp:posOffset>5577205</wp:posOffset>
                </wp:positionH>
                <wp:positionV relativeFrom="paragraph">
                  <wp:posOffset>53340</wp:posOffset>
                </wp:positionV>
                <wp:extent cx="0" cy="3810"/>
                <wp:effectExtent l="8890" t="6985" r="635" b="825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8153" id="Rectángulo 44" o:spid="_x0000_s1026" style="position:absolute;margin-left:439.15pt;margin-top:4.2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UiAIAAAQFAAAOAAAAZHJzL2Uyb0RvYy54bWysVOFu0zAQ/o/EO1j+3yUp6dpES6d1WxDS&#10;gInBA7i2k1g4trHdphviYXgWXoyz03Ud8AMh+sP1nc/n77v7Lmfnu16iLbdOaFXh7CTFiCuqmVBt&#10;hT99rCcLjJwnihGpFa/wPXf4fPnyxdlgSj7VnZaMWwRJlCsHU+HOe1MmiaMd74k70YYrOGy07YkH&#10;07YJs2SA7L1Mpml6mgzaMmM15c6B92o8xMuYv2k49e+bxnGPZIUBm4+rjes6rMnyjJStJaYTdA+D&#10;/AOKnggFjx5SXRFP0MaK31L1glrtdONPqO4T3TSC8sgB2GTpL2zuOmJ45ALFceZQJvf/0tJ321uL&#10;BKtwnmOkSA89+gBV+/FdtRupEXihRINxJUTemVsbSDpzo+lnh5S+7Ihq+YW1eug4YQAsC/HJswvB&#10;cHAVrYe3msEDZON1rNausT2yGrqS5bP5vIhOKAraxQ7dHzrEdx7R0UnB+2qRxdYlpAwpAiZjnX/N&#10;dY/CpsIWOMRsZHvjfID0FBIpaClYLaSMhm3Xl9KiLQGVXK/q+noVWQDT4zCpQrDS4dqYcfQAOHgj&#10;nAWYsetfi2yap6tpMalPF/NJXuezSTFPF5M0K1bFaZoX+VX9LQDM8rITjHF1IxR/VGCW/12H97Mw&#10;aidqEA0VLmbTWeT+DL07JpnG359I9sLDQErRV3hxCCJl6O61YkCblJ4IOe6T5/BjlaEGj/+xKlEL&#10;of2jjNaa3YMUYtNhIOHTAd3qtH3AaIAxrLD7siGWYyTfKJBTkeV5mNtogEamYNjjk/XxCVEUUlXY&#10;YzRuL/046xtjRdvBS1ksjNIXIMFGRGEEeY6o9sKFUYsM9p+FMMvHdox6+ngtfwIAAP//AwBQSwME&#10;FAAGAAgAAAAhAM2Y4szaAAAABwEAAA8AAABkcnMvZG93bnJldi54bWxMjsFOwzAQRO9I/QdrK3Gj&#10;TgOiaYhTVUgcEbSNxNWNlyRgr0Pstsnfs4gD3GY0o5lXbEZnxRmH0HlSsFwkIJBqbzpqFFSHp5sM&#10;RIiajLaeUMGEATbl7KrQufEX2uF5HxvBIxRyraCNsc+lDHWLToeF75E4e/eD05Ht0Egz6AuPOyvT&#10;JLmXTnfED63u8bHF+nN/cgr81/OuentNx/XLylaH6WNKKUxKXc/H7QOIiGP8K8MPPqNDyUxHfyIT&#10;hFWQrbJbrrK4A8H5rz8qWCcgy0L+5y+/AQAA//8DAFBLAQItABQABgAIAAAAIQC2gziS/gAAAOEB&#10;AAATAAAAAAAAAAAAAAAAAAAAAABbQ29udGVudF9UeXBlc10ueG1sUEsBAi0AFAAGAAgAAAAhADj9&#10;If/WAAAAlAEAAAsAAAAAAAAAAAAAAAAALwEAAF9yZWxzLy5yZWxzUEsBAi0AFAAGAAgAAAAhAFRn&#10;NFSIAgAABAUAAA4AAAAAAAAAAAAAAAAALgIAAGRycy9lMm9Eb2MueG1sUEsBAi0AFAAGAAgAAAAh&#10;AM2Y4szaAAAABwEAAA8AAAAAAAAAAAAAAAAA4gQAAGRycy9kb3ducmV2LnhtbFBLBQYAAAAABAAE&#10;APMAAADpBQAAAAA=&#10;" fillcolor="#ebffe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2272" behindDoc="0" locked="0" layoutInCell="1" allowOverlap="1" wp14:anchorId="262EF7C8" wp14:editId="72E48447">
                <wp:simplePos x="0" y="0"/>
                <wp:positionH relativeFrom="column">
                  <wp:posOffset>5578475</wp:posOffset>
                </wp:positionH>
                <wp:positionV relativeFrom="paragraph">
                  <wp:posOffset>53340</wp:posOffset>
                </wp:positionV>
                <wp:extent cx="635" cy="3810"/>
                <wp:effectExtent l="635" t="6985" r="8255" b="825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370F" id="Rectángulo 43" o:spid="_x0000_s1026" style="position:absolute;margin-left:439.25pt;margin-top:4.2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OjAIAAAYFAAAOAAAAZHJzL2Uyb0RvYy54bWysVF2O0zAQfkfiDpbfu0m66U+iTVe7bYOQ&#10;FlixcADXcRILxza223RBHIazcDHGTrfbAg8I0QfXMx6Pv2/mm1xd7zuBdsxYrmSBk4sYIyapqrhs&#10;CvzxQzmaY2QdkRURSrICPzKLrxcvX1z1Omdj1SpRMYMgibR5rwvcOqfzKLK0ZR2xF0ozCYe1Mh1x&#10;YJomqgzpIXsnonEcT6NemUobRZm14F0Nh3gR8tc1o+5dXVvmkCgwYHNhNWHd+DVaXJG8MUS3nB5g&#10;kH9A0REu4dFjqhVxBG0N/y1Vx6lRVtXugqouUnXNKQscgE0S/8LmoSWaBS5QHKuPZbL/Ly19u7s3&#10;iFcFTi8xkqSDHr2Hqv34LputUAi8UKJe2xwiH/S98SStvlP0k0VSLVsiG3ZjjOpbRioAlvj46OyC&#10;NyxcRZv+jargAbJ1KlRrX5sOGQVdSdLJbJYFJxQF7UOHHo8dYnuHKDinlxOMKPgv50loXkRyn8Sj&#10;0sa6V0x1yG8KbIBFyEd2d9Z5UM8hgYQSvCq5EMEwzWYpDNoR0MlyXZbLdeABXE/DhPTBUvlrQ8bB&#10;A/DgDX/mgYa+f82ScRrfjrNROZ3PRmmZTkbZLJ6P4iS7zaZxmqWr8psHmKR5y6uKyTsu2ZMGk/Tv&#10;enyYhkE9QYWoL3A2GU8C9zP09pRkHH5/ItlxByMpeFfg+TGI5L6/a1kBbZI7wsWwj87hhypDDZ7+&#10;Q1WCGrwABiFtVPUIYghth5GEjwd0q1XmC0Y9DGKB7ectMQwj8VqCoLIkTf3kBgNUMgbDnJ5sTk+I&#10;pJCqwA6jYbt0w7RvteFNCy8loTBS3YAIax6E4QU6oDpIF4YtMDh8GPw0n9oh6vnztfgJAAD//wMA&#10;UEsDBBQABgAIAAAAIQAzYeqF3QAAAAcBAAAPAAAAZHJzL2Rvd25yZXYueG1sTI5BS8QwFITvgv8h&#10;PMGLuKmia61NFxH2ICKs7aLXbPJsuzYvpUl347/3edLbDDPMfOUquUEccAq9JwVXiwwEkvG2p1bB&#10;tllf5iBC1GT14AkVfGOAVXV6UurC+iO94aGOreARCoVW0MU4FlIG06HTYeFHJM4+/eR0ZDu10k76&#10;yONukNdZtpRO98QPnR7xqUPzVc9OwfPHPmvmepNemnV6v3jdmv3YGKXOz9LjA4iIKf6V4Ref0aFi&#10;pp2fyQYxKMjv8luusrgBwTn7JYidgvsMZFXK//zVDwAAAP//AwBQSwECLQAUAAYACAAAACEAtoM4&#10;kv4AAADhAQAAEwAAAAAAAAAAAAAAAAAAAAAAW0NvbnRlbnRfVHlwZXNdLnhtbFBLAQItABQABgAI&#10;AAAAIQA4/SH/1gAAAJQBAAALAAAAAAAAAAAAAAAAAC8BAABfcmVscy8ucmVsc1BLAQItABQABgAI&#10;AAAAIQBbCyeOjAIAAAYFAAAOAAAAAAAAAAAAAAAAAC4CAABkcnMvZTJvRG9jLnhtbFBLAQItABQA&#10;BgAIAAAAIQAzYeqF3QAAAAcBAAAPAAAAAAAAAAAAAAAAAOYEAABkcnMvZG93bnJldi54bWxQSwUG&#10;AAAAAAQABADzAAAA8AUAAAAA&#10;" fillcolor="#ceffc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1248" behindDoc="0" locked="0" layoutInCell="1" allowOverlap="1" wp14:anchorId="43B382B7" wp14:editId="58AA881C">
                <wp:simplePos x="0" y="0"/>
                <wp:positionH relativeFrom="column">
                  <wp:posOffset>5578475</wp:posOffset>
                </wp:positionH>
                <wp:positionV relativeFrom="paragraph">
                  <wp:posOffset>53340</wp:posOffset>
                </wp:positionV>
                <wp:extent cx="635" cy="3810"/>
                <wp:effectExtent l="635" t="6985" r="8255" b="825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D48F" id="Rectángulo 42" o:spid="_x0000_s1026" style="position:absolute;margin-left:439.25pt;margin-top:4.2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qjAIAAAYFAAAOAAAAZHJzL2Uyb0RvYy54bWysVNty0zAQfWeGf9DoPfWlzsWeOp00xQwz&#10;BToUPkCxZFuDLAlJidMyfAzfwo+xktM0BR4Yhjwo2tVqdc7uWV9c7nuBdsxYrmSJk7MYIyZrRbls&#10;S/zpYzVZYGQdkZQIJVmJ75nFl8uXLy4GXbBUdUpQZhAkkbYYdIk753QRRbbuWE/smdJMwmGjTE8c&#10;mKaNqCEDZO9FlMbxLBqUodqomlkL3uvxEC9D/qZhtXvfNJY5JEoM2FxYTVg3fo2WF6RoDdEdrw8w&#10;yD+g6AmX8Ogx1TVxBG0N/y1Vz2ujrGrcWa36SDUNr1ngAGyS+Bc2dx3RLHCB4lh9LJP9f2nrd7tb&#10;gzgtcZZiJEkPPfoAVfvxXbZboRB4oUSDtgVE3ulb40lafaPqzxZJte6IbNnKGDV0jFAAlvj46NkF&#10;b1i4ijbDW0XhAbJ1KlRr35geGQVdSbLpfJ4HJxQF7UOH7o8dYnuHanDOzqcY1eA/XySheREpfBKP&#10;ShvrXjPVI78psQEWIR/Z3VjnQT2FBBJKcFpxIYJh2s1aGLQjoJP1qqrWq8ADuJ6GCemDpfLXxoyj&#10;B+DBG/7MAw19/5onaRZfpfmkmi3mk6zKppN8Hi8mcZJf5bM4y7Pr6psHmGRFxyll8oZL9qjBJPu7&#10;Hh+mYVRPUCEaSpxP02ng/gy9PSUZh9+fSPbcwUgK3pd4cQwihe/vK0mBNikc4WLcR8/hhypDDR7/&#10;Q1WCGrwARiFtFL0HMYS2w0jCxwO61SnzgNEAg1hi+2VLDMNIvJEgqDzJMj+5wQCVpGCY05PN6QmR&#10;NaQqscNo3K7dOO1bbXjbwUtJKIxUKxBhw4MwvEBHVAfpwrAFBocPg5/mUztEPX2+lj8BAAD//wMA&#10;UEsDBBQABgAIAAAAIQCE1G7m2QAAAAcBAAAPAAAAZHJzL2Rvd25yZXYueG1sTI7BTsMwEETvSPyD&#10;tUjcqA2ibRriVFDBBcSBlg/Yxtskwl5HsduUv2c5wW1GM5p51focvDrRmPrIFm5nBhRxE13PrYXP&#10;3ctNASplZIc+Mln4pgTr+vKiwtLFiT/otM2tkhFOJVroch5KrVPTUcA0iwOxZIc4Bsxix1a7EScZ&#10;D17fGbPQAXuWhw4H2nTUfG2PwcLbqzYbN+fp4Olpt2zfn1fojbXXV+fHB1CZzvmvDL/4gg61MO3j&#10;kV1S3kKxLOZSFXEPSnLxC1B7CysDuq70f/76BwAA//8DAFBLAQItABQABgAIAAAAIQC2gziS/gAA&#10;AOEBAAATAAAAAAAAAAAAAAAAAAAAAABbQ29udGVudF9UeXBlc10ueG1sUEsBAi0AFAAGAAgAAAAh&#10;ADj9If/WAAAAlAEAAAsAAAAAAAAAAAAAAAAALwEAAF9yZWxzLy5yZWxzUEsBAi0AFAAGAAgAAAAh&#10;AC/JCeqMAgAABgUAAA4AAAAAAAAAAAAAAAAALgIAAGRycy9lMm9Eb2MueG1sUEsBAi0AFAAGAAgA&#10;AAAhAITUbubZAAAABwEAAA8AAAAAAAAAAAAAAAAA5gQAAGRycy9kb3ducmV2LnhtbFBLBQYAAAAA&#10;BAAEAPMAAADsBQAAAAA=&#10;" fillcolor="#caffc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0224" behindDoc="0" locked="0" layoutInCell="1" allowOverlap="1" wp14:anchorId="21348E03" wp14:editId="7838DBE2">
                <wp:simplePos x="0" y="0"/>
                <wp:positionH relativeFrom="column">
                  <wp:posOffset>5578475</wp:posOffset>
                </wp:positionH>
                <wp:positionV relativeFrom="paragraph">
                  <wp:posOffset>53340</wp:posOffset>
                </wp:positionV>
                <wp:extent cx="635" cy="3810"/>
                <wp:effectExtent l="635" t="6985" r="8255" b="825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7FEB" id="Rectángulo 41" o:spid="_x0000_s1026" style="position:absolute;margin-left:439.25pt;margin-top:4.2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BjQIAAAYFAAAOAAAAZHJzL2Uyb0RvYy54bWysVF2O0zAQfkfiDpbfu0m66U+iTVe7XYKQ&#10;FlixcADXdhILxza223RBHIazcDHGzrZ0gQeE6EPqGY/H3zfzjS8u971EO26d0KrC2VmKEVdUM6Ha&#10;Cn94X0+WGDlPFCNSK17hB+7w5er5s4vBlHyqOy0ZtwiSKFcOpsKd96ZMEkc73hN3pg1XsNlo2xMP&#10;pm0TZskA2XuZTNN0ngzaMmM15c6B92bcxKuYv2k49W+bxnGPZIUBm49fG7+b8E1WF6RsLTGdoI8w&#10;yD+g6IlQcOkx1Q3xBG2t+C1VL6jVTjf+jOo+0U0jKI8cgE2W/sLmviOGRy5QHGeOZXL/Ly19s7uz&#10;SLAK5xlGivTQo3dQte/fVLuVGoEXSjQYV0LkvbmzgaQzt5p+dEjpdUdUy6+s1UPHCQNgMT55ciAY&#10;Do6izfBaM7iAbL2O1do3tkdWQ1eyfLZYFNEJRUH72KGHY4f43iMKzvn5DCMK/vNlFpuXkDIkCaiM&#10;df4l1z0KiwpbYBHzkd2t80ACQg8hkYSWgtVCymjYdrOWFu0I6GS9qOv1IvCGI+40TKoQrHQ4Nm6P&#10;HoAHd4S9ADT2/UuRTfP0elpM6vlyMcnrfDYpFulykmbFdTFP8yK/qb8GgFledoIxrm6F4gcNZvnf&#10;9fhxGkb1RBWiocLFbDqL3J+gd6ck0/j7E8leeBhJKfoKL49BpAz9faEY0CalJ0KO6+Qp/FgyqMHh&#10;P1YlqiEIYBTSRrMHEENsO4wkPB7QrU7bzxgNMIgVdp+2xHKM5CsFgiqyPA+TGw1QyRQMe7qzOd0h&#10;ikKqCnuMxuXaj9O+NVa0HdyUxcIofQUibEQURhDoiApwBwOGLTJ4fBjCNJ/aMern87X6AQAA//8D&#10;AFBLAwQUAAYACAAAACEA9vt2Dt0AAAAHAQAADwAAAGRycy9kb3ducmV2LnhtbEyOS0/DMBCE70j8&#10;B2uRuFGbVxtCnCogkDhVolQqRzde8mi8jmI3Tfn1LCe4zWhGM1+2nFwnRhxC40nD9UyBQCq9bajS&#10;sPl4vUpAhGjIms4TajhhgGV+fpaZ1PojveO4jpXgEQqp0VDH2KdShrJGZ8LM90icffnBmch2qKQd&#10;zJHHXSdvlJpLZxrih9r0+FxjuV8fnIaXt23fPS3az+9TUbTjuFLt/lZpfXkxFY8gIk7xrwy/+IwO&#10;OTPt/IFsEJ2GZJHcc5XFHQjO2c9B7DQ8KJB5Jv/z5z8AAAD//wMAUEsBAi0AFAAGAAgAAAAhALaD&#10;OJL+AAAA4QEAABMAAAAAAAAAAAAAAAAAAAAAAFtDb250ZW50X1R5cGVzXS54bWxQSwECLQAUAAYA&#10;CAAAACEAOP0h/9YAAACUAQAACwAAAAAAAAAAAAAAAAAvAQAAX3JlbHMvLnJlbHNQSwECLQAUAAYA&#10;CAAAACEAK+IvwY0CAAAGBQAADgAAAAAAAAAAAAAAAAAuAgAAZHJzL2Uyb0RvYy54bWxQSwECLQAU&#10;AAYACAAAACEA9vt2Dt0AAAAHAQAADwAAAAAAAAAAAAAAAADnBAAAZHJzL2Rvd25yZXYueG1sUEsF&#10;BgAAAAAEAAQA8wAAAPEFAAAAAA==&#10;" fillcolor="#c7ffc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9200" behindDoc="0" locked="0" layoutInCell="1" allowOverlap="1" wp14:anchorId="3858624A" wp14:editId="31BF8E05">
                <wp:simplePos x="0" y="0"/>
                <wp:positionH relativeFrom="column">
                  <wp:posOffset>5578475</wp:posOffset>
                </wp:positionH>
                <wp:positionV relativeFrom="paragraph">
                  <wp:posOffset>53340</wp:posOffset>
                </wp:positionV>
                <wp:extent cx="635" cy="3810"/>
                <wp:effectExtent l="635" t="6985" r="8255" b="825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D570" id="Rectángulo 40" o:spid="_x0000_s1026" style="position:absolute;margin-left:439.25pt;margin-top:4.2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E7iwIAAAYFAAAOAAAAZHJzL2Uyb0RvYy54bWysVOFu0zAQ/o/EO1j+3yXpkraJmk5bRxDS&#10;gInBA7iOk1g4trHdphviYXgWXoyz03Ud8AMh+sP1nc/n77v7LsuLfS/QjhnLlSxxchZjxCRVNZdt&#10;iT99rCYLjKwjsiZCSVbie2bxxerli+WgCzZVnRI1MwiSSFsMusSdc7qIIks71hN7pjSTcNgo0xMH&#10;pmmj2pABsvcimsbxLBqUqbVRlFkL3uvxEK9C/qZh1L1vGsscEiUGbC6sJqwbv0arJSlaQ3TH6QEG&#10;+QcUPeESHj2muiaOoK3hv6XqOTXKqsadUdVHqmk4ZYEDsEniX9jcdUSzwAWKY/WxTPb/paXvdrcG&#10;8brEKZRHkh569AGq9uO7bLdCIfBCiQZtC4i807fGk7T6RtHPFkm17ohs2aUxaugYqQFY4uOjZxe8&#10;YeEq2gxvVQ0PkK1ToVr7xvTIKOhKkmbzeR6cUBS0Dx26P3aI7R2i4JydZxhR8J8vkoAsIoVP4lFp&#10;Y91rpnrkNyU2wCLkI7sb6zyop5BAQgleV1yIYJh2sxYG7QjoZJ1V1ToLPIDraZiQPlgqf23MOHoA&#10;HrzhzzzQ0PeveTJN46tpPqlmi/kkrdJsks/jxSRO8qt8Fqd5el198wCTtOh4XTN5wyV71GCS/l2P&#10;D9MwqieoEA0lzrNpFrg/Q29PScbh9yeSPXcwkoL3JV4cg0jh+/tK1kCbFI5wMe6j5/BDlaEGj/+h&#10;KkENXgCjkDaqvgcxhLaD5uDjAd3qlHnAaIBBLLH9siWGYSTeSBBUnqRemi4YoJIpGOb0ZHN6QiSF&#10;VCV2GI3btRunfasNbzt4KQmFkeoSRNjwIAwv0BHVQbowbIHB4cPgp/nUDlFPn6/VTwAAAP//AwBQ&#10;SwMEFAAGAAgAAAAhALZBYv3cAAAABwEAAA8AAABkcnMvZG93bnJldi54bWxMjkFLw0AUhO+C/2F5&#10;ghexG6vWGLMpUhBBEGyVnjfZ1yS6+zbkbdv4732e9DbDDDNfuZyCVwccuY9k4GqWgUJqouupNfDx&#10;/nSZg+JkyVkfCQ18I8OyOj0pbeHikdZ42KRWyQhxYQ10KQ2F1tx0GCzP4oAk2S6OwSaxY6vdaI8y&#10;HryeZ9lCB9uTPHR2wFWHzddmHwz46926iduL9qX+jG/bVc/Pr3M25vxsenwAlXBKf2X4xRd0qISp&#10;jntyrLyB/C6/laqIG1CSi1+Aqg3cZ6CrUv/nr34AAAD//wMAUEsBAi0AFAAGAAgAAAAhALaDOJL+&#10;AAAA4QEAABMAAAAAAAAAAAAAAAAAAAAAAFtDb250ZW50X1R5cGVzXS54bWxQSwECLQAUAAYACAAA&#10;ACEAOP0h/9YAAACUAQAACwAAAAAAAAAAAAAAAAAvAQAAX3JlbHMvLnJlbHNQSwECLQAUAAYACAAA&#10;ACEAx2ZhO4sCAAAGBQAADgAAAAAAAAAAAAAAAAAuAgAAZHJzL2Uyb0RvYy54bWxQSwECLQAUAAYA&#10;CAAAACEAtkFi/dwAAAAHAQAADwAAAAAAAAAAAAAAAADlBAAAZHJzL2Rvd25yZXYueG1sUEsFBgAA&#10;AAAEAAQA8wAAAO4FAAAAAA==&#10;" fillcolor="#c5ffc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8176" behindDoc="0" locked="0" layoutInCell="1" allowOverlap="1" wp14:anchorId="1CB82731" wp14:editId="5FC44051">
                <wp:simplePos x="0" y="0"/>
                <wp:positionH relativeFrom="column">
                  <wp:posOffset>5579110</wp:posOffset>
                </wp:positionH>
                <wp:positionV relativeFrom="paragraph">
                  <wp:posOffset>53340</wp:posOffset>
                </wp:positionV>
                <wp:extent cx="0" cy="3810"/>
                <wp:effectExtent l="1270" t="6985" r="8255" b="825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AE5D" id="Rectángulo 39" o:spid="_x0000_s1026" style="position:absolute;margin-left:439.3pt;margin-top:4.2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waiAIAAAQFAAAOAAAAZHJzL2Uyb0RvYy54bWysVOFu0zAQ/o/EO1j+3yXp0rWJlk7rRhDS&#10;gInBA7i2k1g4trHdphviYXgWXoyz03Ud8AMh+sP1nc/n77v7LucXu16iLbdOaFXh7CTFiCuqmVBt&#10;hT99rCcLjJwnihGpFa/wPXf4YvnyxflgSj7VnZaMWwRJlCsHU+HOe1MmiaMd74k70YYrOGy07YkH&#10;07YJs2SA7L1Mpml6lgzaMmM15c6B93o8xMuYv2k49e+bxnGPZIUBm4+rjes6rMnynJStJaYTdA+D&#10;/AOKnggFjx5SXRNP0MaK31L1glrtdONPqO4T3TSC8sgB2GTpL2zuOmJ45ALFceZQJvf/0tJ321uL&#10;BKvwaYGRIj306ANU7cd31W6kRuCFEg3GlRB5Z25tIOnMjaafHVL6qiOq5ZfW6qHjhAGwLMQnzy4E&#10;w8FVtB7eagYPkI3XsVq7xvbIauhKls/m8yI6oShoFzt0f+gQ33lERycF7+kii61LSBlSBEzGOv+a&#10;6x6FTYUtcIjZyPbG+QDpKSRS0FKwWkgZDduur6RFWwIqWeV1vcojC2B6HCZVCFY6XBszjh4AB2+E&#10;swAzdv1rkU3zdDUtJvXZYj7J63w2KebpYpJmxao4S/Miv66/BYBZXnaCMa5uhOKPCszyv+vwfhZG&#10;7UQNoqHCxWw6i9yfoXfHJNP4+xPJXngYSCn6Ci8OQaQM3X2lGNAmpSdCjvvkOfxYZajB43+sStRC&#10;aP8oo7Vm9yCF2HQYSPh0QLc6bR8wGmAMK+y+bIjlGMk3CuRUZHke5jYaoJEpGPb4ZH18QhSFVBX2&#10;GI3bKz/O+sZY0XbwUhYLo/QlSLARURhBniOqvXBh1CKD/WchzPKxHaOePl7LnwAAAP//AwBQSwME&#10;FAAGAAgAAAAhACSAOr3bAAAABwEAAA8AAABkcnMvZG93bnJldi54bWxMjkFLw0AUhO+C/2F5ghex&#10;G4vEGLMpKggiXpLW+zb7mkR334bsNo399b7iQW8zzDDzFavZWTHhGHpPCm4WCQikxpueWgWb9ct1&#10;BiJETUZbT6jgGwOsyvOzQufGH6jCqY6t4BEKuVbQxTjkUoamQ6fDwg9InO386HRkO7bSjPrA487K&#10;ZZKk0ume+KHTAz532HzVe6cgfT9u6unpqrJy97F87dfpZyXflLq8mB8fQESc418ZTviMDiUzbf2e&#10;TBBWQXaXpVxlcQuC81+/VXCfgCwL+Z+//AEAAP//AwBQSwECLQAUAAYACAAAACEAtoM4kv4AAADh&#10;AQAAEwAAAAAAAAAAAAAAAAAAAAAAW0NvbnRlbnRfVHlwZXNdLnhtbFBLAQItABQABgAIAAAAIQA4&#10;/SH/1gAAAJQBAAALAAAAAAAAAAAAAAAAAC8BAABfcmVscy8ucmVsc1BLAQItABQABgAIAAAAIQAs&#10;9vwaiAIAAAQFAAAOAAAAAAAAAAAAAAAAAC4CAABkcnMvZTJvRG9jLnhtbFBLAQItABQABgAIAAAA&#10;IQAkgDq92wAAAAcBAAAPAAAAAAAAAAAAAAAAAOIEAABkcnMvZG93bnJldi54bWxQSwUGAAAAAAQA&#10;BADzAAAA6gUAAAAA&#10;" fillcolor="#b4ffb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7152" behindDoc="0" locked="0" layoutInCell="1" allowOverlap="1" wp14:anchorId="06E44224" wp14:editId="7DCA02F7">
                <wp:simplePos x="0" y="0"/>
                <wp:positionH relativeFrom="column">
                  <wp:posOffset>5579110</wp:posOffset>
                </wp:positionH>
                <wp:positionV relativeFrom="paragraph">
                  <wp:posOffset>53340</wp:posOffset>
                </wp:positionV>
                <wp:extent cx="0" cy="3810"/>
                <wp:effectExtent l="1270" t="6985" r="8255" b="825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1AB2" id="Rectángulo 38" o:spid="_x0000_s1026" style="position:absolute;margin-left:439.3pt;margin-top:4.2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0+iAIAAAQFAAAOAAAAZHJzL2Uyb0RvYy54bWysVF1y0zAQfmeGO2j0nvqnThN76nSaBDPM&#10;FOhQOIAiy7YGWRKSEqdlOAxn4WKs5DRNgQeGIQ+KdrVa7bfft7682vcC7ZixXMkSJ2cxRkxSVXPZ&#10;lvjTx2oyx8g6ImsilGQlvmcWXy1evrgcdMFS1SlRM4MgibTFoEvcOaeLKLK0Yz2xZ0ozCYeNMj1x&#10;YJo2qg0ZIHsvojSOL6JBmVobRZm14F2Ph3gR8jcNo+5901jmkCgx1ObCasK68Wu0uCRFa4juOD2U&#10;Qf6hip5wCY8eU62JI2hr+G+pek6NsqpxZ1T1kWoaTlnAAGiS+Bc0dx3RLGCB5lh9bJP9f2npu92t&#10;Qbwu8TkwJUkPHH2Arv34LtutUAi80KJB2wIi7/St8SCtvlH0s0VSrToiW3ZtjBo6RmooLPHx0bML&#10;3rBwFW2Gt6qGB8jWqdCtfWN6ZBSwkmTT2SwPTmgK2geG7o8Msb1DdHRS8J7Pk0BdRAqfwtekjXWv&#10;meqR35TYAIaQjexurPMlPYUECErwuuJCBMO0m5UwaEdAJcu0qpZpQAFIT8OE9MFS+WtjxtEDxcEb&#10;/syXGVj/midpFi/TfFJdzGeTrMqmk3wWzydxki/zizjLs3X1zReYZEXH65rJGy7ZowKT7O8YPszC&#10;qJ2gQTSUOJ+m04D9WfX2FGQcfn8C2XMHAyl4X+L5MYgUnt1XsgbYpHCEi3EfPS8/dBl68PgfuhK0&#10;4OkfZbRR9T1IIZAOAwmfDmCrU+YBowHGsMT2y5YYhpF4I0FOeZJlfm6DARpJwTCnJ5vTEyIppCqx&#10;w2jcrtw461tteNvBS0lojFTXIMGGB2F4eY5VHYQLoxYQHD4LfpZP7RD19PFa/AQAAP//AwBQSwME&#10;FAAGAAgAAAAhAIGJivLbAAAABwEAAA8AAABkcnMvZG93bnJldi54bWxMjs1uwjAQhO+VeAdrkXor&#10;dhFK0zQOqvpzqnooRXA18eJExOsoNhDevlv1UG4zmtHMVy5H34kTDrENpOF+pkAg1cG25DSsv9/v&#10;chAxGbKmC4QaLhhhWU1uSlPYcKYvPK2SEzxCsTAampT6QspYN+hNnIUeibN9GLxJbAcn7WDOPO47&#10;OVcqk960xA+N6fGlwfqwOnoNrwo3brG5zNf71mUf2605vH1mWt9Ox+cnEAnH9F+GX3xGh4qZduFI&#10;NopOQ/6QZ1xlsQDB+Z/faXhUIKtSXvNXPwAAAP//AwBQSwECLQAUAAYACAAAACEAtoM4kv4AAADh&#10;AQAAEwAAAAAAAAAAAAAAAAAAAAAAW0NvbnRlbnRfVHlwZXNdLnhtbFBLAQItABQABgAIAAAAIQA4&#10;/SH/1gAAAJQBAAALAAAAAAAAAAAAAAAAAC8BAABfcmVscy8ucmVsc1BLAQItABQABgAIAAAAIQCd&#10;P50+iAIAAAQFAAAOAAAAAAAAAAAAAAAAAC4CAABkcnMvZTJvRG9jLnhtbFBLAQItABQABgAIAAAA&#10;IQCBiYry2wAAAAcBAAAPAAAAAAAAAAAAAAAAAOIEAABkcnMvZG93bnJldi54bWxQSwUGAAAAAAQA&#10;BADzAAAA6gUAAAAA&#10;" fillcolor="#b2ffb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6128" behindDoc="0" locked="0" layoutInCell="1" allowOverlap="1" wp14:anchorId="49E0BE28" wp14:editId="4DEBEB42">
                <wp:simplePos x="0" y="0"/>
                <wp:positionH relativeFrom="column">
                  <wp:posOffset>5579110</wp:posOffset>
                </wp:positionH>
                <wp:positionV relativeFrom="paragraph">
                  <wp:posOffset>53340</wp:posOffset>
                </wp:positionV>
                <wp:extent cx="0" cy="3810"/>
                <wp:effectExtent l="1270" t="6985" r="8255" b="825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ABAF" id="Rectángulo 37" o:spid="_x0000_s1026" style="position:absolute;margin-left:439.3pt;margin-top:4.2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AIAAAQFAAAOAAAAZHJzL2Uyb0RvYy54bWysVOFu0zAQ/o/EO1j+3yXp0rWJlk5lJQhp&#10;wMTgAVzbSSwc29hu04F4GJ6FF+PsdF0H/ECI/nB95/P5++6+y+XVvpdox60TWlU4O0sx4opqJlRb&#10;4Y8f6skCI+eJYkRqxSt8zx2+Wj5/djmYkk91pyXjFkES5crBVLjz3pRJ4mjHe+LOtOEKDhtte+LB&#10;tG3CLBkgey+TaZpeJIO2zFhNuXPgXY+HeBnzNw2n/l3TOO6RrDBg83G1cd2ENVlekrK1xHSCHmCQ&#10;f0DRE6Hg0WOqNfEEba34LVUvqNVON/6M6j7RTSMojxyATZb+wuauI4ZHLlAcZ45lcv8vLX27u7VI&#10;sAqfzzFSpIcevYeq/fiu2q3UCLxQosG4EiLvzK0NJJ250fSTQ0pfd0S1fGWtHjpOGADLQnzy5EIw&#10;HFxFm+GNZvAA2Xodq7VvbI+shq5k+Ww+L6ITioL2sUP3xw7xvUd0dFLwni+y2LqElCFFwGSs86+4&#10;7lHYVNgCh5iN7G6cD5AeQyIFLQWrhZTRsO3mWlq0I6CS1bquV+vIApiehkkVgpUO18aMowfAwRvh&#10;LMCMXf9aZNM8fTEtJvXFYj7J63w2KebpYpJmxYviIs2LfF1/CwCzvOwEY1zdCMUfFJjlf9fhwyyM&#10;2okaREOFi9l0Frk/Qe9OSabx9yeSvfAwkFL0FV4cg0gZuvtSMaBNSk+EHPfJU/ixylCDh/9YlaiF&#10;0P5RRhvN7kEKsekwkPDpgG512n7BaIAxrLD7vCWWYyRfK5BTkeV5mNtogEamYNjTk83pCVEUUlXY&#10;YzRur/0461tjRdvBS1ksjNIrkGAjojCCPEdUB+HCqEUGh89CmOVTO0Y9fryWPwEAAP//AwBQSwME&#10;FAAGAAgAAAAhAC4KtdzcAAAABwEAAA8AAABkcnMvZG93bnJldi54bWxMjsFOwzAQRO9I/IO1SNyo&#10;A4I0DXGqqlCJQ6VCkw9w4yWOGq+j2G3D37OIA9xmNKOZVywn14szjqHzpOB+loBAarzpqFVQV5u7&#10;DESImozuPaGCLwywLK+vCp0bf6EPPO9jK3iEQq4V2BiHXMrQWHQ6zPyAxNmnH52ObMdWmlFfeNz1&#10;8iFJUul0R/xg9YBri81xf3IKdm/rp+a4qrfvdrF7reeb6iXdVkrd3kyrZxARp/hXhh98RoeSmQ7+&#10;RCaIXkE2z1KusngEwfmvPyhYJCDLQv7nL78BAAD//wMAUEsBAi0AFAAGAAgAAAAhALaDOJL+AAAA&#10;4QEAABMAAAAAAAAAAAAAAAAAAAAAAFtDb250ZW50X1R5cGVzXS54bWxQSwECLQAUAAYACAAAACEA&#10;OP0h/9YAAACUAQAACwAAAAAAAAAAAAAAAAAvAQAAX3JlbHMvLnJlbHNQSwECLQAUAAYACAAAACEA&#10;Pi/hYYgCAAAEBQAADgAAAAAAAAAAAAAAAAAuAgAAZHJzL2Uyb0RvYy54bWxQSwECLQAUAAYACAAA&#10;ACEALgq13NwAAAAHAQAADwAAAAAAAAAAAAAAAADiBAAAZHJzL2Rvd25yZXYueG1sUEsFBgAAAAAE&#10;AAQA8wAAAOsFAAAAAA==&#10;" fillcolor="#adffa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5104" behindDoc="0" locked="0" layoutInCell="1" allowOverlap="1" wp14:anchorId="6EAD1DF0" wp14:editId="02626DA9">
                <wp:simplePos x="0" y="0"/>
                <wp:positionH relativeFrom="column">
                  <wp:posOffset>5580380</wp:posOffset>
                </wp:positionH>
                <wp:positionV relativeFrom="paragraph">
                  <wp:posOffset>52070</wp:posOffset>
                </wp:positionV>
                <wp:extent cx="0" cy="5080"/>
                <wp:effectExtent l="2540" t="5715" r="6985" b="82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F0A6" id="Rectángulo 36" o:spid="_x0000_s1026" style="position:absolute;margin-left:439.4pt;margin-top:4.1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u7hgIAAAQFAAAOAAAAZHJzL2Uyb0RvYy54bWysVNuO0zAQfUfiHyy/d5OU9JJo09VeCEJa&#10;YMXCB7i2k1g4trHdpgviY/gWfoyx0+22wANC9MH1jMfjc2bO5Pxi10u05dYJrSqcnaUYcUU1E6qt&#10;8McP9WSJkfNEMSK14hV+4A5frJ4/Ox9Myae605JxiyCJcuVgKtx5b8okcbTjPXFn2nAFh422PfFg&#10;2jZhlgyQvZfJNE3nyaAtM1ZT7hx4b8ZDvIr5m4ZT/65pHPdIVhiw+bjauK7DmqzOSdlaYjpB9zDI&#10;P6DoiVDw6CHVDfEEbaz4LVUvqNVON/6M6j7RTSMojxyATZb+wua+I4ZHLlAcZw5lcv8vLX27vbNI&#10;sAq/mGOkSA89eg9V+/FdtRupEXihRINxJUTemzsbSDpzq+knh5S+7ohq+aW1eug4YQAsC/HJyYVg&#10;OLiK1sMbzeABsvE6VmvX2B5ZDV3J8tliUUQnFAXtYoceDh3iO4/o6KTgnaXL2LqElCFFwGSs86+4&#10;7lHYVNgCh5iNbG+dD5CeQiIFLQWrhZTRsO36Wlq0JaCSYlbXxSyyAKbHYVKFYKXDtTHj6AFw8EY4&#10;CzBj178W2TRPr6bFpJ4vF5O8zmeTYpEuJ2lWXBXzNC/ym/pbAJjlZScY4+pWKP6owCz/uw7vZ2HU&#10;TtQgGgKD6SxyP0Hvjkmm8fcnkr3wMJBS9BVeHoJIGbr7UjGgTUpPhBz3ySn8WGWoweN/rErUQmj/&#10;KKO1Zg8ghdh0GEj4dEC3Om2/YDTAGFbYfd4QyzGSrxXIqcjyPMxtNEAjUzDs8cn6+IQoCqkq7DEa&#10;t9d+nPWNsaLt4KUsFkbpS5BgI6IwgjxHVHvhwqhFBvvPQpjlYztGPX28Vj8BAAD//wMAUEsDBBQA&#10;BgAIAAAAIQDUltP22wAAAAcBAAAPAAAAZHJzL2Rvd25yZXYueG1sTI5fS8NAEMTfBb/DsYIvxV6s&#10;oDHmUqQg+Icijfq+za1JMLcXc9c0/fZu8UHfZphh5pcvJ9epkYbQejZwOU9AEVfetlwbeH97uEhB&#10;hYhssfNMBg4UYFmcnuSYWb/nDY1lrJWMcMjQQBNjn2kdqoYchrnviSX79IPDKHaotR1wL+Ou04sk&#10;udYOW5aHBntaNVR9lTtn4Gk9lo+vG3v1/fK8/qjwMFuRnxlzfjbd34GKNMW/MhzxBR0KYdr6Hdug&#10;OgPpTSroUcQClOS/fmvgNgFd5Po/f/EDAAD//wMAUEsBAi0AFAAGAAgAAAAhALaDOJL+AAAA4QEA&#10;ABMAAAAAAAAAAAAAAAAAAAAAAFtDb250ZW50X1R5cGVzXS54bWxQSwECLQAUAAYACAAAACEAOP0h&#10;/9YAAACUAQAACwAAAAAAAAAAAAAAAAAvAQAAX3JlbHMvLnJlbHNQSwECLQAUAAYACAAAACEA7C8b&#10;u4YCAAAEBQAADgAAAAAAAAAAAAAAAAAuAgAAZHJzL2Uyb0RvYy54bWxQSwECLQAUAAYACAAAACEA&#10;1JbT9tsAAAAHAQAADwAAAAAAAAAAAAAAAADgBAAAZHJzL2Rvd25yZXYueG1sUEsFBgAAAAAEAAQA&#10;8wAAAOgFAAAAAA==&#10;" fillcolor="#95ff9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4080" behindDoc="0" locked="0" layoutInCell="1" allowOverlap="1" wp14:anchorId="1515AE69" wp14:editId="7BD0A698">
                <wp:simplePos x="0" y="0"/>
                <wp:positionH relativeFrom="column">
                  <wp:posOffset>5581015</wp:posOffset>
                </wp:positionH>
                <wp:positionV relativeFrom="paragraph">
                  <wp:posOffset>52070</wp:posOffset>
                </wp:positionV>
                <wp:extent cx="0" cy="5080"/>
                <wp:effectExtent l="3175" t="5715" r="6350" b="825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61E" id="Rectángulo 35" o:spid="_x0000_s1026" style="position:absolute;margin-left:439.45pt;margin-top:4.1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B/iAIAAAQFAAAOAAAAZHJzL2Uyb0RvYy54bWysVOFu0zAQ/o/EO1j+3yUp6dpES6du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Sr8YoaRIj306D1U7cd31W6kRuCFEg3GlRB5b+5sIOnMraafHFL6uiOq5Str9dBxwgBYFuKTkwvB&#10;cHAVrYc3msEDZON1rNausT2yGrqS5bP5vIhOKAraxQ49HDrEdx7R0UnBO0sXsXUJKUOKgMlY519x&#10;3aOwqbAFDjEb2d46HyA9hUQKWgpWCymjYdv1tbRoS0Al81Vdz1eRBTA9DpMqBCsdro0ZRw+AgzfC&#10;WYAZu/61yKZ5ejUtJvX5Yj7J63w2KebpYpJmxVVxnuZFflN/CwCzvOwEY1zdCsUfFZjlf9fh/SyM&#10;2okaREOFi9l0FrmfoHfHJNP4+xPJXngYSCn6Ci8OQaQM3X2pGNAmpSdCjvvkFH6sMtTg8T9WJWoh&#10;tH+U0VqzB5BCbDoMJHw6oFudtl8wGmAMK+w+b4jlGMnXCuRUZHke5jYaoJEpGPb4ZH18QhSFVBX2&#10;GI3baz/O+sZY0XbwUhYLo/QKJNiIKIwgzxHVXrgwapHB/rMQZvnYjlFPH6/lTwAAAP//AwBQSwME&#10;FAAGAAgAAAAhAKGw4IzWAAAABwEAAA8AAABkcnMvZG93bnJldi54bWxMjsFOwzAQRO9I/QdrkbhR&#10;uz2UNMSpqkrtnYI4O/ESR8RrK3ab8Pds1QPcZjSjmVftZj+IK46pD6RhtVQgkNpge+o0fLwfnwsQ&#10;KRuyZgiEGn4wwa5ePFSmtGGiN7yecyd4hFJpNLicYyllah16k5YhInH2FUZvMtuxk3Y0E4/7Qa6V&#10;2khveuIHZyIeHLbf54vXkKcmod+rFcZ4sC5tPk+nxmv99DjvX0FknPNfGW74jA41MzXhQjaJQUPx&#10;Umy5ymINgvO7bzRsFci6kv/5618AAAD//wMAUEsBAi0AFAAGAAgAAAAhALaDOJL+AAAA4QEAABMA&#10;AAAAAAAAAAAAAAAAAAAAAFtDb250ZW50X1R5cGVzXS54bWxQSwECLQAUAAYACAAAACEAOP0h/9YA&#10;AACUAQAACwAAAAAAAAAAAAAAAAAvAQAAX3JlbHMvLnJlbHNQSwECLQAUAAYACAAAACEAubigf4gC&#10;AAAEBQAADgAAAAAAAAAAAAAAAAAuAgAAZHJzL2Uyb0RvYy54bWxQSwECLQAUAAYACAAAACEAobDg&#10;jNYAAAAHAQAADwAAAAAAAAAAAAAAAADiBAAAZHJzL2Rvd25yZXYueG1sUEsFBgAAAAAEAAQA8wAA&#10;AOUFAAAAAA==&#10;" fillcolor="#7aff7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3056" behindDoc="0" locked="0" layoutInCell="1" allowOverlap="1" wp14:anchorId="0E940BC2" wp14:editId="6093D2BD">
                <wp:simplePos x="0" y="0"/>
                <wp:positionH relativeFrom="column">
                  <wp:posOffset>5581015</wp:posOffset>
                </wp:positionH>
                <wp:positionV relativeFrom="paragraph">
                  <wp:posOffset>52070</wp:posOffset>
                </wp:positionV>
                <wp:extent cx="0" cy="5080"/>
                <wp:effectExtent l="3175" t="5715" r="6350" b="825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958F" id="Rectángulo 34" o:spid="_x0000_s1026" style="position:absolute;margin-left:439.45pt;margin-top:4.1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QNiAIAAAQFAAAOAAAAZHJzL2Uyb0RvYy54bWysVF2O0zAQfkfiDpbfu0lKuk2iTVf7QxDS&#10;AisWDuDaTmLh2MZ2my6Iw3AWLsbY6Xa7wANC9MH1jMfj75v5Jmfnu0GiLbdOaFXj7CTFiCuqmVBd&#10;jT9+aGYFRs4TxYjUitf4njt8vnr+7Gw0FZ/rXkvGLYIkylWjqXHvvamSxNGeD8SdaMMVHLbaDsSD&#10;abuEWTJC9kEm8zQ9TUZtmbGacufAez0d4lXM37ac+ndt67hHssaAzcfVxnUd1mR1RqrOEtMLuodB&#10;/gHFQISCRw+proknaGPFb6kGQa12uvUnVA+JbltBeeQAbLL0FzZ3PTE8coHiOHMok/t/aenb7a1F&#10;gtX4RY6RIgP06D1U7cd31W2kRuCFEo3GVRB5Z25tIOnMjaafHFL6qieq4xfW6rHnhAGwLMQnTy4E&#10;w8FVtB7faAYPkI3XsVq71g7IauhKli+WyzI6oShoFzt0f+gQ33lEJycF7yItYusSUoUUAZOxzr/i&#10;ekBhU2MLHGI2sr1xPkB6DIkUtBSsEVJGw3brK2nRloBKlkXTLIvIApgeh0kVgpUO16aMkwfAwRvh&#10;LMCMXf9aZvM8vZyXs+a0WM7yJl/MymVazNKsvCxP07zMr5tvAWCWV71gjKsbofiDArP87zq8n4VJ&#10;O1GDaKxxuZgvIvcn6N0xyTT+/kRyEB4GUoqhxsUhiFShuy8VA9qk8kTIaZ88hR+rDDV4+I9ViVoI&#10;7Z9ktNbsHqQQmw4DCZ8O6Fav7ReMRhjDGrvPG2I5RvK1AjmVWZ6HuY0GaGQOhj0+WR+fEEUhVY09&#10;RtP2yk+zvjFWdD28lMXCKH0BEmxFFEaQ54RqL1wYtchg/1kIs3xsx6jHj9fqJwAAAP//AwBQSwME&#10;FAAGAAgAAAAhALUXWoXZAAAABwEAAA8AAABkcnMvZG93bnJldi54bWxMjsFOwzAQRO9I/IO1SFwQ&#10;tdsDpCFOhRAcEWrKBzjJNk6J15HtNIGvZxEHuM1oRjOv2C1uEGcMsfekYb1SIJAa3/bUaXg/vNxm&#10;IGIy1JrBE2r4xAi78vKiMHnrZ9rjuUqd4BGKudFgUxpzKWNj0Zm48iMSZ0cfnElsQyfbYGYed4Pc&#10;KHUnnemJH6wZ8cli81FNTkP1fFIz1c366220x2x/ml67cKP19dXy+AAi4ZL+yvCDz+hQMlPtJ2qj&#10;GDRk99mWqyw2IDj/9bWGrQJZFvI/f/kNAAD//wMAUEsBAi0AFAAGAAgAAAAhALaDOJL+AAAA4QEA&#10;ABMAAAAAAAAAAAAAAAAAAAAAAFtDb250ZW50X1R5cGVzXS54bWxQSwECLQAUAAYACAAAACEAOP0h&#10;/9YAAACUAQAACwAAAAAAAAAAAAAAAAAvAQAAX3JlbHMvLnJlbHNQSwECLQAUAAYACAAAACEARHnE&#10;DYgCAAAEBQAADgAAAAAAAAAAAAAAAAAuAgAAZHJzL2Uyb0RvYy54bWxQSwECLQAUAAYACAAAACEA&#10;tRdahdkAAAAHAQAADwAAAAAAAAAAAAAAAADiBAAAZHJzL2Rvd25yZXYueG1sUEsFBgAAAAAEAAQA&#10;8wAAAOgFAAAAAA==&#10;" fillcolor="#78ff7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2032" behindDoc="0" locked="0" layoutInCell="1" allowOverlap="1" wp14:anchorId="22087E85" wp14:editId="3AEA7056">
                <wp:simplePos x="0" y="0"/>
                <wp:positionH relativeFrom="column">
                  <wp:posOffset>5581015</wp:posOffset>
                </wp:positionH>
                <wp:positionV relativeFrom="paragraph">
                  <wp:posOffset>52070</wp:posOffset>
                </wp:positionV>
                <wp:extent cx="0" cy="5080"/>
                <wp:effectExtent l="3175" t="5715" r="6350" b="825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B312" id="Rectángulo 33" o:spid="_x0000_s1026" style="position:absolute;margin-left:439.45pt;margin-top:4.1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oigIAAAQFAAAOAAAAZHJzL2Uyb0RvYy54bWysVF1u2zAMfh+wOwh6T22nThMbcYr+zMOA&#10;bivW7QCKLNvCZMmTlDjtsMPsLLvYKDpN0+5lGJYHR6Qoih+/j1qe7zpFtsI6aXRBk5OYEqG5qaRu&#10;CvrlczlZUOI80xVTRouC3gtHz1evXy2HPhdT0xpVCUsgiXb50Be09b7Po8jxVnTMnZheaNisje2Y&#10;B9M2UWXZANk7FU3j+CwajK16a7hwDrzX4yZdYf66Ftx/rGsnPFEFhdo8fi1+1+EbrZYsbyzrW8n3&#10;ZbB/qKJjUsOlh1TXzDOysfKPVJ3k1jhT+xNuusjUteQCMQCaJH6B5q5lvUAs0BzXH9rk/l9a/mF7&#10;a4msCnp6SolmHXD0Cbr266duNsoQ8EKLht7lEHnX39oA0vU3hn91RJurlulGXFhrhlawCgpLQnz0&#10;7EAwHBwl6+G9qeACtvEGu7WrbUesAVaSdDafZ+iEppAdMnR/YEjsPOGjk4N3Fi+QuojlIUWoqbfO&#10;vxWmI2FRUAsYMBvb3jgfSnoKQQhGyaqUSqFhm/WVsmTLQCXz07KcI2o44o7DlA7B2oRjY8bRA8XB&#10;HWEvlImsf8+SaRpfTrNJebaYT9IynU2yebyYxEl2mZ3FaZZelz9CgUmat7KqhL6RWjwqMEn/juH9&#10;LIzaQQ2SoaDZbDpD7M+qd8cgY/whVS9AdtLDQCrZFXRxCGJ5YPeNrgA2yz2TalxHz8vHLkMPHv+x&#10;K6iFQP8oo7Wp7kEKSDoMJDwdwFZr7AMlA4xhQd23DbOCEvVOg5yyJE3D3KIBGpmCYY931sc7THNI&#10;VVBPybi88uOsb3ormxZuSrAx2lyABGuJwgjyHKvaCxdGDRHsn4Uwy8c2Rj09XqvfAAAA//8DAFBL&#10;AwQUAAYACAAAACEAVEW7eNsAAAAHAQAADwAAAGRycy9kb3ducmV2LnhtbEyOQUvDQBSE74L/YXmC&#10;N7uxgm7TbIoUhGpPRkW9bbOvSTD7Nuxu0/jvfcWD3maYYeYrVpPrxYghdp40XM8yEEi1tx01Gl5f&#10;Hq4UiJgMWdN7Qg3fGGFVnp8VJrf+SM84VqkRPEIxNxralIZcyli36Eyc+QGJs70PziS2oZE2mCOP&#10;u17Os+xWOtMRP7RmwHWL9Vd1cBo2j1X9Nn48DeqdPrcBN2t1U3VaX15M90sQCaf0V4YTPqNDyUw7&#10;fyAbRa9B3akFV1nMQXD+63caFhnIspD/+csfAAAA//8DAFBLAQItABQABgAIAAAAIQC2gziS/gAA&#10;AOEBAAATAAAAAAAAAAAAAAAAAAAAAABbQ29udGVudF9UeXBlc10ueG1sUEsBAi0AFAAGAAgAAAAh&#10;ADj9If/WAAAAlAEAAAsAAAAAAAAAAAAAAAAALwEAAF9yZWxzLy5yZWxzUEsBAi0AFAAGAAgAAAAh&#10;AAsJzGiKAgAABAUAAA4AAAAAAAAAAAAAAAAALgIAAGRycy9lMm9Eb2MueG1sUEsBAi0AFAAGAAgA&#10;AAAhAFRFu3jbAAAABwEAAA8AAAAAAAAAAAAAAAAA5AQAAGRycy9kb3ducmV2LnhtbFBLBQYAAAAA&#10;BAAEAPMAAADsBQAAAAA=&#10;" fillcolor="#73ff7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1008" behindDoc="0" locked="0" layoutInCell="1" allowOverlap="1" wp14:anchorId="4EE459AD" wp14:editId="295111CC">
                <wp:simplePos x="0" y="0"/>
                <wp:positionH relativeFrom="column">
                  <wp:posOffset>5581015</wp:posOffset>
                </wp:positionH>
                <wp:positionV relativeFrom="paragraph">
                  <wp:posOffset>52070</wp:posOffset>
                </wp:positionV>
                <wp:extent cx="0" cy="5080"/>
                <wp:effectExtent l="3175" t="5715" r="6350" b="825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11AC" id="Rectángulo 32" o:spid="_x0000_s1026" style="position:absolute;margin-left:439.45pt;margin-top:4.1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RiAIAAAQFAAAOAAAAZHJzL2Uyb0RvYy54bWysVNuO0zAQfUfiHyy/d3Mh3TbRpqu9EIS0&#10;wIqFD3BtJ7FwbGO7TRfEx/At/Bhjp9vtLi8I0QfXMx6P58w5k7Pz3SDRllsntKpxdpJixBXVTKiu&#10;xp8/NbMlRs4TxYjUitf4njt8vnr54mw0Fc91ryXjFkES5arR1Lj33lRJ4mjPB+JOtOEKDlttB+LB&#10;tF3CLBkh+yCTPE1Pk1FbZqym3DnwXk+HeBXzty2n/kPbOu6RrDHU5uNq47oOa7I6I1VniekF3ZdB&#10;/qGKgQgFjx5SXRNP0MaKP1INglrtdOtPqB4S3baC8ogB0GTpMzR3PTE8YoHmOHNok/t/aen77a1F&#10;gtX4VY6RIgNw9BG69uun6jZSI/BCi0bjKoi8M7c2gHTmRtMvDil91RPV8Qtr9dhzwqCwLMQnTy4E&#10;w8FVtB7faQYPkI3XsVu71g7IamAlK+aLRRmd0BS0iwzdHxjiO4/o5KTgnafLSF1CqpAi1GSs82+4&#10;HlDY1NgChpiNbG+cDyU9hkQIWgrWCCmjYbv1lbRoS0Ali6xpFhMKQHocJlUIVjpcmzJOHigO3ghn&#10;oczI+vcyy4v0Mi9nzelyMSuaYj4rF+lylmblZXmaFmVx3fwIBWZF1QvGuLoRij8oMCv+juH9LEza&#10;iRpEY43LeT6P2J9U745BpvEXqXoGchAeBlKKocbLQxCpAruvFQPYpPJEyGmfPC0/dhl68PAfuxK1&#10;EOifZLTW7B6kEEmHgYRPB7DVa/sNoxHGsMbu64ZYjpF8q0BOZVYUYW6jARrJwbDHJ+vjE6IopKqx&#10;x2jaXvlp1jfGiq6Hl7LYGKUvQIKtiMII8pyq2gsXRi0i2H8Wwiwf2zHq8eO1+g0AAP//AwBQSwME&#10;FAAGAAgAAAAhAMPsXPjZAAAABwEAAA8AAABkcnMvZG93bnJldi54bWxMjkFLw0AUhO+C/2F5gje7&#10;MYimMZsiBU+CYLWeX7LPJJh9G7Pbduuv94kHe5thhpmvWiU3qj3NYfBs4HqRgSJuvR24M/D2+nhV&#10;gAoR2eLomQwcKcCqPj+rsLT+wC+038ROyQiHEg30MU6l1qHtyWFY+IlYsg8/O4xi507bGQ8y7kad&#10;Z9mtdjiwPPQ40bqn9nOzcwZu2nyd0jZ8paHB41O39c/f796Yy4v0cA8qUor/ZfjFF3SohanxO7ZB&#10;jQaKu2IpVRE5KMn/fGNgmYGuK33KX/8AAAD//wMAUEsBAi0AFAAGAAgAAAAhALaDOJL+AAAA4QEA&#10;ABMAAAAAAAAAAAAAAAAAAAAAAFtDb250ZW50X1R5cGVzXS54bWxQSwECLQAUAAYACAAAACEAOP0h&#10;/9YAAACUAQAACwAAAAAAAAAAAAAAAAAvAQAAX3JlbHMvLnJlbHNQSwECLQAUAAYACAAAACEAlbnC&#10;EYgCAAAEBQAADgAAAAAAAAAAAAAAAAAuAgAAZHJzL2Uyb0RvYy54bWxQSwECLQAUAAYACAAAACEA&#10;w+xc+NkAAAAHAQAADwAAAAAAAAAAAAAAAADiBAAAZHJzL2Rvd25yZXYueG1sUEsFBgAAAAAEAAQA&#10;8wAAAOgFAAAAAA==&#10;" fillcolor="#71ff7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9984" behindDoc="0" locked="0" layoutInCell="1" allowOverlap="1" wp14:anchorId="262491AF" wp14:editId="63F5A07E">
                <wp:simplePos x="0" y="0"/>
                <wp:positionH relativeFrom="column">
                  <wp:posOffset>5582285</wp:posOffset>
                </wp:positionH>
                <wp:positionV relativeFrom="paragraph">
                  <wp:posOffset>53340</wp:posOffset>
                </wp:positionV>
                <wp:extent cx="0" cy="3810"/>
                <wp:effectExtent l="4445" t="6985" r="5080" b="825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426C" id="Rectángulo 31" o:spid="_x0000_s1026" style="position:absolute;margin-left:439.55pt;margin-top:4.2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bigIAAAQFAAAOAAAAZHJzL2Uyb0RvYy54bWysVNuO0zAQfUfiHyy/d5N000uiTVd7IQhp&#10;gRULH+DaTmLh2MZ2m+4iPoZv4ccYO9vSwgtC9CH1jMfHZ+bM+OJy10u05dYJrSqcnaUYcUU1E6qt&#10;8KeP9WSJkfNEMSK14hV+5A5frl6+uBhMyae605JxiwBEuXIwFe68N2WSONrxnrgzbbiCzUbbnngw&#10;bZswSwZA72UyTdN5MmjLjNWUOwfe23ETryJ+03Dq3zeN4x7JCgM3H782ftfhm6wuSNlaYjpBn2mQ&#10;f2DRE6Hg0gPULfEEbaz4A6oX1GqnG39GdZ/ophGUxxwgmyz9LZuHjhgec4HiOHMok/t/sPTd9t4i&#10;wSp8nmGkSA8afYCq/fiu2o3UCLxQosG4EiIfzL0NSTpzp+lnh5S+6Yhq+ZW1eug4YUAsxicnB4Lh&#10;4ChaD281gwvIxutYrV1je2Q1qJLls8WiiE4oCtpFhR4PCvGdR3R0UvCeL7MoXULKABE4Gev8a657&#10;FBYVtpBDRCPbO+chBQjdh8QUtBSsFlJGw7brG2nRlkCXzNO6nu/R3XGYVCFY6XBsRBw9QA7uCHuB&#10;ZlT9a5FN8/R6Wkzq+XIxyet8NikW6XKSZsV1MU/zIr+tvwWCWV52gjGu7oTi+w7M8r9T+HkWxt6J&#10;PYiGChez6SzmfsLeHSeZxl+QFupyEtYLDwMpRV/h5SGIlEHdV4rBAVJ6IuS4Tk7pRzSowf4/ViX2&#10;QpB/bKO1Zo/QClF0GEh4OkCtTtsnjAYYwwq7LxtiOUbyjYJ2KrI8D3MbDeiRKRj2eGd9vEMUBagK&#10;e4zG5Y0fZ31jrGg7uCmLhVH6ClqwEbExQnuOrIB3MGDUYgbPz0KY5WM7Rv16vFY/AQAA//8DAFBL&#10;AwQUAAYACAAAACEAucyn29oAAAAHAQAADwAAAGRycy9kb3ducmV2LnhtbEyOwU7DMBBE70j8g7VI&#10;3KhTVEES4lSoEj1xaQCJoxNv47TxOordJPw9izjAbUYzmnnFdnG9mHAMnScF61UCAqnxpqNWwfvb&#10;y10KIkRNRveeUMEXBtiW11eFzo2f6YBTFVvBIxRyrcDGOORShsai02HlByTOjn50OrIdW2lGPfO4&#10;6+V9kjxIpzviB6sH3FlsztXFKTiZQzV9ZK/hNKd219T7z87uN0rd3izPTyAiLvGvDD/4jA4lM9X+&#10;QiaIXkH6mK25ymIDgvNfXyvIEpBlIf/zl98AAAD//wMAUEsBAi0AFAAGAAgAAAAhALaDOJL+AAAA&#10;4QEAABMAAAAAAAAAAAAAAAAAAAAAAFtDb250ZW50X1R5cGVzXS54bWxQSwECLQAUAAYACAAAACEA&#10;OP0h/9YAAACUAQAACwAAAAAAAAAAAAAAAAAvAQAAX3JlbHMvLnJlbHNQSwECLQAUAAYACAAAACEA&#10;pnK4G4oCAAAEBQAADgAAAAAAAAAAAAAAAAAuAgAAZHJzL2Uyb0RvYy54bWxQSwECLQAUAAYACAAA&#10;ACEAucyn29oAAAAHAQAADwAAAAAAAAAAAAAAAADkBAAAZHJzL2Rvd25yZXYueG1sUEsFBgAAAAAE&#10;AAQA8wAAAOsFAAAAAA==&#10;" fillcolor="#60ff6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8960" behindDoc="0" locked="0" layoutInCell="1" allowOverlap="1" wp14:anchorId="611AEB45" wp14:editId="60C0ACAD">
                <wp:simplePos x="0" y="0"/>
                <wp:positionH relativeFrom="column">
                  <wp:posOffset>5582285</wp:posOffset>
                </wp:positionH>
                <wp:positionV relativeFrom="paragraph">
                  <wp:posOffset>53340</wp:posOffset>
                </wp:positionV>
                <wp:extent cx="0" cy="3810"/>
                <wp:effectExtent l="4445" t="6985" r="5080" b="825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CA23" id="Rectángulo 30" o:spid="_x0000_s1026" style="position:absolute;margin-left:439.55pt;margin-top:4.2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d9hwIAAAQFAAAOAAAAZHJzL2Uyb0RvYy54bWysVOFu0zAQ/o/EO1j+3yXp0rWJlk7bShDS&#10;gInBA7i2k1g4trHdphviYXgWXoyz03Ud8AMh+sP1nc/n77v7LucXu16iLbdOaFXh7CTFiCuqmVBt&#10;hT99rCcLjJwnihGpFa/wPXf4YvnyxflgSj7VnZaMWwRJlCsHU+HOe1MmiaMd74k70YYrOGy07YkH&#10;07YJs2SA7L1Mpml6lgzaMmM15c6BdzUe4mXM3zSc+vdN47hHssKAzcfVxnUd1mR5TsrWEtMJuodB&#10;/gFFT4SCRw+pVsQTtLHit1S9oFY73fgTqvtEN42gPHIANln6C5u7jhgeuUBxnDmUyf2/tPTd9tYi&#10;wSp8CuVRpIcefYCq/fiu2o3UCLxQosG4EiLvzK0NJJ250fSzQ0pfd0S1/NJaPXScMACWhfjk2YVg&#10;OLiK1sNbzeABsvE6VmvX2B5ZDV3J8tl8XkQnFAXtYofuDx3iO4/o6KTgPV1kEVdCypAiYDLW+ddc&#10;9yhsKmyBQ8xGtjfOB0hPIZGCloLVQspo2HZ9LS3aElDJbFXXs1VkAUyPw6QKwUqHa2PG0QPg4I1w&#10;FmDGrn8tsmmeXk2LSX22mE/yOp9Ninm6mKRZcVWcpXmRr+pvAWCWl51gjKsbofijArP87zq8n4VR&#10;O1GDaKhwMZvOIvdn6N0xyTT+/kSyFx4GUoq+wotDEClDd18pBrRJ6YmQ4z55Dj9WGWrw+B+rErUQ&#10;2j/KaK3ZPUghNh0UB58O6Fan7QNGA4xhhd2XDbEcI/lGgZyKLM/D3EYDNDIFwx6frI9PiKKQqsIe&#10;o3F77cdZ3xgr2g5eymJhlL4ECTYiCiPIc0S1Fy6MWmSw/yyEWT62Y9TTx2v5EwAA//8DAFBLAwQU&#10;AAYACAAAACEAmAO+PtoAAAAHAQAADwAAAGRycy9kb3ducmV2LnhtbEyOwU7DMBBE70j8g7WVuFG7&#10;FSJNGqdCBQ4RHKDwAdtkm0SN11HstuHvWcQBbjOa0czLN5Pr1ZnG0Hm2sJgbUMSVrztuLHx+PN+u&#10;QIWIXGPvmSx8UYBNcX2VY1b7C7/TeRcbJSMcMrTQxjhkWoeqJYdh7gdiyQ5+dBjFjo2uR7zIuOv1&#10;0ph77bBjeWhxoG1L1XF3chaeBkyXpkwe3fb48vqGWCaHpLT2ZjY9rEFFmuJfGX7wBR0KYdr7E9dB&#10;9RZWSbqQqog7UJL/+r2F1IAucv2fv/gGAAD//wMAUEsBAi0AFAAGAAgAAAAhALaDOJL+AAAA4QEA&#10;ABMAAAAAAAAAAAAAAAAAAAAAAFtDb250ZW50X1R5cGVzXS54bWxQSwECLQAUAAYACAAAACEAOP0h&#10;/9YAAACUAQAACwAAAAAAAAAAAAAAAAAvAQAAX3JlbHMvLnJlbHNQSwECLQAUAAYACAAAACEASRl3&#10;fYcCAAAEBQAADgAAAAAAAAAAAAAAAAAuAgAAZHJzL2Uyb0RvYy54bWxQSwECLQAUAAYACAAAACEA&#10;mAO+PtoAAAAHAQAADwAAAAAAAAAAAAAAAADhBAAAZHJzL2Rvd25yZXYueG1sUEsFBgAAAAAEAAQA&#10;8wAAAOgFAAAAAA==&#10;" fillcolor="#5dff5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7936" behindDoc="0" locked="0" layoutInCell="1" allowOverlap="1" wp14:anchorId="5AAD574A" wp14:editId="46FAA80B">
                <wp:simplePos x="0" y="0"/>
                <wp:positionH relativeFrom="column">
                  <wp:posOffset>5582285</wp:posOffset>
                </wp:positionH>
                <wp:positionV relativeFrom="paragraph">
                  <wp:posOffset>53340</wp:posOffset>
                </wp:positionV>
                <wp:extent cx="0" cy="3810"/>
                <wp:effectExtent l="4445" t="6985" r="5080" b="825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1443" id="Rectángulo 29" o:spid="_x0000_s1026" style="position:absolute;margin-left:439.55pt;margin-top:4.2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XLiAIAAAQFAAAOAAAAZHJzL2Uyb0RvYy54bWysVF2O0zAQfkfiDpbf2/yQbpto09V2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dIkh569B6q9uO7bLdCIfBCiQZtC4i813fGk7T6VtWfLJLqpiOyZdfGqKFjhAKwxMdHZxe8&#10;YeEq2gxvFIUHyNapUK19Y3pkFHQlyWbzeR6cUBS0Dx16OHaI7R2qR2cN3heLJLQuIoVP4TFpY90r&#10;pnrkNyU2wCFkI7tb6zykp5BAQQlOKy5EMEy7uREG7QioZLaqqtkqsACmp2FC+mCp/LUx4+gBcPCG&#10;P/MwQ9e/5kmaxas0n1QXi/kkq7LZJJ/Hi0mc5Kv8Is7ybF198wCTrOg4pUzecskeFZhkf9fhwyyM&#10;2gkaREOJ81k6C9zP0NtTknH4/Ylkzx0MpOB9iRfHIFL47r6UFGiTwhEuxn10Dj9UGWrw+B+qErTg&#10;2z/KaKPoA0ghNB0GEj4d0K1OmS8YDTCGJbaft8QwjMRrCXLKkyzzcxsM0EgKhjk92ZyeEFlDqhI7&#10;jMbtjRtnfasNbzt4KQmFkeoaJNjwIAwvzxHVQbgwaoHB4bPgZ/nUDlFPH6/lTwAAAP//AwBQSwME&#10;FAAGAAgAAAAhAObzC9fcAAAABwEAAA8AAABkcnMvZG93bnJldi54bWxMjkFPwkAUhO8m/ofNI/FC&#10;ZBcjFGq3BJsYL15EL9yW7qOtdN/W7gLFX+8zHvQ2k5nMfNlqcK04YR8aTxqmEwUCqfS2oUrD+9vT&#10;7QJEiIasaT2hhgsGWOXXV5lJrT/TK542sRI8QiE1GuoYu1TKUNboTJj4Domzve+diWz7StrenHnc&#10;tfJOqbl0piF+qE2HRY3lYXN0GraX4nH27D/XBfqkeRmrr3mCH1rfjIb1A4iIQ/wrww8+o0POTDt/&#10;JBtEq2GRLKdcZXEPgvNfv9OwVCDzTP7nz78BAAD//wMAUEsBAi0AFAAGAAgAAAAhALaDOJL+AAAA&#10;4QEAABMAAAAAAAAAAAAAAAAAAAAAAFtDb250ZW50X1R5cGVzXS54bWxQSwECLQAUAAYACAAAACEA&#10;OP0h/9YAAACUAQAACwAAAAAAAAAAAAAAAAAvAQAAX3JlbHMvLnJlbHNQSwECLQAUAAYACAAAACEA&#10;lCNFy4gCAAAEBQAADgAAAAAAAAAAAAAAAAAuAgAAZHJzL2Uyb0RvYy54bWxQSwECLQAUAAYACAAA&#10;ACEA5vML19wAAAAHAQAADwAAAAAAAAAAAAAAAADiBAAAZHJzL2Rvd25yZXYueG1sUEsFBgAAAAAE&#10;AAQA8wAAAOsFAAAAAA==&#10;" fillcolor="#5bff5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6912" behindDoc="0" locked="0" layoutInCell="1" allowOverlap="1" wp14:anchorId="190D98FF" wp14:editId="39B330CD">
                <wp:simplePos x="0" y="0"/>
                <wp:positionH relativeFrom="column">
                  <wp:posOffset>5582285</wp:posOffset>
                </wp:positionH>
                <wp:positionV relativeFrom="paragraph">
                  <wp:posOffset>53340</wp:posOffset>
                </wp:positionV>
                <wp:extent cx="0" cy="3810"/>
                <wp:effectExtent l="4445" t="6985" r="5080" b="825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5547" id="Rectángulo 28" o:spid="_x0000_s1026" style="position:absolute;margin-left:439.55pt;margin-top:4.2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ShwIAAAQFAAAOAAAAZHJzL2Uyb0RvYy54bWysVNuO0zAQfUfiHyy/t7mQXhJtutrdEoS0&#10;wIqFD3AdJ7FwbGO7TRfEx/At/Bhjp9ttgQeE6IPrGY/Hc+acycXlvhdox4zlSpY4mcYYMUlVzWVb&#10;4o8fqskSI+uIrIlQkpX4gVl8uXr+7GLQBUtVp0TNDIIk0haDLnHnnC6iyNKO9cROlWYSDhtleuLA&#10;NG1UGzJA9l5EaRzPo0GZWhtFmbXgXY+HeBXyNw2j7l3TWOaQKDHU5sJqwrrxa7S6IEVriO44PZRB&#10;/qGKnnAJjx5TrYkjaGv4b6l6To2yqnFTqvpINQ2nLGAANEn8C5r7jmgWsEBzrD62yf6/tPTt7s4g&#10;Xpc4BaYk6YGj99C1H99luxUKgRdaNGhbQOS9vjMepNW3in6ySKqbjsiWXRmjho6RGgpLfHx0dsEb&#10;Fq6izfBG1fAA2ToVurVvTI+MAlaSbLZY5MEJTUH7wNDDkSG2d4iOTgreF8skUBeRwqfwNWlj3Sum&#10;euQ3JTaAIWQju1vrfElPIQGCEryuuBDBMO3mRhi0I6CS2byqZvOAApCehgnpg6Xy18aMoweKgzf8&#10;mS8zsP41T9Isvk7zSTVfLiZZlc0m+SJeTuIkv87ncZZn6+qbLzDJio7XNZO3XLJHBSbZ3zF8mIVR&#10;O0GDaChxPktnAftZ9fYUZBx+fwLZcwcDKXhf4uUxiBSe3ZeyBtikcISLcR+dlx+6DD14/A9dCVrw&#10;9I8y2qj6AaQQSIeBhE8HsNUp8wWjAcawxPbzlhiGkXgtQU55kmV+boMBGknBMKcnm9MTIimkKrHD&#10;aNzeuHHWt9rwtoOXktAYqa5Agg0PwvDyHKs6CBdGLSA4fBb8LJ/aIerp47X6CQAA//8DAFBLAwQU&#10;AAYACAAAACEAKUEtlt0AAAAHAQAADwAAAGRycy9kb3ducmV2LnhtbEyOS0/DMBCE70j8B2uRuFGn&#10;iEcb4lQ8xCEHVNEWodzceElS7HUUO2n49yziALcZzWjmy1aTs2LEPrSeFMxnCQikypuWagW77fPF&#10;AkSImoy2nlDBFwZY5acnmU6NP9IrjptYCx6hkGoFTYxdKmWoGnQ6zHyHxNmH752ObPtaml4fedxZ&#10;eZkkN9Lplvih0R0+Nlh9bganIL6X4aUo7cE8PawHHN+KQ1FeK3V+Nt3fgYg4xb8y/OAzOuTMtPcD&#10;mSCsgsXtcs5VFlcgOP/1ewXLBGSeyf/8+TcAAAD//wMAUEsBAi0AFAAGAAgAAAAhALaDOJL+AAAA&#10;4QEAABMAAAAAAAAAAAAAAAAAAAAAAFtDb250ZW50X1R5cGVzXS54bWxQSwECLQAUAAYACAAAACEA&#10;OP0h/9YAAACUAQAACwAAAAAAAAAAAAAAAAAvAQAAX3JlbHMvLnJlbHNQSwECLQAUAAYACAAAACEA&#10;43Wv0ocCAAAEBQAADgAAAAAAAAAAAAAAAAAuAgAAZHJzL2Uyb0RvYy54bWxQSwECLQAUAAYACAAA&#10;ACEAKUEtlt0AAAAHAQAADwAAAAAAAAAAAAAAAADhBAAAZHJzL2Rvd25yZXYueG1sUEsFBgAAAAAE&#10;AAQA8wAAAOsFAAAAAA==&#10;" fillcolor="#56ff5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5888" behindDoc="0" locked="0" layoutInCell="1" allowOverlap="1" wp14:anchorId="2A63EADC" wp14:editId="5635D136">
                <wp:simplePos x="0" y="0"/>
                <wp:positionH relativeFrom="column">
                  <wp:posOffset>5583555</wp:posOffset>
                </wp:positionH>
                <wp:positionV relativeFrom="paragraph">
                  <wp:posOffset>53340</wp:posOffset>
                </wp:positionV>
                <wp:extent cx="0" cy="3810"/>
                <wp:effectExtent l="5715" t="6985" r="3810" b="82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A05F" id="Rectángulo 27" o:spid="_x0000_s1026" style="position:absolute;margin-left:439.65pt;margin-top:4.2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UiAIAAAQFAAAOAAAAZHJzL2Uyb0RvYy54bWysVF2O0zAQfkfiDpbfu/kh3TZR01W3SxDS&#10;AisWDuDaTmLh2MF2my6Iw3AWLsbY6XZb4AEh+uB6xuPx9818k8XVvpNox40VWpU4uYgx4opqJlRT&#10;4o8fqskcI+uIYkRqxUv8wC2+Wj5/thj6gqe61ZJxgyCJssXQl7h1ri+iyNKWd8Re6J4rOKy16YgD&#10;0zQRM2SA7J2M0ji+jAZtWG805daC92Y8xMuQv645de/q2nKHZIkBmwurCevGr9FyQYrGkL4V9ACD&#10;/AOKjggFjx5T3RBH0NaI31J1ghptde0uqO4iXdeC8sAB2CTxL2zuW9LzwAWKY/tjmez/S0vf7u4M&#10;EqzE6QwjRTro0Xuo2o/vqtlKjcALJRp6W0DkfX9nPEnb32r6ySKl1y1RDV8Zo4eWEwbAEh8fnV3w&#10;hoWraDO80QweIFunQ7X2temQ0dCVJJvOZnlwQlHQPnTo4dghvneIjk4K3hfzJLQuIoVP4TH1xrpX&#10;XHfIb0psgEPIRna31nlITyGBgpaCVULKYJhms5YG7QioJFtVVbYKLIDpaZhUPlhpf23MOHoAHLzh&#10;zzzM0PWveZJm8XWaT6rL+WySVdl0ks/i+SRO8uv8Ms7y7Kb65gEmWdEKxri6FYo/KjDJ/q7Dh1kY&#10;tRM0iIYS59N0GrifobenJOPw+xPJTjgYSCm6Es+PQaTw3X2pGNAmhSNCjvvoHH6oMtTg8T9UJWjB&#10;t3+U0UazB5BCaDoMJHw6oFutNl8wGmAMS2w/b4nhGMnXCuSUJ1nm5zYYoJEUDHN6sjk9IYpCqhI7&#10;jMbt2o2zvu2NaFp4KQmFUXoFEqxFEIaX54jqIFwYtcDg8Fnws3xqh6inj9fyJwAAAP//AwBQSwME&#10;FAAGAAgAAAAhAGoUYP7bAAAABwEAAA8AAABkcnMvZG93bnJldi54bWxMjsFOwzAQRO9I/IO1SNyo&#10;U0CQpnGqUtEDBwSUfsA2XuKIeB1itw18PYs4wG1GM5p55WL0nTrQENvABqaTDBRxHWzLjYHt6/oi&#10;BxUTssUuMBn4pAiL6vSkxMKGI7/QYZMaJSMcCzTgUuoLrWPtyGOchJ5YsrcweExih0bbAY8y7jt9&#10;mWU32mPL8uCwp5Wj+n2z9wbW96vH/OEuLp+c7dt6+tF8ufBszPnZuJyDSjSmvzL84As6VMK0C3u2&#10;UXUG8tvZlVRFXIOS/NfvDMwy0FWp//NX3wAAAP//AwBQSwECLQAUAAYACAAAACEAtoM4kv4AAADh&#10;AQAAEwAAAAAAAAAAAAAAAAAAAAAAW0NvbnRlbnRfVHlwZXNdLnhtbFBLAQItABQABgAIAAAAIQA4&#10;/SH/1gAAAJQBAAALAAAAAAAAAAAAAAAAAC8BAABfcmVscy8ucmVsc1BLAQItABQABgAIAAAAIQCr&#10;UCpUiAIAAAQFAAAOAAAAAAAAAAAAAAAAAC4CAABkcnMvZTJvRG9jLnhtbFBLAQItABQABgAIAAAA&#10;IQBqFGD+2wAAAAcBAAAPAAAAAAAAAAAAAAAAAOIEAABkcnMvZG93bnJldi54bWxQSwUGAAAAAAQA&#10;BADzAAAA6gUAAAAA&#10;" fillcolor="#4aff4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4864" behindDoc="0" locked="0" layoutInCell="1" allowOverlap="1" wp14:anchorId="69A7F5E8" wp14:editId="6B91B7B2">
                <wp:simplePos x="0" y="0"/>
                <wp:positionH relativeFrom="column">
                  <wp:posOffset>5583555</wp:posOffset>
                </wp:positionH>
                <wp:positionV relativeFrom="paragraph">
                  <wp:posOffset>53340</wp:posOffset>
                </wp:positionV>
                <wp:extent cx="0" cy="3810"/>
                <wp:effectExtent l="5715" t="6985" r="3810" b="82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68C9" id="Rectángulo 26" o:spid="_x0000_s1026" style="position:absolute;margin-left:439.65pt;margin-top:4.2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4mhwIAAAQFAAAOAAAAZHJzL2Uyb0RvYy54bWysVNuO0zAQfUfiHyy/d3MhbZNo09VeCEJa&#10;YMXCB7i2k1g4drDdpgviY/gWfoyx0+22wANC9MH1jMfjc2bO5Pxi10u05cYKrSqcnMUYcUU1E6qt&#10;8McP9SzHyDqiGJFa8Qo/cIsvVs+fnY9DyVPdacm4QZBE2XIcKtw5N5RRZGnHe2LP9MAVHDba9MSB&#10;adqIGTJC9l5GaRwvolEbNhhNubXgvZkO8SrkbxpO3bumsdwhWWHA5sJqwrr2a7Q6J2VryNAJuodB&#10;/gFFT4SCRw+pbogjaGPEb6l6QY22unFnVPeRbhpBeeAAbJL4Fzb3HRl44ALFscOhTPb/paVvt3cG&#10;CVbhdIGRIj306D1U7cd31W6kRuCFEo2DLSHyfrgznqQdbjX9ZJHS1x1RLb80Ro8dJwyAJT4+Orng&#10;DQtX0Xp8oxk8QDZOh2rtGtMjo6ErSTZfLovghKKgXejQw6FDfOcQnZwUvC/yJLQuIqVP4TENxrpX&#10;XPfIbypsgEPIRra31nlITyGBgpaC1ULKYJh2fS0N2hJQSZbXdZYHFsD0OEwqH6y0vzZlnDwADt7w&#10;Zx5m6PrXIkmz+CotZvUiX86yOpvPimWcz+KkuCoWcVZkN/U3DzDJyk4wxtWtUPxRgUn2dx3ez8Kk&#10;naBBNFa4mKfzwP0EvT0mGYffn0j2wsFAStFXOD8EkdJ396ViQJuUjgg57aNT+KHKUIPH/1CVoAXf&#10;/klGa80eQAqh6TCQ8OmAbnXafMFohDGssP28IYZjJF8rkFORZJmf22CARlIwzPHJ+viEKAqpKuww&#10;mrbXbpr1zWBE28FLSSiM0pcgwUYEYXh5Tqj2woVRCwz2nwU/y8d2iHr6eK1+AgAA//8DAFBLAwQU&#10;AAYACAAAACEA/py1fdwAAAAHAQAADwAAAGRycy9kb3ducmV2LnhtbEyOQUvDQBSE74L/YXmCN7ux&#10;FW1jNqVVRC9FjEU8vmafSWz2bchum/jvfeJBbzPMMPNly9G16kh9aDwbuJwkoIhLbxuuDGxfHy7m&#10;oEJEtth6JgNfFGCZn55kmFo/8Asdi1gpGeGQooE6xi7VOpQ1OQwT3xFL9uF7h1FsX2nb4yDjrtXT&#10;JLnWDhuWhxo7uqup3BcHZ+Bze/82eyzXz/Fp+l6sN5vVHmkw5vxsXN2CijTGvzL84As65MK08we2&#10;QbUG5jeLmVRFXIGS/NfvDCwS0Hmm//Pn3wAAAP//AwBQSwECLQAUAAYACAAAACEAtoM4kv4AAADh&#10;AQAAEwAAAAAAAAAAAAAAAAAAAAAAW0NvbnRlbnRfVHlwZXNdLnhtbFBLAQItABQABgAIAAAAIQA4&#10;/SH/1gAAAJQBAAALAAAAAAAAAAAAAAAAAC8BAABfcmVscy8ucmVsc1BLAQItABQABgAIAAAAIQBW&#10;kU4mhwIAAAQFAAAOAAAAAAAAAAAAAAAAAC4CAABkcnMvZTJvRG9jLnhtbFBLAQItABQABgAIAAAA&#10;IQD+nLV93AAAAAcBAAAPAAAAAAAAAAAAAAAAAOEEAABkcnMvZG93bnJldi54bWxQSwUGAAAAAAQA&#10;BADzAAAA6gUAAAAA&#10;" fillcolor="#48ff4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3840" behindDoc="0" locked="0" layoutInCell="1" allowOverlap="1" wp14:anchorId="50410F84" wp14:editId="6AFD0B80">
                <wp:simplePos x="0" y="0"/>
                <wp:positionH relativeFrom="column">
                  <wp:posOffset>5583555</wp:posOffset>
                </wp:positionH>
                <wp:positionV relativeFrom="paragraph">
                  <wp:posOffset>53340</wp:posOffset>
                </wp:positionV>
                <wp:extent cx="0" cy="3810"/>
                <wp:effectExtent l="5715" t="6985" r="3810" b="82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E6CC" id="Rectángulo 25" o:spid="_x0000_s1026" style="position:absolute;margin-left:439.65pt;margin-top:4.2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G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FiFpzOMFOmBow/QtR/fVbuRGoEXWjQYV0Lknbm1AaQzN5p+dkjpq46oll9Yq4eOEwaFZSE+eXYh&#10;GA6uovXwVjN4gGy8jt3aNbZHVgMrWT6bz4vohKagXWTo/sAQ33lERycF7+kii9QlpAwpQk3GOv+a&#10;6x6FTYUtYIjZyPbG+VDSU0iEoKVgtZAyGrZdX0mLtgRUkp/WdX4aUQDS4zCpQrDS4dqYcfRAcfBG&#10;OAtlRta/Ftk0Ty+nxaQ+W8wneZ3PJsU8XUzSrLgsztK8yK/rb6HALC87wRhXN0LxRwVm+d8xvJ+F&#10;UTtRg2iocDED1iKu4+rdMcg0/v4EshceBlKKvsKLQxApA7uvFAPYpPREyHGfPC8/dhl68PgfuxK1&#10;EOgfZbTW7B6kEEmHgYRPB7DVafuA0QBjWGH3ZUMsx0i+USCnIsvzMLfRAI1MwbDHJ+vjE6IopKqw&#10;x2jcXvlx1jfGiraDl7LYGKUvQIKNiMII8hyr2gsXRi0i2H8Wwiwf2zHq6eO1+gkAAP//AwBQSwME&#10;FAAGAAgAAAAhAG+AW9/aAAAABwEAAA8AAABkcnMvZG93bnJldi54bWxMjstOwzAQRfdI/QdrKrGj&#10;dkspaYhT8dxUAonCB7jxNIkajyPbbcLfM4gF7ObqPuYUm9F14owhtp40zGcKBFLlbUu1hs+Pl6sM&#10;REyGrOk8oYYvjLApJxeFya0f6B3Pu1QLHqGYGw1NSn0uZawadCbOfI/E3sEHZxLLUEsbzMDjrpML&#10;pVbSmZb4Q2N6fGywOu5OjjG2bw/udemeV5XK5iEON8enrNf6cjre34FIOKa/MPzgcwdKZtr7E9ko&#10;Og3Z7fqao3wsQbD/q/ca1gpkWcj//OU3AAAA//8DAFBLAQItABQABgAIAAAAIQC2gziS/gAAAOEB&#10;AAATAAAAAAAAAAAAAAAAAAAAAABbQ29udGVudF9UeXBlc10ueG1sUEsBAi0AFAAGAAgAAAAhADj9&#10;If/WAAAAlAEAAAsAAAAAAAAAAAAAAAAALwEAAF9yZWxzLy5yZWxzUEsBAi0AFAAGAAgAAAAhAH7X&#10;08aIAgAABAUAAA4AAAAAAAAAAAAAAAAALgIAAGRycy9lMm9Eb2MueG1sUEsBAi0AFAAGAAgAAAAh&#10;AG+AW9/aAAAABwEAAA8AAAAAAAAAAAAAAAAA4gQAAGRycy9kb3ducmV2LnhtbFBLBQYAAAAABAAE&#10;APMAAADpBQAAAAA=&#10;" fillcolor="#43ff4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2816" behindDoc="0" locked="0" layoutInCell="1" allowOverlap="1" wp14:anchorId="08AF1175" wp14:editId="3F3D74F8">
                <wp:simplePos x="0" y="0"/>
                <wp:positionH relativeFrom="column">
                  <wp:posOffset>5583555</wp:posOffset>
                </wp:positionH>
                <wp:positionV relativeFrom="paragraph">
                  <wp:posOffset>53340</wp:posOffset>
                </wp:positionV>
                <wp:extent cx="0" cy="3810"/>
                <wp:effectExtent l="5715" t="6985" r="381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502F" id="Rectángulo 24" o:spid="_x0000_s1026" style="position:absolute;margin-left:439.65pt;margin-top:4.2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iQIAAAQFAAAOAAAAZHJzL2Uyb0RvYy54bWysVNuO0zAQfUfiHyy/d3Mh3TbRpqu9EIS0&#10;wIqFD3BtJ7FwbGO7TXcRH8O38GOMnW63Cy8I0QfXMx6Pz8w5k7Pz3SDRllsntKpxdpJixBXVTKiu&#10;xp8/NbMlRs4TxYjUitf4njt8vnr54mw0Fc91ryXjFkES5arR1Lj33lRJ4mjPB+JOtOEKDlttB+LB&#10;tF3CLBkh+yCTPE1Pk1FbZqym3DnwXk+HeBXzty2n/kPbOu6RrDFg83G1cV2HNVmdkaqzxPSC7mGQ&#10;f0AxEKHg0UOqa+IJ2ljxR6pBUKudbv0J1UOi21ZQHmuAarL0t2ruemJ4rAWa48yhTe7/paXvt7cW&#10;CVbjvMBIkQE4+ghd+/lDdRupEXihRaNxFUTemVsbinTmRtMvDil91RPV8Qtr9dhzwgBYFuKTZxeC&#10;4eAqWo/vNIMHyMbr2K1dawdkNbCSFfPFooxOaAraRYbuDwzxnUd0clLwvlpmkbqEVCFFwGSs82+4&#10;HlDY1NhCDTEb2d44HyA9hcQStBSsEVJGw3brK2nRloBKirRpisfs7jhMqhCsdLg2ZZw8AA7eCGcB&#10;ZmT9W5nlRXqZl7PmdLmYFU0xn5WLdDlLs/KyPE2LsrhuvgeAWVH1gjGuboTijwrMir9jeD8Lk3ai&#10;BtFY43Kez2Ptz9C74yLT+ItUAZ3HRQ7Cw0BKMdR4eQgiVWD3tWJQNqk8EXLaJ8/hxy5DDx7/Y1ei&#10;FgL9k4zWmt2DFCLpMJDw6QC2em0fMBphDGvsvm6I5RjJtwrkVGYFkIF8NEAjORj2+GR9fEIUhVQ1&#10;9hhN2ys/zfrGWNH18FIWG6P0BUiwFVEYQZ4Tqr1wYdRiBfvPQpjlYztGPX28Vr8AAAD//wMAUEsD&#10;BBQABgAIAAAAIQDse0582gAAAAcBAAAPAAAAZHJzL2Rvd25yZXYueG1sTI5BS8NAFITvgv9heYI3&#10;u7HGtonZFBG8qBRtBa+vyTOJZt8u2W0a/71PPOhthhlmvmI92V6NNITOsYHLWQKKuHJ1x42B1939&#10;xQpUiMg19o7JwBcFWJenJwXmtTvyC43b2CgZ4ZCjgTZGn2sdqpYshpnzxJK9u8FiFDs0uh7wKOO2&#10;1/MkWWiLHctDi57uWqo+twdrYHzkxeb6w2dp+vz01jzMMXiPxpyfTbc3oCJN8a8MP/iCDqUw7d2B&#10;66B6A6tldiVVESkoyX/93kCWgC4L/Z+//AYAAP//AwBQSwECLQAUAAYACAAAACEAtoM4kv4AAADh&#10;AQAAEwAAAAAAAAAAAAAAAAAAAAAAW0NvbnRlbnRfVHlwZXNdLnhtbFBLAQItABQABgAIAAAAIQA4&#10;/SH/1gAAAJQBAAALAAAAAAAAAAAAAAAAAC8BAABfcmVscy8ucmVsc1BLAQItABQABgAIAAAAIQAb&#10;e+IziQIAAAQFAAAOAAAAAAAAAAAAAAAAAC4CAABkcnMvZTJvRG9jLnhtbFBLAQItABQABgAIAAAA&#10;IQDse0582gAAAAcBAAAPAAAAAAAAAAAAAAAAAOMEAABkcnMvZG93bnJldi54bWxQSwUGAAAAAAQA&#10;BADzAAAA6gUAAAAA&#10;" fillcolor="#40ff4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1792" behindDoc="0" locked="0" layoutInCell="1" allowOverlap="1" wp14:anchorId="33BD222A" wp14:editId="79D47773">
                <wp:simplePos x="0" y="0"/>
                <wp:positionH relativeFrom="column">
                  <wp:posOffset>5583555</wp:posOffset>
                </wp:positionH>
                <wp:positionV relativeFrom="paragraph">
                  <wp:posOffset>52070</wp:posOffset>
                </wp:positionV>
                <wp:extent cx="635" cy="5080"/>
                <wp:effectExtent l="5715" t="5715" r="317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AF6" id="Rectángulo 23" o:spid="_x0000_s1026" style="position:absolute;margin-left:439.65pt;margin-top:4.1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jtjAIAAAYFAAAOAAAAZHJzL2Uyb0RvYy54bWysVNty0zAQfWeGf9DoPfWlzsWeOp02wQwz&#10;BToUPkCxZFuDLAlJidMyfAzfwo+xktM0BR4Yhjwo2tVqdc7uWV9c7nuBdsxYrmSJk7MYIyZrRbls&#10;S/zpYzVZYGQdkZQIJVmJ75nFl8uXLy4GXbBUdUpQZhAkkbYYdIk753QRRbbuWE/smdJMwmGjTE8c&#10;mKaNqCEDZO9FlMbxLBqUodqomlkL3vV4iJchf9Ow2r1vGsscEiUGbC6sJqwbv0bLC1K0huiO1wcY&#10;5B9Q9IRLePSYak0cQVvDf0vV89ooqxp3Vqs+Uk3DaxY4AJsk/oXNXUc0C1ygOFYfy2T/X9r63e7W&#10;IE5LnJ5jJEkPPfoAVfvxXbZboRB4oUSDtgVE3ulb40lafaPqzxZJteqIbNmVMWroGKEALPHx0bML&#10;3rBwFW2Gt4rCA2TrVKjWvjE9Mgq6kmTT+TwPTigK2ocO3R87xPYO1eCcnU8xqsE/jReheREpfBKP&#10;ShvrXjPVI78psQEWIR/Z3VjnQT2FBBJKcFpxIYJh2s1KGLQjoJN0VlXpLPAArqdhQvpgqfy1MePo&#10;AXjwhj/zQEPfv+ZJmsXXaT6pZov5JKuy6SSfx4tJnOTX+SzO8mxdffMAk6zoOKVM3nDJHjWYZH/X&#10;48M0jOoJKkRDifNpOg3cn6G3pyTj8PsTyZ47GEnB+xIvjkGk8P19JSnQJoUjXIz76Dn8UGWoweN/&#10;qEpQgxfAKKSNovcghtB2GEn4eEC3OmUeMBpgEEtsv2yJYRiJNxIElSdZ5ic3GKCSFAxzerI5PSGy&#10;hlQldhiN25Ubp32rDW87eCkJhZHqCkTY8CAML9AR1UG6MGyBweHD4Kf51A5RT5+v5U8AAAD//wMA&#10;UEsDBBQABgAIAAAAIQDQxPvh2gAAAAcBAAAPAAAAZHJzL2Rvd25yZXYueG1sTI7NTsMwEITvSLyD&#10;tUjcqE35a0KcCiE40FMpqOdtvE2ixusodpv07VlOcJvRjGa+Yjn5Tp1oiG1gC7czA4q4Cq7l2sL3&#10;1/vNAlRMyA67wGThTBGW5eVFgbkLI3/SaZNqJSMcc7TQpNTnWseqIY9xFnpiyfZh8JjEDrV2A44y&#10;7js9N+ZRe2xZHhrs6bWh6rA5evk949s6aw8r/ZBWrp/caLYfa2uvr6aXZ1CJpvRXhl98QYdSmHbh&#10;yC6qzsLiKbuTqog5KMnF34PaWcgM6LLQ//nLHwAAAP//AwBQSwECLQAUAAYACAAAACEAtoM4kv4A&#10;AADhAQAAEwAAAAAAAAAAAAAAAAAAAAAAW0NvbnRlbnRfVHlwZXNdLnhtbFBLAQItABQABgAIAAAA&#10;IQA4/SH/1gAAAJQBAAALAAAAAAAAAAAAAAAAAC8BAABfcmVscy8ucmVsc1BLAQItABQABgAIAAAA&#10;IQDPs8jtjAIAAAYFAAAOAAAAAAAAAAAAAAAAAC4CAABkcnMvZTJvRG9jLnhtbFBLAQItABQABgAI&#10;AAAAIQDQxPvh2gAAAAcBAAAPAAAAAAAAAAAAAAAAAOYEAABkcnMvZG93bnJldi54bWxQSwUGAAAA&#10;AAQABADzAAAA7QUAAAAA&#10;" fillcolor="#26ff2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0768" behindDoc="0" locked="0" layoutInCell="1" allowOverlap="1" wp14:anchorId="66F780F1" wp14:editId="401A9BA8">
                <wp:simplePos x="0" y="0"/>
                <wp:positionH relativeFrom="column">
                  <wp:posOffset>5585460</wp:posOffset>
                </wp:positionH>
                <wp:positionV relativeFrom="paragraph">
                  <wp:posOffset>53340</wp:posOffset>
                </wp:positionV>
                <wp:extent cx="0" cy="3810"/>
                <wp:effectExtent l="7620" t="6985" r="190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0DF" id="Rectángulo 22" o:spid="_x0000_s1026" style="position:absolute;margin-left:439.8pt;margin-top:4.2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2diAIAAAQFAAAOAAAAZHJzL2Uyb0RvYy54bWysVF1y0zAQfmeGO2j0nvoHp4k9cTptWjPM&#10;FOhQOIAiybYGWTKSEqdlOAxn4WKs5DRNgAeGIQ+KdrVafd/ut15c7DqJttxYoVWJk7MYI66oZkI1&#10;Jf70sZrMMbKOKEakVrzED9zii+XLF4uhL3iqWy0ZNwiSKFsMfYlb5/oiiixteUfsme65gsNam444&#10;ME0TMUMGyN7JKI3j82jQhvVGU24teK/HQ7wM+euaU/e+ri13SJYYsLmwmrCu/RotF6RoDOlbQfcw&#10;yD+g6IhQ8Ogh1TVxBG2M+C1VJ6jRVtfujOou0nUtKA8cgE0S/8LmviU9D1ygOLY/lMn+v7T03fbO&#10;IMFKnKYYKdJBjz5A1X58V81GagReKNHQ2wIi7/s740na/lbTzxYpvWqJavilMXpoOWEALPHx0ckF&#10;b1i4itbDW83gAbJxOlRrV5sOGQ1dSbLpbJYHJxQF7UKHHg4d4juH6Oik4H01T0LrIlL4FB5Tb6x7&#10;zXWH/KbEBjiEbGR7a52H9BwSKGgpWCWkDIZp1itp0JZ4ldxUVXwTWADT4zCpfLDS/tqYcfQAOHjD&#10;n3mYoetf8yTN4qs0n1Tn89kkq7LpJJ/F80mc5Ff5eZzl2XX1zQNMsqIVjHF1KxR/UmCS/V2H97Mw&#10;aidoEA0lzqfpNHA/QW9PSMb+9yeSnXAwkFJ0JZ4fgkjhu3ujGNAmhSNCjvvoFH6oMtTg6T9UJWjB&#10;t3+U0VqzB5BCaDoMJHw6oFutNo8YDTCGJbZfNsRwjOQbBXLKkyzzcxsM0EgKhjk+WR+fEEUhVYkd&#10;RuN25cZZ3/RGNC28lITCKH0JEqxFEIaX54hqL1wYtcBg/1nws3xsh6jnj9fyJwAAAP//AwBQSwME&#10;FAAGAAgAAAAhADRQAKnaAAAABwEAAA8AAABkcnMvZG93bnJldi54bWxMjktPwzAQhO9I/AdrkbhR&#10;h4dKG+JUqFJvCInwOG/iJY4ar9PYbVN+PYs4wG1GM5r5itXke3WgMXaBDVzPMlDETbAdtwbeXjdX&#10;C1AxIVvsA5OBE0VYlednBeY2HPmFDlVqlYxwzNGAS2nItY6NI49xFgZiyT7D6DGJHVttRzzKuO/1&#10;TZbNtceO5cHhQGtHzbbaewO+q3df6xH99tk1u/rp9F593G6MubyYHh9AJZrSXxl+8AUdSmGqw55t&#10;VL2Bxf1yLlURd6Ak//W1gWUGuiz0f/7yGwAA//8DAFBLAQItABQABgAIAAAAIQC2gziS/gAAAOEB&#10;AAATAAAAAAAAAAAAAAAAAAAAAABbQ29udGVudF9UeXBlc10ueG1sUEsBAi0AFAAGAAgAAAAhADj9&#10;If/WAAAAlAEAAAsAAAAAAAAAAAAAAAAALwEAAF9yZWxzLy5yZWxzUEsBAi0AFAAGAAgAAAAhAOrC&#10;XZ2IAgAABAUAAA4AAAAAAAAAAAAAAAAALgIAAGRycy9lMm9Eb2MueG1sUEsBAi0AFAAGAAgAAAAh&#10;ADRQAKnaAAAABwEAAA8AAAAAAAAAAAAAAAAA4gQAAGRycy9kb3ducmV2LnhtbFBLBQYAAAAABAAE&#10;APMAAADpBQAAAAA=&#10;" fillcolor="#0eff0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9744" behindDoc="0" locked="0" layoutInCell="1" allowOverlap="1" wp14:anchorId="57D24A68" wp14:editId="397D5179">
                <wp:simplePos x="0" y="0"/>
                <wp:positionH relativeFrom="column">
                  <wp:posOffset>5585460</wp:posOffset>
                </wp:positionH>
                <wp:positionV relativeFrom="paragraph">
                  <wp:posOffset>53340</wp:posOffset>
                </wp:positionV>
                <wp:extent cx="0" cy="3810"/>
                <wp:effectExtent l="7620" t="6985" r="190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296E" id="Rectángulo 21" o:spid="_x0000_s1026" style="position:absolute;margin-left:439.8pt;margin-top:4.2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RiAIAAAQFAAAOAAAAZHJzL2Uyb0RvYy54bWysVNuO0zAQfUfiHyy/d3Mh3TbRpqu9EIS0&#10;wIqFD3BtJ7FwbGO7TXcRH8O38GOMnd3SAg8I0YfUMx6Pz5k547Pz3SDRllsntKpxdpJixBXVTKiu&#10;xh8/NLMlRs4TxYjUitf4njt8vnr+7Gw0Fc91ryXjFkES5arR1Lj33lRJ4mjPB+JOtOEKNlttB+LB&#10;tF3CLBkh+yCTPE1Pk1FbZqym3DnwXk+beBXzty2n/l3bOu6RrDFg8/Fr43cdvsnqjFSdJaYX9BEG&#10;+QcUAxEKLt2nuiaeoI0Vv6UaBLXa6dafUD0kum0F5ZEDsMnSX9jc9cTwyAWK48y+TO7/paVvt7cW&#10;CVbjPMNIkQF69B6q9v2b6jZSI/BCiUbjKoi8M7c2kHTmRtNPDil91RPV8Qtr9dhzwgBYjE+ODgTD&#10;wVG0Ht9oBheQjdexWrvWDshq6EpWzBeLMjqhKGgXO3S/7xDfeUQnJwXvi2UWW5eQKqQImIx1/hXX&#10;AwqLGlvgELOR7Y3zQAFCn0IiBS0Fa4SU0bDd+kpatCVBJWXTpGVgDUfcYZhUIVjpcGzanjwADu4I&#10;ewFm7PqXMsuL9DIvZ83pcjErmmI+KxfpcpZm5WV5mhZlcd18DQCzouoFY1zdCMWfFJgVf9fhx1mY&#10;tBM1iMYal/N8HrkfoXdHJNPw+xPJQXgYSCmGGi/3QaQK3X2pGNAmlSdCTuvkGH4sGdTg6T9WJWoh&#10;tH+S0Vqze5BCbDoMJDwd0K1e2weMRhjDGrvPG2I5RvK1AjmVWVGEuY0GaCQHwx7urA93iKKQqsYe&#10;o2l55adZ3xgruh5uymJhlL4ACbYiCiPIc0IFuIMBoxYZPD4LYZYP7Rj18/Fa/QAAAP//AwBQSwME&#10;FAAGAAgAAAAhAA4SXrzaAAAABwEAAA8AAABkcnMvZG93bnJldi54bWxMjkFLxDAUhO+C/yE8wZub&#10;KrLu1qaLCCIsilg9uLds82yKyUto0m311/vEg95mmGHmqzazd+KAQ+oDKThfFCCQ2mB66hS8vtyd&#10;rUCkrMloFwgVfGKCTX18VOnShIme8dDkTvAIpVIrsDnHUsrUWvQ6LUJE4uw9DF5ntkMnzaAnHvdO&#10;XhTFUnrdEz9YHfHWYvvRjF7BJPFrfLJx+2aa6B63u113/xCVOj2Zb65BZJzzXxl+8Bkdambah5FM&#10;Ek7B6mq95CqLSxCc//q9gnUBsq7kf/76GwAA//8DAFBLAQItABQABgAIAAAAIQC2gziS/gAAAOEB&#10;AAATAAAAAAAAAAAAAAAAAAAAAABbQ29udGVudF9UeXBlc10ueG1sUEsBAi0AFAAGAAgAAAAhADj9&#10;If/WAAAAlAEAAAsAAAAAAAAAAAAAAAAALwEAAF9yZWxzLy5yZWxzUEsBAi0AFAAGAAgAAAAhANB+&#10;G5GIAgAABAUAAA4AAAAAAAAAAAAAAAAALgIAAGRycy9lMm9Eb2MueG1sUEsBAi0AFAAGAAgAAAAh&#10;AA4SXrzaAAAABwEAAA8AAAAAAAAAAAAAAAAA4gQAAGRycy9kb3ducmV2LnhtbFBLBQYAAAAABAAE&#10;APMAAADpBQAAAAA=&#10;" fillcolor="#09ff09"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8720" behindDoc="0" locked="0" layoutInCell="1" allowOverlap="1" wp14:anchorId="17AB52B2" wp14:editId="229031EF">
                <wp:simplePos x="0" y="0"/>
                <wp:positionH relativeFrom="column">
                  <wp:posOffset>5585460</wp:posOffset>
                </wp:positionH>
                <wp:positionV relativeFrom="paragraph">
                  <wp:posOffset>53340</wp:posOffset>
                </wp:positionV>
                <wp:extent cx="0" cy="3810"/>
                <wp:effectExtent l="7620" t="6985" r="1905" b="825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16BC" id="Rectángulo 20" o:spid="_x0000_s1026" style="position:absolute;margin-left:439.8pt;margin-top:4.2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PhgIAAAQFAAAOAAAAZHJzL2Uyb0RvYy54bWysVF2O0zAQfkfiDpbfu0lKum2ipqv9IQhp&#10;gRULB3BtJ7FwbGO7TRfEYTgLF2PsdLst8IAQeXDs8Xj8fTPfeHmx6yXacuuEVhXOzlKMuKKaCdVW&#10;+OOHerLAyHmiGJFa8Qo/cIcvVs+fLQdT8qnutGTcIgiiXDmYCnfemzJJHO14T9yZNlzBZqNtTzws&#10;bZswSwaI3stkmqbnyaAtM1ZT7hxYb8ZNvIrxm4ZT/65pHPdIVhiw+TjaOK7DmKyWpGwtMZ2gexjk&#10;H1D0RCi49BDqhniCNlb8FqoX1GqnG39GdZ/ophGURw7AJkt/YXPfEcMjF0iOM4c0uf8Xlr7d3lkk&#10;WIWnkB5FeqjRe8jaj++q3UiNwAopGowrwfPe3NlA0plbTT85pPR1R1TLL63VQ8cJA2BZ8E9ODoSF&#10;g6NoPbzRDC4gG69jtnaN7ZHVUJUsn83nRTRCUtAuVujhUCG+84iORgrWF4ss4kpIGUIETMY6/4rr&#10;HoVJhS1wiNHI9tb5AOnJJVLQUrBaSBkXtl1fS4u2JKhkXtfpPLIApsduUgVnpcOxMeJoAXBwR9gL&#10;MGPVvxbZNE+vpsWkPl/MJ3mdzybFPF1M0qy4Ks7TvMhv6m8BYJaXnWCMq1uh+KMCs/zvKrzvhVE7&#10;UYNoqHAxm84i9xP07oRkGr4/keyFh4aUoq/w4uBEylDdl4oBbVJ6IuQ4T07hxyxDDh7/MStRC6H8&#10;o4zWmj2AFGLRQXHwdEC1Om2/YDRAG1bYfd4QyzGSrxXIqcjyPPRtXIBGgkrt8c76eIcoCqEq7DEa&#10;p9d+7PWNsaLt4KYsJkbpS5BgI6IwgjxHVHvhQqtFBvtnIfTy8Tp6PT1eq58AAAD//wMAUEsDBBQA&#10;BgAIAAAAIQCKVvS82QAAAAcBAAAPAAAAZHJzL2Rvd25yZXYueG1sTI7BTsMwEETvSPyDtUjcqAMq&#10;JQlxqgqJO22D4LiNt0lEvI5it03+nkUc4DajGc28Yj25Xp1pDJ1nA/eLBBRx7W3HjYFq/3qXggoR&#10;2WLvmQzMFGBdXl8VmFt/4S2dd7FRMsIhRwNtjEOudahbchgWfiCW7OhHh1Hs2Gg74kXGXa8fkmSl&#10;HXYsDy0O9NJS/bU7OQM8H9Mlvj/O+48m23ZV9TZ9Jhtjbm+mzTOoSFP8K8MPvqBDKUwHf2IbVG8g&#10;fcpWUhWxBCX5rz8YyBLQZaH/85ffAAAA//8DAFBLAQItABQABgAIAAAAIQC2gziS/gAAAOEBAAAT&#10;AAAAAAAAAAAAAAAAAAAAAABbQ29udGVudF9UeXBlc10ueG1sUEsBAi0AFAAGAAgAAAAhADj9If/W&#10;AAAAlAEAAAsAAAAAAAAAAAAAAAAALwEAAF9yZWxzLy5yZWxzUEsBAi0AFAAGAAgAAAAhAD9FpA+G&#10;AgAABAUAAA4AAAAAAAAAAAAAAAAALgIAAGRycy9lMm9Eb2MueG1sUEsBAi0AFAAGAAgAAAAhAIpW&#10;9LzZAAAABwEAAA8AAAAAAAAAAAAAAAAA4AQAAGRycy9kb3ducmV2LnhtbFBLBQYAAAAABAAEAPMA&#10;AADmBQAAAAA=&#10;" fillcolor="#07ff0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7696" behindDoc="0" locked="0" layoutInCell="1" allowOverlap="1" wp14:anchorId="10D86B4E" wp14:editId="59993BC4">
                <wp:simplePos x="0" y="0"/>
                <wp:positionH relativeFrom="column">
                  <wp:posOffset>5585460</wp:posOffset>
                </wp:positionH>
                <wp:positionV relativeFrom="paragraph">
                  <wp:posOffset>53340</wp:posOffset>
                </wp:positionV>
                <wp:extent cx="635" cy="3810"/>
                <wp:effectExtent l="7620" t="6985" r="1270" b="825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8E" id="Rectángulo 19" o:spid="_x0000_s1026" style="position:absolute;margin-left:439.8pt;margin-top:4.2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t/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IPeFRgp0kOP3kPVfnxX7UZqBF4o0WBcCZH35s4Gks7cavrJIaWvO6JafmWtHjpOGADLQnxyciEY&#10;Dq6i9fBGM3iAbLyO1do1tkdWQ1eyfLZYFNEJRUG72KGHQ4f4ziMKzvn5DCMK/vNlFpuXkDIkCaiM&#10;df4V1z0KmwpbYBHzke2t8wHUU0gkoaVgtZAyGrZdX0uLtiToJK/rNI88gOtxmFQhWOlwbcw4egAe&#10;vBHOAtDY969FNs3TF9NiUs+Xi0le57NJsUiXkzQrXhTzNC/ym/pbAJjlZScY4+pWKP6owSz/ux7v&#10;p2FUT1QhGipczKazyP0EvTshmYbfn0j2wsNIStFXeHkIImXo70vFgDYpPRFy3Cen8GOVoQaP/7Eq&#10;UQ1BAKOQ1po9gBhi22Ek4eMB3eq0/YLRAINYYfd5QyzHSL5WIKgiy/MwudEAlUzBsMcn6+MToiik&#10;qrDHaNxe+3HaN8aKtoOXslgYpa9AhI2IwggCHVHtpQvDFhnsPwxhmo/tGPX0+Vr9BAAA//8DAFBL&#10;AwQUAAYACAAAACEAe4ptgdsAAAAHAQAADwAAAGRycy9kb3ducmV2LnhtbEyOwU7DMBBE70j8g7VI&#10;3KgNVG0S4lQI1BNCghaJqxMvSYS9TmO3CX/PcqK3Gc1o5pWb2TtxwjH2gTTcLhQIpCbYnloNH/vt&#10;TQYiJkPWuECo4QcjbKrLi9IUNkz0jqddagWPUCyMhi6loZAyNh16ExdhQOLsK4zeJLZjK+1oJh73&#10;Tt4ptZLe9MQPnRnwqcPme3f0Gg7bz7dlrujgXmo/yfb++TXze62vr+bHBxAJ5/Rfhj98RoeKmepw&#10;JBuF05Ct8xVXWSxBcM5+DaLWkCuQVSnP+atfAAAA//8DAFBLAQItABQABgAIAAAAIQC2gziS/gAA&#10;AOEBAAATAAAAAAAAAAAAAAAAAAAAAABbQ29udGVudF9UeXBlc10ueG1sUEsBAi0AFAAGAAgAAAAh&#10;ADj9If/WAAAAlAEAAAsAAAAAAAAAAAAAAAAALwEAAF9yZWxzLy5yZWxzUEsBAi0AFAAGAAgAAAAh&#10;ADUH23+KAgAABgUAAA4AAAAAAAAAAAAAAAAALgIAAGRycy9lMm9Eb2MueG1sUEsBAi0AFAAGAAgA&#10;AAAhAHuKbYHbAAAABwEAAA8AAAAAAAAAAAAAAAAA5AQAAGRycy9kb3ducmV2LnhtbFBLBQYAAAAA&#10;BAAEAPMAAADsBQAAAAA=&#10;" fillcolor="#04ff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6672" behindDoc="0" locked="0" layoutInCell="1" allowOverlap="1" wp14:anchorId="6696C364" wp14:editId="40D2B077">
                <wp:simplePos x="0" y="0"/>
                <wp:positionH relativeFrom="column">
                  <wp:posOffset>5586095</wp:posOffset>
                </wp:positionH>
                <wp:positionV relativeFrom="paragraph">
                  <wp:posOffset>52070</wp:posOffset>
                </wp:positionV>
                <wp:extent cx="0" cy="5080"/>
                <wp:effectExtent l="8255" t="5715" r="1270" b="825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3124" id="Rectángulo 18" o:spid="_x0000_s1026" style="position:absolute;margin-left:439.85pt;margin-top:4.1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eYhwIAAAQFAAAOAAAAZHJzL2Uyb0RvYy54bWysVF2O0zAQfkfiDpbf2yQl/Um06Wp3SxHS&#10;AisWDuDaTmLh2MZ2my6Iw3AWLsbY6XZb4AEh+uB6xuPxfPN9k4vLfSfRjlsntKpwNk4x4opqJlRT&#10;4Y8f1qMFRs4TxYjUilf4gTt8uXz+7KI3JZ/oVkvGLYIkypW9qXDrvSmTxNGWd8SNteEKDmttO+LB&#10;tE3CLOkheyeTSZrOkl5bZqym3DnwroZDvIz565pT/66uHfdIVhhq83G1cd2ENVlekLKxxLSCHsog&#10;/1BFR4SCR4+pVsQTtLXit1SdoFY7Xfsx1V2i61pQHjEAmiz9Bc19SwyPWKA5zhzb5P5fWvp2d2eR&#10;YMAdMKVIBxy9h679+K6ardQIvNCi3rgSIu/NnQ0gnbnV9JNDSt+0RDX8ylrdt5wwKCwL8cnZhWA4&#10;uIo2/RvN4AGy9Tp2a1/bDlkNrGT5dD4vohOagvaRoYcjQ3zvER2cFLzTdBGpS0gZUoSajHX+Fdcd&#10;CpsKW8AQs5HdrfOhpKeQCEFLwdZCymjYZnMjLdqRoJJ0PUtfRBSA9DRMqhCsdLg2ZBw8UBy8Ec5C&#10;mZH1r0U2ydPrSTFazxbzUb7Op6Nini5GaVZcF7M0L/LV+lsoMMvLVjDG1a1Q/FGBWf53DB9mYdBO&#10;1CDqK1xMJ9OI/ax6dw4yhd+fQHbCw0BK0VV4EWIOIxLYfakYwCalJ0IO++S8/Nhl6MHjf+xK1EKg&#10;f5DRRrMHkEIkHQYSPh3AVqvtF4x6GMMKu89bYjlG8rUCORVZnoe5jQZoZAKGPT3ZnJ4QRSFVhT1G&#10;w/bGD7O+NVY0LbyUxcYofQUSrEUURpDnUNVBuDBqEcHhsxBm+dSOUU8fr+VPAAAA//8DAFBLAwQU&#10;AAYACAAAACEAThIQLtgAAAAHAQAADwAAAGRycy9kb3ducmV2LnhtbEyOwU7DMBBE70j8g7VIXBC1&#10;6YE2IU6FED0XWsTZtbdx1HgdxW4T+HoWcaC3Gc1o5lWrKXTijENqI2l4mCkQSDa6lhoNH7v1/RJE&#10;yoac6SKhhi9MsKqvrypTujjSO563uRE8Qqk0GnzOfSllsh6DSbPYI3F2iEMwme3QSDeYkcdDJ+dK&#10;PcpgWuIHb3p88WiP21PQkPz3Rr5ZtYmfyb7eeePWu7HQ+vZmen4CkXHK/2X4xWd0qJlpH0/kkug0&#10;LBfFgqss5iA4//N7DYUCWVfykr/+AQAA//8DAFBLAQItABQABgAIAAAAIQC2gziS/gAAAOEBAAAT&#10;AAAAAAAAAAAAAAAAAAAAAABbQ29udGVudF9UeXBlc10ueG1sUEsBAi0AFAAGAAgAAAAhADj9If/W&#10;AAAAlAEAAAsAAAAAAAAAAAAAAAAALwEAAF9yZWxzLy5yZWxzUEsBAi0AFAAGAAgAAAAhALl9p5iH&#10;AgAABAUAAA4AAAAAAAAAAAAAAAAALgIAAGRycy9lMm9Eb2MueG1sUEsBAi0AFAAGAAgAAAAhAE4S&#10;EC7YAAAABwEAAA8AAAAAAAAAAAAAAAAA4QQAAGRycy9kb3ducmV2LnhtbFBLBQYAAAAABAAEAPMA&#10;AADmBQAAAAA=&#10;" fillcolor="#00f60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5648" behindDoc="0" locked="0" layoutInCell="1" allowOverlap="1" wp14:anchorId="6DC8969A" wp14:editId="434675D3">
                <wp:simplePos x="0" y="0"/>
                <wp:positionH relativeFrom="column">
                  <wp:posOffset>5586095</wp:posOffset>
                </wp:positionH>
                <wp:positionV relativeFrom="paragraph">
                  <wp:posOffset>52070</wp:posOffset>
                </wp:positionV>
                <wp:extent cx="0" cy="5080"/>
                <wp:effectExtent l="8255" t="5715" r="1270" b="825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689F" id="Rectángulo 17" o:spid="_x0000_s1026" style="position:absolute;margin-left:439.85pt;margin-top:4.1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ekhwIAAAQFAAAOAAAAZHJzL2Uyb0RvYy54bWysVF2O0zAQfkfiDpbfu0mqdNtEm672hyKk&#10;BVYsHMB1nMTC8RjbbbqsOAxn4WKMne5uCzwgRB9cz3g8nm++b3J2vusV2QrrJOiKZicpJUJzqKVu&#10;K/rp42qyoMR5pmumQIuK3gtHz5cvX5wNphRT6EDVwhJMol05mIp23psySRzvRM/cCRih8bAB2zOP&#10;pm2T2rIBs/cqmabpaTKArY0FLpxD7/V4SJcxf9MI7t83jROeqIpibT6uNq7rsCbLM1a2lplO8n0Z&#10;7B+q6JnU+OhTqmvmGdlY+VuqXnILDhp/wqFPoGkkFxEDosnSX9DcdcyIiAWb48xTm9z/S8vfbW8t&#10;kTVyN6dEsx45+oBd+/FdtxsFBL3YosG4EiPvzK0NIJ25Af7ZEQ1XHdOtuLAWhk6wGgvLQnxydCEY&#10;Dq+S9fAWanyAbTzEbu0a2xMLyEqWz+bzIjqxKWQXGbp/YkjsPOGjk6N3li4idQkrQ4pQk7HOvxbQ&#10;k7CpqEUMMRvb3jgfSnoOiRBAyXollYqGbddXypItCypJV7M0jygQ6WGY0iFYQ7g2Zhw9WBy+Ec5C&#10;mZH1hyKb5unltJisThfzSb7KZ5Nini4maVZcFqdpXuTXq2+hwCwvO1nXQt9ILR4VmOV/x/B+Fkbt&#10;RA2SoaLFbDqL2I+qd8cgU/z9CWQvPQ6kkn1FFyFmPyKB3Ve6Rtis9EyqcZ8clx+7jD14/I9diVoI&#10;9I8yWkN9j1KIpONA4qcD2erAfqVkwDGsqPuyYVZQot5olFOR5XmY22igRqZo2MOT9eEJ0xxTVdRT&#10;Mm6v/DjrG2Nl2+FLWWyMhguUYCOjMII8x6r2wsVRiwj2n4Uwy4d2jHr+eC1/AgAA//8DAFBLAwQU&#10;AAYACAAAACEAdorRytoAAAAHAQAADwAAAGRycy9kb3ducmV2LnhtbEyOQUvDQBSE74L/YXmCl2I3&#10;VjBtzKYUUbyJpvX+krwmodndkH1p4r/3iQd7m2GGmS/dzrZTZxpC652B+2UEilzpq9bVBg7717s1&#10;qMDoKuy8IwPfFGCbXV+lmFR+cp90zrlWMuJCggYa5j7ROpQNWQxL35OT7OgHiyx2qHU14CTjttOr&#10;KHrUFlsnDw329NxQecpHawB5//Jlx0O7yx8+FjHzYire3o25vZl3T6CYZv4vwy++oEMmTIUfXRVU&#10;Z2Adb2KpiliBkvzPFwY2Eegs1Zf82Q8AAAD//wMAUEsBAi0AFAAGAAgAAAAhALaDOJL+AAAA4QEA&#10;ABMAAAAAAAAAAAAAAAAAAAAAAFtDb250ZW50X1R5cGVzXS54bWxQSwECLQAUAAYACAAAACEAOP0h&#10;/9YAAACUAQAACwAAAAAAAAAAAAAAAAAvAQAAX3JlbHMvLnJlbHNQSwECLQAUAAYACAAAACEA4OFn&#10;pIcCAAAEBQAADgAAAAAAAAAAAAAAAAAuAgAAZHJzL2Uyb0RvYy54bWxQSwECLQAUAAYACAAAACEA&#10;dorRytoAAAAHAQAADwAAAAAAAAAAAAAAAADhBAAAZHJzL2Rvd25yZXYueG1sUEsFBgAAAAAEAAQA&#10;8wAAAOgFAAAAAA==&#10;" fillcolor="#00f5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4624" behindDoc="0" locked="0" layoutInCell="1" allowOverlap="1" wp14:anchorId="0122FE71" wp14:editId="3687DFE9">
                <wp:simplePos x="0" y="0"/>
                <wp:positionH relativeFrom="column">
                  <wp:posOffset>5586095</wp:posOffset>
                </wp:positionH>
                <wp:positionV relativeFrom="paragraph">
                  <wp:posOffset>52070</wp:posOffset>
                </wp:positionV>
                <wp:extent cx="0" cy="5080"/>
                <wp:effectExtent l="8255" t="5715" r="1270" b="825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F347" id="Rectángulo 16" o:spid="_x0000_s1026" style="position:absolute;margin-left:439.85pt;margin-top:4.1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Y5hwIAAAQFAAAOAAAAZHJzL2Uyb0RvYy54bWysVF2O0zAQfkfiDpbfu0mq9CfRpqtllyKk&#10;BVYsHMC1ncTC8QTbbbogDsNZuBhjp7vbAg8I0QfXMx6P55vvm5xf7DtNdtI6Baai2VlKiTQchDJN&#10;RT9+WE+WlDjPjGAajKzovXT0YvX82fnQl3IKLWghLcEkxpVDX9HW+75MEsdb2TF3Br00eFiD7ZhH&#10;0zaJsGzA7J1Opmk6TwaworfApXPovR4P6Srmr2vJ/bu6dtITXVGszcfVxnUT1mR1zsrGsr5V/FAG&#10;+4cqOqYMPvqY6pp5RrZW/ZaqU9yCg9qfcegSqGvFZcSAaLL0FzR3LetlxILNcf1jm9z/S8vf7m4t&#10;UQK5m1NiWIccvceu/fhumq0Ggl5s0dC7EiPv+lsbQLr+BvgnRwxctcw08tJaGFrJBBaWhfjk5EIw&#10;HF4lm+ENCHyAbT3Ebu1r2xELyEqWzxaLIjqxKWQfGbp/ZEjuPeGjk6N3li4jdQkrQ4pQU2+dfyWh&#10;I2FTUYsYYja2u3E+lPQUEiGAVmKttI6GbTZX2pIdCypJ11k6iygQ6XGYNiHYQLg2Zhw9WBy+Ec5C&#10;mZH1r0U2zdMX02Kyni8Xk3ydzybFIl1O0qx4UczTvMiv199CgVletkoIaW6UkQ8KzPK/Y/gwC6N2&#10;ogbJUNFiNp1F7CfVu1OQKf7+BLJTHgdSq66iyxBzGJHA7ksjEDYrPVN63Cen5ccuYw8e/mNXohYC&#10;/aOMNiDuUQqRdBxI/HQgWy3YL5QMOIYVdZ+3zEpK9GuDciqyPA9zGw3UyBQNe3yyOT5hhmOqinpK&#10;xu2VH2d921vVtPhSFhtj4BIlWKsojCDPsaqDcHHUIoLDZyHM8rEdo54+XqufAAAA//8DAFBLAwQU&#10;AAYACAAAACEAHxh9BNsAAAAHAQAADwAAAGRycy9kb3ducmV2LnhtbEyOzU7DMBCE70i8g7VI3KhD&#10;D6QNcSr+KqRKRaL00psTL0nUeB3ZbmPenkUc4DajGc185SrZQZzRh96RgttZBgKpcaanVsH+Y32z&#10;ABGiJqMHR6jgCwOsqsuLUhfGTfSO511sBY9QKLSCLsaxkDI0HVodZm5E4uzTeasjW99K4/XE43aQ&#10;8yy7k1b3xA+dHvGpw+a4O1kF6eg2o3895Jvty7bucUrr57dHpa6v0sM9iIgp/pXhB5/RoWKm2p3I&#10;BDEoWOTLnKss5iA4//W1gmUGsirlf/7qGwAA//8DAFBLAQItABQABgAIAAAAIQC2gziS/gAAAOEB&#10;AAATAAAAAAAAAAAAAAAAAAAAAABbQ29udGVudF9UeXBlc10ueG1sUEsBAi0AFAAGAAgAAAAhADj9&#10;If/WAAAAlAEAAAsAAAAAAAAAAAAAAAAALwEAAF9yZWxzLy5yZWxzUEsBAi0AFAAGAAgAAAAhAGfc&#10;hjmHAgAABAUAAA4AAAAAAAAAAAAAAAAALgIAAGRycy9lMm9Eb2MueG1sUEsBAi0AFAAGAAgAAAAh&#10;AB8YfQTbAAAABwEAAA8AAAAAAAAAAAAAAAAA4QQAAGRycy9kb3ducmV2LnhtbFBLBQYAAAAABAAE&#10;APMAAADpBQAAAAA=&#10;" fillcolor="#00f1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3600" behindDoc="0" locked="0" layoutInCell="1" allowOverlap="1" wp14:anchorId="15A5C397" wp14:editId="134D43E9">
                <wp:simplePos x="0" y="0"/>
                <wp:positionH relativeFrom="column">
                  <wp:posOffset>5586095</wp:posOffset>
                </wp:positionH>
                <wp:positionV relativeFrom="paragraph">
                  <wp:posOffset>52070</wp:posOffset>
                </wp:positionV>
                <wp:extent cx="0" cy="5080"/>
                <wp:effectExtent l="8255" t="5715" r="127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9C73" id="Rectángulo 15" o:spid="_x0000_s1026" style="position:absolute;margin-left:439.85pt;margin-top:4.1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LiAIAAAQFAAAOAAAAZHJzL2Uyb0RvYy54bWysVF1uEzEQfkfiDpbf0/VGmya76qbqD0FI&#10;BSoKB3Bs766F1za2k02pOAxn4WKMvWmblBeEyMPGMx6P55vvG5+d73qFtsJ5aXSN8xOCkdDMcKnb&#10;Gn/5vJosMPKBak6V0aLG98Lj8+XrV2eDrcTUdEZx4RAk0b4abI27EGyVZZ51oqf+xFihYbMxrqcB&#10;TNdm3NEBsvcqmxJymg3GcesME96D93rcxMuUv2kECx+bxouAVI2htpC+Ln3X8Zstz2jVOmo7yfZl&#10;0H+ooqdSw6VPqa5poGjj5B+pesmc8aYJJ8z0mWkayUTCAGhy8gLNXUetSFigOd4+tcn/v7Tsw/bW&#10;IcmBuxlGmvbA0Sfo2q+fut0og8ALLRqsryDyzt66CNLbG8O+eqTNVUd1Ky6cM0MnKIfC8hifHR2I&#10;hoejaD28NxwuoJtgUrd2jeuRM8BKXszm8zI5oSlolxi6f2JI7AJio5OBd0YWibqMVjFFrMk6H94K&#10;06O4qLEDDCkb3d74EEt6DkkQjJJ8JZVKhmvXV8qhLY0qIStCEmo44g/DlI7B2sRjY8bRA8XBHXEv&#10;lplYfyjzaUEup+VkdbqYT4pVMZuUc7KYkLy8LE9JURbXqx+xwLyoOsm50DdSi0cF5sXfMbyfhVE7&#10;SYNoqHE5m84S9qPq/TFIAr9E1QuQvQwwkEr2NV7EmP2IRHbfaA6waRWoVOM6Oy4/dRl68PifupK0&#10;EOkfZbQ2/B6kkEiHgYSnA9jqjPuO0QBjWGP/bUOdwEi90yCnMi+KOLfJAI1MwXCHO+vDHaoZpKpx&#10;wGhcXoVx1jfWybaDm/LUGG0uQIKNTMKI8hyr2gsXRi0h2D8LcZYP7RT1/HgtfwMAAP//AwBQSwME&#10;FAAGAAgAAAAhAP680RXaAAAABwEAAA8AAABkcnMvZG93bnJldi54bWxMjjFPwzAUhHek/gfrIXWj&#10;Tjs0bYhTtUgMXUAUlm5O/JqkxM9W7DTh3/MQA2x3utPdl+8m24kb9qF1pGC5SEAgVc60VCv4eH9+&#10;2IAIUZPRnSNU8IUBdsXsLteZcSO94e0Ua8EjFDKtoInRZ1KGqkGrw8J5JM4urrc6su1raXo98rjt&#10;5CpJ1tLqlvih0R6fGqw+T4NV4P36taXDuVzi+bhPLb2MdB2Umt9P+0cQEaf4V4YffEaHgplKN5AJ&#10;olOwSbcpV1msQHD+60sF2wRkkcv//MU3AAAA//8DAFBLAQItABQABgAIAAAAIQC2gziS/gAAAOEB&#10;AAATAAAAAAAAAAAAAAAAAAAAAABbQ29udGVudF9UeXBlc10ueG1sUEsBAi0AFAAGAAgAAAAhADj9&#10;If/WAAAAlAEAAAsAAAAAAAAAAAAAAAAALwEAAF9yZWxzLy5yZWxzUEsBAi0AFAAGAAgAAAAhAINm&#10;/4uIAgAABAUAAA4AAAAAAAAAAAAAAAAALgIAAGRycy9lMm9Eb2MueG1sUEsBAi0AFAAGAAgAAAAh&#10;AP680RXaAAAABwEAAA8AAAAAAAAAAAAAAAAA4gQAAGRycy9kb3ducmV2LnhtbFBLBQYAAAAABAAE&#10;APMAAADpBQAAAAA=&#10;" fillcolor="#00f0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2576" behindDoc="0" locked="0" layoutInCell="1" allowOverlap="1" wp14:anchorId="16330322" wp14:editId="3E0BFFC0">
                <wp:simplePos x="0" y="0"/>
                <wp:positionH relativeFrom="column">
                  <wp:posOffset>5587365</wp:posOffset>
                </wp:positionH>
                <wp:positionV relativeFrom="paragraph">
                  <wp:posOffset>52070</wp:posOffset>
                </wp:positionV>
                <wp:extent cx="0" cy="5080"/>
                <wp:effectExtent l="9525" t="5715" r="9525"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95EB" id="Rectángulo 14" o:spid="_x0000_s1026" style="position:absolute;margin-left:439.95pt;margin-top:4.1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vhhwIAAAQFAAAOAAAAZHJzL2Uyb0RvYy54bWysVF2O0zAQfkfiDpbfu0mqdNtEm672rwhp&#10;gRULB3AdJ7FwPMZ2my6Iw3AWLsbY6e62wANC9MH1jMfj+eb7Jmfnu16RrbBOgq5odpJSIjSHWuq2&#10;oh8/rCYLSpxnumYKtKjog3D0fPnyxdlgSjGFDlQtLMEk2pWDqWjnvSmTxPFO9MydgBEaDxuwPfNo&#10;2japLRswe6+SaZqeJgPY2ljgwjn0Xo+HdBnzN43g/l3TOOGJqijW5uNq47oOa7I8Y2Vrmekk35fB&#10;/qGKnkmNjz6lumaekY2Vv6XqJbfgoPEnHPoEmkZyETEgmiz9Bc19x4yIWLA5zjy1yf2/tPzt9s4S&#10;WSN3OSWa9cjRe+zaj++63Sgg6MUWDcaVGHlv7mwA6cwt8E+OaLjqmG7FhbUwdILVWFgW4pOjC8Fw&#10;eJWshzdQ4wNs4yF2a9fYnlhAVrJ8Np8X0YlNIbvI0MMTQ2LnCR+dHL2zdBGpS1gZUoSajHX+lYCe&#10;hE1FLWKI2dj21vlQ0nNIhABK1iupVDRsu75SlmxZUEl6k6UXEQUiPQxTOgRrCNfGjKMHi8M3wlko&#10;M7L+tcimeXo5LSar08V8kq/y2aSYp4tJmhWXxWmaF/n16lsoMMvLTta10LdSi0cFZvnfMbyfhVE7&#10;UYNkqGgxm84i9qPq3THIFH9/AtlLjwOpZF/RRYjZj0hg90bXCJuVnkk17pPj8mOXsQeP/7ErUQuB&#10;/lFGa6gfUAqRdBxI/HQgWx3YL5QMOIYVdZ83zApK1GuNciqyPA9zGw3UyBQNe3iyPjxhmmOqinpK&#10;xu2VH2d9Y6xsO3wpi43RcIESbGQURpDnWNVeuDhqEcH+sxBm+dCOUc8fr+VPAAAA//8DAFBLAwQU&#10;AAYACAAAACEAJ8dSd9sAAAAHAQAADwAAAGRycy9kb3ducmV2LnhtbEyOQUvDQBSE74L/YXmCN7tp&#10;paaJ2RQpCB4UbPXg8TX7TEJ334bsto3/3ice9DbDDDNftZ68UycaYx/YwHyWgSJugu25NfD+9niz&#10;AhUTskUXmAx8UYR1fXlRYWnDmbd02qVWyQjHEg10KQ2l1rHpyGOchYFYss8wekxix1bbEc8y7p1e&#10;ZNmd9tizPHQ40Kaj5rA7egP0ylufP9+6p4/NS+P7+TI/5Etjrq+mh3tQiab0V4YffEGHWpj24cg2&#10;KmdglReFVEUsQEn+6/cGigx0Xen//PU3AAAA//8DAFBLAQItABQABgAIAAAAIQC2gziS/gAAAOEB&#10;AAATAAAAAAAAAAAAAAAAAAAAAABbQ29udGVudF9UeXBlc10ueG1sUEsBAi0AFAAGAAgAAAAhADj9&#10;If/WAAAAlAEAAAsAAAAAAAAAAAAAAAAALwEAAF9yZWxzLy5yZWxzUEsBAi0AFAAGAAgAAAAhAKaF&#10;K+GHAgAABAUAAA4AAAAAAAAAAAAAAAAALgIAAGRycy9lMm9Eb2MueG1sUEsBAi0AFAAGAAgAAAAh&#10;ACfHUnfbAAAABwEAAA8AAAAAAAAAAAAAAAAA4QQAAGRycy9kb3ducmV2LnhtbFBLBQYAAAAABAAE&#10;APMAAADpBQAAAAA=&#10;" fillcolor="#00e10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1552" behindDoc="0" locked="0" layoutInCell="1" allowOverlap="1" wp14:anchorId="6D5F3EC4" wp14:editId="79F7D31F">
                <wp:simplePos x="0" y="0"/>
                <wp:positionH relativeFrom="column">
                  <wp:posOffset>5588000</wp:posOffset>
                </wp:positionH>
                <wp:positionV relativeFrom="paragraph">
                  <wp:posOffset>52070</wp:posOffset>
                </wp:positionV>
                <wp:extent cx="0" cy="5080"/>
                <wp:effectExtent l="635" t="5715" r="8890"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4D8B" id="Rectángulo 13" o:spid="_x0000_s1026" style="position:absolute;margin-left:440pt;margin-top:4.1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D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gF3bzBSpAOOPkHXfv1UzVZqBF5oUW9cCZF35tYGkM7caPrVIaWXLVENv7RW9y0nDArLQnxyciEY&#10;Dq6iTf9eM3iAbL2O3drXtkNWAytZPp3NiuiEpqB9ZOj+iSG+94gOTgreaTqP1CWkDClCTcY6/5br&#10;DoVNhS1giNnI7sb5UNJzSISgpWBrIWU0bLNZSot2JKgkXV5nAwpAehwmVQhWOlwbMg4eKA7eCGeh&#10;zMj69yKb5OnVpBitz+azUb7Op6Nils5HaVZcFWdpXuSr9Y9QYJaXrWCMqxuh+KMCs/zvGD7MwqCd&#10;qEHUV7iYTqYR+0n17hRkCr9I1QuQnfAwkFJ0FZ6HmMOIBHavFQPYpPREyGGfnJYfuww9ePyPXYla&#10;CPQPMtpodg9SiKTDQMKnA9hqtX3AqIcxrLD7tiWWYyTfKZBTkeV5mNtogEYmYNjjk83xCVEUUlXY&#10;YzRsl36Y9a2xomnhpSw2RulLkGAtojCCPIeqDsKFUYsIDp+FMMvHdox6/ngtfgMAAP//AwBQSwME&#10;FAAGAAgAAAAhAO6+savWAAAABwEAAA8AAABkcnMvZG93bnJldi54bWxMj8FOwzAQRO9I/IO1SNyo&#10;3R5QCHGqqqjcCeHu2kuS1l5HsduEv2cRB7jtaFYzb6rtEry44pSGSBrWKwUCyUY3UKehfT88FCBS&#10;NuSMj4QavjDBtr69qUzp4kxveG1yJziEUmk09DmPpZTJ9hhMWsURib3POAWTWU6ddJOZOTx4uVHq&#10;UQYzEDf0ZsR9j/bcXAKXnF1rDx/NXOzb0/pllOnVk9X6/m7ZPYPIuOS/Z/jBZ3SomekYL+SS8BqK&#10;QvGWzMcGBPu/+qjhSYGsK/mfv/4GAAD//wMAUEsBAi0AFAAGAAgAAAAhALaDOJL+AAAA4QEAABMA&#10;AAAAAAAAAAAAAAAAAAAAAFtDb250ZW50X1R5cGVzXS54bWxQSwECLQAUAAYACAAAACEAOP0h/9YA&#10;AACUAQAACwAAAAAAAAAAAAAAAAAvAQAAX3JlbHMvLnJlbHNQSwECLQAUAAYACAAAACEArJL1w4gC&#10;AAAEBQAADgAAAAAAAAAAAAAAAAAuAgAAZHJzL2Uyb0RvYy54bWxQSwECLQAUAAYACAAAACEA7r6x&#10;q9YAAAAHAQAADwAAAAAAAAAAAAAAAADiBAAAZHJzL2Rvd25yZXYueG1sUEsFBgAAAAAEAAQA8wAA&#10;AOUFAAAAAA==&#10;" fillcolor="#00ce1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0528" behindDoc="0" locked="0" layoutInCell="1" allowOverlap="1" wp14:anchorId="336B3816" wp14:editId="33536628">
                <wp:simplePos x="0" y="0"/>
                <wp:positionH relativeFrom="column">
                  <wp:posOffset>5588000</wp:posOffset>
                </wp:positionH>
                <wp:positionV relativeFrom="paragraph">
                  <wp:posOffset>52070</wp:posOffset>
                </wp:positionV>
                <wp:extent cx="0" cy="5080"/>
                <wp:effectExtent l="635" t="5715" r="8890"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BB0A" id="Rectángulo 12" o:spid="_x0000_s1026" style="position:absolute;margin-left:440pt;margin-top:4.1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piAIAAAQFAAAOAAAAZHJzL2Uyb0RvYy54bWysVF1uEzEQfkfiDpbf0/3RpsmusqnalCCk&#10;AhWFAzi2d9fCaxvbyaZUHIazcDHG3rRNygtC5GHjGY/H8833jRcX+16iHbdOaFXj7CzFiCuqmVBt&#10;jb98Xk/mGDlPFCNSK17je+7wxfL1q8VgKp7rTkvGLYIkylWDqXHnvamSxNGO98SdacMVbDba9sSD&#10;aduEWTJA9l4meZqeJ4O2zFhNuXPgvR438TLmbxpO/cemcdwjWWOozcevjd9N+CbLBalaS0wn6KEM&#10;8g9V9EQouPQp1TXxBG2t+CNVL6jVTjf+jOo+0U0jKI8YAE2WvkBz1xHDIxZojjNPbXL/Ly39sLu1&#10;SDDgLsdIkR44+gRd+/VTtVupEXihRYNxFUTemVsbQDpzo+lXh5RedUS1/NJaPXScMCgsC/HJyYFg&#10;ODiKNsN7zeACsvU6dmvf2B5ZDaxkxXQ2K6MTmoL2kaH7J4b43iM6Oil4p+k8UpeQKqQINRnr/Fuu&#10;exQWNbaAIWYjuxvnQ0nPIRGCloKthZTRsO1mJS3akaCSdHU5ooYj7jhMqhCsdDg2Zhw9UBzcEfZC&#10;mZH1hzLLi/QqLyfr8/lsUqyL6aScpfNJmpVX5XlalMX1+kcoMCuqTjDG1Y1Q/FGBWfF3DB9mYdRO&#10;1CAaalxO82nEflK9OwWZwi9S9QJkLzwMpBR9jech5jAigd03igFsUnki5LhOTsuPXYYePP7HrkQt&#10;BPpHGW00uwcpRNJhIOHpALY6bb9jNMAY1th92xLLMZLvFMipzIoizG00QCM5GPZ4Z3O8QxSFVDX2&#10;GI3LlR9nfWusaDu4KYuNUfoSJNiIKIwgz7Gqg3Bh1CKCw7MQZvnYjlHPj9fyNwAAAP//AwBQSwME&#10;FAAGAAgAAAAhAKV2RrbdAAAABwEAAA8AAABkcnMvZG93bnJldi54bWxMj81OwzAQhO9IfQdrkbhR&#10;mx5QSONUpRI/F4RoEO3RjbdJRLyOYrcJPD2LemhvM5rVzLfZYnStOGIfGk8a7qYKBFLpbUOVhs/i&#10;6TYBEaIha1pPqOEHAyzyyVVmUusH+sDjOlaCSyikRkMdY5dKGcoanQlT3yFxtve9M5FtX0nbm4HL&#10;XStnSt1LZxrihdp0uKqx/F4fnIZN8/b+u9m/bIvHryE+h+J1mSiv9c31uJyDiDjG8zH84zM65My0&#10;8weyQbQakkTxL5HFDATnJ7/T8KBA5pm85M//AAAA//8DAFBLAQItABQABgAIAAAAIQC2gziS/gAA&#10;AOEBAAATAAAAAAAAAAAAAAAAAAAAAABbQ29udGVudF9UeXBlc10ueG1sUEsBAi0AFAAGAAgAAAAh&#10;ADj9If/WAAAAlAEAAAsAAAAAAAAAAAAAAAAALwEAAF9yZWxzLy5yZWxzUEsBAi0AFAAGAAgAAAAh&#10;AEC30ymIAgAABAUAAA4AAAAAAAAAAAAAAAAALgIAAGRycy9lMm9Eb2MueG1sUEsBAi0AFAAGAAgA&#10;AAAhAKV2RrbdAAAABwEAAA8AAAAAAAAAAAAAAAAA4gQAAGRycy9kb3ducmV2LnhtbFBLBQYAAAAA&#10;BAAEAPMAAADsBQAAAAA=&#10;" fillcolor="#00ca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9504" behindDoc="0" locked="0" layoutInCell="1" allowOverlap="1" wp14:anchorId="2182CEEB" wp14:editId="3248E4AA">
                <wp:simplePos x="0" y="0"/>
                <wp:positionH relativeFrom="column">
                  <wp:posOffset>5588000</wp:posOffset>
                </wp:positionH>
                <wp:positionV relativeFrom="paragraph">
                  <wp:posOffset>52070</wp:posOffset>
                </wp:positionV>
                <wp:extent cx="0" cy="5080"/>
                <wp:effectExtent l="635" t="5715" r="8890"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D7E8" id="Rectángulo 11" o:spid="_x0000_s1026" style="position:absolute;margin-left:440pt;margin-top:4.1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PhwIAAAQFAAAOAAAAZHJzL2Uyb0RvYy54bWysVOFu0zAQ/o/EO1j+3yWp0rWJlk5bRxHS&#10;gInBA7i2k1g4vmC7TQfiYXgWXoyz040W+IEQ/ZH6zufzffd954vLfafJTlqnwFQ0O0spkYaDUKap&#10;6If368mCEueZEUyDkRV9kI5eLp8/uxj6Uk6hBS2kJZjEuHLoK9p635dJ4ngrO+bOoJcGN2uwHfNo&#10;2iYRlg2YvdPJNE3PkwGs6C1w6Rx6b8ZNuoz561py/7aunfREVxRr8/Fr43cTvsnygpWNZX2r+KEM&#10;9g9VdEwZvPQp1Q3zjGyt+i1Vp7gFB7U/49AlUNeKy4gB0WTpL2juW9bLiAWb4/qnNrn/l5a/2d1Z&#10;ogRyl1FiWIccvcOuff9mmq0Ggl5s0dC7EiPv+zsbQLr+FvhHRwysWmYaeWUtDK1kAguL8cnJgWA4&#10;PEo2w2sQeAHbeojd2te2IxaQlSyfzedFdGJTyD4y9PDEkNx7wkcnR+8sXUTqElaGFKGm3jr/UkJH&#10;wqKiFjHEbGx36zxCwNDHkAgBtBJrpXU0bLNZaUt2LKgkXRXZNKDGI+44TJsQbCAcG7dHDxaHd4S9&#10;UGZk/QumyNPraTFZny/mk3ydzybFPF1M0qy4Ls7TvMhv1l9DgVletkoIaW6VkY8KzPK/Y/gwC6N2&#10;ogbJUNFiNp1F7CfVu1OQKf7+BLJTHgdSq66iixBzGJHA7gsjEDYrPVN6XCen5ceWYQ8e/2NXohYC&#10;/aOMNiAeUAqRdBxIfDqQrRbsZ0oGHMOKuk9bZiUl+pVBORVZnoe5jQZqZIqGPd7ZHO8wwzFVRT0l&#10;43Llx1nf9lY1Ld6UxcYYuEIJ1ioKI8hzrArrDgaOWkRweBbCLB/bMern47X8AQAA//8DAFBLAwQU&#10;AAYACAAAACEAoEPjAdwAAAAHAQAADwAAAGRycy9kb3ducmV2LnhtbEyPwU7DMBBE70j8g7VI3Kjd&#10;IlBI41SoqIciLpQeOLrxNomId0PstoGvZxGHcpvRrGbeFosxdOqIQ2yZLEwnBhRSxb6l2sL2bXWT&#10;gYrJkXcdE1r4wgiL8vKicLnnE73icZNqJSUUc2ehSanPtY5Vg8HFCfdIku15CC6JHWrtB3eS8tDp&#10;mTH3OriWZKFxPS4brD42h2DhJSyf3z87HrfrpxXHKd99t7dra6+vxsc5qIRjOh/DL76gQylMOz6Q&#10;j6qzkGVGfkkiZqAk//M7Cw8GdFno//zlDwAAAP//AwBQSwECLQAUAAYACAAAACEAtoM4kv4AAADh&#10;AQAAEwAAAAAAAAAAAAAAAAAAAAAAW0NvbnRlbnRfVHlwZXNdLnhtbFBLAQItABQABgAIAAAAIQA4&#10;/SH/1gAAAJQBAAALAAAAAAAAAAAAAAAAAC8BAABfcmVscy8ucmVsc1BLAQItABQABgAIAAAAIQAG&#10;vPGPhwIAAAQFAAAOAAAAAAAAAAAAAAAAAC4CAABkcnMvZTJvRG9jLnhtbFBLAQItABQABgAIAAAA&#10;IQCgQ+MB3AAAAAcBAAAPAAAAAAAAAAAAAAAAAOEEAABkcnMvZG93bnJldi54bWxQSwUGAAAAAAQA&#10;BADzAAAA6gUAAAAA&#10;" fillcolor="#00c9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8480" behindDoc="0" locked="0" layoutInCell="1" allowOverlap="1" wp14:anchorId="317918B0" wp14:editId="0DB4E3FE">
                <wp:simplePos x="0" y="0"/>
                <wp:positionH relativeFrom="column">
                  <wp:posOffset>5588000</wp:posOffset>
                </wp:positionH>
                <wp:positionV relativeFrom="paragraph">
                  <wp:posOffset>52070</wp:posOffset>
                </wp:positionV>
                <wp:extent cx="0" cy="5080"/>
                <wp:effectExtent l="635" t="5715" r="8890"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0192" id="Rectángulo 10" o:spid="_x0000_s1026" style="position:absolute;margin-left:440pt;margin-top:4.1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O/hgIAAAQFAAAOAAAAZHJzL2Uyb0RvYy54bWysVFGO0zAQ/UfiDpb/u0lKum2ipqvdliKk&#10;BVYsHMC1ncTCsY3tNl0Qh+EsXIyx0+22wAdC9MP1jMfj92beZH617yTaceuEVhXOLlKMuKKaCdVU&#10;+OOH9WiGkfNEMSK14hV+4A5fLZ4/m/em5GPdasm4RZBEubI3FW69N2WSONryjrgLbbiCw1rbjngw&#10;bZMwS3rI3slknKaXSa8tM1ZT7hx4V8MhXsT8dc2pf1fXjnskKwzYfFxtXDdhTRZzUjaWmFbQAwzy&#10;Dyg6IhQ8eky1Ip6grRW/peoEtdrp2l9Q3SW6rgXlkQOwydJf2Ny3xPDIBYrjzLFM7v+lpW93dxYJ&#10;Br2D8ijSQY/eQ9V+fFfNVmoEXihRb1wJkffmzgaSztxq+skhpZctUQ2/tlb3LScMgGUhPjm7EAwH&#10;V9Gmf6MZPEC2Xsdq7WvbIauhK1k+mU6L6ISioH3s0MOxQ3zvER2cFLyTdBZxJaQMKQImY51/xXWH&#10;wqbCFjjEbGR363yA9BQSKWgp2FpIGQ3bbJbSoh0JKkmX0+xFZAFMT8OkCsFKh2tDxsED4OCNcBZg&#10;xq5/LbJxnt6Mi9H6cjYd5et8Miqm6WyUZsVNcZnmRb5afwsAs7xsBWNc3QrFHxWY5X/X4cMsDNqJ&#10;GkR9hYvJeBK5n6F35yRT+P2JZCc8DKQUXYVnIeYwIqG7LxUD2qT0RMhhn5zDj1WGGjz+x6pELYT2&#10;DzLaaPYAUohNB8XBpwO61Wr7BaMexrDC7vOWWI6RfK1ATkWW52FuowEaGYNhT082pydEUUhVYY/R&#10;sF36Yda3xoqmhZeyWBilr0GCtYjCCPIcUB2EC6MWGRw+C2GWT+0Y9fTxWvwEAAD//wMAUEsDBBQA&#10;BgAIAAAAIQDOEVSX2wAAAAcBAAAPAAAAZHJzL2Rvd25yZXYueG1sTI/BasMwEETvhfyD2EBujdQE&#10;iutaDibQkkOhxM0HyNbWdmqtjKUkzt93Qw7tbYZZZt5mm8n14oxj6DxpeFoqEEi1tx01Gg5fb48J&#10;iBANWdN7Qg1XDLDJZw+ZSa2/0B7PZWwEl1BIjYY2xiGVMtQtOhOWfkDi7NuPzkS2YyPtaC5c7nq5&#10;UupZOtMRL7RmwG2L9U95chqKo7cfWF3rMtntiu1xrz7f1wetF/OpeAURcYp/x3DDZ3TImanyJ7JB&#10;9BqSRPEvkcUKBOd3X2l4USDzTP7nz38BAAD//wMAUEsBAi0AFAAGAAgAAAAhALaDOJL+AAAA4QEA&#10;ABMAAAAAAAAAAAAAAAAAAAAAAFtDb250ZW50X1R5cGVzXS54bWxQSwECLQAUAAYACAAAACEAOP0h&#10;/9YAAACUAQAACwAAAAAAAAAAAAAAAAAvAQAAX3JlbHMvLnJlbHNQSwECLQAUAAYACAAAACEAS6Fz&#10;v4YCAAAEBQAADgAAAAAAAAAAAAAAAAAuAgAAZHJzL2Uyb0RvYy54bWxQSwECLQAUAAYACAAAACEA&#10;zhFUl9sAAAAHAQAADwAAAAAAAAAAAAAAAADgBAAAZHJzL2Rvd25yZXYueG1sUEsFBgAAAAAEAAQA&#10;8wAAAOgFAAAAAA==&#10;" fillcolor="#00c71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7456" behindDoc="0" locked="0" layoutInCell="1" allowOverlap="1" wp14:anchorId="6F9B48C2" wp14:editId="3343313D">
                <wp:simplePos x="0" y="0"/>
                <wp:positionH relativeFrom="column">
                  <wp:posOffset>5589270</wp:posOffset>
                </wp:positionH>
                <wp:positionV relativeFrom="paragraph">
                  <wp:posOffset>52070</wp:posOffset>
                </wp:positionV>
                <wp:extent cx="0" cy="5080"/>
                <wp:effectExtent l="1905" t="5715" r="7620"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AD54" id="Rectángulo 9" o:spid="_x0000_s1026" style="position:absolute;margin-left:440.1pt;margin-top:4.1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hkhQIAAAIFAAAOAAAAZHJzL2Uyb0RvYy54bWysVO1u0zAU/Y/EO1j+3yWp0o9ES6e1pQhp&#10;wMTgAVzbSSwc29hu0zHxMDwLL8a1020t8AMh+sP1x/X1Ofecm8urQyfRnlsntKpwdpFixBXVTKim&#10;wp8+bkZzjJwnihGpFa/wPXf4avHyxWVvSj7WrZaMWwRJlCt7U+HWe1MmiaMt74i70IYrOKy17YiH&#10;pW0SZkkP2TuZjNN0mvTaMmM15c7B7no4xIuYv6459e/r2nGPZIUBm4+jjeM2jMnikpSNJaYV9AiD&#10;/AOKjggFjz6lWhNP0M6K31J1glrtdO0vqO4SXdeC8sgB2GTpL2zuWmJ45ALFceapTO7/paXv9rcW&#10;CVbhAiNFOpDoAxTtx3fV7KRGRShQb1wJcXfm1gaKztxo+tkhpVctUQ2/tlb3LScMYGUhPjm7EBYO&#10;rqJt/1YzyE92XsdaHWrbIatBkyyfzGZF3ISSoEPU5/5JH37wiA6bFHYn6TwKl5AypAiYjHX+Ndcd&#10;CpMKW6AQs5H9jfMB0nNIpKClYBshZVzYZruSFu1J8Ei6XGfTyAKYnoZJFYKVDteGjMMOgIM3wlmA&#10;GTV/KLJxni7HxWgznc9G+SafjIpZOh+lWbEspmle5OvNtwAwy8tWMMbVjVD80X9Z/nf6HjthcE50&#10;IOpBx8l4ErmfoXfnJFP4/YlkJzy0oxRdhech5tggQd1XigFtUnoi5DBPzuHHKkMNHv9jVaIXgvyD&#10;jbaa3YMVoujQjvDhALVabb9i1EMTVth92RHLMZJvFNipyPI8dG1cgEfGsLCnJ9vTE6IopKqwx2iY&#10;rvzQ6TtjRdPCS1ksjNLXYMFaRGMEew6ojsaFRosMjh+F0Mmn6xj1/Ola/AQAAP//AwBQSwMEFAAG&#10;AAgAAAAhAMFefcjbAAAABwEAAA8AAABkcnMvZG93bnJldi54bWxMjs1KxEAQhO+C7zC04EXcGXdF&#10;Ysxk8QcvgiyugtfeTJuEZHpCZnYTfXpbPOipq6ii+ivWs+/VgcbYBrZwsTCgiKvgWq4tvL0+nmeg&#10;YkJ22AcmC58UYV0eHxWYuzDxCx22qVYywjFHC01KQ651rBryGBdhIJbsI4wek9ix1m7EScZ9r5fG&#10;XGmPLcuHBge6b6jqtntvobs789X09f58uTJP8ybzZlU/dNaensy3N6ASzemvDD/4gg6lMO3Cnl1U&#10;vYUsM0upipAj+a/fWbg2oMtC/+cvvwEAAP//AwBQSwECLQAUAAYACAAAACEAtoM4kv4AAADhAQAA&#10;EwAAAAAAAAAAAAAAAAAAAAAAW0NvbnRlbnRfVHlwZXNdLnhtbFBLAQItABQABgAIAAAAIQA4/SH/&#10;1gAAAJQBAAALAAAAAAAAAAAAAAAAAC8BAABfcmVscy8ucmVsc1BLAQItABQABgAIAAAAIQBLWQhk&#10;hQIAAAIFAAAOAAAAAAAAAAAAAAAAAC4CAABkcnMvZTJvRG9jLnhtbFBLAQItABQABgAIAAAAIQDB&#10;Xn3I2wAAAAcBAAAPAAAAAAAAAAAAAAAAAN8EAABkcnMvZG93bnJldi54bWxQSwUGAAAAAAQABADz&#10;AAAA5wUAAAAA&#10;" fillcolor="#00bd1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6432" behindDoc="0" locked="0" layoutInCell="1" allowOverlap="1" wp14:anchorId="33C4C741" wp14:editId="1F1CD724">
                <wp:simplePos x="0" y="0"/>
                <wp:positionH relativeFrom="column">
                  <wp:posOffset>5589270</wp:posOffset>
                </wp:positionH>
                <wp:positionV relativeFrom="paragraph">
                  <wp:posOffset>52070</wp:posOffset>
                </wp:positionV>
                <wp:extent cx="0" cy="5080"/>
                <wp:effectExtent l="1905" t="5715" r="7620"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1FF18" id="Rectángulo 8" o:spid="_x0000_s1026" style="position:absolute;margin-left:440.1pt;margin-top:4.1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0ghQIAAAIFAAAOAAAAZHJzL2Uyb0RvYy54bWysVO1u0zAU/Y/EO1j+3yWp0rWJlk6sowhp&#10;wMTgAVzHSSwcX2O7TQfiYXgWXoxrp9ta4AdC9Ifrj+vrc+45NxeX+16RnbBOgq5odpZSIjSHWuq2&#10;oh8/rCcLSpxnumYKtKjovXD0cvn82cVgSjGFDlQtLMEk2pWDqWjnvSmTxPFO9MydgREaDxuwPfO4&#10;tG1SWzZg9l4l0zQ9TwawtbHAhXO4ez0e0mXM3zSC+3dN44QnqqKIzcfRxnETxmR5wcrWMtNJfoDB&#10;/gFFz6TGRx9TXTPPyNbK31L1kltw0PgzDn0CTSO5iByQTZb+wuauY0ZELlgcZx7L5P5fWv52d2uJ&#10;rCuKQmnWo0TvsWg/vut2q4AsQoEG40qMuzO3NlB05gb4J0c0rDqmW/HCWhg6wWqElYX45ORCWDi8&#10;SjbDG6gxP9t6iLXaN7YnFlCTLJ/N50XcxJKQfdTn/lEfsfeEj5scd2fpIgqXsDKkCJiMdf6VgJ6E&#10;SUUtUojZ2O7G+QDpKSRSACXrtVQqLmy7WSlLdix4JL1aZfPIApkehykdgjWEa2PGcQfB4RvhLMCM&#10;mn8tsmmeXk2Lyfp8MZ/k63w2KebpYpJmxVVxnuZFfr3+FgBmednJuhb6Rmrx4L8s/zt9D50wOic6&#10;kAwVLWbTWeR+gt6dkkzx9yeSvfTYjkr26IcQc2iQoO5LXSNtVnom1ThPTuHHKmMNHv5jVaIXgvyj&#10;jTZQ36MVoujYjvjhQLU6sF8oGbAJK+o+b5kVlKjXGu1UZHkeujYu0CNTXNjjk83xCdMcU1XUUzJO&#10;V37s9K2xsu3wpSwWRsMLtGAjozGCPUdUB+Nio0UGh49C6OTjdYx6+nQtfwIAAP//AwBQSwMEFAAG&#10;AAgAAAAhANBZEPDbAAAABwEAAA8AAABkcnMvZG93bnJldi54bWxMjsFOwzAQRO9I/IO1SNyo3Qqq&#10;NMSpKBJIcEFtOXB04yUOxOsodtL071nEoZx2RjOafcV68q0YsY9NIA3zmQKBVAXbUK3hff90k4GI&#10;yZA1bSDUcMII6/LyojC5DUfa4rhLteARirnR4FLqcilj5dCbOAsdEmefofcmse1raXtz5HHfyoVS&#10;S+lNQ/zBmQ4fHVbfu8Fr+NpvX1fPmzl+LN1wi+Nwd9q8vWh9fTU93INIOKVzGX7xGR1KZjqEgWwU&#10;rYYsUwuusuDD+Z8/aFgpkGUh//OXPwAAAP//AwBQSwECLQAUAAYACAAAACEAtoM4kv4AAADhAQAA&#10;EwAAAAAAAAAAAAAAAAAAAAAAW0NvbnRlbnRfVHlwZXNdLnhtbFBLAQItABQABgAIAAAAIQA4/SH/&#10;1gAAAJQBAAALAAAAAAAAAAAAAAAAAC8BAABfcmVscy8ucmVsc1BLAQItABQABgAIAAAAIQAnfM0g&#10;hQIAAAIFAAAOAAAAAAAAAAAAAAAAAC4CAABkcnMvZTJvRG9jLnhtbFBLAQItABQABgAIAAAAIQDQ&#10;WRDw2wAAAAcBAAAPAAAAAAAAAAAAAAAAAN8EAABkcnMvZG93bnJldi54bWxQSwUGAAAAAAQABADz&#10;AAAA5wUAAAAA&#10;" fillcolor="#00bc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5408" behindDoc="0" locked="0" layoutInCell="1" allowOverlap="1" wp14:anchorId="30764158" wp14:editId="43B58876">
                <wp:simplePos x="0" y="0"/>
                <wp:positionH relativeFrom="column">
                  <wp:posOffset>5589270</wp:posOffset>
                </wp:positionH>
                <wp:positionV relativeFrom="paragraph">
                  <wp:posOffset>52070</wp:posOffset>
                </wp:positionV>
                <wp:extent cx="0" cy="5080"/>
                <wp:effectExtent l="1905" t="5715" r="762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07A5" id="Rectángulo 7" o:spid="_x0000_s1026" style="position:absolute;margin-left:440.1pt;margin-top:4.1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k/hwIAAAIFAAAOAAAAZHJzL2Uyb0RvYy54bWysVO1u0zAU/Y/EO1j+3yWp0rWJlk77oAhp&#10;wMTgAVzHSSwcX2O7TcfEw/AsvBjXTre14w9C9Efqj+vrc+4512fnu16RrbBOgq5odpJSIjSHWuq2&#10;ol8+ryYLSpxnumYKtKjovXD0fPn61dlgSjGFDlQtLMEk2pWDqWjnvSmTxPFO9MydgBEaNxuwPfM4&#10;tW1SWzZg9l4l0zQ9TQawtbHAhXO4ej1u0mXM3zSC+49N44QnqqKIzcevjd91+CbLM1a2lplO8j0M&#10;9g8oeiY1XvqU6pp5RjZW/pGql9yCg8afcOgTaBrJReSAbLL0BZu7jhkRuWBxnHkqk/t/afmH7a0l&#10;sq7onBLNepToExbt10/dbhSQeSjQYFyJcXfm1gaKztwA/+qIhquO6VZcWAtDJ1iNsLIQnxwdCBOH&#10;R8l6eA815mcbD7FWu8b2xAJqkuWz+byIi1gSsov63D/pI3ae8HGR4+osXUThElaGFAGTsc6/FdCT&#10;MKioRQoxG9veOB8gPYdECqBkvZJKxYlt11fKki0LHkkvL7LIGo+4wzClQ7CGcGzMOK4gOLwj7AWY&#10;UfOHIpvm6eW0mKxOF/NJvspnk2KeLiZpVlwWp2le5NerHwFglpedrGuhb6QWj/7L8r/Td98Jo3Oi&#10;A8lQ0WI2nUXuR+jdMckUf1GqFyR76bEdlewruggx+wYJ6r7RNdJmpWdSjePkGH6sMtbg8T9WJXoh&#10;yD/aaA31PVohio7tiA8HqtWB/U7JgE1YUfdtw6ygRL3TaKciy/PQtXGCHpnixB7urA93mOaYqqKe&#10;knF45cdO3xgr2w5vymJhNFygBRsZjRHsOaLaGxcbLTLYPwqhkw/nMer56Vr+BgAA//8DAFBLAwQU&#10;AAYACAAAACEA8Z6+NtUAAAAHAQAADwAAAGRycy9kb3ducmV2LnhtbEyOQUvEMBCF74L/IYzgzU0s&#10;IrU2XWRBPNsV8ThtxqbYTEqT3a3+ekc86Gne4z3efPV2DZM60pLGyBauNwYUcR/dyIOFl/3jVQkq&#10;ZWSHU2Sy8EkJts35WY2Viyd+pmObByUjnCq04HOeK61T7ylg2sSZWLL3uATMYpdBuwVPMh4mXRhz&#10;qwOOLB88zrTz1H+0h2Ahfe3Qz69vlJ+Q9jerawvuWmsvL9aHe1CZ1vxXhh98QYdGmLp4YJfUZKEs&#10;TSFVEXIk//WdhTsDuqn1f/7mGwAA//8DAFBLAQItABQABgAIAAAAIQC2gziS/gAAAOEBAAATAAAA&#10;AAAAAAAAAAAAAAAAAABbQ29udGVudF9UeXBlc10ueG1sUEsBAi0AFAAGAAgAAAAhADj9If/WAAAA&#10;lAEAAAsAAAAAAAAAAAAAAAAALwEAAF9yZWxzLy5yZWxzUEsBAi0AFAAGAAgAAAAhAPel6T+HAgAA&#10;AgUAAA4AAAAAAAAAAAAAAAAALgIAAGRycy9lMm9Eb2MueG1sUEsBAi0AFAAGAAgAAAAhAPGevjbV&#10;AAAABwEAAA8AAAAAAAAAAAAAAAAA4QQAAGRycy9kb3ducmV2LnhtbFBLBQYAAAAABAAEAPMAAADj&#10;BQAAAAA=&#10;" fillcolor="#00ba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4384" behindDoc="0" locked="0" layoutInCell="1" allowOverlap="1" wp14:anchorId="2640F940" wp14:editId="25A6D2AF">
                <wp:simplePos x="0" y="0"/>
                <wp:positionH relativeFrom="column">
                  <wp:posOffset>5589270</wp:posOffset>
                </wp:positionH>
                <wp:positionV relativeFrom="paragraph">
                  <wp:posOffset>52070</wp:posOffset>
                </wp:positionV>
                <wp:extent cx="0" cy="5080"/>
                <wp:effectExtent l="1905" t="5715" r="7620" b="825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DF02" id="Rectángulo 6" o:spid="_x0000_s1026" style="position:absolute;margin-left:440.1pt;margin-top:4.1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LhgIAAAIFAAAOAAAAZHJzL2Uyb0RvYy54bWysVF1u1DAQfkfiDpbft0lW2Z9EzVa0ZRFS&#10;gYrCAbyOk1g4HmN7N1sQh+EsXIyxs213gQeEyIPjscfj75v5xucX+16RnbBOgq5odpZSIjSHWuq2&#10;oh8/rCdLSpxnumYKtKjovXD0YvX82flgSjGFDlQtLMEg2pWDqWjnvSmTxPFO9MydgREaNxuwPfNo&#10;2japLRsweq+SaZrOkwFsbSxw4RyuXo+bdBXjN43g/l3TOOGJqihi83G0cdyEMVmds7K1zHSSH2Cw&#10;f0DRM6nx0sdQ18wzsrXyt1C95BYcNP6MQ59A00guIgdkk6W/sLnrmBGRCybHmcc0uf8Xlr/d3Voi&#10;64rOKdGsxxK9x6T9+K7brQIyDwkajCvR787c2kDRmRvgnxzRcNUx3YoX1sLQCVYjrCz4JycHguHw&#10;KNkMb6DG+GzrIeZq39ieWMCaZPlssSjiIqaE7GN97h/rI/ae8HGR4+osXcbCJawMIQImY51/JaAn&#10;YVJRixRiNLa7cT5AenKJFEDJei2VioZtN1fKkh0LGkkvF9kyskCmx25KB2cN4dgYcVxBcHhH2Asw&#10;Y82/Ftk0Ty+nxWQ9Xy4m+TqfTYpFupykWXFZzNO8yK/X3wLALC87WddC30gtHvSX5X9X30MnjMqJ&#10;CiRDRYvZdBa5n6B3pyRT/P5Espce21HJvqLL4HNokFDdl7pG2qz0TKpxnpzCj1nGHDz8Y1aiFkL5&#10;RxltoL5HKcSiYzviw4HV6sB+oWTAJqyo+7xlVlCiXmuUU5HleejaaKBGpmjY453N8Q7THENV1FMy&#10;Tq/82OlbY2Xb4U1ZTIyGFyjBRkZhBHmOqA7CxUaLDA6PQujkYzt6PT1dq58AAAD//wMAUEsDBBQA&#10;BgAIAAAAIQBgxEoI2QAAAAcBAAAPAAAAZHJzL2Rvd25yZXYueG1sTI5BS8NAEIXvQv/DMgVvdtei&#10;EmM2pVTEiwjWgnibZsckNjsbsts0/ntHPOhp3uM93nzFavKdGmmIbWALlwsDirgKruXawu714SID&#10;FROywy4wWfiiCKtydlZg7sKJX2jcplrJCMccLTQp9bnWsWrIY1yEnliyjzB4TGKHWrsBTzLuO700&#10;5kZ7bFk+NNjTpqHqsD16CzReIX++4WMK14fn3f17FfxTtPZ8Pq3vQCWa0l8ZfvAFHUph2ocju6g6&#10;C1lmllIVIUfyX7+3cGtAl4X+z19+AwAA//8DAFBLAQItABQABgAIAAAAIQC2gziS/gAAAOEBAAAT&#10;AAAAAAAAAAAAAAAAAAAAAABbQ29udGVudF9UeXBlc10ueG1sUEsBAi0AFAAGAAgAAAAhADj9If/W&#10;AAAAlAEAAAsAAAAAAAAAAAAAAAAALwEAAF9yZWxzLy5yZWxzUEsBAi0AFAAGAAgAAAAhAF4DVcuG&#10;AgAAAgUAAA4AAAAAAAAAAAAAAAAALgIAAGRycy9lMm9Eb2MueG1sUEsBAi0AFAAGAAgAAAAhAGDE&#10;SgjZAAAABwEAAA8AAAAAAAAAAAAAAAAA4AQAAGRycy9kb3ducmV2LnhtbFBLBQYAAAAABAAEAPMA&#10;AADmBQAAAAA=&#10;" fillcolor="#00b71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3360" behindDoc="0" locked="0" layoutInCell="1" allowOverlap="1" wp14:anchorId="0BED5387" wp14:editId="2AAA0E41">
                <wp:simplePos x="0" y="0"/>
                <wp:positionH relativeFrom="column">
                  <wp:posOffset>5589905</wp:posOffset>
                </wp:positionH>
                <wp:positionV relativeFrom="paragraph">
                  <wp:posOffset>53340</wp:posOffset>
                </wp:positionV>
                <wp:extent cx="0" cy="3810"/>
                <wp:effectExtent l="2540" t="6985" r="6985"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FA5E" id="Rectángulo 5" o:spid="_x0000_s1026" style="position:absolute;margin-left:440.15pt;margin-top:4.2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cF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WnGCnSQYneQ9J+fFfNTmo0DQnqjSvB787c2kDRmRtNPzmk9KolquFLa3XfcsIAVhb8k7MDwXBw&#10;FG37N5pBfLLzOubqUNsOWQ01yfLpbFbERUgJOsT63D/Whx88osMihdUX8ywWLiFlCBEwGev8K647&#10;FCYVtkAhRiP7G+cDpCeXSEFLwTZCymjYZruSFu1J0Ei6XGeryAKYnrpJFZyVDseGiMMKgIM7wl6A&#10;GWv+tcgmeXo9KUabi/lslG/y6aiYpfNRmhXXxUWaF/l68y0AzPKyFYxxdSMUf9Bflv9dfY+dMCgn&#10;KhD1FS6mk2nkfobenZNM4fsTyU54aEcpugrPg8+xQUJ1XyoGtEnpiZDDPDmHH7MMOXj4x6xELYTy&#10;DzLaanYPUohFh3aEhwOq1Wr7BaMemrDC7vOOWI6RfK1ATkWW56FrowEamYBhT3e2pztEUQhVYY/R&#10;MF35odN3xoqmhZuymBillyDBWkRhBHkOqI7ChUaLDI6PQujkUzt6PT1di58AAAD//wMAUEsDBBQA&#10;BgAIAAAAIQDv8CKG1wAAAAcBAAAPAAAAZHJzL2Rvd25yZXYueG1sTI7BTsMwEETvSPyDtUjcqF2I&#10;UEjjVFElTpwo9O7GSxI1Xke22yb5ehZxgNuMZjTzyu3kBnHBEHtPGtYrBQKp8banVsPnx+tDDiIm&#10;Q9YMnlDDjBG21e1NaQrrr/SOl31qBY9QLIyGLqWxkDI2HToTV35E4uzLB2cS29BKG8yVx90gH5V6&#10;ls70xA+dGXHXYXPan52GJJfDWOOS7d5CneZTzJZl9lrf3031BkTCKf2V4Qef0aFipqM/k41i0JDn&#10;6omrLDIQnP/6o4YXBbIq5X/+6hsAAP//AwBQSwECLQAUAAYACAAAACEAtoM4kv4AAADhAQAAEwAA&#10;AAAAAAAAAAAAAAAAAAAAW0NvbnRlbnRfVHlwZXNdLnhtbFBLAQItABQABgAIAAAAIQA4/SH/1gAA&#10;AJQBAAALAAAAAAAAAAAAAAAAAC8BAABfcmVscy8ucmVsc1BLAQItABQABgAIAAAAIQD478cFhgIA&#10;AAIFAAAOAAAAAAAAAAAAAAAAAC4CAABkcnMvZTJvRG9jLnhtbFBLAQItABQABgAIAAAAIQDv8CKG&#10;1wAAAAcBAAAPAAAAAAAAAAAAAAAAAOAEAABkcnMvZG93bnJldi54bWxQSwUGAAAAAAQABADzAAAA&#10;5AUAAAAA&#10;" fillcolor="#00ad1c"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2336" behindDoc="0" locked="0" layoutInCell="1" allowOverlap="1" wp14:anchorId="58F18D88" wp14:editId="45CF83E8">
                <wp:simplePos x="0" y="0"/>
                <wp:positionH relativeFrom="column">
                  <wp:posOffset>5589905</wp:posOffset>
                </wp:positionH>
                <wp:positionV relativeFrom="paragraph">
                  <wp:posOffset>53340</wp:posOffset>
                </wp:positionV>
                <wp:extent cx="0" cy="3810"/>
                <wp:effectExtent l="2540" t="6985" r="698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7CD4" id="Rectángulo 4" o:spid="_x0000_s1026" style="position:absolute;margin-left:440.15pt;margin-top:4.2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5M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VzjBTpoETvIWk/vqtmJzXKQ4J640rwuzO3NlB05kbTTw4pvWqJavjSWt23nDCAlQX/5OxAMBwc&#10;Rdv+jWYQn+y8jrk61LZDVkNNsnw6mxVxEVKCDrE+94/14QeP6LBIYfXFPIuFS0gZQgRMxjr/iusO&#10;hUmFLVCI0cj+xvkA6cklUtBSsI2QMhq22a6kRXsSNJIul9k6sgCmp25SBWelw7Eh4rAC4OCOsBdg&#10;xpp/LbJJnl5PitHmYj4b5Zt8Oipm6XyUZsV1cZHmRb7efAsAs7xsBWNc3QjFH/SX5X9X32MnDMqJ&#10;CkR9hYvpZBq5n6F35yRT+P5EshMe2lGKrsLz4HNskFDdl4oBbVJ6IuQwT87hxyxDDh7+MStRC6H8&#10;g4y2mt2DFGLRoR3h4YBqtdp+waiHJqyw+7wjlmMkXyuQU5HleejaaIBGJmDY053t6Q5RFEJV2GM0&#10;TFd+6PSdsaJp4aYsJkbpJUiwFlEYQZ4DqqNwodEig+OjEDr51I5eT0/X4icAAAD//wMAUEsDBBQA&#10;BgAIAAAAIQA+E/o32AAAAAcBAAAPAAAAZHJzL2Rvd25yZXYueG1sTI5BS8QwFITvgv8hPMGbm+ha&#10;qbXpoqLoTayCHt82z6bYvJQk3a3/3ogHvc0ww8xXbxY3ih2FOHjWcLpSIIg7bwbuNby+3J+UIGJC&#10;Njh6Jg1fFGHTHB7UWBm/52fatakXeYRjhRpsSlMlZewsOYwrPxHn7MMHhynb0EsTcJ/H3SjPlLqQ&#10;DgfODxYnurXUfbaz0/Ce8G4ujKPi4a1Nj2F9UwxPVuvjo+X6CkSiJf2V4Qc/o0OTmbZ+ZhPFqKEs&#10;1TpXszgHkfNfv9VwqUA2tfzP33wDAAD//wMAUEsBAi0AFAAGAAgAAAAhALaDOJL+AAAA4QEAABMA&#10;AAAAAAAAAAAAAAAAAAAAAFtDb250ZW50X1R5cGVzXS54bWxQSwECLQAUAAYACAAAACEAOP0h/9YA&#10;AACUAQAACwAAAAAAAAAAAAAAAAAvAQAAX3JlbHMvLnJlbHNQSwECLQAUAAYACAAAACEA1L8uTIYC&#10;AAACBQAADgAAAAAAAAAAAAAAAAAuAgAAZHJzL2Uyb0RvYy54bWxQSwECLQAUAAYACAAAACEAPhP6&#10;N9gAAAAHAQAADwAAAAAAAAAAAAAAAADgBAAAZHJzL2Rvd25yZXYueG1sUEsFBgAAAAAEAAQA8wAA&#10;AOUFAAAAAA==&#10;" fillcolor="#00aa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1312" behindDoc="0" locked="0" layoutInCell="1" allowOverlap="1" wp14:anchorId="45042B88" wp14:editId="4C06C87D">
                <wp:simplePos x="0" y="0"/>
                <wp:positionH relativeFrom="column">
                  <wp:posOffset>5589905</wp:posOffset>
                </wp:positionH>
                <wp:positionV relativeFrom="paragraph">
                  <wp:posOffset>53340</wp:posOffset>
                </wp:positionV>
                <wp:extent cx="0" cy="3810"/>
                <wp:effectExtent l="2540" t="6985" r="698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4CA6" id="Rectángulo 3" o:spid="_x0000_s1026" style="position:absolute;margin-left:440.15pt;margin-top:4.2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hwIAAAIFAAAOAAAAZHJzL2Uyb0RvYy54bWysVNFu0zAUfUfiHyy/d0nadG2ipVO3UoQ0&#10;YGLwAa7tJBaObWy36Yb4GL6FH+Pa6bYWeECIPDi+9vX1Ofee64vLfSfRjlsntKpwdpZixBXVTKim&#10;wp8+rkdzjJwnihGpFa/wPXf4cvHyxUVvSj7WrZaMWwRBlCt7U+HWe1MmiaMt74g704Yr2Ky17YgH&#10;0zYJs6SH6J1Mxml6nvTaMmM15c7B6mrYxIsYv6459e/r2nGPZIUBm4+jjeMmjMnigpSNJaYV9ACD&#10;/AOKjggFlz6FWhFP0NaK30J1glrtdO3PqO4SXdeC8sgB2GTpL2zuWmJ45ALJceYpTe7/haXvdrcW&#10;CVbhCUaKdFCiD5C0H99Vs5UaTUKCeuNK8LsztzZQdOZG088OKX3dEtXwpbW6bzlhACsL/snJgWA4&#10;OIo2/VvNID7Zeh1zta9th6yGmmT5dDYr4iKkBO1jfe6f6sP3HtFhkcLqZJ7FwiWkDCECJmOdf811&#10;h8KkwhYoxGhkd+N8gPTsEiloKdhaSBkN22yupUU7EjSSLufZKrIApsduUgVnpcOxIeKwAuDgjrAX&#10;YMaafy2ycZ5ejYvR+nw+G+XrfDoqZul8lGbFVXGe5kW+Wn8LALO8bAVjXN0IxR/1l+V/V99DJwzK&#10;iQpEfYWL6XgauZ+gd6ckU/j+RLITHtpRiq7C8+BzaJBQ3VeKAW1SeiLkME9O4ccsQw4e/zErUQuh&#10;/IOMNprdgxRi0aEd4eGAarXaPmDUQxNW2H3ZEssxkm8UyKnI8jx0bTRAI2Mw7PHO5niHKAqhKuwx&#10;GqbXfuj0rbGiaeGmLCZG6SVIsBZRGEGeA6qDcKHRIoPDoxA6+diOXs9P1+InAAAA//8DAFBLAwQU&#10;AAYACAAAACEAbB8zW9oAAAAHAQAADwAAAGRycy9kb3ducmV2LnhtbEyOzU7DMBCE70i8g7VIXBC1&#10;KYiEEKeqKnHjUMLP2Y23TiBeR7HbhLdnEYdym9GMZr5yNfteHHGMXSANNwsFAqkJtiOn4e316ToH&#10;EZMha/pAqOEbI6yq87PSFDZM9ILHOjnBIxQLo6FNaSikjE2L3sRFGJA424fRm8R2dNKOZuJx38ul&#10;UvfSm474oTUDblpsvuqD17CtG3mVLZ/3a/dh5ul9s/3MMqf15cW8fgSRcE6nMvziMzpUzLQLB7JR&#10;9BryXN1ylcUdCM7//E7DgwJZlfI/f/UDAAD//wMAUEsBAi0AFAAGAAgAAAAhALaDOJL+AAAA4QEA&#10;ABMAAAAAAAAAAAAAAAAAAAAAAFtDb250ZW50X1R5cGVzXS54bWxQSwECLQAUAAYACAAAACEAOP0h&#10;/9YAAACUAQAACwAAAAAAAAAAAAAAAAAvAQAAX3JlbHMvLnJlbHNQSwECLQAUAAYACAAAACEAkL/w&#10;NYcCAAACBQAADgAAAAAAAAAAAAAAAAAuAgAAZHJzL2Uyb0RvYy54bWxQSwECLQAUAAYACAAAACEA&#10;bB8zW9oAAAAHAQAADwAAAAAAAAAAAAAAAADhBAAAZHJzL2Rvd25yZXYueG1sUEsFBgAAAAAEAAQA&#10;8wAAAOgFAAAAAA==&#10;" fillcolor="#00a8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0288" behindDoc="0" locked="0" layoutInCell="1" allowOverlap="1" wp14:anchorId="3B463336" wp14:editId="0F276341">
                <wp:simplePos x="0" y="0"/>
                <wp:positionH relativeFrom="column">
                  <wp:posOffset>5589905</wp:posOffset>
                </wp:positionH>
                <wp:positionV relativeFrom="paragraph">
                  <wp:posOffset>53340</wp:posOffset>
                </wp:positionV>
                <wp:extent cx="0" cy="3810"/>
                <wp:effectExtent l="2540" t="6985" r="698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E417" id="Rectángulo 2" o:spid="_x0000_s1026" style="position:absolute;margin-left:440.15pt;margin-top:4.2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JhgIAAAIFAAAOAAAAZHJzL2Uyb0RvYy54bWysVNuO0zAQfUfiHyy/d3Mh3TbRpqu9FSEt&#10;sGLhA1zbSSwc29hu013Ex/At/Bhjp9ttgQeEyIPjscfjc2bO+Ox820u04dYJrWqcnaQYcUU1E6qt&#10;8aePy8kcI+eJYkRqxWv8wB0+X7x8cTaYiue605JxiyCIctVgatx5b6okcbTjPXEn2nAFm422PfFg&#10;2jZhlgwQvZdJnqanyaAtM1ZT7hysXo+beBHjNw2n/n3TOO6RrDFg83G0cVyFMVmckaq1xHSC7mCQ&#10;f0DRE6Hg0n2oa+IJWlvxW6heUKudbvwJ1X2im0ZQHjkAmyz9hc19RwyPXCA5zuzT5P5fWPpuc2eR&#10;YDXOMVKkhxJ9gKT9+K7atdQoDwkajKvA797c2UDRmVtNPzuk9FVHVMsvrNVDxwkDWFnwT44OBMPB&#10;UbQa3moG8cna65irbWN7ZDXUJCums1kZFyElaBvr87CvD996RMdFCquv5lksXEKqECJgMtb511z3&#10;KExqbIFCjEY2t84HSM8ukYKWgi2FlNGw7epKWrQhQSPpxSy7iSyA6aGbVMFZ6XBsjDiuADi4I+wF&#10;mLHmX8ssL9LLvJwsT+ezSbEsppNyls4naVZelqdpURbXy28BYFZUnWCMq1uh+JP+suLv6rvrhFE5&#10;UYFoqHE5zaeR+xF6d0wyhe9PJHvhoR2l6Gs8Dz67BgnVvVEMaJPKEyHHeXIMP2YZcvD0j1mJWgjl&#10;H2W00uwBpBCLDu0IDwdUq9P2EaMBmrDG7suaWI6RfKNATmVWFKFrowEaycGwhzurwx2iKISqscdo&#10;nF75sdPXxoq2g5uymBilL0CCjYjCCPIcUe2EC40WGewehdDJh3b0en66Fj8BAAD//wMAUEsDBBQA&#10;BgAIAAAAIQDK6Y5c2wAAAAcBAAAPAAAAZHJzL2Rvd25yZXYueG1sTI5BS8NAFITvgv9heYI3u1sr&#10;JY3ZFCl4kYo0VfG4zb5kg9m3Ibtt47/3iQe9zTDDzFesJ9+LE46xC6RhPlMgkOpgO2o1vO4fbzIQ&#10;MRmypg+EGr4wwrq8vChMbsOZdniqUit4hGJuNLiUhlzKWDv0Js7CgMRZE0ZvEtuxlXY0Zx73vbxV&#10;aim96YgfnBlw47D+rI5eQ7XfvDVPy+3OfWzfm5fFYOer6Vnr66vp4R5Ewin9leEHn9GhZKZDOJKN&#10;oteQZWrBVRZ3IDj/9QcNKwWyLOR//vIbAAD//wMAUEsBAi0AFAAGAAgAAAAhALaDOJL+AAAA4QEA&#10;ABMAAAAAAAAAAAAAAAAAAAAAAFtDb250ZW50X1R5cGVzXS54bWxQSwECLQAUAAYACAAAACEAOP0h&#10;/9YAAACUAQAACwAAAAAAAAAAAAAAAAAvAQAAX3JlbHMvLnJlbHNQSwECLQAUAAYACAAAACEAy+cz&#10;SYYCAAACBQAADgAAAAAAAAAAAAAAAAAuAgAAZHJzL2Uyb0RvYy54bWxQSwECLQAUAAYACAAAACEA&#10;yumOXNsAAAAHAQAADwAAAAAAAAAAAAAAAADgBAAAZHJzL2Rvd25yZXYueG1sUEsFBgAAAAAEAAQA&#10;8wAAAOgFAAAAAA==&#10;" fillcolor="#00a71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59264" behindDoc="0" locked="0" layoutInCell="1" allowOverlap="1" wp14:anchorId="751776C6" wp14:editId="203472AF">
                <wp:simplePos x="0" y="0"/>
                <wp:positionH relativeFrom="column">
                  <wp:posOffset>5589905</wp:posOffset>
                </wp:positionH>
                <wp:positionV relativeFrom="paragraph">
                  <wp:posOffset>52070</wp:posOffset>
                </wp:positionV>
                <wp:extent cx="1270" cy="5080"/>
                <wp:effectExtent l="2540" t="5715" r="571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CAFC" id="Rectángulo 1" o:spid="_x0000_s1026" style="position:absolute;margin-left:440.15pt;margin-top:4.1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jsigIAAAUFAAAOAAAAZHJzL2Uyb0RvYy54bWysVNuO0zAQfUfiHyy/d3MhvSTadLUXipAW&#10;WLHwAa7tJBaObWy36S7iY/gWfoyx0y4t8IAQfUg9nvF4zpwzPr/Y9RJtuXVCqxpnZylGXFHNhGpr&#10;/PHDarLAyHmiGJFa8Ro/cIcvls+fnQ+m4rnutGTcIkiiXDWYGnfemypJHO14T9yZNlyBs9G2Jx5M&#10;2ybMkgGy9zLJ03SWDNoyYzXlzsHuzejEy5i/aTj175rGcY9kjaE2H782ftfhmyzPSdVaYjpB92WQ&#10;f6iiJ0LBpU+pbognaGPFb6l6Qa12uvFnVPeJbhpBecQAaLL0FzT3HTE8YoHmOPPUJvf/0tK32zuL&#10;BAPuMFKkB4reQ9O+f1PtRmqUhQYNxlUQd2/ubIDozK2mnxxS+rojquWX1uqh44RBWTE+OTkQDAdH&#10;0Xp4oxnkJxuvY692je2R1cBJVkzn8zJuQkvQLvLz8MQP33lEYTPL58AhBcc0XUTuElKFLKEsY51/&#10;xXWPwqLGFlDEhGR76zyggNBDSEShpWArIWU0bLu+lhZtSZBJWs7yFwE4HHHHYVKFYKXDsdE97kB9&#10;cEfwhUoj7V/KLC/Sq7ycrGaL+aRYFdNJOU8XkzQrr8pZWpTFzeprKDArqk4wxtWtUPwgwaz4O4r3&#10;wzCKJ4oQDTUup/k0Yj+p3p2CTOH3J5C98DCRUvQ1XoSY/YwEgl8qBrBJ5YmQ4zo5LT+2DHpw+I9d&#10;iXIIChiVtNbsAdQQeQc24e0AtjptHzEaYA5r7D5viOUYydcKFFVmRREGNxogkxwMe+xZH3uIopCq&#10;xh6jcXntx2HfGCvaDm7KYmOUvgQVNiIKIyh0rArqDgbMWkSwfxfCMB/bMern67X8AQAA//8DAFBL&#10;AwQUAAYACAAAACEAMy8OuNwAAAAHAQAADwAAAGRycy9kb3ducmV2LnhtbEyOwU7DMBBE70j8g7VI&#10;3KhNUaskxKkqEAJxIxRxdeNtEhGvo9ht0nw9y4neZjSjmZdvJteJEw6h9aThfqFAIFXetlRr2H2+&#10;3CUgQjRkTecJNZwxwKa4vspNZv1IH3gqYy14hEJmNDQx9pmUoWrQmbDwPRJnBz84E9kOtbSDGXnc&#10;dXKp1Fo60xI/NKbHpwarn/LoNJTyMMvt2/fXeZXO9ev6fR7T3bPWtzfT9hFExCn+l+EPn9GhYKa9&#10;P5INotOQJOqBqyyWIDhnvwKx15AqkEUuL/mLXwAAAP//AwBQSwECLQAUAAYACAAAACEAtoM4kv4A&#10;AADhAQAAEwAAAAAAAAAAAAAAAAAAAAAAW0NvbnRlbnRfVHlwZXNdLnhtbFBLAQItABQABgAIAAAA&#10;IQA4/SH/1gAAAJQBAAALAAAAAAAAAAAAAAAAAC8BAABfcmVscy8ucmVsc1BLAQItABQABgAIAAAA&#10;IQBxt0jsigIAAAUFAAAOAAAAAAAAAAAAAAAAAC4CAABkcnMvZTJvRG9jLnhtbFBLAQItABQABgAI&#10;AAAAIQAzLw643AAAAAcBAAAPAAAAAAAAAAAAAAAAAOQEAABkcnMvZG93bnJldi54bWxQSwUGAAAA&#10;AAQABADzAAAA7QUAAAAA&#10;" fillcolor="#009623" stroked="f"/>
            </w:pict>
          </mc:Fallback>
        </mc:AlternateContent>
      </w:r>
      <w:r w:rsidR="00F6005E">
        <w:rPr>
          <w:rFonts w:ascii="Lucida Sans Unicode" w:hAnsi="Lucida Sans Unicode" w:cs="Lucida Sans Unicode"/>
          <w:b/>
          <w:noProof/>
          <w:lang w:val="es-CO" w:eastAsia="es-CO"/>
        </w:rPr>
        <w:t xml:space="preserve">INVITACION A COTIZAR  No. </w:t>
      </w:r>
      <w:r w:rsidR="007207BE">
        <w:rPr>
          <w:rFonts w:ascii="Lucida Sans Unicode" w:hAnsi="Lucida Sans Unicode" w:cs="Lucida Sans Unicode"/>
          <w:b/>
          <w:noProof/>
          <w:lang w:val="es-CO" w:eastAsia="es-CO"/>
        </w:rPr>
        <w:t>0</w:t>
      </w:r>
      <w:r w:rsidR="00C74198">
        <w:rPr>
          <w:rFonts w:ascii="Lucida Sans Unicode" w:hAnsi="Lucida Sans Unicode" w:cs="Lucida Sans Unicode"/>
          <w:b/>
          <w:noProof/>
          <w:lang w:val="es-CO" w:eastAsia="es-CO"/>
        </w:rPr>
        <w:t>440</w:t>
      </w:r>
      <w:r w:rsidRPr="00DF4394">
        <w:rPr>
          <w:rFonts w:ascii="Lucida Sans Unicode" w:hAnsi="Lucida Sans Unicode" w:cs="Lucida Sans Unicode"/>
          <w:b/>
          <w:color w:val="000000"/>
          <w:lang w:val="es-ES_tradnl"/>
        </w:rPr>
        <w:t xml:space="preserve"> DE </w:t>
      </w:r>
      <w:r w:rsidRPr="00DF4394">
        <w:rPr>
          <w:rFonts w:ascii="Lucida Sans Unicode" w:hAnsi="Lucida Sans Unicode" w:cs="Lucida Sans Unicode"/>
          <w:b/>
          <w:lang w:val="es-ES_tradnl"/>
        </w:rPr>
        <w:t>201</w:t>
      </w:r>
      <w:r w:rsidR="007207BE">
        <w:rPr>
          <w:rFonts w:ascii="Lucida Sans Unicode" w:hAnsi="Lucida Sans Unicode" w:cs="Lucida Sans Unicode"/>
          <w:b/>
          <w:lang w:val="es-ES_tradnl"/>
        </w:rPr>
        <w:t>9</w:t>
      </w:r>
    </w:p>
    <w:p w:rsidR="003C3E59" w:rsidRDefault="003C3E59" w:rsidP="004B5FA8">
      <w:pPr>
        <w:rPr>
          <w:rFonts w:ascii="Lucida Sans Unicode" w:hAnsi="Lucida Sans Unicode" w:cs="Lucida Sans Unicode"/>
          <w:b/>
          <w:sz w:val="20"/>
          <w:szCs w:val="20"/>
          <w:lang w:val="es-ES"/>
        </w:rPr>
      </w:pPr>
    </w:p>
    <w:p w:rsidR="00C74198" w:rsidRPr="00C74198" w:rsidRDefault="00CE15E9" w:rsidP="00C74198">
      <w:pPr>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ANEXO TÉCNICO No.</w:t>
      </w:r>
      <w:r w:rsidR="00C74198">
        <w:rPr>
          <w:rFonts w:ascii="Lucida Sans Unicode" w:hAnsi="Lucida Sans Unicode" w:cs="Lucida Sans Unicode"/>
          <w:b/>
          <w:sz w:val="20"/>
          <w:szCs w:val="20"/>
          <w:lang w:val="es-ES"/>
        </w:rPr>
        <w:t>7</w:t>
      </w:r>
    </w:p>
    <w:p w:rsidR="00C74198" w:rsidRDefault="00C74198" w:rsidP="00C74198">
      <w:pPr>
        <w:jc w:val="both"/>
        <w:rPr>
          <w:rFonts w:ascii="Arial" w:hAnsi="Arial" w:cs="Arial"/>
          <w:b/>
          <w:bCs/>
          <w:sz w:val="20"/>
          <w:szCs w:val="20"/>
        </w:rPr>
      </w:pPr>
    </w:p>
    <w:p w:rsidR="00C74198" w:rsidRPr="00C74198" w:rsidRDefault="00C74198" w:rsidP="00C74198">
      <w:pPr>
        <w:jc w:val="both"/>
        <w:rPr>
          <w:rFonts w:ascii="Arial" w:hAnsi="Arial" w:cs="Arial"/>
          <w:b/>
          <w:sz w:val="20"/>
          <w:szCs w:val="20"/>
        </w:rPr>
      </w:pPr>
      <w:r w:rsidRPr="00C74198">
        <w:rPr>
          <w:rFonts w:ascii="Arial" w:hAnsi="Arial" w:cs="Arial"/>
          <w:b/>
          <w:bCs/>
          <w:sz w:val="20"/>
          <w:szCs w:val="20"/>
        </w:rPr>
        <w:t>EL INSTITUTO NACIONAL DE CANCEROLÓGIA, EMPRESA SOCIAL DEL ESTADO INVITA</w:t>
      </w:r>
      <w:r w:rsidRPr="00C74198">
        <w:rPr>
          <w:rFonts w:ascii="Arial" w:hAnsi="Arial" w:cs="Arial"/>
          <w:b/>
          <w:sz w:val="20"/>
          <w:szCs w:val="20"/>
        </w:rPr>
        <w:t xml:space="preserve"> A PRESENTAR PROPUESTAS PARA LA ADQUISICIÓN, INSTALACIÓN Y PUESTA EN FUNCIONAMIENTO DE EQUIPO BIOMÉDICO.</w:t>
      </w:r>
    </w:p>
    <w:p w:rsidR="00C74198" w:rsidRPr="00C74198" w:rsidRDefault="00C74198" w:rsidP="00C74198">
      <w:pPr>
        <w:jc w:val="both"/>
        <w:rPr>
          <w:rFonts w:ascii="Arial" w:hAnsi="Arial" w:cs="Arial"/>
          <w:b/>
          <w:sz w:val="20"/>
          <w:szCs w:val="20"/>
        </w:rPr>
      </w:pPr>
    </w:p>
    <w:p w:rsidR="00C74198" w:rsidRPr="00C74198" w:rsidRDefault="00C74198" w:rsidP="00C74198">
      <w:pPr>
        <w:numPr>
          <w:ilvl w:val="0"/>
          <w:numId w:val="20"/>
        </w:numPr>
        <w:spacing w:after="0" w:line="240" w:lineRule="auto"/>
        <w:jc w:val="both"/>
        <w:rPr>
          <w:rFonts w:ascii="Arial" w:hAnsi="Arial" w:cs="Arial"/>
          <w:b/>
          <w:sz w:val="20"/>
          <w:szCs w:val="20"/>
        </w:rPr>
      </w:pPr>
      <w:r w:rsidRPr="00C74198">
        <w:rPr>
          <w:rFonts w:ascii="Arial" w:hAnsi="Arial" w:cs="Arial"/>
          <w:b/>
          <w:sz w:val="20"/>
          <w:szCs w:val="20"/>
        </w:rPr>
        <w:t>GENERALIDADES</w:t>
      </w:r>
    </w:p>
    <w:p w:rsidR="00C74198" w:rsidRPr="00C74198" w:rsidRDefault="00C74198" w:rsidP="00C74198">
      <w:pPr>
        <w:jc w:val="both"/>
        <w:rPr>
          <w:rFonts w:ascii="Arial" w:hAnsi="Arial" w:cs="Arial"/>
          <w:b/>
          <w:sz w:val="20"/>
          <w:szCs w:val="20"/>
        </w:rPr>
      </w:pPr>
    </w:p>
    <w:p w:rsidR="00C74198" w:rsidRPr="00C74198" w:rsidRDefault="00C74198" w:rsidP="00C74198">
      <w:pPr>
        <w:jc w:val="both"/>
        <w:rPr>
          <w:rFonts w:ascii="Arial" w:hAnsi="Arial" w:cs="Arial"/>
          <w:sz w:val="20"/>
          <w:szCs w:val="20"/>
        </w:rPr>
      </w:pPr>
      <w:r w:rsidRPr="00C74198">
        <w:rPr>
          <w:rFonts w:ascii="Arial" w:hAnsi="Arial" w:cs="Arial"/>
          <w:sz w:val="20"/>
          <w:szCs w:val="20"/>
        </w:rPr>
        <w:t>El insumo se entregará en la sede del Instituto Nacional de Cancerología, Bogotá D.C., dentro de los requerimientos institucionales.</w:t>
      </w:r>
    </w:p>
    <w:p w:rsidR="00C74198" w:rsidRPr="00C74198" w:rsidRDefault="00C74198" w:rsidP="00C74198">
      <w:pPr>
        <w:jc w:val="both"/>
        <w:rPr>
          <w:rFonts w:ascii="Arial" w:hAnsi="Arial" w:cs="Arial"/>
          <w:sz w:val="20"/>
          <w:szCs w:val="20"/>
        </w:rPr>
      </w:pPr>
    </w:p>
    <w:p w:rsidR="00C74198" w:rsidRPr="00C74198" w:rsidRDefault="00C74198" w:rsidP="00C74198">
      <w:pPr>
        <w:pStyle w:val="Prrafodelista"/>
        <w:numPr>
          <w:ilvl w:val="0"/>
          <w:numId w:val="22"/>
        </w:numPr>
        <w:spacing w:after="0" w:line="240" w:lineRule="auto"/>
        <w:jc w:val="both"/>
        <w:rPr>
          <w:rFonts w:ascii="Arial" w:hAnsi="Arial" w:cs="Arial"/>
          <w:b/>
          <w:sz w:val="20"/>
          <w:szCs w:val="20"/>
        </w:rPr>
      </w:pPr>
      <w:r w:rsidRPr="00C74198">
        <w:rPr>
          <w:rFonts w:ascii="Arial" w:hAnsi="Arial" w:cs="Arial"/>
          <w:b/>
          <w:sz w:val="20"/>
          <w:szCs w:val="20"/>
        </w:rPr>
        <w:t>METODOLOGIA, CRITERIOS Y FACTORES DE CALIFICACIÓN</w:t>
      </w:r>
    </w:p>
    <w:p w:rsidR="00C74198" w:rsidRPr="00C74198" w:rsidRDefault="00C74198" w:rsidP="00C74198">
      <w:pPr>
        <w:jc w:val="both"/>
        <w:rPr>
          <w:rFonts w:ascii="Arial" w:hAnsi="Arial" w:cs="Arial"/>
          <w:b/>
          <w:sz w:val="20"/>
          <w:szCs w:val="20"/>
        </w:rPr>
      </w:pPr>
    </w:p>
    <w:p w:rsidR="00C74198" w:rsidRPr="00C74198" w:rsidRDefault="00C74198" w:rsidP="00C74198">
      <w:pPr>
        <w:jc w:val="both"/>
        <w:rPr>
          <w:rFonts w:ascii="Arial" w:hAnsi="Arial" w:cs="Arial"/>
          <w:sz w:val="20"/>
          <w:szCs w:val="20"/>
        </w:rPr>
      </w:pPr>
      <w:r w:rsidRPr="00C74198">
        <w:rPr>
          <w:rFonts w:ascii="Arial" w:hAnsi="Arial" w:cs="Arial"/>
          <w:sz w:val="20"/>
          <w:szCs w:val="20"/>
        </w:rPr>
        <w:t>Debe dar cumplimiento a los requisitos técnicos, debe ser una persona jurídica que tenga experiencia en el sector salud y que manifieste la capacidad de desarrollar el producto solicitado según las características del servicio.</w:t>
      </w:r>
    </w:p>
    <w:p w:rsidR="00C74198" w:rsidRPr="00C74198" w:rsidRDefault="00C74198" w:rsidP="00C74198">
      <w:pPr>
        <w:jc w:val="both"/>
        <w:rPr>
          <w:rFonts w:ascii="Arial" w:hAnsi="Arial" w:cs="Arial"/>
          <w:sz w:val="20"/>
          <w:szCs w:val="20"/>
        </w:rPr>
      </w:pPr>
      <w:r w:rsidRPr="00C74198">
        <w:rPr>
          <w:rFonts w:ascii="Arial" w:hAnsi="Arial" w:cs="Arial"/>
          <w:sz w:val="20"/>
          <w:szCs w:val="20"/>
        </w:rPr>
        <w:t>Se solicita enviar con la propuesta los soportes de cumplimiento de cada criterio, sino se adjuntan los soportes de algún ítem se asumirá que no cumple.</w:t>
      </w:r>
    </w:p>
    <w:p w:rsidR="00C74198" w:rsidRPr="00C74198" w:rsidRDefault="00C74198" w:rsidP="00C74198">
      <w:pPr>
        <w:jc w:val="both"/>
        <w:rPr>
          <w:rFonts w:ascii="Arial" w:hAnsi="Arial" w:cs="Arial"/>
          <w:sz w:val="20"/>
          <w:szCs w:val="20"/>
        </w:rPr>
      </w:pPr>
    </w:p>
    <w:p w:rsidR="00C74198" w:rsidRPr="00C74198" w:rsidRDefault="00C74198" w:rsidP="00C74198">
      <w:pPr>
        <w:jc w:val="both"/>
        <w:rPr>
          <w:rFonts w:ascii="Arial" w:hAnsi="Arial" w:cs="Arial"/>
          <w:sz w:val="20"/>
          <w:szCs w:val="20"/>
        </w:rPr>
      </w:pPr>
      <w:r w:rsidRPr="00C74198">
        <w:rPr>
          <w:rFonts w:ascii="Arial" w:hAnsi="Arial" w:cs="Arial"/>
          <w:sz w:val="20"/>
          <w:szCs w:val="20"/>
        </w:rPr>
        <w:t>La calificación de las propuestas se hará sobre la base de 1.000 puntos que se aplicarán a los siguientes factores así:</w:t>
      </w:r>
    </w:p>
    <w:p w:rsidR="00C74198" w:rsidRPr="00C74198" w:rsidRDefault="00C74198" w:rsidP="00C74198">
      <w:pPr>
        <w:jc w:val="both"/>
        <w:rPr>
          <w:rFonts w:ascii="Arial" w:hAnsi="Arial" w:cs="Arial"/>
          <w:sz w:val="20"/>
          <w:szCs w:val="20"/>
        </w:rPr>
      </w:pPr>
    </w:p>
    <w:tbl>
      <w:tblPr>
        <w:tblW w:w="9072" w:type="dxa"/>
        <w:tblInd w:w="70" w:type="dxa"/>
        <w:tblLayout w:type="fixed"/>
        <w:tblCellMar>
          <w:left w:w="70" w:type="dxa"/>
          <w:right w:w="70" w:type="dxa"/>
        </w:tblCellMar>
        <w:tblLook w:val="0000" w:firstRow="0" w:lastRow="0" w:firstColumn="0" w:lastColumn="0" w:noHBand="0" w:noVBand="0"/>
      </w:tblPr>
      <w:tblGrid>
        <w:gridCol w:w="6379"/>
        <w:gridCol w:w="2693"/>
      </w:tblGrid>
      <w:tr w:rsidR="00C74198" w:rsidRPr="00C74198" w:rsidTr="00237402">
        <w:trPr>
          <w:cantSplit/>
        </w:trPr>
        <w:tc>
          <w:tcPr>
            <w:tcW w:w="637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74198" w:rsidRPr="00C74198" w:rsidRDefault="00C74198" w:rsidP="00237402">
            <w:pPr>
              <w:jc w:val="center"/>
              <w:rPr>
                <w:rFonts w:ascii="Lucida Sans Unicode" w:hAnsi="Lucida Sans Unicode" w:cs="Lucida Sans Unicode"/>
                <w:b/>
                <w:color w:val="000000" w:themeColor="text1"/>
                <w:sz w:val="20"/>
                <w:szCs w:val="20"/>
              </w:rPr>
            </w:pPr>
            <w:r w:rsidRPr="00C74198">
              <w:rPr>
                <w:rFonts w:ascii="Lucida Sans Unicode" w:hAnsi="Lucida Sans Unicode" w:cs="Lucida Sans Unicode"/>
                <w:b/>
                <w:color w:val="000000" w:themeColor="text1"/>
                <w:sz w:val="20"/>
                <w:szCs w:val="20"/>
              </w:rPr>
              <w:t>FACTOR</w:t>
            </w:r>
          </w:p>
        </w:tc>
        <w:tc>
          <w:tcPr>
            <w:tcW w:w="269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74198" w:rsidRPr="00C74198" w:rsidRDefault="00C74198" w:rsidP="00237402">
            <w:pPr>
              <w:jc w:val="center"/>
              <w:rPr>
                <w:rFonts w:ascii="Lucida Sans Unicode" w:hAnsi="Lucida Sans Unicode" w:cs="Lucida Sans Unicode"/>
                <w:b/>
                <w:color w:val="000000" w:themeColor="text1"/>
                <w:sz w:val="20"/>
                <w:szCs w:val="20"/>
              </w:rPr>
            </w:pPr>
            <w:r w:rsidRPr="00C74198">
              <w:rPr>
                <w:rFonts w:ascii="Lucida Sans Unicode" w:hAnsi="Lucida Sans Unicode" w:cs="Lucida Sans Unicode"/>
                <w:b/>
                <w:color w:val="000000" w:themeColor="text1"/>
                <w:sz w:val="20"/>
                <w:szCs w:val="20"/>
              </w:rPr>
              <w:t>PUNTAJE</w:t>
            </w:r>
          </w:p>
        </w:tc>
      </w:tr>
      <w:tr w:rsidR="00C74198" w:rsidRPr="00C74198" w:rsidTr="00237402">
        <w:trPr>
          <w:cantSplit/>
        </w:trPr>
        <w:tc>
          <w:tcPr>
            <w:tcW w:w="6379" w:type="dxa"/>
            <w:tcBorders>
              <w:top w:val="single" w:sz="6" w:space="0" w:color="auto"/>
              <w:left w:val="single" w:sz="6" w:space="0" w:color="auto"/>
              <w:bottom w:val="single" w:sz="6" w:space="0" w:color="auto"/>
              <w:right w:val="single" w:sz="6" w:space="0" w:color="auto"/>
            </w:tcBorders>
            <w:vAlign w:val="center"/>
          </w:tcPr>
          <w:p w:rsidR="00C74198" w:rsidRPr="00C74198" w:rsidRDefault="00C74198" w:rsidP="00237402">
            <w:pPr>
              <w:rPr>
                <w:rFonts w:ascii="Lucida Sans Unicode" w:hAnsi="Lucida Sans Unicode" w:cs="Lucida Sans Unicode"/>
                <w:sz w:val="20"/>
                <w:szCs w:val="20"/>
              </w:rPr>
            </w:pPr>
            <w:r w:rsidRPr="00C74198">
              <w:rPr>
                <w:rFonts w:ascii="Lucida Sans Unicode" w:hAnsi="Lucida Sans Unicode" w:cs="Lucida Sans Unicode"/>
                <w:sz w:val="20"/>
                <w:szCs w:val="20"/>
              </w:rPr>
              <w:t>Precio</w:t>
            </w:r>
          </w:p>
        </w:tc>
        <w:tc>
          <w:tcPr>
            <w:tcW w:w="2693" w:type="dxa"/>
            <w:tcBorders>
              <w:top w:val="single" w:sz="6" w:space="0" w:color="auto"/>
              <w:left w:val="single" w:sz="6" w:space="0" w:color="auto"/>
              <w:bottom w:val="single" w:sz="6" w:space="0" w:color="auto"/>
              <w:right w:val="single" w:sz="6" w:space="0" w:color="auto"/>
            </w:tcBorders>
            <w:vAlign w:val="center"/>
          </w:tcPr>
          <w:p w:rsidR="00C74198" w:rsidRPr="00C74198" w:rsidRDefault="00C74198" w:rsidP="00237402">
            <w:pPr>
              <w:jc w:val="center"/>
              <w:rPr>
                <w:rFonts w:ascii="Lucida Sans Unicode" w:hAnsi="Lucida Sans Unicode" w:cs="Lucida Sans Unicode"/>
                <w:sz w:val="20"/>
                <w:szCs w:val="20"/>
              </w:rPr>
            </w:pPr>
            <w:r w:rsidRPr="00C74198">
              <w:rPr>
                <w:rFonts w:ascii="Lucida Sans Unicode" w:hAnsi="Lucida Sans Unicode" w:cs="Lucida Sans Unicode"/>
                <w:sz w:val="20"/>
                <w:szCs w:val="20"/>
              </w:rPr>
              <w:t>400 Puntos</w:t>
            </w:r>
          </w:p>
        </w:tc>
      </w:tr>
      <w:tr w:rsidR="00C74198" w:rsidRPr="00C74198" w:rsidTr="00237402">
        <w:trPr>
          <w:cantSplit/>
        </w:trPr>
        <w:tc>
          <w:tcPr>
            <w:tcW w:w="6379" w:type="dxa"/>
            <w:tcBorders>
              <w:top w:val="single" w:sz="6" w:space="0" w:color="auto"/>
              <w:left w:val="single" w:sz="6" w:space="0" w:color="auto"/>
              <w:bottom w:val="single" w:sz="6" w:space="0" w:color="auto"/>
              <w:right w:val="single" w:sz="6" w:space="0" w:color="auto"/>
            </w:tcBorders>
            <w:vAlign w:val="center"/>
          </w:tcPr>
          <w:p w:rsidR="00C74198" w:rsidRPr="00C74198" w:rsidRDefault="00C74198" w:rsidP="00237402">
            <w:pPr>
              <w:rPr>
                <w:rFonts w:ascii="Lucida Sans Unicode" w:hAnsi="Lucida Sans Unicode" w:cs="Lucida Sans Unicode"/>
                <w:sz w:val="20"/>
                <w:szCs w:val="20"/>
              </w:rPr>
            </w:pPr>
            <w:r w:rsidRPr="00C74198">
              <w:rPr>
                <w:rFonts w:ascii="Lucida Sans Unicode" w:hAnsi="Lucida Sans Unicode" w:cs="Lucida Sans Unicode"/>
                <w:sz w:val="20"/>
                <w:szCs w:val="20"/>
              </w:rPr>
              <w:t>Capacidad técnica</w:t>
            </w:r>
          </w:p>
        </w:tc>
        <w:tc>
          <w:tcPr>
            <w:tcW w:w="2693" w:type="dxa"/>
            <w:tcBorders>
              <w:top w:val="single" w:sz="6" w:space="0" w:color="auto"/>
              <w:left w:val="single" w:sz="6" w:space="0" w:color="auto"/>
              <w:bottom w:val="single" w:sz="6" w:space="0" w:color="auto"/>
              <w:right w:val="single" w:sz="6" w:space="0" w:color="auto"/>
            </w:tcBorders>
            <w:vAlign w:val="center"/>
          </w:tcPr>
          <w:p w:rsidR="00C74198" w:rsidRPr="00C74198" w:rsidRDefault="00C74198" w:rsidP="00237402">
            <w:pPr>
              <w:jc w:val="center"/>
              <w:rPr>
                <w:rFonts w:ascii="Lucida Sans Unicode" w:hAnsi="Lucida Sans Unicode" w:cs="Lucida Sans Unicode"/>
                <w:sz w:val="20"/>
                <w:szCs w:val="20"/>
              </w:rPr>
            </w:pPr>
            <w:r w:rsidRPr="00C74198">
              <w:rPr>
                <w:rFonts w:ascii="Lucida Sans Unicode" w:hAnsi="Lucida Sans Unicode" w:cs="Lucida Sans Unicode"/>
                <w:sz w:val="20"/>
                <w:szCs w:val="20"/>
              </w:rPr>
              <w:t>600 Puntos</w:t>
            </w:r>
          </w:p>
        </w:tc>
      </w:tr>
      <w:tr w:rsidR="00C74198" w:rsidRPr="00C74198" w:rsidTr="00237402">
        <w:trPr>
          <w:cantSplit/>
        </w:trPr>
        <w:tc>
          <w:tcPr>
            <w:tcW w:w="6379" w:type="dxa"/>
            <w:tcBorders>
              <w:top w:val="single" w:sz="6" w:space="0" w:color="auto"/>
              <w:left w:val="single" w:sz="6" w:space="0" w:color="auto"/>
              <w:bottom w:val="single" w:sz="6" w:space="0" w:color="auto"/>
              <w:right w:val="single" w:sz="6" w:space="0" w:color="auto"/>
            </w:tcBorders>
          </w:tcPr>
          <w:p w:rsidR="00C74198" w:rsidRPr="00C74198" w:rsidRDefault="00C74198" w:rsidP="00237402">
            <w:pPr>
              <w:rPr>
                <w:rFonts w:ascii="Lucida Sans Unicode" w:hAnsi="Lucida Sans Unicode" w:cs="Lucida Sans Unicode"/>
                <w:sz w:val="20"/>
                <w:szCs w:val="20"/>
              </w:rPr>
            </w:pPr>
            <w:r w:rsidRPr="00C74198">
              <w:rPr>
                <w:rFonts w:ascii="Lucida Sans Unicode" w:hAnsi="Lucida Sans Unicode" w:cs="Lucida Sans Unicode"/>
                <w:b/>
                <w:sz w:val="20"/>
                <w:szCs w:val="20"/>
              </w:rPr>
              <w:t>TOTAL PUNTAJE</w:t>
            </w:r>
          </w:p>
        </w:tc>
        <w:tc>
          <w:tcPr>
            <w:tcW w:w="2693" w:type="dxa"/>
            <w:tcBorders>
              <w:top w:val="single" w:sz="6" w:space="0" w:color="auto"/>
              <w:left w:val="single" w:sz="6" w:space="0" w:color="auto"/>
              <w:bottom w:val="single" w:sz="6" w:space="0" w:color="auto"/>
              <w:right w:val="single" w:sz="6" w:space="0" w:color="auto"/>
            </w:tcBorders>
            <w:vAlign w:val="center"/>
          </w:tcPr>
          <w:p w:rsidR="00C74198" w:rsidRPr="00C74198" w:rsidRDefault="00C74198" w:rsidP="00C74198">
            <w:pPr>
              <w:pStyle w:val="Prrafodelista"/>
              <w:numPr>
                <w:ilvl w:val="0"/>
                <w:numId w:val="25"/>
              </w:numPr>
              <w:spacing w:after="0" w:line="240" w:lineRule="auto"/>
              <w:rPr>
                <w:rFonts w:ascii="Lucida Sans Unicode" w:hAnsi="Lucida Sans Unicode" w:cs="Lucida Sans Unicode"/>
                <w:sz w:val="20"/>
                <w:szCs w:val="20"/>
              </w:rPr>
            </w:pPr>
            <w:r w:rsidRPr="00C74198">
              <w:rPr>
                <w:rFonts w:ascii="Lucida Sans Unicode" w:hAnsi="Lucida Sans Unicode" w:cs="Lucida Sans Unicode"/>
                <w:b/>
                <w:sz w:val="20"/>
                <w:szCs w:val="20"/>
              </w:rPr>
              <w:t>Puntos</w:t>
            </w:r>
          </w:p>
        </w:tc>
      </w:tr>
    </w:tbl>
    <w:p w:rsidR="00C74198" w:rsidRDefault="00C74198" w:rsidP="00C74198">
      <w:pPr>
        <w:jc w:val="both"/>
        <w:rPr>
          <w:rFonts w:ascii="Arial" w:hAnsi="Arial" w:cs="Arial"/>
          <w:sz w:val="20"/>
          <w:szCs w:val="20"/>
        </w:rPr>
      </w:pPr>
    </w:p>
    <w:p w:rsidR="00C74198" w:rsidRPr="00C74198" w:rsidRDefault="00C74198" w:rsidP="00C74198">
      <w:pPr>
        <w:jc w:val="both"/>
        <w:rPr>
          <w:rFonts w:ascii="Arial" w:hAnsi="Arial" w:cs="Arial"/>
          <w:sz w:val="20"/>
          <w:szCs w:val="20"/>
        </w:rPr>
      </w:pPr>
    </w:p>
    <w:p w:rsidR="00C74198" w:rsidRPr="00C74198" w:rsidRDefault="00C74198" w:rsidP="00C74198">
      <w:pPr>
        <w:pStyle w:val="Continuarlista"/>
        <w:numPr>
          <w:ilvl w:val="1"/>
          <w:numId w:val="24"/>
        </w:numPr>
        <w:spacing w:after="0"/>
        <w:jc w:val="both"/>
        <w:rPr>
          <w:rFonts w:ascii="Arial" w:hAnsi="Arial" w:cs="Arial"/>
          <w:b/>
          <w:sz w:val="20"/>
          <w:szCs w:val="20"/>
        </w:rPr>
      </w:pPr>
      <w:r w:rsidRPr="00C74198">
        <w:rPr>
          <w:rFonts w:ascii="Arial" w:hAnsi="Arial" w:cs="Arial"/>
          <w:b/>
          <w:sz w:val="20"/>
          <w:szCs w:val="20"/>
        </w:rPr>
        <w:t>EVALUACION DEL PRECIO 400 PUNTOS</w:t>
      </w:r>
    </w:p>
    <w:p w:rsidR="00C74198" w:rsidRPr="00C74198" w:rsidRDefault="00C74198" w:rsidP="00C74198">
      <w:pPr>
        <w:pStyle w:val="Continuarlista"/>
        <w:spacing w:after="0"/>
        <w:ind w:left="360"/>
        <w:jc w:val="both"/>
        <w:rPr>
          <w:rFonts w:ascii="Arial" w:hAnsi="Arial" w:cs="Arial"/>
          <w:b/>
          <w:sz w:val="20"/>
          <w:szCs w:val="20"/>
        </w:rPr>
      </w:pPr>
    </w:p>
    <w:p w:rsidR="00C74198" w:rsidRPr="00C74198" w:rsidRDefault="00C74198" w:rsidP="00C74198">
      <w:pPr>
        <w:pStyle w:val="Continuarlista"/>
        <w:spacing w:after="0"/>
        <w:ind w:left="0"/>
        <w:jc w:val="both"/>
        <w:rPr>
          <w:rFonts w:ascii="Arial" w:hAnsi="Arial" w:cs="Arial"/>
          <w:sz w:val="20"/>
          <w:szCs w:val="20"/>
        </w:rPr>
      </w:pPr>
      <w:r w:rsidRPr="00C74198">
        <w:rPr>
          <w:rFonts w:ascii="Arial" w:hAnsi="Arial" w:cs="Arial"/>
          <w:sz w:val="20"/>
          <w:szCs w:val="20"/>
        </w:rPr>
        <w:t>Se otorgaran 400 puntos a la propuesta económica que tenga el precio más bajo y se otorgara un puntaje directamente proporcional a las demás propuestas según el precio ofertado.</w:t>
      </w:r>
    </w:p>
    <w:p w:rsidR="00C74198" w:rsidRPr="00C74198" w:rsidRDefault="00C74198" w:rsidP="00C74198">
      <w:pPr>
        <w:jc w:val="both"/>
        <w:rPr>
          <w:rFonts w:ascii="Arial" w:hAnsi="Arial" w:cs="Arial"/>
          <w:sz w:val="20"/>
          <w:szCs w:val="20"/>
        </w:rPr>
      </w:pPr>
      <w:r w:rsidRPr="00C74198">
        <w:rPr>
          <w:rFonts w:ascii="Arial" w:hAnsi="Arial" w:cs="Arial"/>
          <w:sz w:val="20"/>
          <w:szCs w:val="20"/>
        </w:rPr>
        <w:t xml:space="preserve">Se descalificara la propuesta económica cuyo valor sobrepase el presupuesto total oficial asignado para esta convocatoria el cual asciende a la suma de 77.868.000 y por prueba el valor unitario no podrá sobrepasar los 36.050,00 incluido </w:t>
      </w:r>
      <w:proofErr w:type="spellStart"/>
      <w:r w:rsidRPr="00C74198">
        <w:rPr>
          <w:rFonts w:ascii="Arial" w:hAnsi="Arial" w:cs="Arial"/>
          <w:sz w:val="20"/>
          <w:szCs w:val="20"/>
        </w:rPr>
        <w:t>iva</w:t>
      </w:r>
      <w:proofErr w:type="spellEnd"/>
      <w:r w:rsidRPr="00C74198">
        <w:rPr>
          <w:rFonts w:ascii="Arial" w:hAnsi="Arial" w:cs="Arial"/>
          <w:sz w:val="20"/>
          <w:szCs w:val="20"/>
        </w:rPr>
        <w:t xml:space="preserve"> y demás impuestos, tasas o contribuciones a que haya lugar.</w:t>
      </w:r>
    </w:p>
    <w:p w:rsidR="00C74198" w:rsidRPr="00C74198" w:rsidRDefault="00C74198" w:rsidP="00C74198">
      <w:pPr>
        <w:pStyle w:val="Continuarlista"/>
        <w:spacing w:after="0"/>
        <w:ind w:left="0"/>
        <w:jc w:val="both"/>
        <w:rPr>
          <w:rFonts w:ascii="Arial" w:hAnsi="Arial" w:cs="Arial"/>
          <w:sz w:val="20"/>
          <w:szCs w:val="20"/>
        </w:rPr>
      </w:pPr>
    </w:p>
    <w:p w:rsidR="00C74198" w:rsidRPr="00C74198" w:rsidRDefault="00C74198" w:rsidP="00C74198">
      <w:pPr>
        <w:pStyle w:val="Continuarlista"/>
        <w:numPr>
          <w:ilvl w:val="1"/>
          <w:numId w:val="24"/>
        </w:numPr>
        <w:spacing w:after="0"/>
        <w:jc w:val="both"/>
        <w:rPr>
          <w:rFonts w:ascii="Arial" w:hAnsi="Arial" w:cs="Arial"/>
          <w:b/>
          <w:sz w:val="20"/>
          <w:szCs w:val="20"/>
        </w:rPr>
      </w:pPr>
      <w:r w:rsidRPr="00C74198">
        <w:rPr>
          <w:rFonts w:ascii="Arial" w:hAnsi="Arial" w:cs="Arial"/>
          <w:b/>
          <w:sz w:val="20"/>
          <w:szCs w:val="20"/>
        </w:rPr>
        <w:t>CAPACIDAD TECNICA</w:t>
      </w:r>
    </w:p>
    <w:p w:rsidR="00C74198" w:rsidRPr="00C74198" w:rsidRDefault="00C74198" w:rsidP="00C74198">
      <w:pPr>
        <w:pStyle w:val="Continuarlista"/>
        <w:spacing w:after="0"/>
        <w:ind w:left="0"/>
        <w:jc w:val="both"/>
        <w:rPr>
          <w:rFonts w:ascii="Arial" w:hAnsi="Arial" w:cs="Arial"/>
          <w:sz w:val="20"/>
          <w:szCs w:val="20"/>
        </w:rPr>
      </w:pPr>
      <w:r w:rsidRPr="00C74198">
        <w:rPr>
          <w:rFonts w:ascii="Arial" w:hAnsi="Arial" w:cs="Arial"/>
          <w:sz w:val="20"/>
          <w:szCs w:val="20"/>
        </w:rPr>
        <w:t>Quedaran descalificadas las propuestas cuyo puntaje en la capacidad técnica sea inferior a 500 puntos.</w:t>
      </w:r>
    </w:p>
    <w:p w:rsidR="00C74198" w:rsidRPr="00C74198" w:rsidRDefault="00C74198" w:rsidP="00C74198">
      <w:pPr>
        <w:pStyle w:val="Continuarlista"/>
        <w:spacing w:after="0"/>
        <w:ind w:left="360"/>
        <w:jc w:val="both"/>
        <w:rPr>
          <w:rFonts w:ascii="Arial" w:hAnsi="Arial" w:cs="Arial"/>
          <w:color w:val="FF0000"/>
          <w:sz w:val="20"/>
          <w:szCs w:val="20"/>
        </w:rPr>
      </w:pPr>
    </w:p>
    <w:tbl>
      <w:tblPr>
        <w:tblStyle w:val="Tablaconcuadrcula"/>
        <w:tblW w:w="0" w:type="auto"/>
        <w:tblLook w:val="04A0" w:firstRow="1" w:lastRow="0" w:firstColumn="1" w:lastColumn="0" w:noHBand="0" w:noVBand="1"/>
      </w:tblPr>
      <w:tblGrid>
        <w:gridCol w:w="6645"/>
        <w:gridCol w:w="2183"/>
      </w:tblGrid>
      <w:tr w:rsidR="00C74198" w:rsidRPr="00C74198" w:rsidTr="00237402">
        <w:tc>
          <w:tcPr>
            <w:tcW w:w="7621" w:type="dxa"/>
          </w:tcPr>
          <w:p w:rsidR="00C74198" w:rsidRPr="00C74198" w:rsidRDefault="00C74198" w:rsidP="00237402">
            <w:pPr>
              <w:pStyle w:val="Continuarlista"/>
              <w:spacing w:after="0"/>
              <w:ind w:left="0"/>
              <w:jc w:val="both"/>
              <w:rPr>
                <w:rFonts w:ascii="Arial" w:hAnsi="Arial" w:cs="Arial"/>
                <w:b/>
                <w:bCs/>
                <w:sz w:val="20"/>
                <w:szCs w:val="20"/>
              </w:rPr>
            </w:pPr>
            <w:r w:rsidRPr="00C74198">
              <w:rPr>
                <w:rFonts w:ascii="Arial" w:hAnsi="Arial" w:cs="Arial"/>
                <w:b/>
                <w:bCs/>
                <w:sz w:val="20"/>
                <w:szCs w:val="20"/>
              </w:rPr>
              <w:lastRenderedPageBreak/>
              <w:t>Criterio técnico a evaluar</w:t>
            </w:r>
          </w:p>
        </w:tc>
        <w:tc>
          <w:tcPr>
            <w:tcW w:w="2493" w:type="dxa"/>
            <w:vAlign w:val="center"/>
          </w:tcPr>
          <w:p w:rsidR="00C74198" w:rsidRPr="00C74198" w:rsidRDefault="00C74198" w:rsidP="00237402">
            <w:pPr>
              <w:pStyle w:val="Continuarlista"/>
              <w:spacing w:after="0"/>
              <w:ind w:left="0"/>
              <w:jc w:val="center"/>
              <w:rPr>
                <w:rFonts w:ascii="Arial" w:hAnsi="Arial" w:cs="Arial"/>
                <w:b/>
                <w:color w:val="000000" w:themeColor="text1"/>
                <w:sz w:val="20"/>
                <w:szCs w:val="20"/>
                <w:lang w:val="es-CO"/>
              </w:rPr>
            </w:pPr>
          </w:p>
        </w:tc>
      </w:tr>
      <w:tr w:rsidR="00C74198" w:rsidRPr="00C74198" w:rsidTr="00C74198">
        <w:trPr>
          <w:trHeight w:val="1932"/>
        </w:trPr>
        <w:tc>
          <w:tcPr>
            <w:tcW w:w="7621" w:type="dxa"/>
          </w:tcPr>
          <w:p w:rsidR="00C74198" w:rsidRPr="00C74198" w:rsidRDefault="00C74198" w:rsidP="00237402">
            <w:pPr>
              <w:pStyle w:val="Prrafodelista"/>
              <w:shd w:val="clear" w:color="auto" w:fill="FFFFFF"/>
              <w:spacing w:line="276" w:lineRule="auto"/>
              <w:ind w:left="360"/>
              <w:rPr>
                <w:rFonts w:ascii="Arial" w:hAnsi="Arial" w:cs="Arial"/>
                <w:color w:val="000000"/>
                <w:sz w:val="20"/>
                <w:szCs w:val="20"/>
                <w:lang w:eastAsia="es-CO"/>
              </w:rPr>
            </w:pPr>
          </w:p>
          <w:p w:rsidR="00C74198" w:rsidRPr="00C74198" w:rsidRDefault="00C74198" w:rsidP="00C74198">
            <w:pPr>
              <w:pStyle w:val="Prrafodelista"/>
              <w:numPr>
                <w:ilvl w:val="0"/>
                <w:numId w:val="21"/>
              </w:numPr>
              <w:shd w:val="clear" w:color="auto" w:fill="FFFFFF"/>
              <w:spacing w:line="276" w:lineRule="auto"/>
              <w:rPr>
                <w:rFonts w:ascii="Arial" w:hAnsi="Arial" w:cs="Arial"/>
                <w:color w:val="000000"/>
                <w:sz w:val="20"/>
                <w:szCs w:val="20"/>
                <w:lang w:eastAsia="es-CO"/>
              </w:rPr>
            </w:pPr>
            <w:r w:rsidRPr="00C74198">
              <w:rPr>
                <w:rFonts w:ascii="Arial" w:hAnsi="Arial" w:cs="Arial"/>
                <w:color w:val="000000"/>
                <w:sz w:val="20"/>
                <w:szCs w:val="20"/>
                <w:lang w:eastAsia="es-CO"/>
              </w:rPr>
              <w:t>Rendimiento clínico establecido en publicaciones científicas de estudios de detección primaria.</w:t>
            </w:r>
          </w:p>
          <w:p w:rsidR="00C74198" w:rsidRPr="00C74198" w:rsidRDefault="00C74198" w:rsidP="00237402">
            <w:pPr>
              <w:pStyle w:val="Prrafodelista"/>
              <w:shd w:val="clear" w:color="auto" w:fill="FFFFFF"/>
              <w:spacing w:line="276" w:lineRule="auto"/>
              <w:ind w:left="360"/>
              <w:rPr>
                <w:rFonts w:ascii="Arial" w:hAnsi="Arial" w:cs="Arial"/>
                <w:color w:val="000000"/>
                <w:sz w:val="20"/>
                <w:szCs w:val="20"/>
                <w:lang w:eastAsia="es-CO"/>
              </w:rPr>
            </w:pPr>
            <w:r w:rsidRPr="00C74198">
              <w:rPr>
                <w:rFonts w:ascii="Arial" w:hAnsi="Arial" w:cs="Arial"/>
                <w:color w:val="000000" w:themeColor="text1"/>
                <w:sz w:val="20"/>
                <w:szCs w:val="20"/>
                <w:lang w:eastAsia="es-CO"/>
              </w:rPr>
              <w:t>Sé dará 100 puntos al proveedor  que aporte estudios científicos con mayor número de mujeres incluidas y a los demás se les calificará proporcional al tamaño de muestra incluido en los estudios.</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100 puntos</w:t>
            </w:r>
          </w:p>
        </w:tc>
      </w:tr>
      <w:tr w:rsidR="00C74198" w:rsidRPr="00C74198" w:rsidTr="00C74198">
        <w:trPr>
          <w:trHeight w:val="1436"/>
        </w:trPr>
        <w:tc>
          <w:tcPr>
            <w:tcW w:w="7621" w:type="dxa"/>
          </w:tcPr>
          <w:p w:rsidR="00C74198" w:rsidRPr="00C74198" w:rsidRDefault="00C74198" w:rsidP="00237402">
            <w:pPr>
              <w:pStyle w:val="Prrafodelista"/>
              <w:rPr>
                <w:rFonts w:ascii="Arial" w:hAnsi="Arial" w:cs="Arial"/>
                <w:color w:val="000000"/>
                <w:sz w:val="20"/>
                <w:szCs w:val="20"/>
                <w:lang w:eastAsia="es-CO"/>
              </w:rPr>
            </w:pPr>
          </w:p>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sz w:val="20"/>
                <w:szCs w:val="20"/>
                <w:lang w:eastAsia="es-CO"/>
              </w:rPr>
              <w:t>Soportes de implementación en esquemas de tamizaje primario en otros países. </w:t>
            </w:r>
            <w:r w:rsidRPr="00C74198">
              <w:rPr>
                <w:rFonts w:ascii="Arial" w:hAnsi="Arial" w:cs="Arial"/>
                <w:color w:val="000000" w:themeColor="text1"/>
                <w:sz w:val="20"/>
                <w:szCs w:val="20"/>
                <w:lang w:eastAsia="es-CO"/>
              </w:rPr>
              <w:t>Se dará 100 puntos al proveedor que entregue  mayor número de soportes de implementación en esquemas de tamizaje primario  en otros países y a los demás se les calificara proporcionalmente. </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100 puntos</w:t>
            </w:r>
          </w:p>
        </w:tc>
      </w:tr>
      <w:tr w:rsidR="00C74198" w:rsidRPr="00C74198" w:rsidTr="00237402">
        <w:tc>
          <w:tcPr>
            <w:tcW w:w="7621" w:type="dxa"/>
            <w:vAlign w:val="bottom"/>
          </w:tcPr>
          <w:p w:rsidR="00C74198" w:rsidRPr="00C74198" w:rsidRDefault="00C74198" w:rsidP="00C74198">
            <w:pPr>
              <w:pStyle w:val="Continuarlista"/>
              <w:numPr>
                <w:ilvl w:val="0"/>
                <w:numId w:val="21"/>
              </w:numPr>
              <w:jc w:val="both"/>
              <w:rPr>
                <w:rFonts w:ascii="Arial" w:hAnsi="Arial" w:cs="Arial"/>
                <w:color w:val="000000" w:themeColor="text1"/>
                <w:sz w:val="20"/>
                <w:szCs w:val="20"/>
                <w:lang w:val="es-CO"/>
              </w:rPr>
            </w:pPr>
            <w:r w:rsidRPr="00C74198">
              <w:rPr>
                <w:rFonts w:ascii="Arial" w:hAnsi="Arial" w:cs="Arial"/>
                <w:color w:val="000000" w:themeColor="text1"/>
                <w:sz w:val="20"/>
                <w:szCs w:val="20"/>
                <w:lang w:val="es-CO"/>
              </w:rPr>
              <w:t xml:space="preserve">Certificaciones de experiencia en programas de tamizaje primario en el país con mínimo dos años de experiencia y adjuntando las respectivas recomendaciones emitidas por las entidades donde se encuentra la tecnología; Se dará un puntaje de 100 puntos al proveedor que adjunte mayor número de certificaciones </w:t>
            </w:r>
            <w:r w:rsidRPr="00C74198">
              <w:rPr>
                <w:rFonts w:ascii="Arial" w:hAnsi="Arial" w:cs="Arial"/>
                <w:color w:val="000000" w:themeColor="text1"/>
                <w:sz w:val="20"/>
                <w:szCs w:val="20"/>
                <w:lang w:eastAsia="es-CO"/>
              </w:rPr>
              <w:t>y a los demás se les calificara proporcionalmente. </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100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themeColor="text1"/>
                <w:sz w:val="20"/>
                <w:szCs w:val="20"/>
                <w:lang w:eastAsia="es-CO"/>
              </w:rPr>
            </w:pPr>
            <w:r w:rsidRPr="00C74198">
              <w:rPr>
                <w:rFonts w:ascii="Arial" w:hAnsi="Arial" w:cs="Arial"/>
                <w:color w:val="000000" w:themeColor="text1"/>
                <w:sz w:val="20"/>
                <w:szCs w:val="20"/>
                <w:lang w:eastAsia="es-CO"/>
              </w:rPr>
              <w:t xml:space="preserve">Los métodos deben estar aprobados para el uso clínico por  </w:t>
            </w:r>
            <w:proofErr w:type="spellStart"/>
            <w:r w:rsidRPr="00C74198">
              <w:rPr>
                <w:rFonts w:ascii="Arial" w:hAnsi="Arial" w:cs="Arial"/>
                <w:color w:val="000000" w:themeColor="text1"/>
                <w:sz w:val="20"/>
                <w:szCs w:val="20"/>
                <w:lang w:eastAsia="es-CO"/>
              </w:rPr>
              <w:t>Food</w:t>
            </w:r>
            <w:proofErr w:type="spellEnd"/>
            <w:r w:rsidRPr="00C74198">
              <w:rPr>
                <w:rFonts w:ascii="Arial" w:hAnsi="Arial" w:cs="Arial"/>
                <w:color w:val="000000" w:themeColor="text1"/>
                <w:sz w:val="20"/>
                <w:szCs w:val="20"/>
                <w:lang w:eastAsia="es-CO"/>
              </w:rPr>
              <w:t xml:space="preserve"> and </w:t>
            </w:r>
            <w:proofErr w:type="spellStart"/>
            <w:r w:rsidRPr="00C74198">
              <w:rPr>
                <w:rFonts w:ascii="Arial" w:hAnsi="Arial" w:cs="Arial"/>
                <w:color w:val="000000" w:themeColor="text1"/>
                <w:sz w:val="20"/>
                <w:szCs w:val="20"/>
                <w:lang w:eastAsia="es-CO"/>
              </w:rPr>
              <w:t>Drug</w:t>
            </w:r>
            <w:proofErr w:type="spellEnd"/>
            <w:r w:rsidRPr="00C74198">
              <w:rPr>
                <w:rFonts w:ascii="Arial" w:hAnsi="Arial" w:cs="Arial"/>
                <w:color w:val="000000" w:themeColor="text1"/>
                <w:sz w:val="20"/>
                <w:szCs w:val="20"/>
                <w:lang w:eastAsia="es-CO"/>
              </w:rPr>
              <w:t xml:space="preserve"> </w:t>
            </w:r>
            <w:proofErr w:type="spellStart"/>
            <w:r w:rsidRPr="00C74198">
              <w:rPr>
                <w:rFonts w:ascii="Arial" w:hAnsi="Arial" w:cs="Arial"/>
                <w:color w:val="000000" w:themeColor="text1"/>
                <w:sz w:val="20"/>
                <w:szCs w:val="20"/>
                <w:lang w:eastAsia="es-CO"/>
              </w:rPr>
              <w:t>Administration</w:t>
            </w:r>
            <w:proofErr w:type="spellEnd"/>
            <w:r w:rsidRPr="00C74198">
              <w:rPr>
                <w:rFonts w:ascii="Arial" w:hAnsi="Arial" w:cs="Arial"/>
                <w:color w:val="000000" w:themeColor="text1"/>
                <w:sz w:val="20"/>
                <w:szCs w:val="20"/>
                <w:lang w:eastAsia="es-CO"/>
              </w:rPr>
              <w:t>, (FDA), EE.UU. o  </w:t>
            </w:r>
            <w:proofErr w:type="spellStart"/>
            <w:r w:rsidRPr="00C74198">
              <w:rPr>
                <w:rFonts w:ascii="Arial" w:hAnsi="Arial" w:cs="Arial"/>
                <w:color w:val="000000" w:themeColor="text1"/>
                <w:sz w:val="20"/>
                <w:szCs w:val="20"/>
                <w:lang w:eastAsia="es-CO"/>
              </w:rPr>
              <w:t>European</w:t>
            </w:r>
            <w:proofErr w:type="spellEnd"/>
            <w:r w:rsidRPr="00C74198">
              <w:rPr>
                <w:rFonts w:ascii="Arial" w:hAnsi="Arial" w:cs="Arial"/>
                <w:color w:val="000000" w:themeColor="text1"/>
                <w:sz w:val="20"/>
                <w:szCs w:val="20"/>
                <w:lang w:eastAsia="es-CO"/>
              </w:rPr>
              <w:t xml:space="preserve"> Medicines Agency, EMA, Europa. Se dará el 20% a los proveedores que estén  aprobadas por el mayor número de agencias y las demás se calificaran proporcionalmente.</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50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themeColor="text1"/>
                <w:sz w:val="20"/>
                <w:szCs w:val="20"/>
                <w:lang w:eastAsia="es-CO"/>
              </w:rPr>
              <w:t xml:space="preserve">Los métodos deben estar aprobados para el uso clínico por  el INVIMA y contar con: </w:t>
            </w:r>
            <w:r w:rsidRPr="00C74198">
              <w:rPr>
                <w:rFonts w:ascii="Arial" w:hAnsi="Arial" w:cs="Arial"/>
                <w:sz w:val="20"/>
                <w:szCs w:val="20"/>
              </w:rPr>
              <w:t>Certificado de análisis. Ficha técnica en español. Ficha de seguridad en español.</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50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sz w:val="20"/>
                <w:szCs w:val="20"/>
                <w:lang w:eastAsia="es-CO"/>
              </w:rPr>
              <w:t xml:space="preserve">Debe ofrecer la inscripción del laboratorio a un programa de control de calidad externo internacional, como por ejemplo: Collage of American </w:t>
            </w:r>
            <w:proofErr w:type="spellStart"/>
            <w:r w:rsidRPr="00C74198">
              <w:rPr>
                <w:rFonts w:ascii="Arial" w:hAnsi="Arial" w:cs="Arial"/>
                <w:color w:val="000000"/>
                <w:sz w:val="20"/>
                <w:szCs w:val="20"/>
                <w:lang w:eastAsia="es-CO"/>
              </w:rPr>
              <w:t>Pathologist</w:t>
            </w:r>
            <w:proofErr w:type="spellEnd"/>
            <w:r w:rsidRPr="00C74198">
              <w:rPr>
                <w:rFonts w:ascii="Arial" w:hAnsi="Arial" w:cs="Arial"/>
                <w:color w:val="000000"/>
                <w:sz w:val="20"/>
                <w:szCs w:val="20"/>
                <w:lang w:eastAsia="es-CO"/>
              </w:rPr>
              <w:t xml:space="preserve"> (CAP) o  </w:t>
            </w:r>
            <w:proofErr w:type="spellStart"/>
            <w:r w:rsidRPr="00C74198">
              <w:rPr>
                <w:rFonts w:ascii="Arial" w:hAnsi="Arial" w:cs="Arial"/>
                <w:color w:val="000000"/>
                <w:sz w:val="20"/>
                <w:szCs w:val="20"/>
                <w:lang w:eastAsia="es-CO"/>
              </w:rPr>
              <w:t>Quality</w:t>
            </w:r>
            <w:proofErr w:type="spellEnd"/>
            <w:r w:rsidRPr="00C74198">
              <w:rPr>
                <w:rFonts w:ascii="Arial" w:hAnsi="Arial" w:cs="Arial"/>
                <w:color w:val="000000"/>
                <w:sz w:val="20"/>
                <w:szCs w:val="20"/>
                <w:lang w:eastAsia="es-CO"/>
              </w:rPr>
              <w:t xml:space="preserve"> Control </w:t>
            </w:r>
            <w:proofErr w:type="spellStart"/>
            <w:r w:rsidRPr="00C74198">
              <w:rPr>
                <w:rFonts w:ascii="Arial" w:hAnsi="Arial" w:cs="Arial"/>
                <w:color w:val="000000"/>
                <w:sz w:val="20"/>
                <w:szCs w:val="20"/>
                <w:lang w:eastAsia="es-CO"/>
              </w:rPr>
              <w:t>for</w:t>
            </w:r>
            <w:proofErr w:type="spellEnd"/>
            <w:r w:rsidRPr="00C74198">
              <w:rPr>
                <w:rFonts w:ascii="Arial" w:hAnsi="Arial" w:cs="Arial"/>
                <w:color w:val="000000"/>
                <w:sz w:val="20"/>
                <w:szCs w:val="20"/>
                <w:lang w:eastAsia="es-CO"/>
              </w:rPr>
              <w:t xml:space="preserve"> Molecular </w:t>
            </w:r>
            <w:proofErr w:type="spellStart"/>
            <w:r w:rsidRPr="00C74198">
              <w:rPr>
                <w:rFonts w:ascii="Arial" w:hAnsi="Arial" w:cs="Arial"/>
                <w:color w:val="000000"/>
                <w:sz w:val="20"/>
                <w:szCs w:val="20"/>
                <w:lang w:eastAsia="es-CO"/>
              </w:rPr>
              <w:t>Diagnostics</w:t>
            </w:r>
            <w:proofErr w:type="spellEnd"/>
            <w:r w:rsidRPr="00C74198">
              <w:rPr>
                <w:rFonts w:ascii="Arial" w:hAnsi="Arial" w:cs="Arial"/>
                <w:color w:val="000000"/>
                <w:sz w:val="20"/>
                <w:szCs w:val="20"/>
                <w:lang w:eastAsia="es-CO"/>
              </w:rPr>
              <w:t xml:space="preserve"> (QCMD)</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50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sz w:val="20"/>
                <w:szCs w:val="20"/>
                <w:lang w:eastAsia="es-CO"/>
              </w:rPr>
              <w:t>Debe incluir los medios de toma de muestra</w:t>
            </w:r>
            <w:r w:rsidR="00384185">
              <w:rPr>
                <w:rFonts w:ascii="Arial" w:hAnsi="Arial" w:cs="Arial"/>
                <w:color w:val="000000"/>
                <w:sz w:val="20"/>
                <w:szCs w:val="20"/>
                <w:lang w:eastAsia="es-CO"/>
              </w:rPr>
              <w:t xml:space="preserve"> y citocepillo</w:t>
            </w:r>
            <w:bookmarkStart w:id="0" w:name="_GoBack"/>
            <w:bookmarkEnd w:id="0"/>
            <w:r w:rsidRPr="00C74198">
              <w:rPr>
                <w:rFonts w:ascii="Arial" w:hAnsi="Arial" w:cs="Arial"/>
                <w:color w:val="000000"/>
                <w:sz w:val="20"/>
                <w:szCs w:val="20"/>
                <w:lang w:eastAsia="es-CO"/>
              </w:rPr>
              <w:t xml:space="preserve">, así como todos  los consumibles, reactivos requeridos para el respectivo procesamiento </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50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sz w:val="20"/>
                <w:szCs w:val="20"/>
                <w:lang w:eastAsia="es-CO"/>
              </w:rPr>
              <w:t>La tecnología debe ser compatible con los diferentes medios de toma de muestra en base liquida ginecológica que estén aprobados.</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20 puntos</w:t>
            </w:r>
          </w:p>
        </w:tc>
      </w:tr>
      <w:tr w:rsidR="00C74198" w:rsidRPr="00C74198" w:rsidTr="00237402">
        <w:tc>
          <w:tcPr>
            <w:tcW w:w="7621" w:type="dxa"/>
            <w:vAlign w:val="bottom"/>
          </w:tcPr>
          <w:p w:rsidR="00C74198" w:rsidRPr="00C74198" w:rsidRDefault="00C74198" w:rsidP="00C74198">
            <w:pPr>
              <w:pStyle w:val="Prrafodelista"/>
              <w:numPr>
                <w:ilvl w:val="0"/>
                <w:numId w:val="21"/>
              </w:numPr>
              <w:jc w:val="both"/>
              <w:rPr>
                <w:rFonts w:ascii="Arial" w:hAnsi="Arial" w:cs="Arial"/>
                <w:sz w:val="20"/>
                <w:szCs w:val="20"/>
              </w:rPr>
            </w:pPr>
            <w:r w:rsidRPr="00C74198">
              <w:rPr>
                <w:rFonts w:ascii="Arial" w:hAnsi="Arial" w:cs="Arial"/>
                <w:sz w:val="20"/>
                <w:szCs w:val="20"/>
              </w:rPr>
              <w:t xml:space="preserve">Debe tener carga continua de muestras, dilución automatizada de muestra según linealidad de la prueba. </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20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sz w:val="20"/>
                <w:szCs w:val="20"/>
                <w:lang w:eastAsia="es-CO"/>
              </w:rPr>
              <w:t>La plataforma debe tener enlace con los sistemas de información de patología, LIMS  y SAP.</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20 puntos</w:t>
            </w:r>
          </w:p>
        </w:tc>
      </w:tr>
      <w:tr w:rsidR="00C74198" w:rsidRPr="00C74198" w:rsidTr="00237402">
        <w:tc>
          <w:tcPr>
            <w:tcW w:w="7621" w:type="dxa"/>
            <w:vAlign w:val="bottom"/>
          </w:tcPr>
          <w:p w:rsidR="00C74198" w:rsidRPr="00C74198" w:rsidRDefault="00C74198" w:rsidP="00C74198">
            <w:pPr>
              <w:pStyle w:val="Prrafodelista"/>
              <w:numPr>
                <w:ilvl w:val="0"/>
                <w:numId w:val="21"/>
              </w:numPr>
              <w:jc w:val="both"/>
              <w:rPr>
                <w:rFonts w:ascii="Arial" w:hAnsi="Arial" w:cs="Arial"/>
                <w:sz w:val="20"/>
                <w:szCs w:val="20"/>
              </w:rPr>
            </w:pPr>
            <w:r w:rsidRPr="00C74198">
              <w:rPr>
                <w:rFonts w:ascii="Arial" w:hAnsi="Arial" w:cs="Arial"/>
                <w:sz w:val="20"/>
                <w:szCs w:val="20"/>
              </w:rPr>
              <w:t xml:space="preserve">Debe permitir tener copia de seguridad de resultados, calibraciones y controles. </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20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sz w:val="20"/>
                <w:szCs w:val="20"/>
                <w:lang w:eastAsia="es-CO"/>
              </w:rPr>
              <w:t>Instrumentos con capacidad de procesamiento de bajos y altos volúmenes &gt;250 test en un día de rutina (8,5 h).</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10 puntos</w:t>
            </w:r>
          </w:p>
        </w:tc>
      </w:tr>
      <w:tr w:rsidR="00C74198" w:rsidRPr="00C74198" w:rsidTr="00237402">
        <w:tc>
          <w:tcPr>
            <w:tcW w:w="7621" w:type="dxa"/>
            <w:vAlign w:val="bottom"/>
          </w:tcPr>
          <w:p w:rsidR="00C74198" w:rsidRPr="00C74198" w:rsidRDefault="00C74198" w:rsidP="00C74198">
            <w:pPr>
              <w:pStyle w:val="Prrafodelista"/>
              <w:numPr>
                <w:ilvl w:val="0"/>
                <w:numId w:val="21"/>
              </w:numPr>
              <w:shd w:val="clear" w:color="auto" w:fill="FFFFFF"/>
              <w:spacing w:line="276" w:lineRule="auto"/>
              <w:jc w:val="both"/>
              <w:rPr>
                <w:rFonts w:ascii="Arial" w:hAnsi="Arial" w:cs="Arial"/>
                <w:color w:val="000000"/>
                <w:sz w:val="20"/>
                <w:szCs w:val="20"/>
                <w:lang w:eastAsia="es-CO"/>
              </w:rPr>
            </w:pPr>
            <w:r w:rsidRPr="00C74198">
              <w:rPr>
                <w:rFonts w:ascii="Arial" w:hAnsi="Arial" w:cs="Arial"/>
                <w:color w:val="000000"/>
                <w:sz w:val="20"/>
                <w:szCs w:val="20"/>
                <w:lang w:eastAsia="es-CO"/>
              </w:rPr>
              <w:t>Plataforma versátil de volumen mediano que permita expansión de volumen sin cambio de equipo.</w:t>
            </w:r>
          </w:p>
          <w:p w:rsidR="00C74198" w:rsidRPr="00C74198" w:rsidRDefault="00C74198" w:rsidP="00237402">
            <w:pPr>
              <w:pStyle w:val="Prrafodelista"/>
              <w:ind w:left="360"/>
              <w:rPr>
                <w:rFonts w:ascii="Arial" w:hAnsi="Arial" w:cs="Arial"/>
                <w:sz w:val="20"/>
                <w:szCs w:val="20"/>
                <w:lang w:eastAsia="es-CO"/>
              </w:rPr>
            </w:pP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10 puntos</w:t>
            </w:r>
          </w:p>
        </w:tc>
      </w:tr>
      <w:tr w:rsidR="00C74198" w:rsidRPr="00C74198" w:rsidTr="00237402">
        <w:tc>
          <w:tcPr>
            <w:tcW w:w="7621" w:type="dxa"/>
            <w:vAlign w:val="bottom"/>
          </w:tcPr>
          <w:p w:rsidR="00C74198" w:rsidRPr="00C74198" w:rsidRDefault="00C74198" w:rsidP="00237402">
            <w:pPr>
              <w:shd w:val="clear" w:color="auto" w:fill="FFFFFF"/>
              <w:spacing w:line="276" w:lineRule="auto"/>
              <w:rPr>
                <w:rFonts w:ascii="Arial" w:hAnsi="Arial" w:cs="Arial"/>
                <w:b/>
                <w:color w:val="000000"/>
                <w:sz w:val="20"/>
                <w:szCs w:val="20"/>
                <w:lang w:eastAsia="es-CO"/>
              </w:rPr>
            </w:pPr>
            <w:r w:rsidRPr="00C74198">
              <w:rPr>
                <w:rFonts w:ascii="Arial" w:hAnsi="Arial" w:cs="Arial"/>
                <w:b/>
                <w:color w:val="000000"/>
                <w:sz w:val="20"/>
                <w:szCs w:val="20"/>
                <w:lang w:eastAsia="es-CO"/>
              </w:rPr>
              <w:t>Total</w:t>
            </w:r>
          </w:p>
        </w:tc>
        <w:tc>
          <w:tcPr>
            <w:tcW w:w="2493" w:type="dxa"/>
            <w:vAlign w:val="center"/>
          </w:tcPr>
          <w:p w:rsidR="00C74198" w:rsidRPr="00C74198" w:rsidRDefault="00C74198" w:rsidP="00237402">
            <w:pPr>
              <w:pStyle w:val="Continuarlista"/>
              <w:spacing w:after="0"/>
              <w:ind w:left="0"/>
              <w:jc w:val="center"/>
              <w:rPr>
                <w:rFonts w:ascii="Arial" w:hAnsi="Arial" w:cs="Arial"/>
                <w:sz w:val="20"/>
                <w:szCs w:val="20"/>
                <w:lang w:val="es-CO"/>
              </w:rPr>
            </w:pPr>
            <w:r w:rsidRPr="00C74198">
              <w:rPr>
                <w:rFonts w:ascii="Arial" w:hAnsi="Arial" w:cs="Arial"/>
                <w:sz w:val="20"/>
                <w:szCs w:val="20"/>
                <w:lang w:val="es-CO"/>
              </w:rPr>
              <w:t>600 puntos</w:t>
            </w:r>
          </w:p>
        </w:tc>
      </w:tr>
    </w:tbl>
    <w:p w:rsidR="00C74198" w:rsidRPr="00C74198" w:rsidRDefault="00C74198" w:rsidP="00C74198">
      <w:pPr>
        <w:rPr>
          <w:rFonts w:ascii="Arial" w:hAnsi="Arial" w:cs="Arial"/>
          <w:color w:val="000000"/>
          <w:sz w:val="20"/>
          <w:szCs w:val="20"/>
          <w:shd w:val="clear" w:color="auto" w:fill="FFFFFF"/>
          <w:lang w:eastAsia="es-CO"/>
        </w:rPr>
      </w:pPr>
    </w:p>
    <w:p w:rsidR="00C74198" w:rsidRPr="00C74198" w:rsidRDefault="00C74198" w:rsidP="00C74198">
      <w:pPr>
        <w:rPr>
          <w:rFonts w:ascii="Arial" w:hAnsi="Arial" w:cs="Arial"/>
          <w:b/>
          <w:color w:val="000000"/>
          <w:sz w:val="20"/>
          <w:szCs w:val="20"/>
          <w:shd w:val="clear" w:color="auto" w:fill="FFFFFF"/>
          <w:lang w:eastAsia="es-CO"/>
        </w:rPr>
      </w:pPr>
      <w:r w:rsidRPr="00C74198">
        <w:rPr>
          <w:rFonts w:ascii="Arial" w:hAnsi="Arial" w:cs="Arial"/>
          <w:b/>
          <w:color w:val="000000"/>
          <w:sz w:val="20"/>
          <w:szCs w:val="20"/>
          <w:shd w:val="clear" w:color="auto" w:fill="FFFFFF"/>
          <w:lang w:eastAsia="es-CO"/>
        </w:rPr>
        <w:t>NOTA</w:t>
      </w:r>
    </w:p>
    <w:p w:rsidR="00C74198" w:rsidRPr="00C74198" w:rsidRDefault="00C74198" w:rsidP="00C74198">
      <w:pPr>
        <w:jc w:val="both"/>
        <w:rPr>
          <w:rFonts w:ascii="Arial" w:hAnsi="Arial" w:cs="Arial"/>
          <w:sz w:val="20"/>
          <w:szCs w:val="20"/>
          <w:lang w:val="es-ES"/>
        </w:rPr>
      </w:pPr>
      <w:r w:rsidRPr="00C74198">
        <w:rPr>
          <w:rFonts w:ascii="Arial" w:hAnsi="Arial" w:cs="Arial"/>
          <w:sz w:val="20"/>
          <w:szCs w:val="20"/>
          <w:lang w:val="es-ES"/>
        </w:rPr>
        <w:t xml:space="preserve">Además de la anterior evaluación técnica puntuable el INC exigirá que exista concepto técnico favorable donde se establezca el desempeño del procesamiento de la prueba y la tecnología emitido por el área responsable e incorporado a la base de conceptos técnicos de Instituto Nacional de Cancerología y si la prueba junto con el equipo de apoyo tecnológico no cuenta con concepto técnico favorable existente proferido por el Instituto se fijara fecha y hora para que funcionarios expertos de la entidad realicen la respectiva visita al lugar donde se tiene la tecnología en el territorio nacional para verificar su </w:t>
      </w:r>
      <w:r w:rsidRPr="00C74198">
        <w:rPr>
          <w:rFonts w:ascii="Arial" w:hAnsi="Arial" w:cs="Arial"/>
          <w:sz w:val="20"/>
          <w:szCs w:val="20"/>
          <w:lang w:val="es-ES"/>
        </w:rPr>
        <w:lastRenderedPageBreak/>
        <w:t>funcionamiento y desempeño, posteriormente procederá a emitir el concepto técnico, solo se elegirá la propuesta que cuente con el concepto técnico favorable.</w:t>
      </w:r>
    </w:p>
    <w:p w:rsidR="00C74198" w:rsidRDefault="00C74198" w:rsidP="00C74198">
      <w:pPr>
        <w:jc w:val="both"/>
        <w:rPr>
          <w:rFonts w:ascii="Arial" w:hAnsi="Arial" w:cs="Arial"/>
          <w:sz w:val="20"/>
          <w:szCs w:val="20"/>
          <w:lang w:val="es-ES"/>
        </w:rPr>
      </w:pPr>
      <w:r w:rsidRPr="00C74198">
        <w:rPr>
          <w:rFonts w:ascii="Arial" w:hAnsi="Arial" w:cs="Arial"/>
          <w:sz w:val="20"/>
          <w:szCs w:val="20"/>
          <w:lang w:val="es-ES"/>
        </w:rPr>
        <w:t>Después de realizarse las evaluaciones jurídicas y financieras se definirá un cronograma de visitas para la evaluación de la tecnología, la cual solo se efectuara a aquellas tecnologías cuyas propuestas se encuentren habilitadas jurídica y financieramente, haciendo la aclaración que solo se realizaran las visitas el día establecido por el Instituto sin derecho a reprogramación de visitas.</w:t>
      </w:r>
    </w:p>
    <w:p w:rsidR="00C74198" w:rsidRPr="00C74198" w:rsidRDefault="00C74198" w:rsidP="00C74198">
      <w:pPr>
        <w:jc w:val="both"/>
        <w:rPr>
          <w:rFonts w:ascii="Arial" w:hAnsi="Arial" w:cs="Arial"/>
          <w:sz w:val="4"/>
          <w:szCs w:val="20"/>
          <w:lang w:val="es-ES"/>
        </w:rPr>
      </w:pPr>
    </w:p>
    <w:p w:rsidR="00C74198" w:rsidRPr="00C74198" w:rsidRDefault="00C74198" w:rsidP="00C74198">
      <w:pPr>
        <w:jc w:val="both"/>
        <w:rPr>
          <w:rFonts w:ascii="Arial" w:hAnsi="Arial" w:cs="Arial"/>
          <w:b/>
          <w:sz w:val="20"/>
          <w:szCs w:val="20"/>
        </w:rPr>
      </w:pPr>
      <w:r w:rsidRPr="00C74198">
        <w:rPr>
          <w:rFonts w:ascii="Arial" w:hAnsi="Arial" w:cs="Arial"/>
          <w:b/>
          <w:sz w:val="20"/>
          <w:szCs w:val="20"/>
        </w:rPr>
        <w:t>Obligaciones del contratista:</w:t>
      </w:r>
    </w:p>
    <w:p w:rsidR="00C74198" w:rsidRPr="00C74198" w:rsidRDefault="00C74198" w:rsidP="00C74198">
      <w:pPr>
        <w:pStyle w:val="Continuarlista"/>
        <w:spacing w:after="0"/>
        <w:ind w:left="0"/>
        <w:jc w:val="both"/>
        <w:rPr>
          <w:rFonts w:ascii="Arial" w:hAnsi="Arial" w:cs="Arial"/>
          <w:color w:val="FF0000"/>
          <w:sz w:val="20"/>
          <w:szCs w:val="20"/>
        </w:rPr>
      </w:pPr>
      <w:r w:rsidRPr="00C74198">
        <w:rPr>
          <w:rFonts w:ascii="Arial" w:hAnsi="Arial" w:cs="Arial"/>
          <w:color w:val="000000" w:themeColor="text1"/>
          <w:sz w:val="20"/>
          <w:szCs w:val="20"/>
        </w:rPr>
        <w:t>El proveedor se obliga a cumplir todas las siguientes obligaciones</w:t>
      </w:r>
    </w:p>
    <w:p w:rsidR="00C74198" w:rsidRPr="00C74198" w:rsidRDefault="00C74198" w:rsidP="00C74198">
      <w:pPr>
        <w:pStyle w:val="Continuarlista"/>
        <w:spacing w:after="0"/>
        <w:ind w:left="0"/>
        <w:jc w:val="both"/>
        <w:rPr>
          <w:rFonts w:ascii="Arial" w:hAnsi="Arial" w:cs="Arial"/>
          <w:color w:val="FF0000"/>
          <w:sz w:val="20"/>
          <w:szCs w:val="20"/>
        </w:rPr>
      </w:pP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Oportunidad en la prestación del servicio del soporte  técnico y de ingeniería en caso de ser requerido en un máximo de 6 horas.</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 xml:space="preserve">Ofrecer plan de contingencia en caso de fallas de los instrumentos, garantizando la solución del fallo o reposición o suministro de equipos de procesamiento en un plazo inferior a 72 horas. anexar  plan de contingencia si el equipo presentara falla técnica o el kit alarma sanitaria por parte del INVIMA. </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 xml:space="preserve">Los insumos y reactivos deben tener una fecha de vencimiento </w:t>
      </w:r>
      <w:proofErr w:type="spellStart"/>
      <w:r w:rsidRPr="00C74198">
        <w:rPr>
          <w:rFonts w:ascii="Arial" w:hAnsi="Arial" w:cs="Arial"/>
          <w:sz w:val="20"/>
          <w:szCs w:val="20"/>
          <w:lang w:eastAsia="es-CO"/>
        </w:rPr>
        <w:t>minimo</w:t>
      </w:r>
      <w:proofErr w:type="spellEnd"/>
      <w:r w:rsidRPr="00C74198">
        <w:rPr>
          <w:rFonts w:ascii="Arial" w:hAnsi="Arial" w:cs="Arial"/>
          <w:sz w:val="20"/>
          <w:szCs w:val="20"/>
          <w:lang w:eastAsia="es-CO"/>
        </w:rPr>
        <w:t xml:space="preserve"> de 12 meses a partir de la fecha de entrega.</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Debe permitir tener copia de seguridad de resultados, calibraciones y controles; se deben garantizar los consumibles necesarios para el mantenimiento diario, semanal y mensual del equipo, debe tener su propia ups para regular los cambios de fluido eléctrico, el número de determinaciones solicitadas debe corresponder al número de pruebas efectivas.</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Aportar copia de la factura de compra de los bienes objeto del contrato de comodato y/o póliza de seguro o su respectivo certificado, en la cual conste descripción de los elementos, valor asegurado y vigencia de la póliza.</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Entregar la(s) Hoja(s) de Vida del(los) equipo(s) objeto del contrato de comodato, en el momento de hacer la instalación; en el Grupo de Ingeniería Biomédica.</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Entregar reporte de mantenimiento que incluya todas las actividades realizadas de manera detallada, relacionando nombre, marca, modelo, serie, número de certificado de calibración del patrón y/o simulador usado(s) durante la ejecución del servicio. (Si aplica)</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Brindar tiempos de repuesta inferiores a treinta (30) minutos vía telefónica y seis (6) horas en sitio.</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Entregar cronograma de mantenimiento preventivo con fechas por equipo.</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Entregar el protocolo de mantenimiento para cada equipo incluido dentro de la misma, este debe contener pruebas de seguridad eléctrica y mediciones de parámetros de acuerdo a indicaciones de fabricante incluido limpieza y desinfección.</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Incluir todas las visitas adicionales que se requieran en caso de falla y/o daño (mantenimientos correctivos ilimitados) incluido el suministro de repuestos, partes y/o accesorios que sean necesarios para el correcto funcionamiento de los mismos.</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Cuando el bien conste de hardware y software, el mantenimiento debe incluir la revisión de este último  y si hubiere lugar realizar las actualizaciones correspondientes e instalación de antivirus.</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 xml:space="preserve">Entregar dos (2) copias del reporte de cada servicio, una al Grupo de Ingeniería Biomédica y otra al área donde están ubicados los equipos. </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 xml:space="preserve">Entregar Certificado </w:t>
      </w:r>
      <w:proofErr w:type="spellStart"/>
      <w:r w:rsidRPr="00C74198">
        <w:rPr>
          <w:rFonts w:ascii="Arial" w:hAnsi="Arial" w:cs="Arial"/>
          <w:sz w:val="20"/>
          <w:szCs w:val="20"/>
        </w:rPr>
        <w:t>Invima</w:t>
      </w:r>
      <w:proofErr w:type="spellEnd"/>
      <w:r w:rsidRPr="00C74198">
        <w:rPr>
          <w:rFonts w:ascii="Arial" w:hAnsi="Arial" w:cs="Arial"/>
          <w:sz w:val="20"/>
          <w:szCs w:val="20"/>
        </w:rPr>
        <w:t xml:space="preserve"> del equipo.</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 xml:space="preserve">Entregar copia del(los) certificado(s) de calibración de patrón(es) y/o simulador(es) a usar durante la ejecución de los mantenimientos que permitan visualizar la trazabilidad de la misma. </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 xml:space="preserve">El personal de servicio técnico deberá contar con formación académica, inscripción como recurso humano para mantenimiento de equipos médicos considerados dispositivos médicos ante el </w:t>
      </w:r>
      <w:proofErr w:type="spellStart"/>
      <w:r w:rsidRPr="00C74198">
        <w:rPr>
          <w:rFonts w:ascii="Arial" w:hAnsi="Arial" w:cs="Arial"/>
          <w:sz w:val="20"/>
          <w:szCs w:val="20"/>
        </w:rPr>
        <w:t>Invima</w:t>
      </w:r>
      <w:proofErr w:type="spellEnd"/>
      <w:r w:rsidRPr="00C74198">
        <w:rPr>
          <w:rFonts w:ascii="Arial" w:hAnsi="Arial" w:cs="Arial"/>
          <w:sz w:val="20"/>
          <w:szCs w:val="20"/>
        </w:rPr>
        <w:t xml:space="preserve"> y experiencia certificada en el manejo del(os) equipo(s) a revisar. (Adjuntar hoja de vida actualizada e inscripción ante el </w:t>
      </w:r>
      <w:proofErr w:type="spellStart"/>
      <w:r w:rsidRPr="00C74198">
        <w:rPr>
          <w:rFonts w:ascii="Arial" w:hAnsi="Arial" w:cs="Arial"/>
          <w:sz w:val="20"/>
          <w:szCs w:val="20"/>
        </w:rPr>
        <w:t>Invima</w:t>
      </w:r>
      <w:proofErr w:type="spellEnd"/>
      <w:r w:rsidRPr="00C74198">
        <w:rPr>
          <w:rFonts w:ascii="Arial" w:hAnsi="Arial" w:cs="Arial"/>
          <w:sz w:val="20"/>
          <w:szCs w:val="20"/>
        </w:rPr>
        <w:t>).</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Elaborar y hacer entrega de la ficha de manejo rápido del(los) equipo(s) objeto del contrato de comodato en los formatos institucionales, con el fin de que el personal que opera el(los) equipo(s) cuente con esta información; como también el  inserto de la prueba en español,  las fichas de seguridad de todos los reactivos en español, certificado de análisis en español</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t>Entregar copia del manual de usuario y declaración de importación que incluya el serial del equipo.</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rPr>
        <w:lastRenderedPageBreak/>
        <w:t>Realizar sesiones periódicas de capacitación con evidencias de adherencia en el manejo, limpieza y desinfección del equipo.</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 xml:space="preserve">El equipo debe utilizar código de barras (o adaptarse al lector del sistema de patología) para lectura de los tubos de muestra. </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La casa comercial se debe comprometer a realizar la conexión bidireccional del equipo con el sistema de información instalado en el laboratorio hasta la entrega final del resultado a la historia clínica del paciente  y a pagar los gastos en los que se incurra para este fin.</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Garantizar la entrega de consumibles oportunamente necesarios para los mantenimientos que requiera el equipo y para su funcionamiento o para la realización de las prueba.</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val="es-ES" w:eastAsia="es-CO"/>
        </w:rPr>
        <w:t>Garantizar el cambio de reactivo en un tiempo no mayor a 5 días de aquellos lotes y demás insumos que presenten alteraciones o por fechas de vencimiento y los demás solicitados por la institución cuando fuere necesario.</w:t>
      </w:r>
    </w:p>
    <w:p w:rsidR="00C74198" w:rsidRPr="00C74198" w:rsidRDefault="00C74198" w:rsidP="00C74198">
      <w:pPr>
        <w:pStyle w:val="Prrafodelista"/>
        <w:numPr>
          <w:ilvl w:val="0"/>
          <w:numId w:val="23"/>
        </w:numPr>
        <w:shd w:val="clear" w:color="auto" w:fill="FFFFFF"/>
        <w:spacing w:after="0" w:line="276" w:lineRule="auto"/>
        <w:jc w:val="both"/>
        <w:rPr>
          <w:rFonts w:ascii="Arial" w:hAnsi="Arial" w:cs="Arial"/>
          <w:sz w:val="20"/>
          <w:szCs w:val="20"/>
          <w:lang w:eastAsia="es-CO"/>
        </w:rPr>
      </w:pPr>
      <w:r w:rsidRPr="00C74198">
        <w:rPr>
          <w:rFonts w:ascii="Arial" w:hAnsi="Arial" w:cs="Arial"/>
          <w:sz w:val="20"/>
          <w:szCs w:val="20"/>
          <w:lang w:eastAsia="es-CO"/>
        </w:rPr>
        <w:t>Deberán reponer los materiales y reactivos gastados por fallas o mal funcionamiento del equipo entregado.</w:t>
      </w:r>
    </w:p>
    <w:p w:rsidR="00C74198" w:rsidRPr="00C74198" w:rsidRDefault="00C74198" w:rsidP="00C74198">
      <w:pPr>
        <w:ind w:left="360"/>
        <w:jc w:val="both"/>
        <w:rPr>
          <w:rFonts w:ascii="Arial" w:hAnsi="Arial" w:cs="Arial"/>
          <w:b/>
          <w:sz w:val="20"/>
          <w:szCs w:val="20"/>
        </w:rPr>
      </w:pPr>
    </w:p>
    <w:p w:rsidR="00C74198" w:rsidRPr="00C74198" w:rsidRDefault="00C74198" w:rsidP="00C74198">
      <w:pPr>
        <w:numPr>
          <w:ilvl w:val="0"/>
          <w:numId w:val="20"/>
        </w:numPr>
        <w:spacing w:after="0" w:line="240" w:lineRule="auto"/>
        <w:jc w:val="both"/>
        <w:rPr>
          <w:rFonts w:ascii="Arial" w:hAnsi="Arial" w:cs="Arial"/>
          <w:b/>
          <w:sz w:val="20"/>
          <w:szCs w:val="20"/>
        </w:rPr>
      </w:pPr>
      <w:r w:rsidRPr="00C74198">
        <w:rPr>
          <w:rFonts w:ascii="Arial" w:hAnsi="Arial" w:cs="Arial"/>
          <w:b/>
          <w:sz w:val="20"/>
          <w:szCs w:val="20"/>
        </w:rPr>
        <w:t xml:space="preserve">REQUERIMIENTOS PARA EL OBJETO CONTRACTUAL </w:t>
      </w:r>
    </w:p>
    <w:p w:rsidR="00C74198" w:rsidRPr="00C74198" w:rsidRDefault="00C74198" w:rsidP="00C74198">
      <w:pPr>
        <w:jc w:val="both"/>
        <w:rPr>
          <w:rFonts w:ascii="Arial" w:hAnsi="Arial" w:cs="Arial"/>
          <w:b/>
          <w:sz w:val="20"/>
          <w:szCs w:val="20"/>
        </w:rPr>
      </w:pPr>
    </w:p>
    <w:p w:rsidR="00C74198" w:rsidRPr="00C74198" w:rsidRDefault="00C74198" w:rsidP="00C74198">
      <w:pPr>
        <w:jc w:val="both"/>
        <w:rPr>
          <w:rFonts w:ascii="Arial" w:hAnsi="Arial" w:cs="Arial"/>
          <w:sz w:val="20"/>
          <w:szCs w:val="20"/>
        </w:rPr>
      </w:pPr>
      <w:r w:rsidRPr="00C74198">
        <w:rPr>
          <w:rFonts w:ascii="Arial" w:hAnsi="Arial" w:cs="Arial"/>
          <w:sz w:val="20"/>
          <w:szCs w:val="20"/>
        </w:rPr>
        <w:t>El proponente debe tener en cuenta las especificaciones técnicas relacionadas en el anexo técnico 1 para la adquisición de la prueba la cual debe estar directamente relacionada con el objeto de esta invitación, la información que se detalla adelante y las consideraciones de todo orden que estime, para ofrecer mejores condiciones a la entidad.</w:t>
      </w:r>
    </w:p>
    <w:p w:rsidR="00C74198" w:rsidRPr="009A2D62" w:rsidRDefault="00C74198" w:rsidP="00C74198">
      <w:pPr>
        <w:jc w:val="both"/>
        <w:rPr>
          <w:rFonts w:ascii="Arial" w:hAnsi="Arial" w:cs="Arial"/>
        </w:rPr>
      </w:pPr>
    </w:p>
    <w:p w:rsidR="00C74198" w:rsidRPr="00127508" w:rsidRDefault="00C74198" w:rsidP="00C74198">
      <w:pPr>
        <w:pStyle w:val="Continuarlista"/>
        <w:spacing w:after="0"/>
        <w:ind w:left="0"/>
        <w:jc w:val="both"/>
        <w:rPr>
          <w:rFonts w:ascii="Arial" w:hAnsi="Arial" w:cs="Arial"/>
          <w:sz w:val="22"/>
          <w:szCs w:val="22"/>
          <w:lang w:val="es-CO"/>
        </w:rPr>
      </w:pPr>
    </w:p>
    <w:p w:rsidR="00C74198" w:rsidRPr="00925C0D" w:rsidRDefault="00C74198" w:rsidP="00925C0D">
      <w:pPr>
        <w:jc w:val="both"/>
        <w:rPr>
          <w:rFonts w:ascii="Lucida Sans Unicode" w:hAnsi="Lucida Sans Unicode" w:cs="Lucida Sans Unicode"/>
          <w:sz w:val="20"/>
          <w:szCs w:val="20"/>
        </w:rPr>
      </w:pPr>
    </w:p>
    <w:p w:rsidR="00925C0D" w:rsidRPr="00925C0D" w:rsidRDefault="00925C0D" w:rsidP="00925C0D">
      <w:pPr>
        <w:jc w:val="both"/>
        <w:rPr>
          <w:rFonts w:ascii="Lucida Sans Unicode" w:hAnsi="Lucida Sans Unicode" w:cs="Lucida Sans Unicode"/>
          <w:sz w:val="2"/>
          <w:szCs w:val="20"/>
        </w:rPr>
      </w:pPr>
    </w:p>
    <w:sectPr w:rsidR="00925C0D" w:rsidRPr="00925C0D" w:rsidSect="007207BE">
      <w:headerReference w:type="default" r:id="rId8"/>
      <w:footerReference w:type="default" r:id="rId9"/>
      <w:pgSz w:w="12240" w:h="18720" w:code="41"/>
      <w:pgMar w:top="1417" w:right="1701" w:bottom="1417" w:left="1701" w:header="708" w:footer="1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0" w:rsidRDefault="00063D40" w:rsidP="00063D40">
      <w:pPr>
        <w:spacing w:after="0" w:line="240" w:lineRule="auto"/>
      </w:pPr>
      <w:r>
        <w:separator/>
      </w:r>
    </w:p>
  </w:endnote>
  <w:endnote w:type="continuationSeparator" w:id="0">
    <w:p w:rsidR="00063D40" w:rsidRDefault="00063D40" w:rsidP="000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Piedepgina"/>
    </w:pPr>
    <w:r>
      <w:rPr>
        <w:noProof/>
        <w:lang w:eastAsia="es-CO"/>
      </w:rPr>
      <w:drawing>
        <wp:anchor distT="0" distB="0" distL="114300" distR="114300" simplePos="0" relativeHeight="251665408" behindDoc="0" locked="0" layoutInCell="1" allowOverlap="1" wp14:anchorId="0EE56394" wp14:editId="1129ECB3">
          <wp:simplePos x="0" y="0"/>
          <wp:positionH relativeFrom="margin">
            <wp:posOffset>3590925</wp:posOffset>
          </wp:positionH>
          <wp:positionV relativeFrom="paragraph">
            <wp:posOffset>-381000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62" name="Imagen 62"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0" w:rsidRDefault="00063D40" w:rsidP="00063D40">
      <w:pPr>
        <w:spacing w:after="0" w:line="240" w:lineRule="auto"/>
      </w:pPr>
      <w:r>
        <w:separator/>
      </w:r>
    </w:p>
  </w:footnote>
  <w:footnote w:type="continuationSeparator" w:id="0">
    <w:p w:rsidR="00063D40" w:rsidRDefault="00063D40" w:rsidP="0006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Encabezado"/>
    </w:pPr>
    <w:r>
      <w:rPr>
        <w:noProof/>
        <w:lang w:val="es-CO" w:eastAsia="es-CO"/>
      </w:rPr>
      <w:drawing>
        <wp:anchor distT="0" distB="0" distL="114300" distR="114300" simplePos="0" relativeHeight="251663360" behindDoc="0" locked="0" layoutInCell="1" allowOverlap="1" wp14:anchorId="6C702AE8" wp14:editId="262B00CA">
          <wp:simplePos x="0" y="0"/>
          <wp:positionH relativeFrom="margin">
            <wp:posOffset>-714375</wp:posOffset>
          </wp:positionH>
          <wp:positionV relativeFrom="paragraph">
            <wp:posOffset>-467360</wp:posOffset>
          </wp:positionV>
          <wp:extent cx="7583805" cy="1085850"/>
          <wp:effectExtent l="0" t="0" r="0" b="0"/>
          <wp:wrapSquare wrapText="bothSides"/>
          <wp:docPr id="61" name="Imagen 61"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15E9" w:rsidRPr="00DF4394" w:rsidRDefault="00CE15E9" w:rsidP="00CE15E9">
    <w:pPr>
      <w:pStyle w:val="Encabezado"/>
      <w:jc w:val="right"/>
      <w:rPr>
        <w:rFonts w:ascii="Lucida Sans Unicode" w:hAnsi="Lucida Sans Unicode" w:cs="Lucida Sans Unicode"/>
      </w:rPr>
    </w:pPr>
    <w:r w:rsidRPr="00DF4394">
      <w:rPr>
        <w:rFonts w:ascii="Lucida Sans Unicode" w:hAnsi="Lucida Sans Unicode" w:cs="Lucida Sans Unicode"/>
      </w:rPr>
      <w:t xml:space="preserve">Página </w:t>
    </w:r>
    <w:r w:rsidRPr="00DF4394">
      <w:rPr>
        <w:rStyle w:val="Nmerodepgina"/>
        <w:rFonts w:ascii="Lucida Sans Unicode" w:hAnsi="Lucida Sans Unicode" w:cs="Lucida Sans Unicode"/>
      </w:rPr>
      <w:fldChar w:fldCharType="begin"/>
    </w:r>
    <w:r w:rsidRPr="00DF4394">
      <w:rPr>
        <w:rStyle w:val="Nmerodepgina"/>
        <w:rFonts w:ascii="Lucida Sans Unicode" w:hAnsi="Lucida Sans Unicode" w:cs="Lucida Sans Unicode"/>
      </w:rPr>
      <w:instrText xml:space="preserve"> PAGE </w:instrText>
    </w:r>
    <w:r w:rsidRPr="00DF4394">
      <w:rPr>
        <w:rStyle w:val="Nmerodepgina"/>
        <w:rFonts w:ascii="Lucida Sans Unicode" w:hAnsi="Lucida Sans Unicode" w:cs="Lucida Sans Unicode"/>
      </w:rPr>
      <w:fldChar w:fldCharType="separate"/>
    </w:r>
    <w:r w:rsidR="00384185">
      <w:rPr>
        <w:rStyle w:val="Nmerodepgina"/>
        <w:rFonts w:ascii="Lucida Sans Unicode" w:hAnsi="Lucida Sans Unicode" w:cs="Lucida Sans Unicode"/>
        <w:noProof/>
      </w:rPr>
      <w:t>4</w:t>
    </w:r>
    <w:r w:rsidRPr="00DF4394">
      <w:rPr>
        <w:rStyle w:val="Nmerodepgina"/>
        <w:rFonts w:ascii="Lucida Sans Unicode" w:hAnsi="Lucida Sans Unicode" w:cs="Lucida Sans Unicode"/>
      </w:rPr>
      <w:fldChar w:fldCharType="end"/>
    </w:r>
    <w:r w:rsidRPr="00DF4394">
      <w:rPr>
        <w:rStyle w:val="Nmerodepgina"/>
        <w:rFonts w:ascii="Lucida Sans Unicode" w:hAnsi="Lucida Sans Unicode" w:cs="Lucida Sans Unicode"/>
      </w:rPr>
      <w:t xml:space="preserve"> de </w:t>
    </w:r>
    <w:r w:rsidR="00C74198">
      <w:rPr>
        <w:rStyle w:val="Nmerodepgina"/>
        <w:rFonts w:ascii="Lucida Sans Unicode" w:hAnsi="Lucida Sans Unicode" w:cs="Lucida Sans Unicod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89"/>
    <w:multiLevelType w:val="hybridMultilevel"/>
    <w:tmpl w:val="B7E43C7E"/>
    <w:lvl w:ilvl="0" w:tplc="61B264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6625B7"/>
    <w:multiLevelType w:val="hybridMultilevel"/>
    <w:tmpl w:val="FC40E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ED28C6"/>
    <w:multiLevelType w:val="hybridMultilevel"/>
    <w:tmpl w:val="E9DC1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AE6CBC"/>
    <w:multiLevelType w:val="multilevel"/>
    <w:tmpl w:val="38C43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670BBF"/>
    <w:multiLevelType w:val="hybridMultilevel"/>
    <w:tmpl w:val="A7C25A9A"/>
    <w:lvl w:ilvl="0" w:tplc="B7F48F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7A659C"/>
    <w:multiLevelType w:val="multilevel"/>
    <w:tmpl w:val="BB287DB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187E5BC9"/>
    <w:multiLevelType w:val="hybridMultilevel"/>
    <w:tmpl w:val="E2DC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961C67"/>
    <w:multiLevelType w:val="hybridMultilevel"/>
    <w:tmpl w:val="4CFAA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784D37"/>
    <w:multiLevelType w:val="hybridMultilevel"/>
    <w:tmpl w:val="BEF20398"/>
    <w:lvl w:ilvl="0" w:tplc="709EEBE8">
      <w:start w:val="1000"/>
      <w:numFmt w:val="decimal"/>
      <w:lvlText w:val="%1"/>
      <w:lvlJc w:val="left"/>
      <w:pPr>
        <w:ind w:left="1155" w:hanging="540"/>
      </w:pPr>
      <w:rPr>
        <w:rFonts w:hint="default"/>
        <w:b/>
      </w:rPr>
    </w:lvl>
    <w:lvl w:ilvl="1" w:tplc="240A0019" w:tentative="1">
      <w:start w:val="1"/>
      <w:numFmt w:val="lowerLetter"/>
      <w:lvlText w:val="%2."/>
      <w:lvlJc w:val="left"/>
      <w:pPr>
        <w:ind w:left="1695" w:hanging="360"/>
      </w:pPr>
    </w:lvl>
    <w:lvl w:ilvl="2" w:tplc="240A001B" w:tentative="1">
      <w:start w:val="1"/>
      <w:numFmt w:val="lowerRoman"/>
      <w:lvlText w:val="%3."/>
      <w:lvlJc w:val="right"/>
      <w:pPr>
        <w:ind w:left="2415" w:hanging="180"/>
      </w:pPr>
    </w:lvl>
    <w:lvl w:ilvl="3" w:tplc="240A000F" w:tentative="1">
      <w:start w:val="1"/>
      <w:numFmt w:val="decimal"/>
      <w:lvlText w:val="%4."/>
      <w:lvlJc w:val="left"/>
      <w:pPr>
        <w:ind w:left="3135" w:hanging="360"/>
      </w:pPr>
    </w:lvl>
    <w:lvl w:ilvl="4" w:tplc="240A0019" w:tentative="1">
      <w:start w:val="1"/>
      <w:numFmt w:val="lowerLetter"/>
      <w:lvlText w:val="%5."/>
      <w:lvlJc w:val="left"/>
      <w:pPr>
        <w:ind w:left="3855" w:hanging="360"/>
      </w:pPr>
    </w:lvl>
    <w:lvl w:ilvl="5" w:tplc="240A001B" w:tentative="1">
      <w:start w:val="1"/>
      <w:numFmt w:val="lowerRoman"/>
      <w:lvlText w:val="%6."/>
      <w:lvlJc w:val="right"/>
      <w:pPr>
        <w:ind w:left="4575" w:hanging="180"/>
      </w:pPr>
    </w:lvl>
    <w:lvl w:ilvl="6" w:tplc="240A000F" w:tentative="1">
      <w:start w:val="1"/>
      <w:numFmt w:val="decimal"/>
      <w:lvlText w:val="%7."/>
      <w:lvlJc w:val="left"/>
      <w:pPr>
        <w:ind w:left="5295" w:hanging="360"/>
      </w:pPr>
    </w:lvl>
    <w:lvl w:ilvl="7" w:tplc="240A0019" w:tentative="1">
      <w:start w:val="1"/>
      <w:numFmt w:val="lowerLetter"/>
      <w:lvlText w:val="%8."/>
      <w:lvlJc w:val="left"/>
      <w:pPr>
        <w:ind w:left="6015" w:hanging="360"/>
      </w:pPr>
    </w:lvl>
    <w:lvl w:ilvl="8" w:tplc="240A001B" w:tentative="1">
      <w:start w:val="1"/>
      <w:numFmt w:val="lowerRoman"/>
      <w:lvlText w:val="%9."/>
      <w:lvlJc w:val="right"/>
      <w:pPr>
        <w:ind w:left="6735" w:hanging="180"/>
      </w:pPr>
    </w:lvl>
  </w:abstractNum>
  <w:abstractNum w:abstractNumId="9">
    <w:nsid w:val="374640E9"/>
    <w:multiLevelType w:val="hybridMultilevel"/>
    <w:tmpl w:val="D9BA3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9CF02EA"/>
    <w:multiLevelType w:val="hybridMultilevel"/>
    <w:tmpl w:val="4B8465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08B4421"/>
    <w:multiLevelType w:val="hybridMultilevel"/>
    <w:tmpl w:val="BC2EC8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1030DC"/>
    <w:multiLevelType w:val="hybridMultilevel"/>
    <w:tmpl w:val="63622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7195176"/>
    <w:multiLevelType w:val="hybridMultilevel"/>
    <w:tmpl w:val="EF1EFB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5">
    <w:nsid w:val="48A223B3"/>
    <w:multiLevelType w:val="hybridMultilevel"/>
    <w:tmpl w:val="A88CB2C4"/>
    <w:lvl w:ilvl="0" w:tplc="7EF4E7E0">
      <w:start w:val="1"/>
      <w:numFmt w:val="decimal"/>
      <w:lvlText w:val="%1."/>
      <w:lvlJc w:val="left"/>
      <w:pPr>
        <w:ind w:left="720" w:hanging="360"/>
      </w:pPr>
      <w:rPr>
        <w:rFonts w:ascii="Lucida Sans Unicode" w:eastAsiaTheme="minorHAnsi" w:hAnsi="Lucida Sans Unicode" w:cs="Lucida Sans Unicod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B8857EB"/>
    <w:multiLevelType w:val="hybridMultilevel"/>
    <w:tmpl w:val="14C66BDE"/>
    <w:lvl w:ilvl="0" w:tplc="9DBE2462">
      <w:start w:val="1"/>
      <w:numFmt w:val="decimal"/>
      <w:lvlText w:val="%1."/>
      <w:lvlJc w:val="left"/>
      <w:pPr>
        <w:ind w:left="735" w:hanging="375"/>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143391A"/>
    <w:multiLevelType w:val="multilevel"/>
    <w:tmpl w:val="A6467C1C"/>
    <w:lvl w:ilvl="0">
      <w:start w:val="1"/>
      <w:numFmt w:val="decimal"/>
      <w:lvlText w:val="%1."/>
      <w:lvlJc w:val="left"/>
      <w:pPr>
        <w:tabs>
          <w:tab w:val="num" w:pos="360"/>
        </w:tabs>
        <w:ind w:left="360" w:hanging="360"/>
      </w:pPr>
      <w:rPr>
        <w:rFonts w:ascii="Arial" w:hAnsi="Arial" w:cs="Arial" w:hint="default"/>
        <w:b/>
        <w:sz w:val="20"/>
        <w:szCs w:val="22"/>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1418" w:hanging="1418"/>
      </w:pPr>
      <w:rPr>
        <w:rFonts w:ascii="Arial" w:hAnsi="Arial" w:cs="Arial" w:hint="default"/>
        <w:b/>
      </w:rPr>
    </w:lvl>
    <w:lvl w:ilvl="3">
      <w:start w:val="1"/>
      <w:numFmt w:val="decimal"/>
      <w:lvlText w:val="%1.%2.%3.%4."/>
      <w:lvlJc w:val="left"/>
      <w:pPr>
        <w:tabs>
          <w:tab w:val="num" w:pos="1800"/>
        </w:tabs>
        <w:ind w:left="1728" w:hanging="172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AFC4DD1"/>
    <w:multiLevelType w:val="hybridMultilevel"/>
    <w:tmpl w:val="ECEA5EF8"/>
    <w:lvl w:ilvl="0" w:tplc="BABC540E">
      <w:start w:val="1"/>
      <w:numFmt w:val="decimal"/>
      <w:lvlText w:val="%1."/>
      <w:lvlJc w:val="left"/>
      <w:pPr>
        <w:ind w:left="360" w:hanging="360"/>
      </w:pPr>
      <w:rPr>
        <w:rFonts w:hint="default"/>
      </w:rPr>
    </w:lvl>
    <w:lvl w:ilvl="1" w:tplc="240A0019" w:tentative="1">
      <w:start w:val="1"/>
      <w:numFmt w:val="lowerLetter"/>
      <w:lvlText w:val="%2."/>
      <w:lvlJc w:val="left"/>
      <w:pPr>
        <w:ind w:left="1423" w:hanging="360"/>
      </w:pPr>
    </w:lvl>
    <w:lvl w:ilvl="2" w:tplc="240A001B" w:tentative="1">
      <w:start w:val="1"/>
      <w:numFmt w:val="lowerRoman"/>
      <w:lvlText w:val="%3."/>
      <w:lvlJc w:val="right"/>
      <w:pPr>
        <w:ind w:left="2143" w:hanging="180"/>
      </w:pPr>
    </w:lvl>
    <w:lvl w:ilvl="3" w:tplc="240A000F" w:tentative="1">
      <w:start w:val="1"/>
      <w:numFmt w:val="decimal"/>
      <w:lvlText w:val="%4."/>
      <w:lvlJc w:val="left"/>
      <w:pPr>
        <w:ind w:left="2863" w:hanging="360"/>
      </w:pPr>
    </w:lvl>
    <w:lvl w:ilvl="4" w:tplc="240A0019" w:tentative="1">
      <w:start w:val="1"/>
      <w:numFmt w:val="lowerLetter"/>
      <w:lvlText w:val="%5."/>
      <w:lvlJc w:val="left"/>
      <w:pPr>
        <w:ind w:left="3583" w:hanging="360"/>
      </w:pPr>
    </w:lvl>
    <w:lvl w:ilvl="5" w:tplc="240A001B" w:tentative="1">
      <w:start w:val="1"/>
      <w:numFmt w:val="lowerRoman"/>
      <w:lvlText w:val="%6."/>
      <w:lvlJc w:val="right"/>
      <w:pPr>
        <w:ind w:left="4303" w:hanging="180"/>
      </w:pPr>
    </w:lvl>
    <w:lvl w:ilvl="6" w:tplc="240A000F" w:tentative="1">
      <w:start w:val="1"/>
      <w:numFmt w:val="decimal"/>
      <w:lvlText w:val="%7."/>
      <w:lvlJc w:val="left"/>
      <w:pPr>
        <w:ind w:left="5023" w:hanging="360"/>
      </w:pPr>
    </w:lvl>
    <w:lvl w:ilvl="7" w:tplc="240A0019" w:tentative="1">
      <w:start w:val="1"/>
      <w:numFmt w:val="lowerLetter"/>
      <w:lvlText w:val="%8."/>
      <w:lvlJc w:val="left"/>
      <w:pPr>
        <w:ind w:left="5743" w:hanging="360"/>
      </w:pPr>
    </w:lvl>
    <w:lvl w:ilvl="8" w:tplc="240A001B" w:tentative="1">
      <w:start w:val="1"/>
      <w:numFmt w:val="lowerRoman"/>
      <w:lvlText w:val="%9."/>
      <w:lvlJc w:val="right"/>
      <w:pPr>
        <w:ind w:left="6463" w:hanging="180"/>
      </w:pPr>
    </w:lvl>
  </w:abstractNum>
  <w:abstractNum w:abstractNumId="19">
    <w:nsid w:val="601727A7"/>
    <w:multiLevelType w:val="multilevel"/>
    <w:tmpl w:val="FC9EBD78"/>
    <w:lvl w:ilvl="0">
      <w:start w:val="1"/>
      <w:numFmt w:val="decimal"/>
      <w:lvlText w:val="%1."/>
      <w:lvlJc w:val="left"/>
      <w:pPr>
        <w:ind w:left="720" w:hanging="360"/>
      </w:pPr>
      <w:rPr>
        <w:rFonts w:ascii="Arial" w:eastAsia="Times New Roman" w:hAnsi="Arial" w:cs="Arial"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35253E3"/>
    <w:multiLevelType w:val="hybridMultilevel"/>
    <w:tmpl w:val="D6E218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75E810BB"/>
    <w:multiLevelType w:val="hybridMultilevel"/>
    <w:tmpl w:val="09567ABC"/>
    <w:lvl w:ilvl="0" w:tplc="DB70118E">
      <w:start w:val="1"/>
      <w:numFmt w:val="decimal"/>
      <w:lvlText w:val="%1)"/>
      <w:lvlJc w:val="left"/>
      <w:pPr>
        <w:ind w:left="1080" w:hanging="360"/>
      </w:pPr>
      <w:rPr>
        <w:rFonts w:hint="default"/>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783B4752"/>
    <w:multiLevelType w:val="multilevel"/>
    <w:tmpl w:val="67C2E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79E92803"/>
    <w:multiLevelType w:val="multilevel"/>
    <w:tmpl w:val="5992B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651048"/>
    <w:multiLevelType w:val="hybridMultilevel"/>
    <w:tmpl w:val="64E6240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2"/>
  </w:num>
  <w:num w:numId="5">
    <w:abstractNumId w:val="1"/>
  </w:num>
  <w:num w:numId="6">
    <w:abstractNumId w:val="10"/>
  </w:num>
  <w:num w:numId="7">
    <w:abstractNumId w:val="6"/>
  </w:num>
  <w:num w:numId="8">
    <w:abstractNumId w:val="12"/>
  </w:num>
  <w:num w:numId="9">
    <w:abstractNumId w:val="4"/>
  </w:num>
  <w:num w:numId="10">
    <w:abstractNumId w:val="16"/>
  </w:num>
  <w:num w:numId="11">
    <w:abstractNumId w:val="3"/>
  </w:num>
  <w:num w:numId="12">
    <w:abstractNumId w:val="14"/>
  </w:num>
  <w:num w:numId="13">
    <w:abstractNumId w:val="5"/>
  </w:num>
  <w:num w:numId="14">
    <w:abstractNumId w:val="19"/>
  </w:num>
  <w:num w:numId="15">
    <w:abstractNumId w:val="20"/>
  </w:num>
  <w:num w:numId="16">
    <w:abstractNumId w:val="21"/>
  </w:num>
  <w:num w:numId="17">
    <w:abstractNumId w:val="15"/>
  </w:num>
  <w:num w:numId="18">
    <w:abstractNumId w:val="18"/>
  </w:num>
  <w:num w:numId="19">
    <w:abstractNumId w:val="9"/>
  </w:num>
  <w:num w:numId="20">
    <w:abstractNumId w:val="17"/>
  </w:num>
  <w:num w:numId="21">
    <w:abstractNumId w:val="13"/>
  </w:num>
  <w:num w:numId="22">
    <w:abstractNumId w:val="24"/>
  </w:num>
  <w:num w:numId="23">
    <w:abstractNumId w:val="11"/>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57"/>
    <w:rsid w:val="000142BF"/>
    <w:rsid w:val="00063D40"/>
    <w:rsid w:val="00087C57"/>
    <w:rsid w:val="000C1495"/>
    <w:rsid w:val="00113A78"/>
    <w:rsid w:val="00115B09"/>
    <w:rsid w:val="00311481"/>
    <w:rsid w:val="0036489C"/>
    <w:rsid w:val="00384185"/>
    <w:rsid w:val="00390E73"/>
    <w:rsid w:val="003C3E59"/>
    <w:rsid w:val="003F627F"/>
    <w:rsid w:val="004B5FA8"/>
    <w:rsid w:val="004C4B5E"/>
    <w:rsid w:val="00564835"/>
    <w:rsid w:val="00693D73"/>
    <w:rsid w:val="00693ECC"/>
    <w:rsid w:val="00694BA6"/>
    <w:rsid w:val="006D5276"/>
    <w:rsid w:val="00701EFF"/>
    <w:rsid w:val="007207BE"/>
    <w:rsid w:val="007478EC"/>
    <w:rsid w:val="007A6C06"/>
    <w:rsid w:val="008B333B"/>
    <w:rsid w:val="00925C0D"/>
    <w:rsid w:val="00A000D5"/>
    <w:rsid w:val="00A14137"/>
    <w:rsid w:val="00A21CCC"/>
    <w:rsid w:val="00BB73E9"/>
    <w:rsid w:val="00BC315D"/>
    <w:rsid w:val="00C61EB8"/>
    <w:rsid w:val="00C74198"/>
    <w:rsid w:val="00C7442C"/>
    <w:rsid w:val="00CE15E9"/>
    <w:rsid w:val="00D2311D"/>
    <w:rsid w:val="00DF4394"/>
    <w:rsid w:val="00F60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29C8199E-E21C-45DB-A1DC-955AFB2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A000D5"/>
    <w:pPr>
      <w:numPr>
        <w:numId w:val="12"/>
      </w:numPr>
      <w:spacing w:after="0" w:line="240" w:lineRule="auto"/>
      <w:jc w:val="both"/>
      <w:outlineLvl w:val="0"/>
    </w:pPr>
    <w:rPr>
      <w:rFonts w:ascii="Arial" w:eastAsia="Times New Roman" w:hAnsi="Arial" w:cs="Arial"/>
      <w:kern w:val="36"/>
      <w:sz w:val="24"/>
      <w:szCs w:val="24"/>
      <w:lang w:val="es-ES" w:eastAsia="es-ES"/>
    </w:rPr>
  </w:style>
  <w:style w:type="paragraph" w:styleId="Ttulo2">
    <w:name w:val="heading 2"/>
    <w:basedOn w:val="Normal"/>
    <w:link w:val="Ttulo2Car"/>
    <w:qFormat/>
    <w:rsid w:val="00A000D5"/>
    <w:pPr>
      <w:numPr>
        <w:ilvl w:val="1"/>
        <w:numId w:val="12"/>
      </w:numPr>
      <w:spacing w:after="0" w:line="240" w:lineRule="auto"/>
      <w:jc w:val="both"/>
      <w:outlineLvl w:val="1"/>
    </w:pPr>
    <w:rPr>
      <w:rFonts w:ascii="Arial" w:eastAsia="Times New Roman" w:hAnsi="Arial" w:cs="Arial"/>
      <w:sz w:val="24"/>
      <w:szCs w:val="24"/>
      <w:lang w:val="es-ES" w:eastAsia="es-ES"/>
    </w:rPr>
  </w:style>
  <w:style w:type="paragraph" w:styleId="Ttulo3">
    <w:name w:val="heading 3"/>
    <w:basedOn w:val="Normal"/>
    <w:link w:val="Ttulo3Car"/>
    <w:qFormat/>
    <w:rsid w:val="00A000D5"/>
    <w:pPr>
      <w:numPr>
        <w:ilvl w:val="2"/>
        <w:numId w:val="12"/>
      </w:numPr>
      <w:spacing w:after="0" w:line="240" w:lineRule="auto"/>
      <w:jc w:val="center"/>
      <w:outlineLvl w:val="2"/>
    </w:pPr>
    <w:rPr>
      <w:rFonts w:ascii="Arial" w:eastAsia="Times New Roman" w:hAnsi="Arial" w:cs="Arial"/>
      <w:b/>
      <w:bCs/>
      <w:sz w:val="24"/>
      <w:szCs w:val="24"/>
      <w:lang w:val="es-ES" w:eastAsia="es-ES"/>
    </w:rPr>
  </w:style>
  <w:style w:type="paragraph" w:styleId="Ttulo4">
    <w:name w:val="heading 4"/>
    <w:basedOn w:val="Normal"/>
    <w:next w:val="Normal"/>
    <w:link w:val="Ttulo4Car"/>
    <w:qFormat/>
    <w:rsid w:val="00A000D5"/>
    <w:pPr>
      <w:keepNext/>
      <w:numPr>
        <w:ilvl w:val="3"/>
        <w:numId w:val="12"/>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000D5"/>
    <w:pPr>
      <w:numPr>
        <w:ilvl w:val="4"/>
        <w:numId w:val="12"/>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A000D5"/>
    <w:pPr>
      <w:numPr>
        <w:ilvl w:val="5"/>
        <w:numId w:val="12"/>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A000D5"/>
    <w:pPr>
      <w:numPr>
        <w:ilvl w:val="6"/>
        <w:numId w:val="12"/>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000D5"/>
    <w:pPr>
      <w:numPr>
        <w:ilvl w:val="7"/>
        <w:numId w:val="12"/>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A000D5"/>
    <w:pPr>
      <w:numPr>
        <w:ilvl w:val="8"/>
        <w:numId w:val="12"/>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C57"/>
    <w:pPr>
      <w:ind w:left="720"/>
      <w:contextualSpacing/>
    </w:pPr>
  </w:style>
  <w:style w:type="table" w:styleId="Tablaconcuadrcula">
    <w:name w:val="Table Grid"/>
    <w:basedOn w:val="Tablanormal"/>
    <w:uiPriority w:val="59"/>
    <w:rsid w:val="003C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ECC"/>
    <w:rPr>
      <w:rFonts w:ascii="Segoe UI" w:hAnsi="Segoe UI" w:cs="Segoe UI"/>
      <w:sz w:val="18"/>
      <w:szCs w:val="18"/>
    </w:rPr>
  </w:style>
  <w:style w:type="paragraph" w:styleId="Encabezado">
    <w:name w:val="header"/>
    <w:basedOn w:val="Normal"/>
    <w:link w:val="EncabezadoCar"/>
    <w:rsid w:val="004C4B5E"/>
    <w:pPr>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4C4B5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C4B5E"/>
  </w:style>
  <w:style w:type="paragraph" w:styleId="Continuarlista">
    <w:name w:val="List Continue"/>
    <w:basedOn w:val="Normal"/>
    <w:rsid w:val="008B333B"/>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3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40"/>
  </w:style>
  <w:style w:type="character" w:customStyle="1" w:styleId="Ttulo1Car">
    <w:name w:val="Título 1 Car"/>
    <w:basedOn w:val="Fuentedeprrafopredeter"/>
    <w:link w:val="Ttulo1"/>
    <w:rsid w:val="00A000D5"/>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A000D5"/>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A00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A000D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000D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A000D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000D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000D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000D5"/>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45533">
      <w:bodyDiv w:val="1"/>
      <w:marLeft w:val="0"/>
      <w:marRight w:val="0"/>
      <w:marTop w:val="0"/>
      <w:marBottom w:val="0"/>
      <w:divBdr>
        <w:top w:val="none" w:sz="0" w:space="0" w:color="auto"/>
        <w:left w:val="none" w:sz="0" w:space="0" w:color="auto"/>
        <w:bottom w:val="none" w:sz="0" w:space="0" w:color="auto"/>
        <w:right w:val="none" w:sz="0" w:space="0" w:color="auto"/>
      </w:divBdr>
    </w:div>
    <w:div w:id="1145388303">
      <w:bodyDiv w:val="1"/>
      <w:marLeft w:val="0"/>
      <w:marRight w:val="0"/>
      <w:marTop w:val="0"/>
      <w:marBottom w:val="0"/>
      <w:divBdr>
        <w:top w:val="none" w:sz="0" w:space="0" w:color="auto"/>
        <w:left w:val="none" w:sz="0" w:space="0" w:color="auto"/>
        <w:bottom w:val="none" w:sz="0" w:space="0" w:color="auto"/>
        <w:right w:val="none" w:sz="0" w:space="0" w:color="auto"/>
      </w:divBdr>
    </w:div>
    <w:div w:id="20757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6CBC-7C4B-4607-905A-C5032962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María Mesa Borda</dc:creator>
  <cp:keywords/>
  <dc:description/>
  <cp:lastModifiedBy>Eddy Elsy Ramirez Castro</cp:lastModifiedBy>
  <cp:revision>4</cp:revision>
  <cp:lastPrinted>2018-11-16T13:37:00Z</cp:lastPrinted>
  <dcterms:created xsi:type="dcterms:W3CDTF">2019-05-27T20:18:00Z</dcterms:created>
  <dcterms:modified xsi:type="dcterms:W3CDTF">2019-05-30T20:24:00Z</dcterms:modified>
</cp:coreProperties>
</file>