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B5" w:rsidRDefault="001C3CB5" w:rsidP="001C3CB5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16D4A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CANCEROLOGÍA, EMPRESA SOCIAL DEL ESTADO - INVITA</w:t>
      </w:r>
      <w:r w:rsidRPr="00A16D4A">
        <w:rPr>
          <w:rFonts w:ascii="Lucida Sans Unicode" w:hAnsi="Lucida Sans Unicode" w:cs="Lucida Sans Unicode"/>
          <w:b/>
          <w:sz w:val="20"/>
          <w:szCs w:val="20"/>
        </w:rPr>
        <w:t xml:space="preserve"> A PRESENTAR PROPUESTAS PARA LA </w:t>
      </w:r>
      <w:r>
        <w:rPr>
          <w:rFonts w:ascii="Lucida Sans Unicode" w:hAnsi="Lucida Sans Unicode" w:cs="Lucida Sans Unicode"/>
          <w:b/>
          <w:sz w:val="20"/>
          <w:szCs w:val="20"/>
        </w:rPr>
        <w:t>ADQUISICION</w:t>
      </w:r>
      <w:r w:rsidRPr="00A16D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Pr="00057194">
        <w:rPr>
          <w:rFonts w:ascii="Lucida Sans Unicode" w:hAnsi="Lucida Sans Unicode" w:cs="Lucida Sans Unicode"/>
          <w:b/>
          <w:sz w:val="20"/>
          <w:szCs w:val="20"/>
        </w:rPr>
        <w:t>FUENTES RADIACTIVAS PARA CALIBRACIÓN DE EQUIPOS DEL SERVICIO DE MEDICINA NUCLEAR. D</w:t>
      </w:r>
      <w:r w:rsidRPr="00FE3070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-</w:t>
      </w:r>
      <w:r w:rsidRPr="00FE3070">
        <w:rPr>
          <w:rFonts w:ascii="Lucida Sans Unicode" w:hAnsi="Lucida Sans Unicode" w:cs="Lucida Sans Unicode"/>
          <w:b/>
          <w:bCs/>
          <w:sz w:val="20"/>
          <w:szCs w:val="20"/>
        </w:rPr>
        <w:t xml:space="preserve"> VIGENCIA 2019.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060E8" w:rsidRDefault="001060E8" w:rsidP="001060E8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C2234" w:rsidRPr="00056CD9" w:rsidRDefault="0053703A" w:rsidP="00056CD9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6CD9">
        <w:rPr>
          <w:rFonts w:ascii="Lucida Sans Unicode" w:hAnsi="Lucida Sans Unicode" w:cs="Lucida Sans Unicode"/>
          <w:b/>
          <w:bCs/>
          <w:sz w:val="20"/>
          <w:szCs w:val="20"/>
        </w:rPr>
        <w:t xml:space="preserve">REACTIVO </w:t>
      </w:r>
      <w:r w:rsidR="007C2234" w:rsidRPr="00056CD9">
        <w:rPr>
          <w:rFonts w:ascii="Lucida Sans Unicode" w:hAnsi="Lucida Sans Unicode" w:cs="Lucida Sans Unicode"/>
          <w:b/>
          <w:bCs/>
          <w:sz w:val="20"/>
          <w:szCs w:val="20"/>
        </w:rPr>
        <w:t>Y CANTIDAD</w:t>
      </w:r>
      <w:r w:rsidR="007B3718" w:rsidRPr="00056CD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4A45A8" w:rsidRPr="00056CD9">
        <w:rPr>
          <w:rFonts w:ascii="Lucida Sans Unicode" w:hAnsi="Lucida Sans Unicode" w:cs="Lucida Sans Unicode"/>
          <w:b/>
          <w:bCs/>
          <w:sz w:val="20"/>
          <w:szCs w:val="20"/>
        </w:rPr>
        <w:t>REQUERIDA</w:t>
      </w:r>
      <w:r w:rsidR="007C2234" w:rsidRPr="00056CD9"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</w:p>
    <w:p w:rsidR="00444A35" w:rsidRDefault="00444A35" w:rsidP="00444A35">
      <w:pPr>
        <w:pStyle w:val="Prrafodelista"/>
        <w:ind w:left="72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A3458" w:rsidRPr="00392810" w:rsidRDefault="00EA3458" w:rsidP="00EA3458">
      <w:pPr>
        <w:pStyle w:val="Prrafodelista"/>
        <w:ind w:left="284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GoBack"/>
      <w:bookmarkEnd w:id="0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1374"/>
        <w:gridCol w:w="4252"/>
        <w:gridCol w:w="1418"/>
        <w:gridCol w:w="1276"/>
        <w:gridCol w:w="1275"/>
      </w:tblGrid>
      <w:tr w:rsidR="00EA3458" w:rsidRPr="007C2234" w:rsidTr="00D55A8A">
        <w:trPr>
          <w:trHeight w:val="422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EA3458" w:rsidRPr="00EA3458" w:rsidRDefault="00EA3458" w:rsidP="00EA3458">
            <w:pPr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EA3458">
              <w:rPr>
                <w:rFonts w:ascii="Lucida Sans Unicode" w:eastAsia="Times New Roman" w:hAnsi="Lucida Sans Unicode" w:cs="Lucida Sans Unicode"/>
                <w:b/>
                <w:color w:val="000000"/>
                <w:sz w:val="18"/>
                <w:szCs w:val="18"/>
                <w:lang w:eastAsia="es-CO"/>
              </w:rPr>
              <w:t xml:space="preserve">ITEM </w:t>
            </w:r>
          </w:p>
        </w:tc>
        <w:tc>
          <w:tcPr>
            <w:tcW w:w="1374" w:type="dxa"/>
            <w:vAlign w:val="center"/>
          </w:tcPr>
          <w:p w:rsidR="00EA3458" w:rsidRPr="00EA3458" w:rsidRDefault="008B4963" w:rsidP="00EA3458">
            <w:pPr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18"/>
                <w:szCs w:val="18"/>
                <w:lang w:eastAsia="es-CO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CODIGO SAP</w:t>
            </w:r>
            <w:r w:rsidR="004A45A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 xml:space="preserve"> INC</w:t>
            </w:r>
          </w:p>
        </w:tc>
        <w:tc>
          <w:tcPr>
            <w:tcW w:w="4252" w:type="dxa"/>
            <w:vAlign w:val="center"/>
          </w:tcPr>
          <w:p w:rsidR="00EA3458" w:rsidRPr="00EA3458" w:rsidRDefault="008B4963" w:rsidP="00EA3458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DESCRIPCIÓN DEL ELEMENTO</w:t>
            </w:r>
          </w:p>
        </w:tc>
        <w:tc>
          <w:tcPr>
            <w:tcW w:w="1418" w:type="dxa"/>
          </w:tcPr>
          <w:p w:rsidR="00EA3458" w:rsidRPr="00EA3458" w:rsidRDefault="008B4963" w:rsidP="00EA3458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CODIGO UNSPSC</w:t>
            </w:r>
          </w:p>
        </w:tc>
        <w:tc>
          <w:tcPr>
            <w:tcW w:w="1276" w:type="dxa"/>
          </w:tcPr>
          <w:p w:rsidR="00EA3458" w:rsidRPr="00EA3458" w:rsidRDefault="008B4963" w:rsidP="00EA3458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1275" w:type="dxa"/>
          </w:tcPr>
          <w:p w:rsidR="00EA3458" w:rsidRPr="00EA3458" w:rsidRDefault="008B4963" w:rsidP="00EA3458">
            <w:pPr>
              <w:jc w:val="center"/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EA3458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CANTIDAD SOLICITADA</w:t>
            </w:r>
          </w:p>
        </w:tc>
      </w:tr>
      <w:tr w:rsidR="00D55A8A" w:rsidRPr="007C2234" w:rsidTr="00D55A8A">
        <w:trPr>
          <w:trHeight w:val="63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55A8A" w:rsidRPr="00D55A8A" w:rsidRDefault="00D55A8A" w:rsidP="00D55A8A">
            <w:pPr>
              <w:jc w:val="center"/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es-ES"/>
              </w:rPr>
            </w:pPr>
            <w:r w:rsidRPr="00D55A8A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74" w:type="dxa"/>
            <w:vAlign w:val="center"/>
          </w:tcPr>
          <w:p w:rsidR="00D55A8A" w:rsidRPr="00D55A8A" w:rsidRDefault="001C3CB5" w:rsidP="00D55A8A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40030875</w:t>
            </w:r>
          </w:p>
        </w:tc>
        <w:tc>
          <w:tcPr>
            <w:tcW w:w="4252" w:type="dxa"/>
            <w:vAlign w:val="center"/>
          </w:tcPr>
          <w:p w:rsidR="00D55A8A" w:rsidRPr="00D55A8A" w:rsidRDefault="001C3CB5" w:rsidP="00D55A8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FUENTE CILINDRICA DE GERMANIO 68 DE 74 </w:t>
            </w:r>
            <w:proofErr w:type="spellStart"/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MBq</w:t>
            </w:r>
            <w:proofErr w:type="spellEnd"/>
          </w:p>
        </w:tc>
        <w:tc>
          <w:tcPr>
            <w:tcW w:w="1418" w:type="dxa"/>
            <w:vAlign w:val="center"/>
          </w:tcPr>
          <w:p w:rsidR="00D55A8A" w:rsidRPr="00D55A8A" w:rsidRDefault="001C3CB5" w:rsidP="00D55A8A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12141716</w:t>
            </w:r>
          </w:p>
        </w:tc>
        <w:tc>
          <w:tcPr>
            <w:tcW w:w="1276" w:type="dxa"/>
            <w:vAlign w:val="center"/>
          </w:tcPr>
          <w:p w:rsidR="00D55A8A" w:rsidRPr="00D55A8A" w:rsidRDefault="00D55A8A" w:rsidP="00D55A8A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D55A8A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UN</w:t>
            </w:r>
          </w:p>
        </w:tc>
        <w:tc>
          <w:tcPr>
            <w:tcW w:w="1275" w:type="dxa"/>
            <w:vAlign w:val="center"/>
          </w:tcPr>
          <w:p w:rsidR="00D55A8A" w:rsidRPr="00D55A8A" w:rsidRDefault="001C3CB5" w:rsidP="00D55A8A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</w:tbl>
    <w:p w:rsidR="00392810" w:rsidRDefault="00392810" w:rsidP="00392810">
      <w:pPr>
        <w:pStyle w:val="NormalWeb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b/>
          <w:bCs/>
          <w:sz w:val="22"/>
          <w:szCs w:val="22"/>
          <w:lang w:eastAsia="en-US"/>
        </w:rPr>
      </w:pPr>
    </w:p>
    <w:p w:rsidR="00411E99" w:rsidRDefault="00411E99" w:rsidP="00392810">
      <w:pPr>
        <w:pStyle w:val="NormalWeb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b/>
          <w:bCs/>
          <w:sz w:val="22"/>
          <w:szCs w:val="22"/>
          <w:lang w:eastAsia="en-US"/>
        </w:rPr>
      </w:pPr>
    </w:p>
    <w:sectPr w:rsidR="00411E99" w:rsidSect="00BB2177">
      <w:headerReference w:type="default" r:id="rId8"/>
      <w:footerReference w:type="even" r:id="rId9"/>
      <w:footerReference w:type="default" r:id="rId10"/>
      <w:pgSz w:w="12240" w:h="18720" w:code="41"/>
      <w:pgMar w:top="2370" w:right="1361" w:bottom="1021" w:left="1418" w:header="567" w:footer="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ED" w:rsidRDefault="00A43CED" w:rsidP="00413423">
      <w:pPr>
        <w:spacing w:after="0" w:line="240" w:lineRule="auto"/>
      </w:pPr>
      <w:r>
        <w:separator/>
      </w:r>
    </w:p>
  </w:endnote>
  <w:endnote w:type="continuationSeparator" w:id="0">
    <w:p w:rsidR="00A43CED" w:rsidRDefault="00A43CED" w:rsidP="0041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8F" w:rsidRDefault="00413423" w:rsidP="000D27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38F" w:rsidRDefault="009C2A91" w:rsidP="000D27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8F" w:rsidRDefault="002C6EE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4655053</wp:posOffset>
          </wp:positionH>
          <wp:positionV relativeFrom="paragraph">
            <wp:posOffset>-458953</wp:posOffset>
          </wp:positionV>
          <wp:extent cx="1585595" cy="817880"/>
          <wp:effectExtent l="0" t="0" r="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02E" w:rsidRDefault="0034502E">
    <w:pPr>
      <w:pStyle w:val="Piedepgina"/>
    </w:pPr>
  </w:p>
  <w:p w:rsidR="00FF438F" w:rsidRPr="00C06AA7" w:rsidRDefault="009C2A91" w:rsidP="000D27FC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ED" w:rsidRDefault="00A43CED" w:rsidP="00413423">
      <w:pPr>
        <w:spacing w:after="0" w:line="240" w:lineRule="auto"/>
      </w:pPr>
      <w:r>
        <w:separator/>
      </w:r>
    </w:p>
  </w:footnote>
  <w:footnote w:type="continuationSeparator" w:id="0">
    <w:p w:rsidR="00A43CED" w:rsidRDefault="00A43CED" w:rsidP="0041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8F" w:rsidRDefault="0034502E" w:rsidP="000D27FC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noProof/>
        <w:sz w:val="12"/>
        <w:szCs w:val="12"/>
        <w:lang w:eastAsia="es-CO"/>
      </w:rPr>
      <w:drawing>
        <wp:anchor distT="0" distB="0" distL="0" distR="0" simplePos="0" relativeHeight="251662336" behindDoc="1" locked="0" layoutInCell="1" allowOverlap="0" wp14:anchorId="6E0BEE42" wp14:editId="5AC043B3">
          <wp:simplePos x="0" y="0"/>
          <wp:positionH relativeFrom="page">
            <wp:posOffset>641350</wp:posOffset>
          </wp:positionH>
          <wp:positionV relativeFrom="paragraph">
            <wp:posOffset>-175895</wp:posOffset>
          </wp:positionV>
          <wp:extent cx="2142490" cy="634365"/>
          <wp:effectExtent l="0" t="0" r="0" b="0"/>
          <wp:wrapSquare wrapText="bothSides"/>
          <wp:docPr id="5" name="Imagen 5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intosh HD:Users:user:Desktop:Hoja membrete 2018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765" r="71929" b="91273"/>
                  <a:stretch/>
                </pic:blipFill>
                <pic:spPr bwMode="auto">
                  <a:xfrm>
                    <a:off x="0" y="0"/>
                    <a:ext cx="214249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6EE2" w:rsidRDefault="002C6EE2" w:rsidP="0034502E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E331A0" w:rsidRDefault="004C7A3D" w:rsidP="0034502E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INVITACION A COTIZAR </w:t>
    </w:r>
    <w:r w:rsidR="00E331A0">
      <w:rPr>
        <w:rFonts w:ascii="Lucida Sans Unicode" w:hAnsi="Lucida Sans Unicode" w:cs="Lucida Sans Unicode"/>
        <w:sz w:val="20"/>
        <w:szCs w:val="20"/>
        <w:lang w:val="es-ES_tradnl"/>
      </w:rPr>
      <w:t xml:space="preserve"> No. 0</w:t>
    </w:r>
    <w:r w:rsidR="00D55A8A">
      <w:rPr>
        <w:rFonts w:ascii="Lucida Sans Unicode" w:hAnsi="Lucida Sans Unicode" w:cs="Lucida Sans Unicode"/>
        <w:sz w:val="20"/>
        <w:szCs w:val="20"/>
        <w:lang w:val="es-ES_tradnl"/>
      </w:rPr>
      <w:t>5</w:t>
    </w:r>
    <w:r w:rsidR="00242B04">
      <w:rPr>
        <w:rFonts w:ascii="Lucida Sans Unicode" w:hAnsi="Lucida Sans Unicode" w:cs="Lucida Sans Unicode"/>
        <w:sz w:val="20"/>
        <w:szCs w:val="20"/>
        <w:lang w:val="es-ES_tradnl"/>
      </w:rPr>
      <w:t>55</w:t>
    </w:r>
    <w:r w:rsidR="008B4963">
      <w:rPr>
        <w:rFonts w:ascii="Lucida Sans Unicode" w:hAnsi="Lucida Sans Unicode" w:cs="Lucida Sans Unicode"/>
        <w:sz w:val="20"/>
        <w:szCs w:val="20"/>
        <w:lang w:val="es-ES_tradnl"/>
      </w:rPr>
      <w:t xml:space="preserve">  </w:t>
    </w:r>
    <w:r w:rsidR="00E331A0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34502E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E331A0" w:rsidRDefault="00E331A0" w:rsidP="000D27FC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FF438F" w:rsidRPr="003F6F04" w:rsidRDefault="00A54CCA" w:rsidP="000D27FC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ANEXO No. 4 ELEMENTOS</w:t>
    </w:r>
    <w:r w:rsidR="00CE715D">
      <w:rPr>
        <w:rFonts w:ascii="Lucida Sans Unicode" w:hAnsi="Lucida Sans Unicode" w:cs="Lucida Sans Unicode"/>
        <w:sz w:val="20"/>
        <w:szCs w:val="20"/>
        <w:lang w:val="es-ES_tradnl"/>
      </w:rPr>
      <w:t xml:space="preserve"> REQUERID</w:t>
    </w:r>
    <w:r>
      <w:rPr>
        <w:rFonts w:ascii="Lucida Sans Unicode" w:hAnsi="Lucida Sans Unicode" w:cs="Lucida Sans Unicode"/>
        <w:sz w:val="20"/>
        <w:szCs w:val="20"/>
        <w:lang w:val="es-ES_tradnl"/>
      </w:rPr>
      <w:t>O</w:t>
    </w:r>
    <w:r w:rsidR="003405D1">
      <w:rPr>
        <w:rFonts w:ascii="Lucida Sans Unicode" w:hAnsi="Lucida Sans Unicode" w:cs="Lucida Sans Unicode"/>
        <w:sz w:val="20"/>
        <w:szCs w:val="20"/>
        <w:lang w:val="es-ES_tradnl"/>
      </w:rPr>
      <w:t>S</w:t>
    </w:r>
  </w:p>
  <w:p w:rsidR="00FF438F" w:rsidRPr="00CC1432" w:rsidRDefault="00413423" w:rsidP="000D27FC">
    <w:pPr>
      <w:pStyle w:val="Encabezado"/>
      <w:jc w:val="right"/>
      <w:rPr>
        <w:rFonts w:ascii="Lucida Sans Unicode" w:hAnsi="Lucida Sans Unicode" w:cs="Lucida Sans Unicode"/>
        <w:sz w:val="18"/>
        <w:szCs w:val="18"/>
      </w:rPr>
    </w:pPr>
    <w:r w:rsidRPr="00CC1432">
      <w:rPr>
        <w:rFonts w:ascii="Lucida Sans Unicode" w:hAnsi="Lucida Sans Unicode" w:cs="Lucida Sans Unicode"/>
        <w:sz w:val="18"/>
        <w:szCs w:val="18"/>
      </w:rPr>
      <w:t xml:space="preserve">Página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9C2A91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9C2A91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:rsidR="00FF438F" w:rsidRDefault="009C2A91">
    <w:pPr>
      <w:pStyle w:val="Encabezado"/>
      <w:pBdr>
        <w:bottom w:val="single" w:sz="12" w:space="1" w:color="auto"/>
      </w:pBdr>
    </w:pPr>
  </w:p>
  <w:p w:rsidR="00BB6DAF" w:rsidRDefault="00BB6D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E1A"/>
    <w:multiLevelType w:val="multilevel"/>
    <w:tmpl w:val="117040D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A516BC"/>
    <w:multiLevelType w:val="hybridMultilevel"/>
    <w:tmpl w:val="652227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C7E17"/>
    <w:multiLevelType w:val="multilevel"/>
    <w:tmpl w:val="20EA00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9D437B"/>
    <w:multiLevelType w:val="hybridMultilevel"/>
    <w:tmpl w:val="F196CC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6BA0AC0"/>
    <w:multiLevelType w:val="hybridMultilevel"/>
    <w:tmpl w:val="43F8F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6740A"/>
    <w:multiLevelType w:val="hybridMultilevel"/>
    <w:tmpl w:val="08AAD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5ADF"/>
    <w:multiLevelType w:val="hybridMultilevel"/>
    <w:tmpl w:val="B31CED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759B4"/>
    <w:multiLevelType w:val="hybridMultilevel"/>
    <w:tmpl w:val="43E412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33F25"/>
    <w:multiLevelType w:val="hybridMultilevel"/>
    <w:tmpl w:val="A1F4B616"/>
    <w:lvl w:ilvl="0" w:tplc="FD7ABF6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9D5B40"/>
    <w:multiLevelType w:val="hybridMultilevel"/>
    <w:tmpl w:val="24CC11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D64BA"/>
    <w:multiLevelType w:val="hybridMultilevel"/>
    <w:tmpl w:val="E8E4169E"/>
    <w:lvl w:ilvl="0" w:tplc="E2462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E4DC7"/>
    <w:multiLevelType w:val="hybridMultilevel"/>
    <w:tmpl w:val="A370AA72"/>
    <w:lvl w:ilvl="0" w:tplc="E2462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D25AD9"/>
    <w:multiLevelType w:val="multilevel"/>
    <w:tmpl w:val="69266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3A7E3DD4"/>
    <w:multiLevelType w:val="hybridMultilevel"/>
    <w:tmpl w:val="01289F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C92F46"/>
    <w:multiLevelType w:val="hybridMultilevel"/>
    <w:tmpl w:val="3914474E"/>
    <w:lvl w:ilvl="0" w:tplc="E656FC4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82322"/>
    <w:multiLevelType w:val="hybridMultilevel"/>
    <w:tmpl w:val="F35816E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6C11F9"/>
    <w:multiLevelType w:val="hybridMultilevel"/>
    <w:tmpl w:val="50CC3AFC"/>
    <w:lvl w:ilvl="0" w:tplc="51F8EB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EF7F8D"/>
    <w:multiLevelType w:val="hybridMultilevel"/>
    <w:tmpl w:val="B014804A"/>
    <w:lvl w:ilvl="0" w:tplc="FA0055CA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2">
    <w:nsid w:val="591827CE"/>
    <w:multiLevelType w:val="hybridMultilevel"/>
    <w:tmpl w:val="B080A350"/>
    <w:lvl w:ilvl="0" w:tplc="C276AF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07B38"/>
    <w:multiLevelType w:val="multilevel"/>
    <w:tmpl w:val="D870CEAC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9B2C33"/>
    <w:multiLevelType w:val="hybridMultilevel"/>
    <w:tmpl w:val="34089DC0"/>
    <w:lvl w:ilvl="0" w:tplc="24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6F13DB9"/>
    <w:multiLevelType w:val="hybridMultilevel"/>
    <w:tmpl w:val="44B64B9E"/>
    <w:lvl w:ilvl="0" w:tplc="6B540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4A36F8"/>
    <w:multiLevelType w:val="hybridMultilevel"/>
    <w:tmpl w:val="994CA0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16"/>
  </w:num>
  <w:num w:numId="5">
    <w:abstractNumId w:val="1"/>
  </w:num>
  <w:num w:numId="6">
    <w:abstractNumId w:val="26"/>
  </w:num>
  <w:num w:numId="7">
    <w:abstractNumId w:val="4"/>
  </w:num>
  <w:num w:numId="8">
    <w:abstractNumId w:val="17"/>
  </w:num>
  <w:num w:numId="9">
    <w:abstractNumId w:val="24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0"/>
  </w:num>
  <w:num w:numId="18">
    <w:abstractNumId w:val="12"/>
  </w:num>
  <w:num w:numId="19">
    <w:abstractNumId w:val="28"/>
  </w:num>
  <w:num w:numId="20">
    <w:abstractNumId w:val="11"/>
  </w:num>
  <w:num w:numId="21">
    <w:abstractNumId w:val="20"/>
  </w:num>
  <w:num w:numId="22">
    <w:abstractNumId w:val="22"/>
  </w:num>
  <w:num w:numId="23">
    <w:abstractNumId w:val="14"/>
  </w:num>
  <w:num w:numId="24">
    <w:abstractNumId w:val="27"/>
  </w:num>
  <w:num w:numId="25">
    <w:abstractNumId w:val="8"/>
  </w:num>
  <w:num w:numId="26">
    <w:abstractNumId w:val="18"/>
  </w:num>
  <w:num w:numId="27">
    <w:abstractNumId w:val="6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23"/>
    <w:rsid w:val="00005D9D"/>
    <w:rsid w:val="00024919"/>
    <w:rsid w:val="000331E4"/>
    <w:rsid w:val="00056CD9"/>
    <w:rsid w:val="00075D5B"/>
    <w:rsid w:val="000A581C"/>
    <w:rsid w:val="000E0A24"/>
    <w:rsid w:val="001060E8"/>
    <w:rsid w:val="0012717D"/>
    <w:rsid w:val="0016646E"/>
    <w:rsid w:val="001707C6"/>
    <w:rsid w:val="00183B14"/>
    <w:rsid w:val="00184D2A"/>
    <w:rsid w:val="001871B2"/>
    <w:rsid w:val="001978B0"/>
    <w:rsid w:val="001A15E3"/>
    <w:rsid w:val="001C0495"/>
    <w:rsid w:val="001C3CB5"/>
    <w:rsid w:val="001D0DF5"/>
    <w:rsid w:val="001E64B0"/>
    <w:rsid w:val="00222EC8"/>
    <w:rsid w:val="00234628"/>
    <w:rsid w:val="002352C7"/>
    <w:rsid w:val="00241D2B"/>
    <w:rsid w:val="00242B04"/>
    <w:rsid w:val="00260E05"/>
    <w:rsid w:val="002A5B9D"/>
    <w:rsid w:val="002C0185"/>
    <w:rsid w:val="002C37EB"/>
    <w:rsid w:val="002C6EE2"/>
    <w:rsid w:val="00311FBD"/>
    <w:rsid w:val="00322C9E"/>
    <w:rsid w:val="003405D1"/>
    <w:rsid w:val="00343415"/>
    <w:rsid w:val="0034502E"/>
    <w:rsid w:val="00365860"/>
    <w:rsid w:val="0037490F"/>
    <w:rsid w:val="0038714D"/>
    <w:rsid w:val="00392810"/>
    <w:rsid w:val="003C092D"/>
    <w:rsid w:val="003D1F8C"/>
    <w:rsid w:val="00411E99"/>
    <w:rsid w:val="00413423"/>
    <w:rsid w:val="0042087F"/>
    <w:rsid w:val="00433CA8"/>
    <w:rsid w:val="00444A35"/>
    <w:rsid w:val="0047398E"/>
    <w:rsid w:val="00485AB9"/>
    <w:rsid w:val="004A45A8"/>
    <w:rsid w:val="004A68D1"/>
    <w:rsid w:val="004C79FE"/>
    <w:rsid w:val="004C7A3D"/>
    <w:rsid w:val="00500842"/>
    <w:rsid w:val="00513559"/>
    <w:rsid w:val="00531E34"/>
    <w:rsid w:val="0053703A"/>
    <w:rsid w:val="00543224"/>
    <w:rsid w:val="00550FC8"/>
    <w:rsid w:val="00553A89"/>
    <w:rsid w:val="00564394"/>
    <w:rsid w:val="00567AC3"/>
    <w:rsid w:val="005D08BD"/>
    <w:rsid w:val="005D181F"/>
    <w:rsid w:val="005D70A6"/>
    <w:rsid w:val="005E25E9"/>
    <w:rsid w:val="005E3DC0"/>
    <w:rsid w:val="00600EAA"/>
    <w:rsid w:val="00604914"/>
    <w:rsid w:val="0061102A"/>
    <w:rsid w:val="00614458"/>
    <w:rsid w:val="00632974"/>
    <w:rsid w:val="006425DB"/>
    <w:rsid w:val="00646E1D"/>
    <w:rsid w:val="0065222C"/>
    <w:rsid w:val="00677646"/>
    <w:rsid w:val="00683056"/>
    <w:rsid w:val="006D6B1E"/>
    <w:rsid w:val="006F6895"/>
    <w:rsid w:val="0071047A"/>
    <w:rsid w:val="00725DAB"/>
    <w:rsid w:val="00732644"/>
    <w:rsid w:val="00752FB6"/>
    <w:rsid w:val="00760B34"/>
    <w:rsid w:val="007724F4"/>
    <w:rsid w:val="00775B48"/>
    <w:rsid w:val="00787533"/>
    <w:rsid w:val="00790A7D"/>
    <w:rsid w:val="00795E68"/>
    <w:rsid w:val="007A1562"/>
    <w:rsid w:val="007B3718"/>
    <w:rsid w:val="007C2234"/>
    <w:rsid w:val="007E274E"/>
    <w:rsid w:val="007E4609"/>
    <w:rsid w:val="007E6141"/>
    <w:rsid w:val="00810C9B"/>
    <w:rsid w:val="008869E2"/>
    <w:rsid w:val="008B4963"/>
    <w:rsid w:val="008B7F94"/>
    <w:rsid w:val="008C2160"/>
    <w:rsid w:val="008E72EE"/>
    <w:rsid w:val="00917046"/>
    <w:rsid w:val="00925E7E"/>
    <w:rsid w:val="00940B3B"/>
    <w:rsid w:val="00940B87"/>
    <w:rsid w:val="00974656"/>
    <w:rsid w:val="009A0EF1"/>
    <w:rsid w:val="009C2A91"/>
    <w:rsid w:val="009C2EFE"/>
    <w:rsid w:val="009E1D98"/>
    <w:rsid w:val="00A03332"/>
    <w:rsid w:val="00A06B09"/>
    <w:rsid w:val="00A27AAD"/>
    <w:rsid w:val="00A404BA"/>
    <w:rsid w:val="00A405A1"/>
    <w:rsid w:val="00A43CED"/>
    <w:rsid w:val="00A527F6"/>
    <w:rsid w:val="00A54CCA"/>
    <w:rsid w:val="00A62DB7"/>
    <w:rsid w:val="00A76937"/>
    <w:rsid w:val="00A85FFC"/>
    <w:rsid w:val="00A914D8"/>
    <w:rsid w:val="00A9560B"/>
    <w:rsid w:val="00AA349D"/>
    <w:rsid w:val="00AA4D2D"/>
    <w:rsid w:val="00AA6CA1"/>
    <w:rsid w:val="00AD151D"/>
    <w:rsid w:val="00B043C3"/>
    <w:rsid w:val="00B145C9"/>
    <w:rsid w:val="00B219EB"/>
    <w:rsid w:val="00B53077"/>
    <w:rsid w:val="00B56D4A"/>
    <w:rsid w:val="00B703E9"/>
    <w:rsid w:val="00B730D0"/>
    <w:rsid w:val="00B7434A"/>
    <w:rsid w:val="00B864A1"/>
    <w:rsid w:val="00BA046E"/>
    <w:rsid w:val="00BB2177"/>
    <w:rsid w:val="00BB6DAF"/>
    <w:rsid w:val="00BC561F"/>
    <w:rsid w:val="00BF081A"/>
    <w:rsid w:val="00C1236C"/>
    <w:rsid w:val="00C35E79"/>
    <w:rsid w:val="00C60428"/>
    <w:rsid w:val="00C7308A"/>
    <w:rsid w:val="00CB7717"/>
    <w:rsid w:val="00CC3D3F"/>
    <w:rsid w:val="00CE715D"/>
    <w:rsid w:val="00D0670A"/>
    <w:rsid w:val="00D477E0"/>
    <w:rsid w:val="00D51C53"/>
    <w:rsid w:val="00D55A8A"/>
    <w:rsid w:val="00D56CAF"/>
    <w:rsid w:val="00D92A8D"/>
    <w:rsid w:val="00DB3B19"/>
    <w:rsid w:val="00DD47F6"/>
    <w:rsid w:val="00E331A0"/>
    <w:rsid w:val="00E37B91"/>
    <w:rsid w:val="00E44BE6"/>
    <w:rsid w:val="00E71C09"/>
    <w:rsid w:val="00E778EE"/>
    <w:rsid w:val="00E90B35"/>
    <w:rsid w:val="00E91421"/>
    <w:rsid w:val="00E94EFA"/>
    <w:rsid w:val="00EA3458"/>
    <w:rsid w:val="00EE24CE"/>
    <w:rsid w:val="00EE7F43"/>
    <w:rsid w:val="00F01439"/>
    <w:rsid w:val="00F343CA"/>
    <w:rsid w:val="00F454F3"/>
    <w:rsid w:val="00FA08B5"/>
    <w:rsid w:val="00FA2E6F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,"/>
  <w15:docId w15:val="{90F3F38F-F84B-4C50-9DED-23D10A3A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413423"/>
    <w:pPr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kern w:val="36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413423"/>
    <w:pPr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3">
    <w:name w:val="heading 3"/>
    <w:basedOn w:val="Normal"/>
    <w:link w:val="Ttulo3Car"/>
    <w:qFormat/>
    <w:rsid w:val="00413423"/>
    <w:pPr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41342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4134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4134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4134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4134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41342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3423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413423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413423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413423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413423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413423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41342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413423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413423"/>
    <w:rPr>
      <w:rFonts w:ascii="Arial" w:eastAsia="Times New Roman" w:hAnsi="Arial" w:cs="Arial"/>
      <w:lang w:eastAsia="es-ES"/>
    </w:rPr>
  </w:style>
  <w:style w:type="character" w:styleId="Hipervnculo">
    <w:name w:val="Hyperlink"/>
    <w:rsid w:val="00413423"/>
    <w:rPr>
      <w:color w:val="0000FF"/>
      <w:u w:val="single"/>
    </w:rPr>
  </w:style>
  <w:style w:type="paragraph" w:styleId="Encabezado">
    <w:name w:val="header"/>
    <w:basedOn w:val="Normal"/>
    <w:link w:val="EncabezadoCar"/>
    <w:rsid w:val="00413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41342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13423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13423"/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4134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13423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1342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342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13423"/>
  </w:style>
  <w:style w:type="paragraph" w:styleId="Prrafodelista">
    <w:name w:val="List Paragraph"/>
    <w:basedOn w:val="Normal"/>
    <w:link w:val="PrrafodelistaCar"/>
    <w:uiPriority w:val="34"/>
    <w:qFormat/>
    <w:rsid w:val="004134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41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13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A8D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405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1E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harChar">
    <w:name w:val="Char Char"/>
    <w:basedOn w:val="Normal"/>
    <w:next w:val="Normal"/>
    <w:autoRedefine/>
    <w:rsid w:val="001978B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4EA1-A43F-47CE-8D63-7DF8D495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Yolima Angelica Cuellar Angulo</dc:creator>
  <cp:lastModifiedBy>Eddy Elsy Ramirez Castro</cp:lastModifiedBy>
  <cp:revision>6</cp:revision>
  <cp:lastPrinted>2019-07-22T19:57:00Z</cp:lastPrinted>
  <dcterms:created xsi:type="dcterms:W3CDTF">2019-07-09T20:09:00Z</dcterms:created>
  <dcterms:modified xsi:type="dcterms:W3CDTF">2019-07-22T19:57:00Z</dcterms:modified>
</cp:coreProperties>
</file>