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INSTITUTO NACIONAL DE </w:t>
      </w:r>
      <w:r w:rsidR="00096065" w:rsidRPr="00CC5FFB">
        <w:rPr>
          <w:rFonts w:ascii="Lucida Sans Unicode" w:hAnsi="Lucida Sans Unicode" w:cs="Lucida Sans Unicode"/>
          <w:sz w:val="18"/>
          <w:szCs w:val="18"/>
        </w:rPr>
        <w:t>CANCEROLOGÍA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para</w:t>
      </w:r>
      <w:r w:rsidR="006166CA">
        <w:rPr>
          <w:rFonts w:ascii="Lucida Sans Unicode" w:hAnsi="Lucida Sans Unicode" w:cs="Lucida Sans Unicode"/>
          <w:sz w:val="18"/>
          <w:szCs w:val="18"/>
        </w:rPr>
        <w:t xml:space="preserve"> la </w:t>
      </w:r>
      <w:r w:rsidR="00BD5F53">
        <w:rPr>
          <w:rFonts w:ascii="Lucida Sans Unicode" w:hAnsi="Lucida Sans Unicode" w:cs="Lucida Sans Unicode"/>
          <w:sz w:val="18"/>
          <w:szCs w:val="18"/>
        </w:rPr>
        <w:t xml:space="preserve">Invitación a cotizar </w:t>
      </w:r>
      <w:r w:rsidR="00DD18DD">
        <w:rPr>
          <w:rFonts w:ascii="Lucida Sans Unicode" w:hAnsi="Lucida Sans Unicode" w:cs="Lucida Sans Unicode"/>
          <w:sz w:val="18"/>
          <w:szCs w:val="18"/>
        </w:rPr>
        <w:t xml:space="preserve">No. </w:t>
      </w:r>
      <w:r w:rsidR="002E30A9">
        <w:rPr>
          <w:rFonts w:ascii="Lucida Sans Unicode" w:hAnsi="Lucida Sans Unicode" w:cs="Lucida Sans Unicode"/>
          <w:sz w:val="18"/>
          <w:szCs w:val="18"/>
        </w:rPr>
        <w:t>673</w:t>
      </w:r>
      <w:bookmarkStart w:id="0" w:name="_GoBack"/>
      <w:bookmarkEnd w:id="0"/>
      <w:r w:rsidR="00AB005C">
        <w:rPr>
          <w:rFonts w:ascii="Lucida Sans Unicode" w:hAnsi="Lucida Sans Unicode" w:cs="Lucida Sans Unicode"/>
          <w:sz w:val="18"/>
          <w:szCs w:val="18"/>
        </w:rPr>
        <w:t>-201</w:t>
      </w:r>
      <w:r w:rsidR="00A04278">
        <w:rPr>
          <w:rFonts w:ascii="Lucida Sans Unicode" w:hAnsi="Lucida Sans Unicode" w:cs="Lucida Sans Unicode"/>
          <w:sz w:val="18"/>
          <w:szCs w:val="18"/>
        </w:rPr>
        <w:t>8</w:t>
      </w:r>
    </w:p>
    <w:p w:rsidR="00CC5FFB" w:rsidRPr="00AB005C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 w:rsidR="00740EFE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A04278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NOMBRE DEL REPRESENTANTE LEGAL________________________</w:t>
      </w:r>
    </w:p>
    <w:sectPr w:rsidR="00111667" w:rsidRPr="00CC5FFB" w:rsidSect="000F784B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7FA" w:rsidRDefault="005950E6">
      <w:r>
        <w:separator/>
      </w:r>
    </w:p>
  </w:endnote>
  <w:endnote w:type="continuationSeparator" w:id="0">
    <w:p w:rsidR="004F27FA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2E30A9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A04278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752" behindDoc="0" locked="0" layoutInCell="1" allowOverlap="1" wp14:anchorId="73D9FE31" wp14:editId="0CF9A127">
          <wp:simplePos x="0" y="0"/>
          <wp:positionH relativeFrom="margin">
            <wp:posOffset>-133350</wp:posOffset>
          </wp:positionH>
          <wp:positionV relativeFrom="paragraph">
            <wp:posOffset>14605</wp:posOffset>
          </wp:positionV>
          <wp:extent cx="5831840" cy="590550"/>
          <wp:effectExtent l="0" t="0" r="0" b="0"/>
          <wp:wrapThrough wrapText="bothSides">
            <wp:wrapPolygon edited="0">
              <wp:start x="16934" y="0"/>
              <wp:lineTo x="776" y="5574"/>
              <wp:lineTo x="776" y="16723"/>
              <wp:lineTo x="8749" y="20206"/>
              <wp:lineTo x="16863" y="20903"/>
              <wp:lineTo x="17216" y="20903"/>
              <wp:lineTo x="18416" y="20206"/>
              <wp:lineTo x="20321" y="15329"/>
              <wp:lineTo x="20250" y="12542"/>
              <wp:lineTo x="21238" y="6271"/>
              <wp:lineTo x="20956" y="4181"/>
              <wp:lineTo x="17216" y="0"/>
              <wp:lineTo x="16934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583184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2E30A9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2E30A9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7FA" w:rsidRDefault="005950E6">
      <w:r>
        <w:separator/>
      </w:r>
    </w:p>
  </w:footnote>
  <w:footnote w:type="continuationSeparator" w:id="0">
    <w:p w:rsidR="004F27FA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2F27FD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9B9075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5A1F6E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A6CCDB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A30236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60F6E5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4847E2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ADD4A3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3B4275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A1E8B3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528223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B20305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251F21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107314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6F67C1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0FC850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78C777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F6DBFC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8F5A98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3B526D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6FEE97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4057CF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051D0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514DF3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5ADFBF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304E4F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F0EAB3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4AF6D5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CE191D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3851A4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8C928D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C3D4D8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97F9A9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315445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239374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89EC02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18E1FA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685CB1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6F352C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FD30B7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141E82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095D6E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677B8F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F12B60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2E30A9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2E30A9" w:rsidP="002361EB">
    <w:pPr>
      <w:jc w:val="right"/>
      <w:rPr>
        <w:sz w:val="18"/>
        <w:szCs w:val="18"/>
      </w:rPr>
    </w:pPr>
  </w:p>
  <w:p w:rsidR="002361EB" w:rsidRPr="002361EB" w:rsidRDefault="002E30A9" w:rsidP="002361EB">
    <w:pPr>
      <w:jc w:val="center"/>
      <w:rPr>
        <w:sz w:val="18"/>
        <w:szCs w:val="18"/>
      </w:rPr>
    </w:pPr>
  </w:p>
  <w:p w:rsidR="002361EB" w:rsidRPr="002361EB" w:rsidRDefault="002E30A9" w:rsidP="002361EB">
    <w:pPr>
      <w:jc w:val="right"/>
      <w:rPr>
        <w:sz w:val="18"/>
        <w:szCs w:val="18"/>
      </w:rPr>
    </w:pPr>
  </w:p>
  <w:p w:rsidR="002361EB" w:rsidRPr="002361EB" w:rsidRDefault="002E30A9" w:rsidP="002361EB">
    <w:pPr>
      <w:jc w:val="right"/>
      <w:rPr>
        <w:sz w:val="18"/>
        <w:szCs w:val="18"/>
      </w:rPr>
    </w:pPr>
  </w:p>
  <w:p w:rsidR="002361EB" w:rsidRPr="002361EB" w:rsidRDefault="002E30A9" w:rsidP="002361EB">
    <w:pPr>
      <w:jc w:val="right"/>
      <w:rPr>
        <w:sz w:val="18"/>
        <w:szCs w:val="18"/>
        <w:lang w:val="es-ES_tradnl"/>
      </w:rPr>
    </w:pPr>
  </w:p>
  <w:p w:rsidR="002361EB" w:rsidRDefault="002E30A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13E98"/>
    <w:rsid w:val="00096065"/>
    <w:rsid w:val="000F784B"/>
    <w:rsid w:val="00111667"/>
    <w:rsid w:val="00267F6B"/>
    <w:rsid w:val="002A696A"/>
    <w:rsid w:val="002E30A9"/>
    <w:rsid w:val="002F076D"/>
    <w:rsid w:val="003A0314"/>
    <w:rsid w:val="003C2017"/>
    <w:rsid w:val="003D41F7"/>
    <w:rsid w:val="004A5CD1"/>
    <w:rsid w:val="004C4AAE"/>
    <w:rsid w:val="004F27FA"/>
    <w:rsid w:val="00592B44"/>
    <w:rsid w:val="005950E6"/>
    <w:rsid w:val="006166CA"/>
    <w:rsid w:val="00684836"/>
    <w:rsid w:val="00686F36"/>
    <w:rsid w:val="006D6AB4"/>
    <w:rsid w:val="00740EFE"/>
    <w:rsid w:val="007D7F34"/>
    <w:rsid w:val="00835AD4"/>
    <w:rsid w:val="00911BD3"/>
    <w:rsid w:val="009E5278"/>
    <w:rsid w:val="00A04278"/>
    <w:rsid w:val="00A05052"/>
    <w:rsid w:val="00AB005C"/>
    <w:rsid w:val="00B036B4"/>
    <w:rsid w:val="00BD5F53"/>
    <w:rsid w:val="00CC5FFB"/>
    <w:rsid w:val="00D91705"/>
    <w:rsid w:val="00DA5582"/>
    <w:rsid w:val="00DB231B"/>
    <w:rsid w:val="00DD18DD"/>
    <w:rsid w:val="00F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29832693-AB0B-4289-8A55-598731F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Withney Gissel Rey Maryinez</cp:lastModifiedBy>
  <cp:revision>34</cp:revision>
  <cp:lastPrinted>2016-09-28T06:06:00Z</cp:lastPrinted>
  <dcterms:created xsi:type="dcterms:W3CDTF">2015-02-25T19:12:00Z</dcterms:created>
  <dcterms:modified xsi:type="dcterms:W3CDTF">2018-09-06T14:56:00Z</dcterms:modified>
</cp:coreProperties>
</file>