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70" w:rsidRDefault="00F24770" w:rsidP="00F24770">
      <w:pPr>
        <w:pStyle w:val="ListaCC"/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  <w:r w:rsidRPr="00B10144"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>
        <w:rPr>
          <w:rFonts w:ascii="Lucida Sans Unicode" w:hAnsi="Lucida Sans Unicode" w:cs="Lucida Sans Unicode"/>
          <w:b/>
          <w:sz w:val="20"/>
          <w:szCs w:val="20"/>
        </w:rPr>
        <w:t>10</w:t>
      </w:r>
    </w:p>
    <w:p w:rsidR="00F24770" w:rsidRPr="00C52351" w:rsidRDefault="00F24770" w:rsidP="00F2477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985"/>
        <w:gridCol w:w="1175"/>
        <w:gridCol w:w="1296"/>
        <w:gridCol w:w="1299"/>
        <w:gridCol w:w="724"/>
        <w:gridCol w:w="1364"/>
        <w:gridCol w:w="1079"/>
        <w:gridCol w:w="983"/>
        <w:gridCol w:w="1401"/>
        <w:gridCol w:w="535"/>
        <w:gridCol w:w="974"/>
        <w:gridCol w:w="1518"/>
        <w:gridCol w:w="1268"/>
      </w:tblGrid>
      <w:tr w:rsidR="00F24770" w:rsidRPr="0092233B" w:rsidTr="00F24770">
        <w:trPr>
          <w:trHeight w:val="360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INSTITUTO NACIONAL DE CANCEROLOGIA</w:t>
            </w:r>
          </w:p>
        </w:tc>
      </w:tr>
      <w:tr w:rsidR="00F24770" w:rsidRPr="0092233B" w:rsidTr="00F24770">
        <w:trPr>
          <w:trHeight w:val="360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F24770" w:rsidRPr="0092233B" w:rsidRDefault="00F24770" w:rsidP="00F24770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ANEXO No. 10</w:t>
            </w:r>
          </w:p>
        </w:tc>
      </w:tr>
      <w:tr w:rsidR="00F24770" w:rsidRPr="0092233B" w:rsidTr="00F24770">
        <w:trPr>
          <w:trHeight w:val="360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REGISTRO DE EXPERIENCIA Y CUMPLIMIENTO</w:t>
            </w:r>
          </w:p>
        </w:tc>
      </w:tr>
      <w:tr w:rsidR="00F24770" w:rsidRPr="0092233B" w:rsidTr="00F24770">
        <w:trPr>
          <w:trHeight w:val="360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MONTO Y TIEMPO CONTRATADO 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</w:tr>
      <w:tr w:rsidR="00F24770" w:rsidRPr="00734E71" w:rsidTr="00F24770">
        <w:trPr>
          <w:trHeight w:val="960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proofErr w:type="spellStart"/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Item</w:t>
            </w:r>
            <w:proofErr w:type="spellEnd"/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Nro.</w:t>
            </w: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 xml:space="preserve"> Folio en la propuesta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Nombre de la entidad con quien contrató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Contrato No.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Dirección entidad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Teléfono entidad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Nombre del supervisor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Objeto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 xml:space="preserve"> Valor contratado inicial 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 xml:space="preserve"> Adiciones 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 xml:space="preserve"> Valor final 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Fecha inicio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Fecha terminación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734E71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Meses completos contratados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pStyle w:val="Encabezado"/>
              <w:rPr>
                <w:rFonts w:ascii="Lucida Sans Unicode" w:hAnsi="Lucida Sans Unicode" w:cs="Lucida Sans Unicode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pStyle w:val="Encabezado"/>
              <w:rPr>
                <w:rFonts w:ascii="Lucida Sans Unicode" w:hAnsi="Lucida Sans Unicode" w:cs="Lucida Sans Unicode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6805C2" w:rsidRDefault="00F24770" w:rsidP="006D2A08">
            <w:pPr>
              <w:pStyle w:val="Textocomentario"/>
              <w:rPr>
                <w:rFonts w:ascii="Lucida Sans Unicode" w:hAnsi="Lucida Sans Unicode" w:cs="Lucida Sans Unicode"/>
                <w:lang w:val="es-ES" w:eastAsia="es-CO"/>
              </w:rPr>
            </w:pPr>
            <w:r w:rsidRPr="006805C2">
              <w:rPr>
                <w:rFonts w:ascii="Lucida Sans Unicode" w:hAnsi="Lucida Sans Unicode" w:cs="Lucida Sans Unicode"/>
                <w:lang w:val="es-ES"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734E71" w:rsidRDefault="00F24770" w:rsidP="006D2A08">
            <w:pPr>
              <w:pStyle w:val="Textocomentario"/>
              <w:rPr>
                <w:rFonts w:ascii="Lucida Sans Unicode" w:hAnsi="Lucida Sans Unicode" w:cs="Lucida Sans Unicode"/>
                <w:lang w:val="es-ES" w:eastAsia="es-CO"/>
              </w:rPr>
            </w:pPr>
            <w:r w:rsidRPr="00734E71">
              <w:rPr>
                <w:rFonts w:ascii="Lucida Sans Unicode" w:hAnsi="Lucida Sans Unicode" w:cs="Lucida Sans Unicode"/>
                <w:lang w:val="es-ES"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  <w:tr w:rsidR="00F24770" w:rsidRPr="0092233B" w:rsidTr="00F24770">
        <w:trPr>
          <w:trHeight w:val="255"/>
        </w:trPr>
        <w:tc>
          <w:tcPr>
            <w:tcW w:w="27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0" w:type="pct"/>
            <w:shd w:val="clear" w:color="000000" w:fill="FFFFFF"/>
            <w:vAlign w:val="center"/>
            <w:hideMark/>
          </w:tcPr>
          <w:p w:rsidR="00F24770" w:rsidRPr="0092233B" w:rsidRDefault="00F24770" w:rsidP="006D2A08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92233B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</w:tr>
    </w:tbl>
    <w:p w:rsidR="00111667" w:rsidRDefault="00111667" w:rsidP="00F24770">
      <w:pPr>
        <w:widowControl w:val="0"/>
        <w:autoSpaceDE w:val="0"/>
        <w:autoSpaceDN w:val="0"/>
        <w:adjustRightInd w:val="0"/>
      </w:pPr>
    </w:p>
    <w:sectPr w:rsidR="00111667" w:rsidSect="00F24770">
      <w:headerReference w:type="default" r:id="rId8"/>
      <w:footerReference w:type="even" r:id="rId9"/>
      <w:footerReference w:type="default" r:id="rId10"/>
      <w:pgSz w:w="18722" w:h="12242" w:orient="landscape" w:code="120"/>
      <w:pgMar w:top="1361" w:right="2268" w:bottom="136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D1" w:rsidRDefault="00B44493">
      <w:r>
        <w:separator/>
      </w:r>
    </w:p>
  </w:endnote>
  <w:endnote w:type="continuationSeparator" w:id="0">
    <w:p w:rsidR="008F1BD1" w:rsidRDefault="00B4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BC" w:rsidRDefault="00F24770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41255B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BC" w:rsidRDefault="0041255B" w:rsidP="0096425B">
    <w:pPr>
      <w:pStyle w:val="Piedepgina"/>
      <w:ind w:right="360"/>
      <w:rPr>
        <w:rFonts w:ascii="Arial" w:hAnsi="Arial" w:cs="Arial"/>
        <w:sz w:val="18"/>
        <w:szCs w:val="18"/>
      </w:rPr>
    </w:pPr>
  </w:p>
  <w:p w:rsidR="00D04FBC" w:rsidRDefault="00F24770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784B411" wp14:editId="28FCC9F1">
          <wp:extent cx="6477000" cy="5943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D1" w:rsidRDefault="00B44493">
      <w:r>
        <w:separator/>
      </w:r>
    </w:p>
  </w:footnote>
  <w:footnote w:type="continuationSeparator" w:id="0">
    <w:p w:rsidR="008F1BD1" w:rsidRDefault="00B44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CD" w:rsidRDefault="0041255B" w:rsidP="002910CD">
    <w:pPr>
      <w:pStyle w:val="Encabezado"/>
      <w:jc w:val="center"/>
      <w:rPr>
        <w:rFonts w:ascii="Arial Narrow" w:hAnsi="Arial Narrow" w:cs="Arial"/>
        <w:sz w:val="16"/>
        <w:szCs w:val="16"/>
        <w:lang w:val="es-MX"/>
      </w:rPr>
    </w:pPr>
  </w:p>
  <w:p w:rsidR="002910CD" w:rsidRDefault="00F24770" w:rsidP="002910CD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7A38D" wp14:editId="6E19FB83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2BFA1" wp14:editId="310E8B2F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FE621E" wp14:editId="5B06DCC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50D43A" wp14:editId="04EA7A4F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5pt;margin-top:13.95pt;width:0;height:.3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62D5E2" wp14:editId="14B406E3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78E664" wp14:editId="0E2B5F73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F97F71" wp14:editId="6E9AE285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F10BAA" wp14:editId="285962A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.1pt;margin-top:13.85pt;width:0;height:.4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9AD95" wp14:editId="41F4E09B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596BFA" wp14:editId="03905594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2FB6A0" wp14:editId="687E0A3D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5BB880" wp14:editId="47C1E762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40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D66F1E" wp14:editId="6171CDE7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F5086F" wp14:editId="04516B49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95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8D84A5" wp14:editId="4A267F77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1F4C3AF" wp14:editId="6603E70A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EC35C00" wp14:editId="67AD3F05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C57868B" wp14:editId="44D179A2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3340E80" wp14:editId="6F1D0563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7648C58" wp14:editId="7768DCAA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CE657A7" wp14:editId="7BBD58BD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8pt;margin-top:13.95pt;width:0;height:.3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A0237E8" wp14:editId="322792D4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8pt;margin-top:13.95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33896CC" wp14:editId="1CFDEA6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416202C" wp14:editId="6FDD1F02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0FB8691" wp14:editId="1C661F73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4D15027" wp14:editId="3CFCA5AF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6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36D0949" wp14:editId="4909FFC6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FA628FF" wp14:editId="447F7EDA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A323E38" wp14:editId="2489E00F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86560A3" wp14:editId="4439281A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5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FC453F2" wp14:editId="09D5575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88451B6" wp14:editId="673F9A4B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E0F0DA9" wp14:editId="728BBAC6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589287A" wp14:editId="29E2B58D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5pt;margin-top:13.85pt;width:0;height:.4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95BA4FB" wp14:editId="4BD52B51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BEB9F43" wp14:editId="2949A934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4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ECFDE5" wp14:editId="63D4F109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B2FE4F8" wp14:editId="77700436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39.3pt;margin-top:13.95pt;width:0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F5E9137" wp14:editId="09F5BFBA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3pt;margin-top:13.95pt;width:0;height:.3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3C906C2" wp14:editId="4214FF3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A8ED5EA" wp14:editId="14B1470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FFF9DC7" wp14:editId="3C54D64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DAC31F0" wp14:editId="7204921C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46638C7" wp14:editId="509D06D4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331BD95E" wp14:editId="4E6EC9A2">
          <wp:simplePos x="0" y="0"/>
          <wp:positionH relativeFrom="column">
            <wp:posOffset>3550920</wp:posOffset>
          </wp:positionH>
          <wp:positionV relativeFrom="paragraph">
            <wp:posOffset>-34290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10CD" w:rsidRDefault="0041255B" w:rsidP="002910CD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910CD" w:rsidRDefault="0041255B" w:rsidP="002910CD">
    <w:pPr>
      <w:pStyle w:val="Encabezado"/>
      <w:jc w:val="right"/>
      <w:rPr>
        <w:sz w:val="18"/>
        <w:szCs w:val="18"/>
      </w:rPr>
    </w:pPr>
  </w:p>
  <w:p w:rsidR="002910CD" w:rsidRDefault="0041255B" w:rsidP="002910CD">
    <w:pPr>
      <w:pStyle w:val="Encabezado"/>
      <w:jc w:val="right"/>
      <w:rPr>
        <w:sz w:val="18"/>
        <w:szCs w:val="18"/>
      </w:rPr>
    </w:pPr>
  </w:p>
  <w:p w:rsidR="002910CD" w:rsidRDefault="0041255B" w:rsidP="002910CD">
    <w:pPr>
      <w:pStyle w:val="Encabezado"/>
      <w:jc w:val="right"/>
      <w:rPr>
        <w:sz w:val="18"/>
        <w:szCs w:val="18"/>
      </w:rPr>
    </w:pPr>
  </w:p>
  <w:p w:rsidR="002910CD" w:rsidRDefault="0041255B" w:rsidP="002910CD">
    <w:pPr>
      <w:pStyle w:val="Encabezado"/>
      <w:jc w:val="right"/>
      <w:rPr>
        <w:sz w:val="18"/>
        <w:szCs w:val="18"/>
      </w:rPr>
    </w:pPr>
  </w:p>
  <w:p w:rsidR="002910CD" w:rsidRDefault="0041255B" w:rsidP="002910CD">
    <w:pPr>
      <w:pStyle w:val="Encabezado"/>
      <w:jc w:val="right"/>
      <w:rPr>
        <w:sz w:val="18"/>
        <w:szCs w:val="18"/>
      </w:rPr>
    </w:pPr>
  </w:p>
  <w:p w:rsidR="002910CD" w:rsidRDefault="00F24770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021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DE </w:t>
    </w:r>
    <w:r>
      <w:rPr>
        <w:rFonts w:ascii="Lucida Sans Unicode" w:hAnsi="Lucida Sans Unicode" w:cs="Lucida Sans Unicode"/>
        <w:sz w:val="20"/>
        <w:szCs w:val="20"/>
        <w:lang w:val="es-ES_tradnl"/>
      </w:rPr>
      <w:t>2015</w:t>
    </w:r>
  </w:p>
  <w:p w:rsidR="002910CD" w:rsidRDefault="00F24770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1255B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1255B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2910CD" w:rsidRDefault="0041255B" w:rsidP="002910CD">
    <w:pPr>
      <w:pStyle w:val="Encabezado"/>
      <w:pBdr>
        <w:bottom w:val="single" w:sz="12" w:space="1" w:color="auto"/>
      </w:pBdr>
    </w:pPr>
  </w:p>
  <w:p w:rsidR="00D04FBC" w:rsidRPr="008D0AF5" w:rsidRDefault="0041255B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70"/>
    <w:rsid w:val="00111667"/>
    <w:rsid w:val="0041255B"/>
    <w:rsid w:val="008F1BD1"/>
    <w:rsid w:val="00B44493"/>
    <w:rsid w:val="00F2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2477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2477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2477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247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2477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247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2477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2477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2477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47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247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247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247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247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247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247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247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24770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24770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247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247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47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24770"/>
  </w:style>
  <w:style w:type="paragraph" w:customStyle="1" w:styleId="ListaCC">
    <w:name w:val="Lista CC."/>
    <w:basedOn w:val="Normal"/>
    <w:rsid w:val="00F24770"/>
  </w:style>
  <w:style w:type="paragraph" w:styleId="Textodeglobo">
    <w:name w:val="Balloon Text"/>
    <w:basedOn w:val="Normal"/>
    <w:link w:val="TextodegloboCar"/>
    <w:uiPriority w:val="99"/>
    <w:semiHidden/>
    <w:unhideWhenUsed/>
    <w:rsid w:val="00F247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77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F24770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7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2477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2477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2477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247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2477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247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2477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2477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2477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47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247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247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247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247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247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247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247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24770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24770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247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247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47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24770"/>
  </w:style>
  <w:style w:type="paragraph" w:customStyle="1" w:styleId="ListaCC">
    <w:name w:val="Lista CC."/>
    <w:basedOn w:val="Normal"/>
    <w:rsid w:val="00F24770"/>
  </w:style>
  <w:style w:type="paragraph" w:styleId="Textodeglobo">
    <w:name w:val="Balloon Text"/>
    <w:basedOn w:val="Normal"/>
    <w:link w:val="TextodegloboCar"/>
    <w:uiPriority w:val="99"/>
    <w:semiHidden/>
    <w:unhideWhenUsed/>
    <w:rsid w:val="00F247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77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F24770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7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2</cp:revision>
  <cp:lastPrinted>2015-03-17T01:07:00Z</cp:lastPrinted>
  <dcterms:created xsi:type="dcterms:W3CDTF">2015-03-18T21:24:00Z</dcterms:created>
  <dcterms:modified xsi:type="dcterms:W3CDTF">2015-03-18T21:24:00Z</dcterms:modified>
</cp:coreProperties>
</file>