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E2" w:rsidRPr="006D4416" w:rsidRDefault="00E624E2" w:rsidP="00E624E2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4416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</w:t>
      </w:r>
      <w:bookmarkStart w:id="0" w:name="_GoBack"/>
      <w:bookmarkEnd w:id="0"/>
      <w:r w:rsidRPr="006D4416">
        <w:rPr>
          <w:rFonts w:ascii="Lucida Sans Unicode" w:hAnsi="Lucida Sans Unicode" w:cs="Lucida Sans Unicode"/>
          <w:b/>
          <w:bCs/>
          <w:sz w:val="20"/>
          <w:szCs w:val="20"/>
        </w:rPr>
        <w:t>OCIAL DEL ESTADO- INVITA A PRESENTAR PROPUESTAS  PARA  EL SERVICIO MÉDICO ESPECIALIZADO DE ONCOLOGÍA,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F77B69" w:rsidRPr="00CA3C5E" w:rsidRDefault="00F77B69" w:rsidP="00F77B69"/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8  </w:t>
      </w:r>
    </w:p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Empresa: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Nombre: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Default="00F77B69" w:rsidP="00F77B69">
      <w:pPr>
        <w:widowControl w:val="0"/>
        <w:autoSpaceDE w:val="0"/>
        <w:autoSpaceDN w:val="0"/>
        <w:adjustRightInd w:val="0"/>
        <w:jc w:val="both"/>
      </w:pPr>
      <w:r w:rsidRPr="00223CCD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sectPr w:rsidR="00111667" w:rsidSect="00506233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41" w:rsidRDefault="00F95964">
      <w:r>
        <w:separator/>
      </w:r>
    </w:p>
  </w:endnote>
  <w:endnote w:type="continuationSeparator" w:id="0">
    <w:p w:rsidR="00170D41" w:rsidRDefault="00F9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E72BBF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E72BBF" w:rsidP="00D16DF6">
    <w:pPr>
      <w:pStyle w:val="Piedepgina"/>
    </w:pPr>
  </w:p>
  <w:p w:rsidR="008E1B35" w:rsidRPr="00C06AA7" w:rsidRDefault="0064325E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6240EEBF" wp14:editId="70140B06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E72BBF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41" w:rsidRDefault="00F95964">
      <w:r>
        <w:separator/>
      </w:r>
    </w:p>
  </w:footnote>
  <w:footnote w:type="continuationSeparator" w:id="0">
    <w:p w:rsidR="00170D41" w:rsidRDefault="00F9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8752" behindDoc="0" locked="0" layoutInCell="1" allowOverlap="1" wp14:anchorId="68C15D96" wp14:editId="5D302067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E72BBF" w:rsidP="00D16DF6">
    <w:pPr>
      <w:pStyle w:val="Encabezado"/>
    </w:pPr>
  </w:p>
  <w:p w:rsidR="008E1B35" w:rsidRDefault="00E72BBF" w:rsidP="00D16DF6">
    <w:pPr>
      <w:pStyle w:val="Encabezado"/>
      <w:jc w:val="right"/>
      <w:rPr>
        <w:sz w:val="18"/>
        <w:szCs w:val="18"/>
      </w:rPr>
    </w:pPr>
  </w:p>
  <w:p w:rsidR="008E1B35" w:rsidRDefault="0064325E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E72BBF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E72BBF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E72BBF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E72BBF" w:rsidP="00D16DF6">
    <w:pPr>
      <w:pStyle w:val="Encabezado"/>
      <w:jc w:val="right"/>
    </w:pPr>
  </w:p>
  <w:p w:rsidR="008E1B35" w:rsidRDefault="0064325E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E72BBF">
      <w:rPr>
        <w:rFonts w:ascii="Lucida Sans Unicode" w:hAnsi="Lucida Sans Unicode" w:cs="Lucida Sans Unicode"/>
        <w:b/>
        <w:sz w:val="20"/>
        <w:szCs w:val="20"/>
        <w:lang w:val="es-ES_tradnl"/>
      </w:rPr>
      <w:t>37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CA3C5E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64325E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72BB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72BB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E72BBF">
    <w:pPr>
      <w:pStyle w:val="Encabezado"/>
      <w:pBdr>
        <w:bottom w:val="single" w:sz="12" w:space="1" w:color="auto"/>
      </w:pBdr>
    </w:pPr>
  </w:p>
  <w:p w:rsidR="008E1B35" w:rsidRDefault="00E72B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9"/>
    <w:rsid w:val="00090F6F"/>
    <w:rsid w:val="00111667"/>
    <w:rsid w:val="00170D41"/>
    <w:rsid w:val="00455818"/>
    <w:rsid w:val="00506233"/>
    <w:rsid w:val="0064325E"/>
    <w:rsid w:val="00B93133"/>
    <w:rsid w:val="00CA3C5E"/>
    <w:rsid w:val="00E624E2"/>
    <w:rsid w:val="00E72BBF"/>
    <w:rsid w:val="00F77B69"/>
    <w:rsid w:val="00F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518C23-7374-4C37-B9AC-C7825F3D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7B69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77B6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7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77B69"/>
  </w:style>
  <w:style w:type="paragraph" w:styleId="Textodeglobo">
    <w:name w:val="Balloon Text"/>
    <w:basedOn w:val="Normal"/>
    <w:link w:val="TextodegloboCar"/>
    <w:uiPriority w:val="99"/>
    <w:semiHidden/>
    <w:unhideWhenUsed/>
    <w:rsid w:val="00F77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6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7</cp:revision>
  <cp:lastPrinted>2016-06-09T12:56:00Z</cp:lastPrinted>
  <dcterms:created xsi:type="dcterms:W3CDTF">2015-10-05T22:32:00Z</dcterms:created>
  <dcterms:modified xsi:type="dcterms:W3CDTF">2016-06-09T13:00:00Z</dcterms:modified>
</cp:coreProperties>
</file>