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5C" w:rsidRPr="00EA7851" w:rsidRDefault="00BF765C" w:rsidP="00BF765C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EA7851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 EMPRESA SOCIAL DEL ESTADO, ESTÁ INTERESADO EN CONTRATAR UNA PERSONA JURÍDICA, LEGALMENTE CONSTITUIDA EN COLOMBIA PARA LA GESTIÓN DE PROCESOS Y PROCEDIMIENTOS QUE CORRESPONDEN A LA PRESTACIÓN DE  APOYO DE SERVICIOS ADMINISTRATIVOS, QUE SE REQUIERA EN EL INSTITUTO, EN FORMA TERCERIZADA, AUTOGESTIONARIA, CON AUTOCONTROL Y AUTOGOBIERNO, EN FORMA INDEPENDIENTE Y AUTÓNOMA Y DE ACUERDO CON LAS CONDICIONES ESTABLECIDAS EN LOS PRESENTES TÉRMINOS DE REFERENCIA Y SUS ANEXOS, LA NORMATIVIDAD VIGENTE Y EL CONTRATO QUE SE CELEBRE PARA EL EFECTO.</w:t>
      </w: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10 </w:t>
      </w:r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257E9C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eastAsiaTheme="minorHAnsi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eastAsiaTheme="minorHAnsi" w:hAnsi="Lucida Sans Unicode" w:cs="Lucida Sans Unicode"/>
          <w:b/>
          <w:bCs/>
          <w:sz w:val="20"/>
          <w:szCs w:val="20"/>
        </w:rPr>
        <w:t>REGISTRO DE EXPERIENCIA Y CUMPLIMIENTO</w:t>
      </w:r>
    </w:p>
    <w:p w:rsidR="00257E9C" w:rsidRPr="00F35EB7" w:rsidRDefault="00257E9C" w:rsidP="00257E9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182"/>
        <w:gridCol w:w="1015"/>
        <w:gridCol w:w="1052"/>
        <w:gridCol w:w="1111"/>
        <w:gridCol w:w="1052"/>
        <w:gridCol w:w="1216"/>
        <w:gridCol w:w="854"/>
        <w:gridCol w:w="1253"/>
        <w:gridCol w:w="1145"/>
        <w:gridCol w:w="705"/>
        <w:gridCol w:w="758"/>
        <w:gridCol w:w="1355"/>
        <w:gridCol w:w="2141"/>
      </w:tblGrid>
      <w:tr w:rsidR="00257E9C" w:rsidRPr="00F35EB7" w:rsidTr="004D4537">
        <w:trPr>
          <w:trHeight w:val="960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Ítem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065599" w:rsidP="00065599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Nro. de </w:t>
            </w:r>
            <w:r w:rsidR="00257E9C"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Folio en la propuesta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 la entidad con quien contrató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Contrato No</w:t>
            </w: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Dirección entidad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Teléfono entidad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Nombre del supervisor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Objeto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contratado inicial 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Adiciones 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 xml:space="preserve"> Valor final 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inicio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Fecha terminación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jc w:val="center"/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b/>
                <w:bCs/>
                <w:sz w:val="14"/>
                <w:szCs w:val="14"/>
                <w:lang w:eastAsia="es-CO"/>
              </w:rPr>
              <w:t>Meses completos contratados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pStyle w:val="Encabezado"/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  <w:tr w:rsidR="00257E9C" w:rsidRPr="00F35EB7" w:rsidTr="004D4537">
        <w:trPr>
          <w:trHeight w:val="255"/>
        </w:trPr>
        <w:tc>
          <w:tcPr>
            <w:tcW w:w="204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4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93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0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2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45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38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257E9C" w:rsidRPr="00F35EB7" w:rsidRDefault="00257E9C" w:rsidP="004D4537">
            <w:pPr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</w:pPr>
            <w:r w:rsidRPr="00F35EB7">
              <w:rPr>
                <w:rFonts w:ascii="Lucida Sans Unicode" w:hAnsi="Lucida Sans Unicode" w:cs="Lucida Sans Unicode"/>
                <w:sz w:val="14"/>
                <w:szCs w:val="14"/>
                <w:lang w:eastAsia="es-CO"/>
              </w:rPr>
              <w:t> </w:t>
            </w:r>
          </w:p>
        </w:tc>
      </w:tr>
    </w:tbl>
    <w:p w:rsidR="00257E9C" w:rsidRPr="00F35EB7" w:rsidRDefault="00257E9C" w:rsidP="005414DF">
      <w:pPr>
        <w:rPr>
          <w:rFonts w:ascii="Lucida Sans Unicode" w:hAnsi="Lucida Sans Unicode" w:cs="Lucida Sans Unicode"/>
        </w:rPr>
      </w:pPr>
    </w:p>
    <w:sectPr w:rsidR="00257E9C" w:rsidRPr="00F35EB7" w:rsidSect="002532F7">
      <w:headerReference w:type="default" r:id="rId7"/>
      <w:footerReference w:type="even" r:id="rId8"/>
      <w:footerReference w:type="default" r:id="rId9"/>
      <w:pgSz w:w="18722" w:h="12242" w:orient="landscape" w:code="154"/>
      <w:pgMar w:top="1304" w:right="2370" w:bottom="1304" w:left="102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9C" w:rsidRDefault="00257E9C" w:rsidP="00257E9C">
      <w:r>
        <w:separator/>
      </w:r>
    </w:p>
  </w:endnote>
  <w:endnote w:type="continuationSeparator" w:id="0">
    <w:p w:rsidR="00257E9C" w:rsidRDefault="00257E9C" w:rsidP="0025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BF765C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BF765C" w:rsidP="00D16DF6">
    <w:pPr>
      <w:pStyle w:val="Piedepgina"/>
    </w:pPr>
  </w:p>
  <w:p w:rsidR="008E1B35" w:rsidRPr="00C06AA7" w:rsidRDefault="007175A2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98590E5" wp14:editId="041474AA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BF765C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9C" w:rsidRDefault="00257E9C" w:rsidP="00257E9C">
      <w:r>
        <w:separator/>
      </w:r>
    </w:p>
  </w:footnote>
  <w:footnote w:type="continuationSeparator" w:id="0">
    <w:p w:rsidR="00257E9C" w:rsidRDefault="00257E9C" w:rsidP="0025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7175A2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7ADCA503" wp14:editId="7DB37094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BF765C" w:rsidP="00D16DF6">
    <w:pPr>
      <w:pStyle w:val="Encabezado"/>
    </w:pPr>
  </w:p>
  <w:p w:rsidR="008E1B35" w:rsidRDefault="00BF765C" w:rsidP="00D16DF6">
    <w:pPr>
      <w:pStyle w:val="Encabezado"/>
      <w:jc w:val="right"/>
      <w:rPr>
        <w:sz w:val="18"/>
        <w:szCs w:val="18"/>
      </w:rPr>
    </w:pPr>
  </w:p>
  <w:p w:rsidR="008E1B35" w:rsidRDefault="00BF765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  <w:rPr>
        <w:sz w:val="18"/>
        <w:szCs w:val="18"/>
      </w:rPr>
    </w:pPr>
  </w:p>
  <w:p w:rsidR="00257E9C" w:rsidRDefault="00257E9C" w:rsidP="00D16DF6">
    <w:pPr>
      <w:pStyle w:val="Encabezado"/>
      <w:jc w:val="right"/>
    </w:pPr>
  </w:p>
  <w:p w:rsidR="005414DF" w:rsidRPr="003F6F04" w:rsidRDefault="00060667" w:rsidP="005414D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06</w:t>
    </w:r>
    <w:r w:rsidR="00BF765C">
      <w:rPr>
        <w:rFonts w:ascii="Lucida Sans Unicode" w:hAnsi="Lucida Sans Unicode" w:cs="Lucida Sans Unicode"/>
        <w:sz w:val="20"/>
        <w:szCs w:val="20"/>
        <w:lang w:val="es-ES_tradnl"/>
      </w:rPr>
      <w:t>5</w:t>
    </w:r>
    <w:r w:rsidR="005414DF">
      <w:rPr>
        <w:rFonts w:ascii="Lucida Sans Unicode" w:hAnsi="Lucida Sans Unicode" w:cs="Lucida Sans Unicode"/>
        <w:sz w:val="20"/>
        <w:szCs w:val="20"/>
        <w:lang w:val="es-ES_tradnl"/>
      </w:rPr>
      <w:t>-2016</w:t>
    </w:r>
  </w:p>
  <w:p w:rsidR="008E1B35" w:rsidRPr="00117141" w:rsidRDefault="007175A2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BF765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BF765C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BF765C">
    <w:pPr>
      <w:pStyle w:val="Encabezado"/>
      <w:pBdr>
        <w:bottom w:val="single" w:sz="12" w:space="1" w:color="auto"/>
      </w:pBdr>
    </w:pPr>
  </w:p>
  <w:p w:rsidR="008E1B35" w:rsidRDefault="00BF76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9C"/>
    <w:rsid w:val="00060667"/>
    <w:rsid w:val="00065599"/>
    <w:rsid w:val="00090F6F"/>
    <w:rsid w:val="00111667"/>
    <w:rsid w:val="00224823"/>
    <w:rsid w:val="002532F7"/>
    <w:rsid w:val="00257E9C"/>
    <w:rsid w:val="002638F2"/>
    <w:rsid w:val="003638D4"/>
    <w:rsid w:val="00384D2D"/>
    <w:rsid w:val="003D46B7"/>
    <w:rsid w:val="005414DF"/>
    <w:rsid w:val="007175A2"/>
    <w:rsid w:val="00784E57"/>
    <w:rsid w:val="00934025"/>
    <w:rsid w:val="00B93133"/>
    <w:rsid w:val="00BF765C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C470BD9-724A-4B9C-BCB0-03666AC8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784E5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784E5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784E5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84E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84E5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84E5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784E5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784E5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784E5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57E9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57E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7E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E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7E9C"/>
  </w:style>
  <w:style w:type="paragraph" w:styleId="Textodeglobo">
    <w:name w:val="Balloon Text"/>
    <w:basedOn w:val="Normal"/>
    <w:link w:val="TextodegloboCar"/>
    <w:uiPriority w:val="99"/>
    <w:semiHidden/>
    <w:unhideWhenUsed/>
    <w:rsid w:val="00257E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E9C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784E5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84E5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84E5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84E5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84E5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84E5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784E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84E5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784E57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15</cp:revision>
  <cp:lastPrinted>2016-08-22T17:03:00Z</cp:lastPrinted>
  <dcterms:created xsi:type="dcterms:W3CDTF">2015-10-05T22:33:00Z</dcterms:created>
  <dcterms:modified xsi:type="dcterms:W3CDTF">2016-08-22T17:03:00Z</dcterms:modified>
</cp:coreProperties>
</file>