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D4" w:rsidRDefault="003638D4" w:rsidP="003638D4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EL INSTITUTO NACIONAL DE CANCEROLOGÍA- EMPRESA SOCIAL DEL ESTADO- INVITA A PRESENTAR PROPUESTAS  PARA  LA GESTIÓN DE PROCESOS Y PROCEDIMIENTOS QUE CORRESPONDEN A LA PRESTACIÓN DE  SERVICIOS DE CARDIOLOGÍA, QUE SE REQUIERA EN EL INSTITUTO, EN FORMA TERCERIZADA,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257E9C" w:rsidRPr="003D46B7" w:rsidRDefault="00257E9C" w:rsidP="00257E9C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257E9C" w:rsidRDefault="00257E9C" w:rsidP="00257E9C">
      <w:pPr>
        <w:rPr>
          <w:lang w:val="es-ES_tradnl"/>
        </w:rPr>
      </w:pPr>
    </w:p>
    <w:p w:rsidR="00257E9C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Nro. 10 </w:t>
      </w:r>
    </w:p>
    <w:p w:rsidR="00257E9C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257E9C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eastAsiaTheme="minorHAnsi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eastAsiaTheme="minorHAnsi" w:hAnsi="Lucida Sans Unicode" w:cs="Lucida Sans Unicode"/>
          <w:b/>
          <w:bCs/>
          <w:sz w:val="20"/>
          <w:szCs w:val="20"/>
        </w:rPr>
        <w:t>REGISTRO DE EXPERIENCIA Y CUMPLIMIENTO</w:t>
      </w:r>
    </w:p>
    <w:p w:rsidR="00257E9C" w:rsidRPr="00F35EB7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1182"/>
        <w:gridCol w:w="1015"/>
        <w:gridCol w:w="1052"/>
        <w:gridCol w:w="1111"/>
        <w:gridCol w:w="1052"/>
        <w:gridCol w:w="1216"/>
        <w:gridCol w:w="854"/>
        <w:gridCol w:w="1253"/>
        <w:gridCol w:w="1145"/>
        <w:gridCol w:w="705"/>
        <w:gridCol w:w="758"/>
        <w:gridCol w:w="1355"/>
        <w:gridCol w:w="2141"/>
      </w:tblGrid>
      <w:tr w:rsidR="00257E9C" w:rsidRPr="00F35EB7" w:rsidTr="004D4537">
        <w:trPr>
          <w:trHeight w:val="960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Ítem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065599" w:rsidP="00065599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Nro. de </w:t>
            </w:r>
            <w:r w:rsidR="00257E9C"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Folio en la propuesta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Nombre de la entidad con quien contrató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Contrato No</w:t>
            </w: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.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Dirección entidad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Teléfono entidad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Nombre del supervisor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Objeto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Valor contratado inicial 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Adiciones 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Valor final 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Fecha inicio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Fecha terminación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Meses completos contratados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pStyle w:val="Encabezado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  <w:bookmarkStart w:id="0" w:name="_GoBack"/>
            <w:bookmarkEnd w:id="0"/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pStyle w:val="Encabezado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</w:tbl>
    <w:p w:rsidR="00257E9C" w:rsidRPr="00F35EB7" w:rsidRDefault="00257E9C" w:rsidP="00065599">
      <w:pPr>
        <w:rPr>
          <w:rFonts w:ascii="Lucida Sans Unicode" w:hAnsi="Lucida Sans Unicode" w:cs="Lucida Sans Unicode"/>
        </w:rPr>
      </w:pPr>
    </w:p>
    <w:sectPr w:rsidR="00257E9C" w:rsidRPr="00F35EB7" w:rsidSect="002532F7">
      <w:headerReference w:type="default" r:id="rId6"/>
      <w:footerReference w:type="even" r:id="rId7"/>
      <w:footerReference w:type="default" r:id="rId8"/>
      <w:pgSz w:w="18722" w:h="12242" w:orient="landscape" w:code="154"/>
      <w:pgMar w:top="1304" w:right="2370" w:bottom="1304" w:left="102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35B" w:rsidRDefault="0000735B" w:rsidP="00257E9C">
      <w:r>
        <w:separator/>
      </w:r>
    </w:p>
  </w:endnote>
  <w:endnote w:type="continuationSeparator" w:id="0">
    <w:p w:rsidR="0000735B" w:rsidRDefault="0000735B" w:rsidP="002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7175A2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A91180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A91180" w:rsidP="00D16DF6">
    <w:pPr>
      <w:pStyle w:val="Piedepgina"/>
    </w:pPr>
  </w:p>
  <w:p w:rsidR="008E1B35" w:rsidRPr="00C06AA7" w:rsidRDefault="007175A2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98590E5" wp14:editId="041474AA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A91180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35B" w:rsidRDefault="0000735B" w:rsidP="00257E9C">
      <w:r>
        <w:separator/>
      </w:r>
    </w:p>
  </w:footnote>
  <w:footnote w:type="continuationSeparator" w:id="0">
    <w:p w:rsidR="0000735B" w:rsidRDefault="0000735B" w:rsidP="0025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7175A2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7ADCA503" wp14:editId="7DB37094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A91180" w:rsidP="00D16DF6">
    <w:pPr>
      <w:pStyle w:val="Encabezado"/>
    </w:pPr>
  </w:p>
  <w:p w:rsidR="008E1B35" w:rsidRDefault="00A91180" w:rsidP="00D16DF6">
    <w:pPr>
      <w:pStyle w:val="Encabezado"/>
      <w:jc w:val="right"/>
      <w:rPr>
        <w:sz w:val="18"/>
        <w:szCs w:val="18"/>
      </w:rPr>
    </w:pPr>
  </w:p>
  <w:p w:rsidR="008E1B35" w:rsidRDefault="00A91180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</w:pPr>
  </w:p>
  <w:p w:rsidR="00A91180" w:rsidRDefault="00A91180" w:rsidP="00A91180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>CONVOCATORIA PÚBLICA 079 DE 2016</w:t>
    </w:r>
  </w:p>
  <w:p w:rsidR="008E1B35" w:rsidRPr="00117141" w:rsidRDefault="007175A2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9118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9118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A91180">
    <w:pPr>
      <w:pStyle w:val="Encabezado"/>
      <w:pBdr>
        <w:bottom w:val="single" w:sz="12" w:space="1" w:color="auto"/>
      </w:pBdr>
    </w:pPr>
  </w:p>
  <w:p w:rsidR="008E1B35" w:rsidRDefault="00A911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9C"/>
    <w:rsid w:val="0000735B"/>
    <w:rsid w:val="00065599"/>
    <w:rsid w:val="00090F6F"/>
    <w:rsid w:val="00111667"/>
    <w:rsid w:val="00224823"/>
    <w:rsid w:val="002532F7"/>
    <w:rsid w:val="00257E9C"/>
    <w:rsid w:val="00273368"/>
    <w:rsid w:val="003638D4"/>
    <w:rsid w:val="003D46B7"/>
    <w:rsid w:val="007175A2"/>
    <w:rsid w:val="007677A4"/>
    <w:rsid w:val="00934025"/>
    <w:rsid w:val="00A91180"/>
    <w:rsid w:val="00B93133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470BD9-724A-4B9C-BCB0-03666AC8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57E9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57E9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57E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E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57E9C"/>
  </w:style>
  <w:style w:type="paragraph" w:styleId="Textodeglobo">
    <w:name w:val="Balloon Text"/>
    <w:basedOn w:val="Normal"/>
    <w:link w:val="TextodegloboCar"/>
    <w:uiPriority w:val="99"/>
    <w:semiHidden/>
    <w:unhideWhenUsed/>
    <w:rsid w:val="00257E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E9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12</cp:revision>
  <cp:lastPrinted>2016-10-18T13:15:00Z</cp:lastPrinted>
  <dcterms:created xsi:type="dcterms:W3CDTF">2015-10-05T22:33:00Z</dcterms:created>
  <dcterms:modified xsi:type="dcterms:W3CDTF">2016-10-18T13:17:00Z</dcterms:modified>
</cp:coreProperties>
</file>