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44" w:rsidRDefault="00023300" w:rsidP="00001F4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GRUPO AREA GESTIÓN DOCUMENTAL</w:t>
      </w:r>
      <w:r w:rsidR="00001F44">
        <w:rPr>
          <w:rFonts w:ascii="Arial" w:hAnsi="Arial" w:cs="Arial"/>
          <w:b/>
          <w:sz w:val="28"/>
          <w:szCs w:val="28"/>
        </w:rPr>
        <w:t xml:space="preserve"> Y CORRESPONDENCIA</w:t>
      </w:r>
    </w:p>
    <w:p w:rsidR="00985ABA" w:rsidRDefault="00985ABA" w:rsidP="00023300">
      <w:pPr>
        <w:jc w:val="both"/>
        <w:rPr>
          <w:rFonts w:ascii="Arial" w:hAnsi="Arial" w:cs="Arial"/>
          <w:b/>
          <w:sz w:val="28"/>
          <w:szCs w:val="28"/>
        </w:rPr>
      </w:pPr>
    </w:p>
    <w:p w:rsidR="00023300" w:rsidRDefault="00001F44" w:rsidP="000233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PERFIL</w:t>
      </w:r>
      <w:r w:rsidR="00023300">
        <w:rPr>
          <w:rFonts w:ascii="Arial" w:hAnsi="Arial" w:cs="Arial"/>
          <w:b/>
        </w:rPr>
        <w:t>:</w:t>
      </w:r>
      <w:r w:rsidR="00023300">
        <w:rPr>
          <w:rFonts w:ascii="Arial" w:hAnsi="Arial" w:cs="Arial"/>
        </w:rPr>
        <w:t xml:space="preserve"> </w:t>
      </w:r>
      <w:r w:rsidR="00023300">
        <w:rPr>
          <w:rFonts w:ascii="Arial" w:hAnsi="Arial" w:cs="Arial"/>
        </w:rPr>
        <w:tab/>
      </w:r>
      <w:r w:rsidR="000540C1" w:rsidRPr="00985ABA">
        <w:rPr>
          <w:rFonts w:ascii="Arial" w:hAnsi="Arial" w:cs="Arial"/>
          <w:b/>
          <w:u w:val="single"/>
        </w:rPr>
        <w:t xml:space="preserve">TÉCNICO EN  ARCHIVISTICA </w:t>
      </w:r>
    </w:p>
    <w:p w:rsidR="00023300" w:rsidRPr="00140D2D" w:rsidRDefault="000540C1" w:rsidP="00140D2D">
      <w:pPr>
        <w:rPr>
          <w:rFonts w:ascii="Arial" w:hAnsi="Arial" w:cs="Arial"/>
          <w:b/>
          <w:color w:val="000000"/>
          <w:sz w:val="24"/>
          <w:szCs w:val="24"/>
        </w:rPr>
      </w:pPr>
      <w:r w:rsidRPr="00140D2D">
        <w:rPr>
          <w:rFonts w:ascii="Arial" w:hAnsi="Arial" w:cs="Arial"/>
          <w:b/>
          <w:color w:val="000000"/>
          <w:sz w:val="24"/>
          <w:szCs w:val="24"/>
        </w:rPr>
        <w:t>ACTIVIDADES</w:t>
      </w:r>
      <w:bookmarkStart w:id="0" w:name="_GoBack"/>
      <w:bookmarkEnd w:id="0"/>
      <w:r w:rsidRPr="00140D2D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:rsidR="00FC54BC" w:rsidRPr="00023300" w:rsidRDefault="001F5258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Facilitar el servicio a los clientes internos y externos de acuerdo c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 xml:space="preserve">on las políticas del Instituto. </w:t>
      </w:r>
    </w:p>
    <w:p w:rsidR="00FC54BC" w:rsidRPr="00023300" w:rsidRDefault="001F5258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Brindar soporte a usuario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 xml:space="preserve">s </w:t>
      </w:r>
      <w:r w:rsidRPr="00023300">
        <w:rPr>
          <w:rFonts w:ascii="Arial" w:hAnsi="Arial" w:cs="Arial"/>
          <w:color w:val="000000"/>
          <w:sz w:val="24"/>
          <w:szCs w:val="24"/>
        </w:rPr>
        <w:t>e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>n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la aplicación de T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 xml:space="preserve">ablas de </w:t>
      </w:r>
      <w:r w:rsidRPr="00023300">
        <w:rPr>
          <w:rFonts w:ascii="Arial" w:hAnsi="Arial" w:cs="Arial"/>
          <w:color w:val="000000"/>
          <w:sz w:val="24"/>
          <w:szCs w:val="24"/>
        </w:rPr>
        <w:t>R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 xml:space="preserve">etención </w:t>
      </w:r>
      <w:r w:rsidRPr="00023300">
        <w:rPr>
          <w:rFonts w:ascii="Arial" w:hAnsi="Arial" w:cs="Arial"/>
          <w:color w:val="000000"/>
          <w:sz w:val="24"/>
          <w:szCs w:val="24"/>
        </w:rPr>
        <w:t>D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>ocumental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y módulo de archivística</w:t>
      </w:r>
      <w:r w:rsidR="00354FE1" w:rsidRPr="00023300">
        <w:rPr>
          <w:rFonts w:ascii="Arial" w:hAnsi="Arial" w:cs="Arial"/>
          <w:color w:val="000000"/>
          <w:sz w:val="24"/>
          <w:szCs w:val="24"/>
        </w:rPr>
        <w:t xml:space="preserve"> con el fin de garantizar la utilización del módulo de forma exitosa.</w:t>
      </w:r>
    </w:p>
    <w:p w:rsidR="001F5258" w:rsidRPr="00023300" w:rsidRDefault="00FC54BC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 xml:space="preserve">Crear  series, </w:t>
      </w:r>
      <w:proofErr w:type="spellStart"/>
      <w:r w:rsidRPr="00023300">
        <w:rPr>
          <w:rFonts w:ascii="Arial" w:hAnsi="Arial" w:cs="Arial"/>
          <w:color w:val="000000"/>
          <w:sz w:val="24"/>
          <w:szCs w:val="24"/>
        </w:rPr>
        <w:t>subseries</w:t>
      </w:r>
      <w:proofErr w:type="spellEnd"/>
      <w:r w:rsidRPr="00023300">
        <w:rPr>
          <w:rFonts w:ascii="Arial" w:hAnsi="Arial" w:cs="Arial"/>
          <w:color w:val="000000"/>
          <w:sz w:val="24"/>
          <w:szCs w:val="24"/>
        </w:rPr>
        <w:t xml:space="preserve"> y tipos documentales cuando se requiera.</w:t>
      </w:r>
    </w:p>
    <w:p w:rsidR="001F5258" w:rsidRPr="00023300" w:rsidRDefault="001F5258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Administraci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>ón de nuevo módulo de correspondencia.</w:t>
      </w:r>
    </w:p>
    <w:p w:rsidR="001F5258" w:rsidRPr="00023300" w:rsidRDefault="001F5258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Administración de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 xml:space="preserve"> nuevo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módulo de Archivística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>.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F5258" w:rsidRPr="00023300" w:rsidRDefault="001F5258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Atencion de requerimie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>ntos y consultas de los usuarios.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F5258" w:rsidRPr="00023300" w:rsidRDefault="00FC54BC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Gestió</w:t>
      </w:r>
      <w:r w:rsidR="001F5258" w:rsidRPr="00023300">
        <w:rPr>
          <w:rFonts w:ascii="Arial" w:hAnsi="Arial" w:cs="Arial"/>
          <w:color w:val="000000"/>
          <w:sz w:val="24"/>
          <w:szCs w:val="24"/>
        </w:rPr>
        <w:t xml:space="preserve">n de usuarios en el sistema </w:t>
      </w:r>
      <w:r w:rsidRPr="00023300">
        <w:rPr>
          <w:rFonts w:ascii="Arial" w:hAnsi="Arial" w:cs="Arial"/>
          <w:color w:val="000000"/>
          <w:sz w:val="24"/>
          <w:szCs w:val="24"/>
        </w:rPr>
        <w:t>de información.</w:t>
      </w:r>
    </w:p>
    <w:p w:rsidR="00AA77A7" w:rsidRPr="00023300" w:rsidRDefault="00AA77A7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 xml:space="preserve">Mantener funcionalidad de la 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 xml:space="preserve">nueva 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plataforma 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>de Gestión Documental.</w:t>
      </w:r>
    </w:p>
    <w:p w:rsidR="00AA77A7" w:rsidRPr="00023300" w:rsidRDefault="00AA77A7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 xml:space="preserve">Actualización de la información 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>en la nueva plataforma de Gestión Documental.</w:t>
      </w:r>
    </w:p>
    <w:p w:rsidR="00AA77A7" w:rsidRPr="00023300" w:rsidRDefault="00AA77A7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Cargue de bases de datos y captura de información</w:t>
      </w:r>
      <w:r w:rsidR="00354FE1" w:rsidRPr="00023300">
        <w:rPr>
          <w:rFonts w:ascii="Arial" w:hAnsi="Arial" w:cs="Arial"/>
          <w:color w:val="000000"/>
          <w:sz w:val="24"/>
          <w:szCs w:val="24"/>
        </w:rPr>
        <w:t xml:space="preserve"> con lineamientos archivísticos.</w:t>
      </w:r>
    </w:p>
    <w:p w:rsidR="00AA77A7" w:rsidRPr="00023300" w:rsidRDefault="00AA77A7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Aplicación de no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>rmas técnicas vigentes de archivo.</w:t>
      </w:r>
    </w:p>
    <w:p w:rsidR="00AA77A7" w:rsidRPr="00023300" w:rsidRDefault="00FC54BC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Ve</w:t>
      </w:r>
      <w:r w:rsidR="00AA77A7" w:rsidRPr="00023300">
        <w:rPr>
          <w:rFonts w:ascii="Arial" w:hAnsi="Arial" w:cs="Arial"/>
          <w:color w:val="000000"/>
          <w:sz w:val="24"/>
          <w:szCs w:val="24"/>
        </w:rPr>
        <w:t xml:space="preserve">lar por la organización y custodia de la documentación que está bajo 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su </w:t>
      </w:r>
      <w:r w:rsidR="00AA77A7" w:rsidRPr="00023300">
        <w:rPr>
          <w:rFonts w:ascii="Arial" w:hAnsi="Arial" w:cs="Arial"/>
          <w:color w:val="000000"/>
          <w:sz w:val="24"/>
          <w:szCs w:val="24"/>
        </w:rPr>
        <w:t>responsabilidad con la finalidad de facilitar la consulta</w:t>
      </w:r>
      <w:r w:rsidRPr="00023300">
        <w:rPr>
          <w:rFonts w:ascii="Arial" w:hAnsi="Arial" w:cs="Arial"/>
          <w:color w:val="000000"/>
          <w:sz w:val="24"/>
          <w:szCs w:val="24"/>
        </w:rPr>
        <w:t>.</w:t>
      </w:r>
    </w:p>
    <w:p w:rsidR="00AA77A7" w:rsidRPr="00023300" w:rsidRDefault="00AA77A7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Proponer toda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aquellas acciones que se consideren oportunas para mejorar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>,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agilizar o facilitar la gestión del archivo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>.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A77A7" w:rsidRPr="00023300" w:rsidRDefault="00AA77A7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Capacitar al personal institucional en los archivos de gestión, ofreciéndoles la ayuda técnica necesaria en la implementación de este método de trabajo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>.</w:t>
      </w:r>
    </w:p>
    <w:p w:rsidR="00354FE1" w:rsidRPr="00023300" w:rsidRDefault="00AA77A7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Llevar a cabo el seguimiento y la actualización de todo el proceso de gestió</w:t>
      </w:r>
      <w:r w:rsidR="00354FE1" w:rsidRPr="00023300">
        <w:rPr>
          <w:rFonts w:ascii="Arial" w:hAnsi="Arial" w:cs="Arial"/>
          <w:color w:val="000000"/>
          <w:sz w:val="24"/>
          <w:szCs w:val="24"/>
        </w:rPr>
        <w:t>n integral de la documentación.</w:t>
      </w:r>
    </w:p>
    <w:p w:rsidR="00AA77A7" w:rsidRPr="00023300" w:rsidRDefault="00AA77A7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Llevar el control de préstamos documentales</w:t>
      </w:r>
      <w:r w:rsidR="00354FE1" w:rsidRPr="00023300">
        <w:rPr>
          <w:rFonts w:ascii="Arial" w:hAnsi="Arial" w:cs="Arial"/>
          <w:color w:val="000000"/>
          <w:sz w:val="24"/>
          <w:szCs w:val="24"/>
        </w:rPr>
        <w:t xml:space="preserve"> y transferencias primarias y secundarias.</w:t>
      </w:r>
    </w:p>
    <w:p w:rsidR="00AA77A7" w:rsidRPr="00023300" w:rsidRDefault="00AA77A7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Elaborar informe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periódicos de la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actividades realizadas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>.</w:t>
      </w:r>
    </w:p>
    <w:p w:rsidR="00AA77A7" w:rsidRPr="00023300" w:rsidRDefault="00AA77A7" w:rsidP="00140D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Realizar otra</w:t>
      </w:r>
      <w:r w:rsidR="004C253D"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tarea</w:t>
      </w:r>
      <w:r w:rsidR="004C253D"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a fin que le sea</w:t>
      </w:r>
      <w:r w:rsidR="004C253D"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asignada</w:t>
      </w:r>
      <w:r w:rsidR="004C253D">
        <w:rPr>
          <w:rFonts w:ascii="Arial" w:hAnsi="Arial" w:cs="Arial"/>
          <w:color w:val="000000"/>
          <w:sz w:val="24"/>
          <w:szCs w:val="24"/>
        </w:rPr>
        <w:t>s</w:t>
      </w:r>
      <w:r w:rsidR="00FC54BC" w:rsidRPr="00023300">
        <w:rPr>
          <w:rFonts w:ascii="Arial" w:hAnsi="Arial" w:cs="Arial"/>
          <w:color w:val="000000"/>
          <w:sz w:val="24"/>
          <w:szCs w:val="24"/>
        </w:rPr>
        <w:t>.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AA77A7" w:rsidRPr="000233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196E"/>
    <w:multiLevelType w:val="hybridMultilevel"/>
    <w:tmpl w:val="7F5C5B4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02551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58"/>
    <w:rsid w:val="00001F44"/>
    <w:rsid w:val="00023300"/>
    <w:rsid w:val="000540C1"/>
    <w:rsid w:val="00085209"/>
    <w:rsid w:val="00140D2D"/>
    <w:rsid w:val="001F5258"/>
    <w:rsid w:val="00354FE1"/>
    <w:rsid w:val="0048215A"/>
    <w:rsid w:val="00490754"/>
    <w:rsid w:val="004C253D"/>
    <w:rsid w:val="007C7FF8"/>
    <w:rsid w:val="00985ABA"/>
    <w:rsid w:val="00AA77A7"/>
    <w:rsid w:val="00FC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5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257</Words>
  <Characters>1381</Characters>
  <Application>Microsoft Office Word</Application>
  <DocSecurity>0</DocSecurity>
  <Lines>35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12</cp:revision>
  <dcterms:created xsi:type="dcterms:W3CDTF">2013-11-08T12:35:00Z</dcterms:created>
  <dcterms:modified xsi:type="dcterms:W3CDTF">2014-08-12T19:37:00Z</dcterms:modified>
</cp:coreProperties>
</file>