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Convocatoria Pública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19662C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219</w:t>
      </w:r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</w:t>
      </w:r>
      <w:r w:rsidR="00C00DBF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8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19662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19662C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24796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D78DC97" wp14:editId="00B380C6">
          <wp:simplePos x="0" y="0"/>
          <wp:positionH relativeFrom="page">
            <wp:posOffset>375285</wp:posOffset>
          </wp:positionH>
          <wp:positionV relativeFrom="paragraph">
            <wp:posOffset>-337820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19662C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19662C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F753B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0D8A7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19131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897F2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81410B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F11BE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136F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FEF5A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62AB1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F8C46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F1A5BD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55F44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9EA74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54399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308C4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365D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B3647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73DF5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3F152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B0175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51624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DCB3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F8860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EFA70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1A9E5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769F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37E73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617D8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8ABAC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C4BB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7445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1B79F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176AB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8B6B3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B5AF1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98972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8A9E7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21D6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290C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311D8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C869B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FD0BC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D5B1A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0404A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19662C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19662C" w:rsidP="002361EB">
    <w:pPr>
      <w:jc w:val="right"/>
      <w:rPr>
        <w:sz w:val="18"/>
        <w:szCs w:val="18"/>
      </w:rPr>
    </w:pPr>
  </w:p>
  <w:p w:rsidR="002361EB" w:rsidRPr="002361EB" w:rsidRDefault="0019662C" w:rsidP="002361EB">
    <w:pPr>
      <w:jc w:val="center"/>
      <w:rPr>
        <w:sz w:val="18"/>
        <w:szCs w:val="18"/>
      </w:rPr>
    </w:pPr>
  </w:p>
  <w:p w:rsidR="002361EB" w:rsidRPr="002361EB" w:rsidRDefault="0019662C" w:rsidP="002361EB">
    <w:pPr>
      <w:jc w:val="right"/>
      <w:rPr>
        <w:sz w:val="18"/>
        <w:szCs w:val="18"/>
      </w:rPr>
    </w:pPr>
  </w:p>
  <w:p w:rsidR="002361EB" w:rsidRPr="002361EB" w:rsidRDefault="0019662C" w:rsidP="002361EB">
    <w:pPr>
      <w:jc w:val="right"/>
      <w:rPr>
        <w:sz w:val="18"/>
        <w:szCs w:val="18"/>
      </w:rPr>
    </w:pPr>
  </w:p>
  <w:p w:rsidR="002361EB" w:rsidRPr="002361EB" w:rsidRDefault="0019662C" w:rsidP="002361EB">
    <w:pPr>
      <w:jc w:val="right"/>
      <w:rPr>
        <w:sz w:val="18"/>
        <w:szCs w:val="18"/>
        <w:lang w:val="es-ES_tradnl"/>
      </w:rPr>
    </w:pPr>
  </w:p>
  <w:p w:rsidR="002361EB" w:rsidRDefault="0019662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19662C"/>
    <w:rsid w:val="002175B8"/>
    <w:rsid w:val="0024796B"/>
    <w:rsid w:val="003545F4"/>
    <w:rsid w:val="003621A9"/>
    <w:rsid w:val="003E1211"/>
    <w:rsid w:val="003E578C"/>
    <w:rsid w:val="004271DC"/>
    <w:rsid w:val="00451156"/>
    <w:rsid w:val="004E29E5"/>
    <w:rsid w:val="0052548F"/>
    <w:rsid w:val="0055148F"/>
    <w:rsid w:val="005958C0"/>
    <w:rsid w:val="005A0750"/>
    <w:rsid w:val="006276F9"/>
    <w:rsid w:val="00644194"/>
    <w:rsid w:val="0065363E"/>
    <w:rsid w:val="00751A0F"/>
    <w:rsid w:val="00800D15"/>
    <w:rsid w:val="0081688B"/>
    <w:rsid w:val="008B246D"/>
    <w:rsid w:val="0096451C"/>
    <w:rsid w:val="00A03BF3"/>
    <w:rsid w:val="00A219FF"/>
    <w:rsid w:val="00A57B73"/>
    <w:rsid w:val="00A62F8F"/>
    <w:rsid w:val="00A75DC5"/>
    <w:rsid w:val="00BB57B3"/>
    <w:rsid w:val="00BF306D"/>
    <w:rsid w:val="00BF7FF9"/>
    <w:rsid w:val="00C00DBF"/>
    <w:rsid w:val="00C264B1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  <w:rsid w:val="00EB3112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Angelica Maria Sotelo Pena</cp:lastModifiedBy>
  <cp:revision>15</cp:revision>
  <cp:lastPrinted>2016-05-24T01:40:00Z</cp:lastPrinted>
  <dcterms:created xsi:type="dcterms:W3CDTF">2017-01-13T16:42:00Z</dcterms:created>
  <dcterms:modified xsi:type="dcterms:W3CDTF">2018-03-05T18:14:00Z</dcterms:modified>
</cp:coreProperties>
</file>