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>Propuesta pa</w:t>
      </w:r>
      <w:r w:rsidR="009571E5">
        <w:rPr>
          <w:rFonts w:ascii="Lucida Sans Unicode" w:hAnsi="Lucida Sans Unicode" w:cs="Lucida Sans Unicode"/>
          <w:sz w:val="18"/>
          <w:szCs w:val="18"/>
        </w:rPr>
        <w:t xml:space="preserve">ra la convocatoria pública No. </w:t>
      </w:r>
      <w:r w:rsidR="00607B4C">
        <w:rPr>
          <w:rFonts w:ascii="Lucida Sans Unicode" w:hAnsi="Lucida Sans Unicode" w:cs="Lucida Sans Unicode"/>
          <w:sz w:val="18"/>
          <w:szCs w:val="18"/>
        </w:rPr>
        <w:t>262</w:t>
      </w:r>
      <w:r w:rsidR="009571E5">
        <w:rPr>
          <w:rFonts w:ascii="Lucida Sans Unicode" w:hAnsi="Lucida Sans Unicode" w:cs="Lucida Sans Unicode"/>
          <w:sz w:val="18"/>
          <w:szCs w:val="18"/>
        </w:rPr>
        <w:t xml:space="preserve"> de 201</w:t>
      </w:r>
      <w:r w:rsidR="00F5251E">
        <w:rPr>
          <w:rFonts w:ascii="Lucida Sans Unicode" w:hAnsi="Lucida Sans Unicode" w:cs="Lucida Sans Unicode"/>
          <w:sz w:val="18"/>
          <w:szCs w:val="18"/>
        </w:rPr>
        <w:t>9</w:t>
      </w:r>
    </w:p>
    <w:p w:rsidR="00CC5FFB" w:rsidRPr="00A753B9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  <w:bookmarkStart w:id="0" w:name="_GoBack"/>
      <w:bookmarkEnd w:id="0"/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F5251E" w:rsidRPr="00F5251E" w:rsidRDefault="000A292A" w:rsidP="00F5251E">
      <w:pPr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18"/>
          <w:szCs w:val="18"/>
        </w:rPr>
        <w:t>NOMBRE DEL REPRESENTNATE</w:t>
      </w:r>
      <w:r w:rsidR="00F5251E">
        <w:rPr>
          <w:rFonts w:ascii="Lucida Sans Unicode" w:hAnsi="Lucida Sans Unicode" w:cs="Lucida Sans Unicode"/>
          <w:sz w:val="18"/>
          <w:szCs w:val="18"/>
        </w:rPr>
        <w:t xml:space="preserve"> LEGAL_________________________</w:t>
      </w:r>
    </w:p>
    <w:p w:rsidR="00111667" w:rsidRPr="00F5251E" w:rsidRDefault="00111667" w:rsidP="00F5251E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F5251E" w:rsidSect="00F5251E">
      <w:headerReference w:type="default" r:id="rId7"/>
      <w:footerReference w:type="even" r:id="rId8"/>
      <w:footerReference w:type="default" r:id="rId9"/>
      <w:pgSz w:w="12242" w:h="18722" w:code="120"/>
      <w:pgMar w:top="967" w:right="1684" w:bottom="1418" w:left="1797" w:header="720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703" w:rsidRDefault="00273703">
      <w:r>
        <w:separator/>
      </w:r>
    </w:p>
  </w:endnote>
  <w:endnote w:type="continuationSeparator" w:id="0">
    <w:p w:rsidR="00273703" w:rsidRDefault="0027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607B4C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B846BD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705344" behindDoc="0" locked="0" layoutInCell="1" allowOverlap="1" wp14:anchorId="2BA8F290" wp14:editId="0B6E377C">
          <wp:simplePos x="0" y="0"/>
          <wp:positionH relativeFrom="page">
            <wp:posOffset>4817745</wp:posOffset>
          </wp:positionH>
          <wp:positionV relativeFrom="paragraph">
            <wp:posOffset>-581025</wp:posOffset>
          </wp:positionV>
          <wp:extent cx="2095500" cy="1073785"/>
          <wp:effectExtent l="0" t="0" r="0" b="0"/>
          <wp:wrapThrough wrapText="bothSides">
            <wp:wrapPolygon edited="0">
              <wp:start x="8051" y="0"/>
              <wp:lineTo x="982" y="6898"/>
              <wp:lineTo x="785" y="7664"/>
              <wp:lineTo x="982" y="14945"/>
              <wp:lineTo x="5891" y="19160"/>
              <wp:lineTo x="8051" y="19160"/>
              <wp:lineTo x="8051" y="21076"/>
              <wp:lineTo x="9033" y="21076"/>
              <wp:lineTo x="21404" y="19927"/>
              <wp:lineTo x="21404" y="18394"/>
              <wp:lineTo x="20422" y="16861"/>
              <wp:lineTo x="16887" y="13029"/>
              <wp:lineTo x="21011" y="9963"/>
              <wp:lineTo x="21011" y="8431"/>
              <wp:lineTo x="17280" y="6898"/>
              <wp:lineTo x="19636" y="6131"/>
              <wp:lineTo x="18851" y="2299"/>
              <wp:lineTo x="9033" y="0"/>
              <wp:lineTo x="8051" y="0"/>
            </wp:wrapPolygon>
          </wp:wrapThrough>
          <wp:docPr id="1" name="Imagen 1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775" t="82680" r="2537" b="1598"/>
                  <a:stretch/>
                </pic:blipFill>
                <pic:spPr bwMode="auto">
                  <a:xfrm>
                    <a:off x="0" y="0"/>
                    <a:ext cx="2095500" cy="1073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4D0B" w:rsidRDefault="00607B4C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607B4C" w:rsidP="00042F89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703" w:rsidRDefault="00273703">
      <w:r>
        <w:separator/>
      </w:r>
    </w:p>
  </w:footnote>
  <w:footnote w:type="continuationSeparator" w:id="0">
    <w:p w:rsidR="00273703" w:rsidRDefault="00273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707A8" w:rsidRDefault="00B846BD" w:rsidP="002707A8">
    <w:pPr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0" distB="0" distL="114300" distR="114300" simplePos="0" relativeHeight="251703296" behindDoc="0" locked="0" layoutInCell="1" allowOverlap="1" wp14:anchorId="59A429FF" wp14:editId="09EBFFAB">
          <wp:simplePos x="0" y="0"/>
          <wp:positionH relativeFrom="margin">
            <wp:posOffset>0</wp:posOffset>
          </wp:positionH>
          <wp:positionV relativeFrom="paragraph">
            <wp:posOffset>-390525</wp:posOffset>
          </wp:positionV>
          <wp:extent cx="7583805" cy="1085850"/>
          <wp:effectExtent l="0" t="0" r="0" b="0"/>
          <wp:wrapSquare wrapText="bothSides"/>
          <wp:docPr id="169" name="Imagen 169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37"/>
                  <a:stretch/>
                </pic:blipFill>
                <pic:spPr bwMode="auto">
                  <a:xfrm>
                    <a:off x="0" y="0"/>
                    <a:ext cx="758380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13184" behindDoc="0" locked="0" layoutInCell="1" allowOverlap="1" wp14:anchorId="114DB03C" wp14:editId="6C6E9C2D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ADA747" id="Rectángulo 48" o:spid="_x0000_s1026" style="position:absolute;margin-left:440.15pt;margin-top:13.85pt;width:.1pt;height:.4pt;rotation:159230fd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15232" behindDoc="0" locked="0" layoutInCell="1" allowOverlap="1" wp14:anchorId="6A6A54E5" wp14:editId="0C47BA6C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B88AF1" id="Rectángulo 47" o:spid="_x0000_s1026" style="position:absolute;margin-left:440.15pt;margin-top:13.95pt;width:0;height:.3pt;rotation:159230fd;z-index:251615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17280" behindDoc="0" locked="0" layoutInCell="1" allowOverlap="1" wp14:anchorId="36C783EC" wp14:editId="1F1CC18A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9DE75" id="Rectángulo 46" o:spid="_x0000_s1026" style="position:absolute;margin-left:440.15pt;margin-top:13.95pt;width:0;height:.3pt;rotation:159230fd;z-index:251617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19328" behindDoc="0" locked="0" layoutInCell="1" allowOverlap="1" wp14:anchorId="2D398594" wp14:editId="12C64C52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79F43" id="Rectángulo 45" o:spid="_x0000_s1026" style="position:absolute;margin-left:440.15pt;margin-top:13.95pt;width:0;height:.3pt;rotation:159230fd;z-index:251619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1376" behindDoc="0" locked="0" layoutInCell="1" allowOverlap="1" wp14:anchorId="5C6A9930" wp14:editId="0083B782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998C4" id="Rectángulo 44" o:spid="_x0000_s1026" style="position:absolute;margin-left:440.15pt;margin-top:13.95pt;width:0;height:.3pt;rotation:159230fd;z-index:251621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3424" behindDoc="0" locked="0" layoutInCell="1" allowOverlap="1" wp14:anchorId="5823AD5F" wp14:editId="6BBF09B9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E5AD8F" id="Rectángulo 43" o:spid="_x0000_s1026" style="position:absolute;margin-left:440.1pt;margin-top:13.85pt;width:0;height:.4pt;rotation:159230fd;z-index:251623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5472" behindDoc="0" locked="0" layoutInCell="1" allowOverlap="1" wp14:anchorId="1AE4FF50" wp14:editId="5E235256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32733D" id="Rectángulo 42" o:spid="_x0000_s1026" style="position:absolute;margin-left:440.1pt;margin-top:13.85pt;width:0;height:.4pt;rotation:159230fd;z-index:251625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7520" behindDoc="0" locked="0" layoutInCell="1" allowOverlap="1" wp14:anchorId="0C1AA8E1" wp14:editId="75CD67F9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1D2266" id="Rectángulo 41" o:spid="_x0000_s1026" style="position:absolute;margin-left:440.1pt;margin-top:13.85pt;width:0;height:.4pt;rotation:159230fd;z-index:251627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9568" behindDoc="0" locked="0" layoutInCell="1" allowOverlap="1" wp14:anchorId="641AAA0D" wp14:editId="6DFA9275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22004E" id="Rectángulo 40" o:spid="_x0000_s1026" style="position:absolute;margin-left:440.1pt;margin-top:13.85pt;width:0;height:.4pt;rotation:159230fd;z-index:251629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1616" behindDoc="0" locked="0" layoutInCell="1" allowOverlap="1" wp14:anchorId="40D17542" wp14:editId="3E8C4E67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4C57B1" id="Rectángulo 39" o:spid="_x0000_s1026" style="position:absolute;margin-left:440pt;margin-top:13.85pt;width:0;height:.4pt;rotation:159230fd;z-index:251631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3664" behindDoc="0" locked="0" layoutInCell="1" allowOverlap="1" wp14:anchorId="27A88EB3" wp14:editId="0877353C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6FFAA6" id="Rectángulo 38" o:spid="_x0000_s1026" style="position:absolute;margin-left:440pt;margin-top:13.85pt;width:0;height:.4pt;rotation:159230fd;z-index:251633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5712" behindDoc="0" locked="0" layoutInCell="1" allowOverlap="1" wp14:anchorId="6041E7DB" wp14:editId="5B68AB14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DEBD9E" id="Rectángulo 37" o:spid="_x0000_s1026" style="position:absolute;margin-left:440pt;margin-top:13.85pt;width:0;height:.4pt;rotation:159230fd;z-index:251635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7760" behindDoc="0" locked="0" layoutInCell="1" allowOverlap="1" wp14:anchorId="5977F508" wp14:editId="6A001AC8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5DB2FA" id="Rectángulo 36" o:spid="_x0000_s1026" style="position:absolute;margin-left:440pt;margin-top:13.85pt;width:0;height:.4pt;rotation:159230fd;z-index:251637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9808" behindDoc="0" locked="0" layoutInCell="1" allowOverlap="1" wp14:anchorId="2110538F" wp14:editId="0A6253D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EA6D6C" id="Rectángulo 35" o:spid="_x0000_s1026" style="position:absolute;margin-left:439.95pt;margin-top:13.85pt;width:0;height:.4pt;rotation:159230fd;z-index:251639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1856" behindDoc="0" locked="0" layoutInCell="1" allowOverlap="1" wp14:anchorId="79363B9C" wp14:editId="3099C2D7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B4193C" id="Rectángulo 34" o:spid="_x0000_s1026" style="position:absolute;margin-left:439.85pt;margin-top:13.85pt;width:0;height:.4pt;rotation:159230fd;z-index:251641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3904" behindDoc="0" locked="0" layoutInCell="1" allowOverlap="1" wp14:anchorId="15D46CA1" wp14:editId="11580AA6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9CA8BA" id="Rectángulo 33" o:spid="_x0000_s1026" style="position:absolute;margin-left:439.85pt;margin-top:13.85pt;width:0;height:.4pt;rotation:159230fd;z-index:251643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5952" behindDoc="0" locked="0" layoutInCell="1" allowOverlap="1" wp14:anchorId="799D3195" wp14:editId="1E841293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6748AC" id="Rectángulo 32" o:spid="_x0000_s1026" style="position:absolute;margin-left:439.85pt;margin-top:13.85pt;width:0;height:.4pt;rotation:159230fd;z-index:251645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8000" behindDoc="0" locked="0" layoutInCell="1" allowOverlap="1" wp14:anchorId="4BC9452D" wp14:editId="036FBCE6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991C4F" id="Rectángulo 31" o:spid="_x0000_s1026" style="position:absolute;margin-left:439.85pt;margin-top:13.85pt;width:0;height:.4pt;rotation:159230fd;z-index:25164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70AE6618" wp14:editId="6D8F9CCE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5ACF6B" id="Rectángulo 30" o:spid="_x0000_s1026" style="position:absolute;margin-left:439.8pt;margin-top:13.95pt;width:.05pt;height:.3pt;rotation:159230fd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52096" behindDoc="0" locked="0" layoutInCell="1" allowOverlap="1" wp14:anchorId="397F6EDE" wp14:editId="68CD010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C718FF" id="Rectángulo 29" o:spid="_x0000_s1026" style="position:absolute;margin-left:439.8pt;margin-top:13.95pt;width:0;height:.3pt;rotation:159230fd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54144" behindDoc="0" locked="0" layoutInCell="1" allowOverlap="1" wp14:anchorId="1BAC72B6" wp14:editId="41B96072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F19962" id="Rectángulo 28" o:spid="_x0000_s1026" style="position:absolute;margin-left:439.8pt;margin-top:13.95pt;width:0;height:.3pt;rotation:159230fd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56192" behindDoc="0" locked="0" layoutInCell="1" allowOverlap="1" wp14:anchorId="7FB5D552" wp14:editId="7DC597CE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E7F7D7" id="Rectángulo 27" o:spid="_x0000_s1026" style="position:absolute;margin-left:439.8pt;margin-top:13.95pt;width:0;height:.3pt;rotation:159230fd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5DC521" wp14:editId="4860503D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0FB5EF" id="Rectángulo 26" o:spid="_x0000_s1026" style="position:absolute;margin-left:439.65pt;margin-top:13.85pt;width:.05pt;height:.4pt;rotation:159230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31F3186A" wp14:editId="55FC75B2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20B824" id="Rectángulo 25" o:spid="_x0000_s1026" style="position:absolute;margin-left:439.6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513C09AD" wp14:editId="074C0DCA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415C41" id="Rectángulo 24" o:spid="_x0000_s1026" style="position:absolute;margin-left:439.6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0BB9ACFE" wp14:editId="6D2E3EFF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6B53C2" id="Rectángulo 23" o:spid="_x0000_s1026" style="position:absolute;margin-left:439.65pt;margin-top:13.95pt;width:0;height:.3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2233BBB8" wp14:editId="35B537B8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8DB5DD" id="Rectángulo 22" o:spid="_x0000_s1026" style="position:absolute;margin-left:439.65pt;margin-top:13.95pt;width:0;height:.3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 wp14:anchorId="04275854" wp14:editId="747430C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166908" id="Rectángulo 21" o:spid="_x0000_s1026" style="position:absolute;margin-left:439.55pt;margin-top:13.95pt;width:0;height:.3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 wp14:anchorId="287F5CB1" wp14:editId="3913C074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80A7CA" id="Rectángulo 20" o:spid="_x0000_s1026" style="position:absolute;margin-left:439.55pt;margin-top:13.95pt;width:0;height:.3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 wp14:anchorId="45CAE6ED" wp14:editId="1409E233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ADDD7F" id="Rectángulo 19" o:spid="_x0000_s1026" style="position:absolute;margin-left:439.55pt;margin-top:13.95pt;width:0;height:.3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 wp14:anchorId="5A3778AC" wp14:editId="1D1D3687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F88F09" id="Rectángulo 18" o:spid="_x0000_s1026" style="position:absolute;margin-left:439.55pt;margin-top:13.95pt;width:0;height:.3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 wp14:anchorId="04C19CEF" wp14:editId="12AE1FAB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93BEFC" id="Rectángulo 17" o:spid="_x0000_s1026" style="position:absolute;margin-left:439.4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 wp14:anchorId="3D01A85B" wp14:editId="03A47E9C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F828CC" id="Rectángulo 16" o:spid="_x0000_s1026" style="position:absolute;margin-left:439.45pt;margin-top:13.85pt;width:0;height:.4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5899C817" wp14:editId="1E9DF4A5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455BA8" id="Rectángulo 15" o:spid="_x0000_s1026" style="position:absolute;margin-left:439.45pt;margin-top:13.85pt;width:0;height:.4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 wp14:anchorId="2CBF3310" wp14:editId="3E16AD7A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C98261" id="Rectángulo 14" o:spid="_x0000_s1026" style="position:absolute;margin-left:439.45pt;margin-top:13.85pt;width:0;height:.4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 wp14:anchorId="0709F1CC" wp14:editId="238DD5BC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071F4A" id="Rectángulo 13" o:spid="_x0000_s1026" style="position:absolute;margin-left:439.4pt;margin-top:13.85pt;width:0;height:.4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 wp14:anchorId="134D50BC" wp14:editId="181F020F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41D6C1" id="Rectángulo 12" o:spid="_x0000_s1026" style="position:absolute;margin-left:439.3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 wp14:anchorId="789EB10B" wp14:editId="7AFAEAA7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BCFB7F" id="Rectángulo 11" o:spid="_x0000_s1026" style="position:absolute;margin-left:439.3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 wp14:anchorId="07090C05" wp14:editId="011EDF55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D707A" id="Rectángulo 10" o:spid="_x0000_s1026" style="position:absolute;margin-left:439.3pt;margin-top:13.95pt;width:0;height:.3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186A663F" wp14:editId="44E1325D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08E347" id="Rectángulo 8" o:spid="_x0000_s1026" style="position:absolute;margin-left:439.25pt;margin-top:13.95pt;width:.05pt;height:.3pt;rotation:159230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E55F6F6" wp14:editId="12EFFD02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49C3E6" id="Rectángulo 7" o:spid="_x0000_s1026" style="position:absolute;margin-left:439.25pt;margin-top:13.95pt;width:.05pt;height:.3pt;rotation:159230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1BC9EDB3" wp14:editId="2CB0B9CE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2F17D2" id="Rectángulo 6" o:spid="_x0000_s1026" style="position:absolute;margin-left:439.25pt;margin-top:13.95pt;width:.05pt;height:.3pt;rotation:159230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2D4DC25" wp14:editId="0B0E35C9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104605" id="Rectángulo 4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1248" behindDoc="0" locked="0" layoutInCell="1" allowOverlap="1" wp14:anchorId="3B32184B" wp14:editId="0BDAB889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A42032" id="Rectángulo 3" o:spid="_x0000_s1026" style="position:absolute;margin-left:439.15pt;margin-top:13.95pt;width:0;height:.3pt;rotation:159230fd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FB"/>
    <w:rsid w:val="000A292A"/>
    <w:rsid w:val="000D6CBE"/>
    <w:rsid w:val="00111667"/>
    <w:rsid w:val="002707A8"/>
    <w:rsid w:val="00273703"/>
    <w:rsid w:val="00492E55"/>
    <w:rsid w:val="005950E6"/>
    <w:rsid w:val="005F08D7"/>
    <w:rsid w:val="005F5152"/>
    <w:rsid w:val="00607B4C"/>
    <w:rsid w:val="008F5B05"/>
    <w:rsid w:val="009571E5"/>
    <w:rsid w:val="00A753B9"/>
    <w:rsid w:val="00A9157B"/>
    <w:rsid w:val="00B846BD"/>
    <w:rsid w:val="00BF3A23"/>
    <w:rsid w:val="00CC5FFB"/>
    <w:rsid w:val="00D2190E"/>
    <w:rsid w:val="00F232FC"/>
    <w:rsid w:val="00F5251E"/>
    <w:rsid w:val="00F704D8"/>
    <w:rsid w:val="00F9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,"/>
  <w15:docId w15:val="{440EB903-D19C-485E-86F4-FAEB0D2D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Funcionario del INC</dc:creator>
  <cp:lastModifiedBy>Luis Tirzo Viafara Carvajal </cp:lastModifiedBy>
  <cp:revision>7</cp:revision>
  <cp:lastPrinted>2017-08-02T18:56:00Z</cp:lastPrinted>
  <dcterms:created xsi:type="dcterms:W3CDTF">2019-01-29T15:41:00Z</dcterms:created>
  <dcterms:modified xsi:type="dcterms:W3CDTF">2019-03-29T12:48:00Z</dcterms:modified>
</cp:coreProperties>
</file>